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85" w:rsidRPr="00EE5294" w:rsidRDefault="00EE5294" w:rsidP="001A4001">
      <w:pPr>
        <w:tabs>
          <w:tab w:val="left" w:pos="709"/>
        </w:tabs>
        <w:jc w:val="both"/>
        <w:rPr>
          <w:lang w:val="en-US"/>
        </w:rPr>
      </w:pPr>
      <w:r>
        <w:rPr>
          <w:lang w:val="en-US"/>
        </w:rPr>
        <w:tab/>
      </w:r>
    </w:p>
    <w:p w:rsidR="00401385" w:rsidRDefault="009D0DF2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r w:rsidRPr="003A3E31">
        <w:rPr>
          <w:rStyle w:val="a5"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8FAF7" wp14:editId="5D30B94F">
                <wp:simplePos x="0" y="0"/>
                <wp:positionH relativeFrom="column">
                  <wp:posOffset>1104265</wp:posOffset>
                </wp:positionH>
                <wp:positionV relativeFrom="paragraph">
                  <wp:posOffset>165735</wp:posOffset>
                </wp:positionV>
                <wp:extent cx="0" cy="685800"/>
                <wp:effectExtent l="9525" t="6985" r="952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42A5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95pt;margin-top:13.05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to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"/>
            </w:pict>
          </mc:Fallback>
        </mc:AlternateContent>
      </w:r>
      <w:r>
        <w:rPr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3D2FEB08" wp14:editId="72585E2E">
            <wp:simplePos x="0" y="0"/>
            <wp:positionH relativeFrom="column">
              <wp:posOffset>314325</wp:posOffset>
            </wp:positionH>
            <wp:positionV relativeFrom="paragraph">
              <wp:posOffset>91440</wp:posOffset>
            </wp:positionV>
            <wp:extent cx="600710" cy="832485"/>
            <wp:effectExtent l="0" t="0" r="0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A4C" w:rsidRPr="003A3E31" w:rsidRDefault="00D06A4C" w:rsidP="001A4001">
      <w:pPr>
        <w:pStyle w:val="1"/>
        <w:tabs>
          <w:tab w:val="left" w:pos="1080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06A4C" w:rsidRPr="003A3E31" w:rsidRDefault="00D06A4C" w:rsidP="001A4001">
      <w:pPr>
        <w:pStyle w:val="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9175AC"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9175A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06A4C" w:rsidRPr="003A3E31" w:rsidRDefault="00CF3E07" w:rsidP="001A4001">
      <w:pPr>
        <w:pStyle w:val="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5715" r="889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2B8DD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06A4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401385" w:rsidRPr="00697D7E" w:rsidRDefault="00401385" w:rsidP="001A4001">
      <w:pPr>
        <w:pStyle w:val="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Д</w:t>
      </w:r>
      <w:r w:rsidR="00B034E7" w:rsidRPr="00697D7E">
        <w:rPr>
          <w:sz w:val="32"/>
        </w:rPr>
        <w:t xml:space="preserve"> </w:t>
      </w:r>
    </w:p>
    <w:p w:rsidR="00734299" w:rsidRPr="00593814" w:rsidRDefault="00401385" w:rsidP="001A4001">
      <w:pPr>
        <w:tabs>
          <w:tab w:val="left" w:pos="709"/>
        </w:tabs>
        <w:jc w:val="center"/>
        <w:rPr>
          <w:b/>
          <w:bCs/>
          <w:lang w:val="en-US"/>
        </w:rPr>
      </w:pPr>
      <w:r w:rsidRPr="00DE5F38">
        <w:rPr>
          <w:b/>
          <w:bCs/>
          <w:lang w:val="bg-BG"/>
        </w:rPr>
        <w:t xml:space="preserve">№ </w:t>
      </w:r>
      <w:r w:rsidR="0051357E">
        <w:rPr>
          <w:b/>
          <w:bCs/>
          <w:lang w:val="en-US"/>
        </w:rPr>
        <w:t>РД-04-10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>ШУМЕН,</w:t>
      </w:r>
      <w:r w:rsidR="006B3393" w:rsidRPr="00DE5F38">
        <w:rPr>
          <w:b/>
          <w:bCs/>
          <w:lang w:val="ru-RU"/>
        </w:rPr>
        <w:t xml:space="preserve"> </w:t>
      </w:r>
      <w:r w:rsidR="0051357E">
        <w:rPr>
          <w:b/>
          <w:bCs/>
          <w:lang w:val="bg-BG"/>
        </w:rPr>
        <w:t>04.03.</w:t>
      </w:r>
      <w:r w:rsidR="00D11A51">
        <w:rPr>
          <w:b/>
          <w:bCs/>
          <w:lang w:val="bg-BG"/>
        </w:rPr>
        <w:t>20</w:t>
      </w:r>
      <w:r w:rsidR="00593814">
        <w:rPr>
          <w:b/>
          <w:bCs/>
          <w:lang w:val="en-US"/>
        </w:rPr>
        <w:t>20</w:t>
      </w:r>
      <w:r w:rsidRPr="00DE5F38">
        <w:rPr>
          <w:b/>
          <w:bCs/>
          <w:lang w:val="bg-BG"/>
        </w:rPr>
        <w:t>г</w:t>
      </w:r>
      <w:r w:rsidR="004D76F8" w:rsidRPr="00DE5F38">
        <w:rPr>
          <w:b/>
          <w:bCs/>
          <w:lang w:val="bg-BG"/>
        </w:rPr>
        <w:t>од</w:t>
      </w:r>
      <w:r w:rsidRPr="00DE5F38">
        <w:rPr>
          <w:b/>
          <w:bCs/>
          <w:lang w:val="bg-BG"/>
        </w:rPr>
        <w:t>.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</w:p>
    <w:p w:rsidR="00455078" w:rsidRPr="00455078" w:rsidRDefault="00805CB9" w:rsidP="0036704E">
      <w:pPr>
        <w:spacing w:after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455078" w:rsidRPr="00455078">
        <w:rPr>
          <w:lang w:val="ru-RU"/>
        </w:rPr>
        <w:t>На основание чл.37и, ал.1</w:t>
      </w:r>
      <w:r w:rsidR="004D073F">
        <w:rPr>
          <w:lang w:val="ru-RU"/>
        </w:rPr>
        <w:t>4</w:t>
      </w:r>
      <w:r w:rsidR="00455078" w:rsidRPr="00455078">
        <w:rPr>
          <w:lang w:val="ru-RU"/>
        </w:rPr>
        <w:t xml:space="preserve"> от Закона за собствеността и  ползването на земеделските земи, чл. 47ж, ал. 1 от Правилника за прилагане на</w:t>
      </w:r>
      <w:r w:rsidR="00444043">
        <w:rPr>
          <w:lang w:val="ru-RU"/>
        </w:rPr>
        <w:t xml:space="preserve"> Закона за собствеността и полз</w:t>
      </w:r>
      <w:r w:rsidR="00455078" w:rsidRPr="00455078">
        <w:rPr>
          <w:lang w:val="ru-RU"/>
        </w:rPr>
        <w:t xml:space="preserve">ването на земеделските земи (ППЗСПЗЗ), </w:t>
      </w:r>
      <w:r w:rsidR="00BB5F36" w:rsidRPr="006935AC">
        <w:rPr>
          <w:lang w:val="ru-RU"/>
        </w:rPr>
        <w:t>във връзка със Заповеди № РД 4</w:t>
      </w:r>
      <w:r w:rsidR="00BB5F36" w:rsidRPr="006935AC">
        <w:rPr>
          <w:lang w:val="en-US"/>
        </w:rPr>
        <w:t>6</w:t>
      </w:r>
      <w:r w:rsidR="00BB5F36" w:rsidRPr="006935AC">
        <w:rPr>
          <w:lang w:val="ru-RU"/>
        </w:rPr>
        <w:t>-1</w:t>
      </w:r>
      <w:r w:rsidR="00BB5F36" w:rsidRPr="006935AC">
        <w:rPr>
          <w:lang w:val="en-US"/>
        </w:rPr>
        <w:t>61</w:t>
      </w:r>
      <w:r w:rsidR="00BB5F36" w:rsidRPr="006935AC">
        <w:rPr>
          <w:lang w:val="ru-RU"/>
        </w:rPr>
        <w:t xml:space="preserve"> от 2</w:t>
      </w:r>
      <w:r w:rsidR="00BB5F36" w:rsidRPr="006935AC">
        <w:rPr>
          <w:lang w:val="en-US"/>
        </w:rPr>
        <w:t>1</w:t>
      </w:r>
      <w:r w:rsidR="00BB5F36" w:rsidRPr="006935AC">
        <w:rPr>
          <w:lang w:val="ru-RU"/>
        </w:rPr>
        <w:t>.03.201</w:t>
      </w:r>
      <w:r w:rsidR="00BB5F36" w:rsidRPr="006935AC">
        <w:rPr>
          <w:lang w:val="en-US"/>
        </w:rPr>
        <w:t>9</w:t>
      </w:r>
      <w:r w:rsidR="00BB5F36" w:rsidRPr="006935AC">
        <w:rPr>
          <w:lang w:val="ru-RU"/>
        </w:rPr>
        <w:t xml:space="preserve"> г., обн. ДВ, бр. </w:t>
      </w:r>
      <w:r w:rsidR="00BB5F36">
        <w:rPr>
          <w:lang w:val="bg-BG"/>
        </w:rPr>
        <w:t xml:space="preserve">ДВ бр. 33 от 19.04.2019 год. </w:t>
      </w:r>
      <w:r w:rsidR="00BB5F36" w:rsidRPr="00455078">
        <w:rPr>
          <w:lang w:val="ru-RU"/>
        </w:rPr>
        <w:t>на Министъра н</w:t>
      </w:r>
      <w:r w:rsidR="00BB5F36">
        <w:rPr>
          <w:lang w:val="ru-RU"/>
        </w:rPr>
        <w:t xml:space="preserve">а земеделието, </w:t>
      </w:r>
      <w:r w:rsidR="00BB5F36" w:rsidRPr="00455078">
        <w:rPr>
          <w:lang w:val="ru-RU"/>
        </w:rPr>
        <w:t>храните</w:t>
      </w:r>
      <w:r w:rsidR="00BB5F36">
        <w:rPr>
          <w:lang w:val="ru-RU"/>
        </w:rPr>
        <w:t xml:space="preserve"> и горите</w:t>
      </w:r>
      <w:r w:rsidR="00BB5F36" w:rsidRPr="00396441">
        <w:rPr>
          <w:lang w:val="bg-BG"/>
        </w:rPr>
        <w:t xml:space="preserve"> </w:t>
      </w:r>
      <w:r w:rsidR="00BB5F36" w:rsidRPr="00D129BB">
        <w:rPr>
          <w:lang w:val="bg-BG"/>
        </w:rPr>
        <w:t>и съгласно</w:t>
      </w:r>
      <w:r w:rsidR="00BB5F36">
        <w:rPr>
          <w:color w:val="000000"/>
          <w:lang w:val="bg-BG"/>
        </w:rPr>
        <w:t xml:space="preserve"> правомощия дадени ми по Заповед № РД 46-220/22.05.2019 год. на Министъра на земеделието, храните и горите.</w:t>
      </w:r>
    </w:p>
    <w:p w:rsidR="00401385" w:rsidRPr="00697D7E" w:rsidRDefault="00401385" w:rsidP="0036704E">
      <w:pPr>
        <w:tabs>
          <w:tab w:val="left" w:pos="709"/>
        </w:tabs>
        <w:jc w:val="both"/>
        <w:rPr>
          <w:lang w:val="bg-BG"/>
        </w:rPr>
      </w:pPr>
    </w:p>
    <w:p w:rsidR="00401385" w:rsidRPr="00697D7E" w:rsidRDefault="00401385" w:rsidP="00805CB9">
      <w:pPr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Н А Р Е Ж Д А М :</w:t>
      </w:r>
    </w:p>
    <w:p w:rsidR="00401385" w:rsidRPr="00697D7E" w:rsidRDefault="00401385" w:rsidP="0036704E">
      <w:pPr>
        <w:jc w:val="both"/>
        <w:rPr>
          <w:b/>
          <w:bCs/>
          <w:lang w:val="bg-BG"/>
        </w:rPr>
      </w:pPr>
    </w:p>
    <w:p w:rsidR="00396441" w:rsidRDefault="0057221A" w:rsidP="0036704E">
      <w:pPr>
        <w:spacing w:after="120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396441" w:rsidRPr="00396441">
        <w:rPr>
          <w:b/>
          <w:lang w:val="ru-RU"/>
        </w:rPr>
        <w:t>1.</w:t>
      </w:r>
      <w:r w:rsidR="00396441" w:rsidRPr="00396441">
        <w:rPr>
          <w:lang w:val="ru-RU"/>
        </w:rPr>
        <w:t xml:space="preserve"> </w:t>
      </w:r>
      <w:r w:rsidR="00396441" w:rsidRPr="0057221A">
        <w:rPr>
          <w:b/>
          <w:lang w:val="ru-RU"/>
        </w:rPr>
        <w:t>Откривам процедура за провеждането на търг (</w:t>
      </w:r>
      <w:r w:rsidR="006C70EE">
        <w:rPr>
          <w:b/>
          <w:lang w:val="ru-RU"/>
        </w:rPr>
        <w:t>втора</w:t>
      </w:r>
      <w:r w:rsidR="00C97E2E" w:rsidRPr="0057221A">
        <w:rPr>
          <w:b/>
          <w:lang w:val="ru-RU"/>
        </w:rPr>
        <w:t xml:space="preserve"> </w:t>
      </w:r>
      <w:r w:rsidR="00396441" w:rsidRPr="0057221A">
        <w:rPr>
          <w:b/>
          <w:lang w:val="ru-RU"/>
        </w:rPr>
        <w:t>тръжна сесия)</w:t>
      </w:r>
      <w:r w:rsidR="00396441" w:rsidRPr="00396441">
        <w:rPr>
          <w:lang w:val="ru-RU"/>
        </w:rPr>
        <w:t xml:space="preserve"> с тайно наддаване за отдаване под наем на свободните </w:t>
      </w:r>
      <w:r w:rsidR="00C97E2E" w:rsidRPr="00396441">
        <w:rPr>
          <w:lang w:val="ru-RU"/>
        </w:rPr>
        <w:t xml:space="preserve">пасища, мери и  ливади </w:t>
      </w:r>
      <w:r w:rsidR="00396441" w:rsidRPr="00396441">
        <w:rPr>
          <w:lang w:val="ru-RU"/>
        </w:rPr>
        <w:t xml:space="preserve">от държавния поземлен фонд (ДПФ) </w:t>
      </w:r>
      <w:r w:rsidR="00C97E2E">
        <w:rPr>
          <w:lang w:val="ru-RU"/>
        </w:rPr>
        <w:t xml:space="preserve">за срок от 1 /една/ стопанска година </w:t>
      </w:r>
      <w:r w:rsidR="00396441" w:rsidRPr="00396441">
        <w:rPr>
          <w:lang w:val="ru-RU"/>
        </w:rPr>
        <w:t xml:space="preserve">в област </w:t>
      </w:r>
      <w:r w:rsidR="00396441">
        <w:rPr>
          <w:lang w:val="ru-RU"/>
        </w:rPr>
        <w:t>Шумен</w:t>
      </w:r>
      <w:r w:rsidR="00396441" w:rsidRPr="00396441">
        <w:rPr>
          <w:lang w:val="ru-RU"/>
        </w:rPr>
        <w:t xml:space="preserve"> за 201</w:t>
      </w:r>
      <w:r w:rsidR="00C30CBC">
        <w:rPr>
          <w:lang w:val="en-US"/>
        </w:rPr>
        <w:t>9</w:t>
      </w:r>
      <w:r w:rsidR="00396441" w:rsidRPr="00396441">
        <w:rPr>
          <w:lang w:val="ru-RU"/>
        </w:rPr>
        <w:t>/20</w:t>
      </w:r>
      <w:r w:rsidR="00C30CBC">
        <w:rPr>
          <w:lang w:val="en-US"/>
        </w:rPr>
        <w:t>20</w:t>
      </w:r>
      <w:r w:rsidR="00396441" w:rsidRPr="00396441">
        <w:rPr>
          <w:lang w:val="ru-RU"/>
        </w:rPr>
        <w:t xml:space="preserve"> </w:t>
      </w:r>
      <w:r w:rsidR="00C97E2E">
        <w:rPr>
          <w:lang w:val="ru-RU"/>
        </w:rPr>
        <w:t xml:space="preserve">стопанска </w:t>
      </w:r>
      <w:r w:rsidR="00396441" w:rsidRPr="00396441">
        <w:rPr>
          <w:lang w:val="ru-RU"/>
        </w:rPr>
        <w:t>година.</w:t>
      </w:r>
    </w:p>
    <w:p w:rsidR="0057221A" w:rsidRPr="0057221A" w:rsidRDefault="00805CB9" w:rsidP="0036704E">
      <w:pPr>
        <w:spacing w:after="120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57221A" w:rsidRPr="0057221A">
        <w:rPr>
          <w:b/>
          <w:lang w:val="ru-RU"/>
        </w:rPr>
        <w:t>2.</w:t>
      </w:r>
      <w:r w:rsidR="0057221A" w:rsidRPr="0057221A">
        <w:rPr>
          <w:lang w:val="ru-RU"/>
        </w:rPr>
        <w:t xml:space="preserve"> </w:t>
      </w:r>
      <w:r w:rsidR="0057221A" w:rsidRPr="0057221A">
        <w:rPr>
          <w:b/>
          <w:lang w:val="ru-RU"/>
        </w:rPr>
        <w:t>Обект на търга</w:t>
      </w:r>
      <w:r w:rsidR="0057221A" w:rsidRPr="0057221A">
        <w:rPr>
          <w:lang w:val="ru-RU"/>
        </w:rPr>
        <w:t xml:space="preserve"> са земите от ДПФ, подробно описани по общини, землища, имоти, начин на ползване, форма на отдаване, срок на предоставяне, начална тръжна цена в списък, който е неразделна част от тази заповед.</w:t>
      </w:r>
    </w:p>
    <w:p w:rsidR="00BC5C60" w:rsidRPr="00E105A4" w:rsidRDefault="00BC5C60" w:rsidP="00BC5C60">
      <w:pPr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>
        <w:rPr>
          <w:lang w:val="ru-RU"/>
        </w:rPr>
        <w:t xml:space="preserve"> </w:t>
      </w:r>
      <w:r w:rsidRPr="00E105A4">
        <w:rPr>
          <w:b/>
          <w:lang w:val="ru-RU"/>
        </w:rPr>
        <w:t>3. Условия за участие.</w:t>
      </w:r>
      <w:r w:rsidRPr="00E105A4">
        <w:rPr>
          <w:lang w:val="ru-RU"/>
        </w:rPr>
        <w:t xml:space="preserve"> В търга могат да участват физически лица, еднолични търговци и юридически лица, регистрирани по Търговския закон, които отговарят на условията, посочени в чл. 37и, ал.13 от ЗСПЗЗ и чл. 47в, ал.1, ал. 2 и ал. 3,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47г,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47ж, чл. 47з, ал.1, ал. 2 и ал.3,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47и, ал.1, ал.2, ал.3 и ал.4,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>чл. 47к, ал.1, ал.2, ал.3, ал.4 и ал.5,</w:t>
      </w:r>
      <w:r w:rsidRPr="00E105A4">
        <w:rPr>
          <w:color w:val="FF0000"/>
          <w:lang w:val="ru-RU"/>
        </w:rPr>
        <w:t xml:space="preserve"> </w:t>
      </w:r>
      <w:r w:rsidRPr="00E105A4">
        <w:rPr>
          <w:lang w:val="ru-RU"/>
        </w:rPr>
        <w:t xml:space="preserve">чл.47л от ППЗСПЗЗ, за всички или за отделни поземлени имоти в землищата, описани в списъка по т. 2. В търга се допускат до участие собственици на пасищни селскостопански животни, регистрирани в Интегрираната информационна система на БАБХ и лица, които поемат задължение да поддържат пасищата, мерите и ливадите съгласно Приложение </w:t>
      </w:r>
      <w:r w:rsidRPr="00E105A4">
        <w:t>II</w:t>
      </w:r>
      <w:r w:rsidRPr="00E105A4">
        <w:rPr>
          <w:lang w:val="ru-RU"/>
        </w:rPr>
        <w:t xml:space="preserve"> на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(ОВ, </w:t>
      </w:r>
      <w:r w:rsidRPr="00E105A4">
        <w:t>L</w:t>
      </w:r>
      <w:r w:rsidRPr="00E105A4">
        <w:rPr>
          <w:lang w:val="ru-RU"/>
        </w:rPr>
        <w:t xml:space="preserve"> 347, 20.12.2013 г.), съответно критериите, посочени в Наредба № 2 от 2015 г. за критериите за допустимост на земеделските площи за подпомагане по схеми и мерки за плащане на площ (ДВ, бр. 15 от 2015 г.).</w:t>
      </w:r>
    </w:p>
    <w:p w:rsidR="00BC5C60" w:rsidRPr="00F44B2B" w:rsidRDefault="00BC5C60" w:rsidP="00BC5C60">
      <w:pPr>
        <w:jc w:val="both"/>
      </w:pPr>
      <w:r>
        <w:rPr>
          <w:b/>
        </w:rPr>
        <w:t xml:space="preserve">         </w:t>
      </w:r>
      <w:r w:rsidRPr="00F44B2B">
        <w:rPr>
          <w:b/>
        </w:rPr>
        <w:t>3.1</w:t>
      </w:r>
      <w:r>
        <w:rPr>
          <w:b/>
        </w:rPr>
        <w:t xml:space="preserve">.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.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47м,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ал</w:t>
      </w:r>
      <w:proofErr w:type="spellEnd"/>
      <w:r>
        <w:t xml:space="preserve">. 2, </w:t>
      </w:r>
      <w:proofErr w:type="spellStart"/>
      <w:r>
        <w:t>ал</w:t>
      </w:r>
      <w:proofErr w:type="spellEnd"/>
      <w:r>
        <w:t xml:space="preserve">. 3, </w:t>
      </w:r>
      <w:proofErr w:type="spellStart"/>
      <w:r>
        <w:t>ал</w:t>
      </w:r>
      <w:proofErr w:type="spellEnd"/>
      <w:r>
        <w:t xml:space="preserve">. 4 и </w:t>
      </w:r>
      <w:proofErr w:type="spellStart"/>
      <w:r>
        <w:t>ал</w:t>
      </w:r>
      <w:proofErr w:type="spellEnd"/>
      <w:r>
        <w:t xml:space="preserve">. 5, </w:t>
      </w:r>
      <w:proofErr w:type="spellStart"/>
      <w:r>
        <w:t>чл</w:t>
      </w:r>
      <w:proofErr w:type="spellEnd"/>
      <w:r>
        <w:t xml:space="preserve">. 47н, 47о </w:t>
      </w:r>
      <w:proofErr w:type="spellStart"/>
      <w:r>
        <w:t>от</w:t>
      </w:r>
      <w:proofErr w:type="spellEnd"/>
      <w:r>
        <w:t xml:space="preserve"> ППЗСПЗЗ.</w:t>
      </w:r>
    </w:p>
    <w:p w:rsidR="000C163B" w:rsidRPr="000C163B" w:rsidRDefault="0036704E" w:rsidP="0036704E">
      <w:pPr>
        <w:spacing w:after="120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0C163B" w:rsidRPr="000C163B">
        <w:rPr>
          <w:b/>
          <w:lang w:val="ru-RU"/>
        </w:rPr>
        <w:t>4.</w:t>
      </w:r>
      <w:r w:rsidR="000C163B" w:rsidRPr="000C163B">
        <w:rPr>
          <w:lang w:val="ru-RU"/>
        </w:rPr>
        <w:t xml:space="preserve"> </w:t>
      </w:r>
      <w:r w:rsidR="000C163B" w:rsidRPr="000C163B">
        <w:rPr>
          <w:b/>
          <w:lang w:val="ru-RU"/>
        </w:rPr>
        <w:t>Началната тръжна цена и размерът на депозита за участие в търга</w:t>
      </w:r>
      <w:r w:rsidR="000C163B" w:rsidRPr="000C163B">
        <w:rPr>
          <w:lang w:val="ru-RU"/>
        </w:rPr>
        <w:t xml:space="preserve"> са определени със заповед </w:t>
      </w:r>
      <w:r w:rsidR="008730D8" w:rsidRPr="0041306A">
        <w:rPr>
          <w:lang w:val="ru-RU"/>
        </w:rPr>
        <w:t>№ РД 4</w:t>
      </w:r>
      <w:r w:rsidR="008730D8" w:rsidRPr="0041306A">
        <w:rPr>
          <w:lang w:val="en-US"/>
        </w:rPr>
        <w:t>6</w:t>
      </w:r>
      <w:r w:rsidR="008730D8" w:rsidRPr="0041306A">
        <w:rPr>
          <w:lang w:val="ru-RU"/>
        </w:rPr>
        <w:t>-1</w:t>
      </w:r>
      <w:r w:rsidR="008730D8" w:rsidRPr="0041306A">
        <w:rPr>
          <w:lang w:val="en-US"/>
        </w:rPr>
        <w:t>61</w:t>
      </w:r>
      <w:r w:rsidR="008730D8" w:rsidRPr="0041306A">
        <w:rPr>
          <w:lang w:val="ru-RU"/>
        </w:rPr>
        <w:t xml:space="preserve"> от 2</w:t>
      </w:r>
      <w:r w:rsidR="008730D8" w:rsidRPr="0041306A">
        <w:rPr>
          <w:lang w:val="en-US"/>
        </w:rPr>
        <w:t>1</w:t>
      </w:r>
      <w:r w:rsidR="008730D8" w:rsidRPr="0041306A">
        <w:rPr>
          <w:lang w:val="ru-RU"/>
        </w:rPr>
        <w:t>.03.201</w:t>
      </w:r>
      <w:r w:rsidR="008730D8" w:rsidRPr="0041306A">
        <w:rPr>
          <w:lang w:val="en-US"/>
        </w:rPr>
        <w:t>9</w:t>
      </w:r>
      <w:r w:rsidR="00E52876" w:rsidRPr="003D164C">
        <w:rPr>
          <w:color w:val="FF0000"/>
          <w:lang w:val="ru-RU"/>
        </w:rPr>
        <w:t xml:space="preserve"> </w:t>
      </w:r>
      <w:r w:rsidR="00E52876">
        <w:rPr>
          <w:lang w:val="ru-RU"/>
        </w:rPr>
        <w:t>г</w:t>
      </w:r>
      <w:r w:rsidR="006527DC" w:rsidRPr="00455078">
        <w:rPr>
          <w:lang w:val="ru-RU"/>
        </w:rPr>
        <w:t>.</w:t>
      </w:r>
      <w:r w:rsidR="006527DC">
        <w:rPr>
          <w:lang w:val="ru-RU"/>
        </w:rPr>
        <w:t xml:space="preserve"> </w:t>
      </w:r>
      <w:r w:rsidR="000C163B" w:rsidRPr="000C163B">
        <w:rPr>
          <w:lang w:val="ru-RU"/>
        </w:rPr>
        <w:t>на Министъра на земеделието</w:t>
      </w:r>
      <w:r w:rsidR="00E52876">
        <w:rPr>
          <w:lang w:val="ru-RU"/>
        </w:rPr>
        <w:t xml:space="preserve">, </w:t>
      </w:r>
      <w:r w:rsidR="000C163B" w:rsidRPr="000C163B">
        <w:rPr>
          <w:lang w:val="ru-RU"/>
        </w:rPr>
        <w:t>храните</w:t>
      </w:r>
      <w:r w:rsidR="00E52876">
        <w:rPr>
          <w:lang w:val="ru-RU"/>
        </w:rPr>
        <w:t xml:space="preserve"> и горите</w:t>
      </w:r>
      <w:r w:rsidR="000C163B" w:rsidRPr="000C163B">
        <w:rPr>
          <w:lang w:val="ru-RU"/>
        </w:rPr>
        <w:t xml:space="preserve">. </w:t>
      </w:r>
      <w:r w:rsidR="000C163B" w:rsidRPr="000C163B">
        <w:rPr>
          <w:b/>
          <w:lang w:val="ru-RU"/>
        </w:rPr>
        <w:t>Размерът на депозита</w:t>
      </w:r>
      <w:r w:rsidR="000C163B" w:rsidRPr="000C163B">
        <w:rPr>
          <w:lang w:val="ru-RU"/>
        </w:rPr>
        <w:t xml:space="preserve"> за участие в търга е</w:t>
      </w:r>
      <w:r w:rsidR="00AF10B9">
        <w:rPr>
          <w:lang w:val="ru-RU"/>
        </w:rPr>
        <w:t xml:space="preserve"> </w:t>
      </w:r>
      <w:r w:rsidR="000C163B" w:rsidRPr="000C163B">
        <w:rPr>
          <w:lang w:val="ru-RU"/>
        </w:rPr>
        <w:t xml:space="preserve">20% от </w:t>
      </w:r>
      <w:r w:rsidR="00AF10B9">
        <w:rPr>
          <w:lang w:val="ru-RU"/>
        </w:rPr>
        <w:t xml:space="preserve">определената </w:t>
      </w:r>
      <w:r w:rsidR="000C163B" w:rsidRPr="000C163B">
        <w:rPr>
          <w:lang w:val="ru-RU"/>
        </w:rPr>
        <w:t>началната тръжна цена</w:t>
      </w:r>
      <w:r w:rsidR="00AF10B9">
        <w:rPr>
          <w:lang w:val="ru-RU"/>
        </w:rPr>
        <w:t xml:space="preserve"> </w:t>
      </w:r>
      <w:r w:rsidR="000C163B" w:rsidRPr="000C163B">
        <w:rPr>
          <w:lang w:val="ru-RU"/>
        </w:rPr>
        <w:t xml:space="preserve">умножена по площта на </w:t>
      </w:r>
      <w:r w:rsidR="00AF10B9">
        <w:rPr>
          <w:lang w:val="ru-RU"/>
        </w:rPr>
        <w:t>обявен</w:t>
      </w:r>
      <w:r w:rsidR="00FA5DCC">
        <w:rPr>
          <w:lang w:val="ru-RU"/>
        </w:rPr>
        <w:t>ия</w:t>
      </w:r>
      <w:r w:rsidR="00235C0A">
        <w:rPr>
          <w:lang w:val="ru-RU"/>
        </w:rPr>
        <w:t xml:space="preserve"> имот</w:t>
      </w:r>
      <w:r w:rsidR="00AF10B9">
        <w:rPr>
          <w:lang w:val="ru-RU"/>
        </w:rPr>
        <w:t>.</w:t>
      </w:r>
    </w:p>
    <w:p w:rsidR="00AF10B9" w:rsidRPr="00533FDB" w:rsidRDefault="00AA278F" w:rsidP="0036704E">
      <w:pPr>
        <w:jc w:val="both"/>
        <w:rPr>
          <w:lang w:val="bg-BG"/>
        </w:rPr>
      </w:pPr>
      <w:r>
        <w:rPr>
          <w:b/>
          <w:bCs/>
          <w:lang w:val="ru-RU"/>
        </w:rPr>
        <w:t xml:space="preserve">       </w:t>
      </w:r>
      <w:r w:rsidRPr="00AA278F">
        <w:rPr>
          <w:b/>
          <w:bCs/>
          <w:lang w:val="ru-RU"/>
        </w:rPr>
        <w:t xml:space="preserve"> </w:t>
      </w:r>
      <w:r w:rsidR="00AF10B9" w:rsidRPr="00533FDB">
        <w:rPr>
          <w:b/>
          <w:bCs/>
          <w:lang w:val="bg-BG"/>
        </w:rPr>
        <w:t>5. Условия за плащане на цената.</w:t>
      </w:r>
      <w:r w:rsidR="00AF10B9" w:rsidRPr="00533FDB">
        <w:rPr>
          <w:lang w:val="bg-BG"/>
        </w:rPr>
        <w:t xml:space="preserve"> </w:t>
      </w:r>
    </w:p>
    <w:p w:rsidR="00AF10B9" w:rsidRPr="00533FDB" w:rsidRDefault="00AA278F" w:rsidP="0036704E">
      <w:pPr>
        <w:ind w:left="360" w:hanging="360"/>
        <w:jc w:val="both"/>
        <w:rPr>
          <w:bCs/>
          <w:lang w:val="bg-BG"/>
        </w:rPr>
      </w:pPr>
      <w:r w:rsidRPr="00AA278F">
        <w:rPr>
          <w:b/>
          <w:lang w:val="ru-RU"/>
        </w:rPr>
        <w:t xml:space="preserve">        </w:t>
      </w:r>
      <w:r w:rsidR="00AF10B9" w:rsidRPr="00533FDB">
        <w:rPr>
          <w:b/>
          <w:lang w:val="bg-BG"/>
        </w:rPr>
        <w:t xml:space="preserve">5.1. </w:t>
      </w:r>
      <w:r w:rsidR="00AF10B9" w:rsidRPr="00533FDB">
        <w:rPr>
          <w:lang w:val="bg-BG"/>
        </w:rPr>
        <w:t xml:space="preserve">Депозитите се внасят по набирателната банкова сметка на ОД „Земеделие” Шумен: </w:t>
      </w:r>
      <w:r w:rsidRPr="00AA278F">
        <w:rPr>
          <w:lang w:val="ru-RU"/>
        </w:rPr>
        <w:t xml:space="preserve">    </w:t>
      </w:r>
      <w:r w:rsidR="00AF10B9" w:rsidRPr="00533FDB">
        <w:rPr>
          <w:lang w:val="en-US"/>
        </w:rPr>
        <w:t>IBAN</w:t>
      </w:r>
      <w:r w:rsidR="00AF10B9" w:rsidRPr="00533FD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F10B9" w:rsidRPr="00533FDB">
        <w:rPr>
          <w:b/>
          <w:lang w:val="en-US"/>
        </w:rPr>
        <w:t>BG</w:t>
      </w:r>
      <w:r w:rsidR="00AF10B9" w:rsidRPr="00533FDB">
        <w:rPr>
          <w:b/>
          <w:lang w:val="ru-RU"/>
        </w:rPr>
        <w:t xml:space="preserve">48 </w:t>
      </w:r>
      <w:r w:rsidR="00AF10B9" w:rsidRPr="00533FDB">
        <w:rPr>
          <w:b/>
          <w:lang w:val="en-US"/>
        </w:rPr>
        <w:t>UNCR</w:t>
      </w:r>
      <w:r w:rsidR="00AF10B9" w:rsidRPr="00533FDB">
        <w:rPr>
          <w:b/>
          <w:lang w:val="ru-RU"/>
        </w:rPr>
        <w:t xml:space="preserve"> 7000 3319 7103 28</w:t>
      </w:r>
      <w:r w:rsidR="00AF10B9" w:rsidRPr="00533FDB">
        <w:rPr>
          <w:lang w:val="bg-BG"/>
        </w:rPr>
        <w:t xml:space="preserve"> при Уни</w:t>
      </w:r>
      <w:r w:rsidR="00AF10B9">
        <w:rPr>
          <w:lang w:val="bg-BG"/>
        </w:rPr>
        <w:t xml:space="preserve"> </w:t>
      </w:r>
      <w:r w:rsidR="00AF10B9" w:rsidRPr="00533FDB">
        <w:rPr>
          <w:lang w:val="bg-BG"/>
        </w:rPr>
        <w:t>Кредит Булбанк.</w:t>
      </w:r>
    </w:p>
    <w:p w:rsidR="0057221A" w:rsidRPr="002D06ED" w:rsidRDefault="00AA278F" w:rsidP="0036704E">
      <w:pPr>
        <w:ind w:left="360" w:hanging="360"/>
        <w:jc w:val="both"/>
        <w:rPr>
          <w:lang w:val="ru-RU"/>
        </w:rPr>
      </w:pPr>
      <w:r w:rsidRPr="00AA278F">
        <w:rPr>
          <w:b/>
          <w:lang w:val="ru-RU"/>
        </w:rPr>
        <w:t xml:space="preserve">        </w:t>
      </w:r>
      <w:r w:rsidR="00AF10B9" w:rsidRPr="00533FDB">
        <w:rPr>
          <w:b/>
          <w:lang w:val="bg-BG"/>
        </w:rPr>
        <w:t>5.2.</w:t>
      </w:r>
      <w:r w:rsidR="00AF10B9" w:rsidRPr="00533FDB">
        <w:rPr>
          <w:lang w:val="bg-BG"/>
        </w:rPr>
        <w:t xml:space="preserve"> </w:t>
      </w:r>
      <w:r w:rsidR="00AF10B9">
        <w:rPr>
          <w:lang w:val="bg-BG"/>
        </w:rPr>
        <w:t>Наемните</w:t>
      </w:r>
      <w:r w:rsidR="00AF10B9" w:rsidRPr="00533FDB">
        <w:rPr>
          <w:lang w:val="bg-BG"/>
        </w:rPr>
        <w:t xml:space="preserve"> вноски се </w:t>
      </w:r>
      <w:r w:rsidR="00AF10B9">
        <w:rPr>
          <w:lang w:val="bg-BG"/>
        </w:rPr>
        <w:t>плащат</w:t>
      </w:r>
      <w:r w:rsidR="00AF10B9" w:rsidRPr="00533FDB">
        <w:rPr>
          <w:lang w:val="bg-BG"/>
        </w:rPr>
        <w:t xml:space="preserve"> в български лева, по банкова </w:t>
      </w:r>
      <w:r w:rsidR="00AF10B9" w:rsidRPr="00533FDB">
        <w:rPr>
          <w:lang w:val="ru-RU"/>
        </w:rPr>
        <w:t xml:space="preserve">сметка на ОД </w:t>
      </w:r>
      <w:r w:rsidR="00AF10B9" w:rsidRPr="00533FDB">
        <w:rPr>
          <w:lang w:val="bg-BG"/>
        </w:rPr>
        <w:t xml:space="preserve">„Земеделие” Шумен: </w:t>
      </w:r>
      <w:r w:rsidR="00AF10B9" w:rsidRPr="00533FDB">
        <w:rPr>
          <w:lang w:val="en-US"/>
        </w:rPr>
        <w:t>IBAN</w:t>
      </w:r>
      <w:r w:rsidR="00AF10B9" w:rsidRPr="00533FDB">
        <w:rPr>
          <w:lang w:val="ru-RU"/>
        </w:rPr>
        <w:t xml:space="preserve"> </w:t>
      </w:r>
      <w:r w:rsidR="00AF10B9" w:rsidRPr="00533FDB">
        <w:rPr>
          <w:b/>
          <w:lang w:val="en-US"/>
        </w:rPr>
        <w:t>BG</w:t>
      </w:r>
      <w:r w:rsidR="00AF10B9" w:rsidRPr="00533FDB">
        <w:rPr>
          <w:b/>
          <w:lang w:val="ru-RU"/>
        </w:rPr>
        <w:t>14</w:t>
      </w:r>
      <w:r w:rsidR="00AF10B9" w:rsidRPr="00533FDB">
        <w:rPr>
          <w:b/>
          <w:lang w:val="en-US"/>
        </w:rPr>
        <w:t>UNCR</w:t>
      </w:r>
      <w:r w:rsidR="00AF10B9" w:rsidRPr="00533FDB">
        <w:rPr>
          <w:b/>
          <w:lang w:val="ru-RU"/>
        </w:rPr>
        <w:t xml:space="preserve">96603188177319, </w:t>
      </w:r>
      <w:r w:rsidR="00AF10B9" w:rsidRPr="00533FDB">
        <w:rPr>
          <w:lang w:val="en-US"/>
        </w:rPr>
        <w:t>BIC</w:t>
      </w:r>
      <w:r w:rsidR="00AF10B9" w:rsidRPr="00533FDB">
        <w:rPr>
          <w:b/>
          <w:lang w:val="ru-RU"/>
        </w:rPr>
        <w:t xml:space="preserve"> </w:t>
      </w:r>
      <w:r w:rsidR="00AF10B9" w:rsidRPr="00533FDB">
        <w:rPr>
          <w:b/>
          <w:lang w:val="en-US"/>
        </w:rPr>
        <w:t>UNCRBGSF</w:t>
      </w:r>
      <w:r w:rsidR="00AF10B9" w:rsidRPr="00533FDB">
        <w:rPr>
          <w:b/>
          <w:lang w:val="ru-RU"/>
        </w:rPr>
        <w:t xml:space="preserve"> </w:t>
      </w:r>
      <w:r w:rsidR="00AF10B9" w:rsidRPr="00533FDB">
        <w:rPr>
          <w:lang w:val="ru-RU"/>
        </w:rPr>
        <w:t xml:space="preserve">при </w:t>
      </w:r>
      <w:r w:rsidR="00AF10B9" w:rsidRPr="00533FDB">
        <w:rPr>
          <w:lang w:val="bg-BG"/>
        </w:rPr>
        <w:t>търговска банка Уни</w:t>
      </w:r>
      <w:r w:rsidR="00AF10B9">
        <w:rPr>
          <w:lang w:val="bg-BG"/>
        </w:rPr>
        <w:t xml:space="preserve"> </w:t>
      </w:r>
      <w:r w:rsidR="00AF10B9" w:rsidRPr="00533FDB">
        <w:rPr>
          <w:lang w:val="bg-BG"/>
        </w:rPr>
        <w:t xml:space="preserve">Кредит Булбанк – филиал Шумен, </w:t>
      </w:r>
      <w:r w:rsidR="00235C0A">
        <w:rPr>
          <w:lang w:val="bg-BG"/>
        </w:rPr>
        <w:t xml:space="preserve">при условия </w:t>
      </w:r>
      <w:r w:rsidR="002D06ED" w:rsidRPr="002D06ED">
        <w:rPr>
          <w:lang w:val="ru-RU"/>
        </w:rPr>
        <w:t>определени в проекта на договора.</w:t>
      </w:r>
    </w:p>
    <w:p w:rsidR="006C70EE" w:rsidRPr="002F481D" w:rsidRDefault="00B72954" w:rsidP="006C70EE">
      <w:pPr>
        <w:jc w:val="both"/>
        <w:rPr>
          <w:rFonts w:cs="Arial"/>
          <w:sz w:val="40"/>
          <w:szCs w:val="40"/>
          <w:lang w:val="bg-BG"/>
        </w:rPr>
      </w:pPr>
      <w:r w:rsidRPr="00CE0FF9">
        <w:rPr>
          <w:b/>
          <w:bCs/>
          <w:lang w:val="bg-BG"/>
        </w:rPr>
        <w:lastRenderedPageBreak/>
        <w:t xml:space="preserve">      </w:t>
      </w:r>
      <w:r w:rsidR="006C70EE">
        <w:rPr>
          <w:b/>
          <w:bCs/>
          <w:lang w:val="bg-BG"/>
        </w:rPr>
        <w:t xml:space="preserve">   </w:t>
      </w:r>
      <w:r w:rsidR="006C70EE" w:rsidRPr="00CE0FF9">
        <w:rPr>
          <w:b/>
          <w:bCs/>
          <w:lang w:val="bg-BG"/>
        </w:rPr>
        <w:t>6. Място и срок за получаване на документите за участие в търга.</w:t>
      </w:r>
      <w:r w:rsidR="006C70EE">
        <w:rPr>
          <w:b/>
          <w:bCs/>
          <w:lang w:val="bg-BG"/>
        </w:rPr>
        <w:t xml:space="preserve"> </w:t>
      </w:r>
      <w:r w:rsidR="006C70EE" w:rsidRPr="00CE0FF9">
        <w:rPr>
          <w:lang w:val="bg-BG"/>
        </w:rPr>
        <w:t>Документи за участие в търга се получават в ОД “</w:t>
      </w:r>
      <w:r w:rsidR="006C70EE">
        <w:rPr>
          <w:lang w:val="bg-BG"/>
        </w:rPr>
        <w:t>Земеделие” Шумен,</w:t>
      </w:r>
      <w:r w:rsidR="006C70EE">
        <w:rPr>
          <w:b/>
          <w:bCs/>
          <w:lang w:val="bg-BG"/>
        </w:rPr>
        <w:t xml:space="preserve"> </w:t>
      </w:r>
      <w:r w:rsidR="006C70EE">
        <w:rPr>
          <w:lang w:val="bg-BG"/>
        </w:rPr>
        <w:t>бул. “Славянски”</w:t>
      </w:r>
      <w:r w:rsidR="006C70EE" w:rsidRPr="00CE0FF9">
        <w:rPr>
          <w:lang w:val="bg-BG"/>
        </w:rPr>
        <w:t>№17, стая 102, всеки работен ден от 9 часа  до 17,30 ч</w:t>
      </w:r>
      <w:r w:rsidR="006C70EE">
        <w:rPr>
          <w:lang w:val="bg-BG"/>
        </w:rPr>
        <w:t xml:space="preserve">аса, както и от интернет страницата на ОД „Земеделие” Шумен: </w:t>
      </w:r>
      <w:r w:rsidR="006C70EE" w:rsidRPr="002F481D">
        <w:rPr>
          <w:rFonts w:cs="Arial"/>
          <w:b/>
          <w:lang w:val="en-US"/>
        </w:rPr>
        <w:t>http</w:t>
      </w:r>
      <w:r w:rsidR="006C70EE" w:rsidRPr="002F481D">
        <w:rPr>
          <w:rFonts w:cs="Arial"/>
          <w:b/>
          <w:lang w:val="bg-BG"/>
        </w:rPr>
        <w:t>://</w:t>
      </w:r>
      <w:r w:rsidR="006C70EE" w:rsidRPr="002F481D">
        <w:rPr>
          <w:rFonts w:cs="Arial"/>
          <w:b/>
          <w:lang w:val="en-US"/>
        </w:rPr>
        <w:t>www</w:t>
      </w:r>
      <w:r w:rsidR="006C70EE" w:rsidRPr="002F481D">
        <w:rPr>
          <w:rFonts w:cs="Arial"/>
          <w:b/>
          <w:lang w:val="bg-BG"/>
        </w:rPr>
        <w:t>.</w:t>
      </w:r>
      <w:proofErr w:type="spellStart"/>
      <w:r w:rsidR="006C70EE" w:rsidRPr="002F481D">
        <w:rPr>
          <w:rFonts w:cs="Arial"/>
          <w:b/>
          <w:lang w:val="en-US"/>
        </w:rPr>
        <w:t>mzh</w:t>
      </w:r>
      <w:proofErr w:type="spellEnd"/>
      <w:r w:rsidR="006C70EE" w:rsidRPr="002F481D">
        <w:rPr>
          <w:rFonts w:cs="Arial"/>
          <w:b/>
          <w:lang w:val="bg-BG"/>
        </w:rPr>
        <w:t>.</w:t>
      </w:r>
      <w:r w:rsidR="006C70EE" w:rsidRPr="002F481D">
        <w:rPr>
          <w:rFonts w:cs="Arial"/>
          <w:b/>
          <w:lang w:val="en-US"/>
        </w:rPr>
        <w:t>government</w:t>
      </w:r>
      <w:r w:rsidR="006C70EE" w:rsidRPr="002F481D">
        <w:rPr>
          <w:rFonts w:cs="Arial"/>
          <w:b/>
          <w:lang w:val="bg-BG"/>
        </w:rPr>
        <w:t>.</w:t>
      </w:r>
      <w:proofErr w:type="spellStart"/>
      <w:r w:rsidR="006C70EE" w:rsidRPr="002F481D">
        <w:rPr>
          <w:rFonts w:cs="Arial"/>
          <w:b/>
          <w:lang w:val="en-US"/>
        </w:rPr>
        <w:t>bg</w:t>
      </w:r>
      <w:proofErr w:type="spellEnd"/>
      <w:r w:rsidR="006C70EE" w:rsidRPr="002F481D">
        <w:rPr>
          <w:rFonts w:cs="Arial"/>
          <w:b/>
          <w:lang w:val="bg-BG"/>
        </w:rPr>
        <w:t>/</w:t>
      </w:r>
      <w:proofErr w:type="spellStart"/>
      <w:r w:rsidR="006C70EE" w:rsidRPr="002F481D">
        <w:rPr>
          <w:rFonts w:cs="Arial"/>
          <w:b/>
          <w:lang w:val="en-US"/>
        </w:rPr>
        <w:t>odz</w:t>
      </w:r>
      <w:proofErr w:type="spellEnd"/>
      <w:r w:rsidR="006C70EE" w:rsidRPr="002F481D">
        <w:rPr>
          <w:rFonts w:cs="Arial"/>
          <w:b/>
          <w:lang w:val="bg-BG"/>
        </w:rPr>
        <w:t>-</w:t>
      </w:r>
      <w:proofErr w:type="spellStart"/>
      <w:r w:rsidR="006C70EE" w:rsidRPr="002F481D">
        <w:rPr>
          <w:rFonts w:cs="Arial"/>
          <w:b/>
          <w:lang w:val="en-US"/>
        </w:rPr>
        <w:t>shumen</w:t>
      </w:r>
      <w:proofErr w:type="spellEnd"/>
    </w:p>
    <w:p w:rsidR="006C70EE" w:rsidRPr="00CE0FF9" w:rsidRDefault="006C70EE" w:rsidP="006C70EE">
      <w:pPr>
        <w:jc w:val="both"/>
        <w:rPr>
          <w:b/>
          <w:bCs/>
          <w:lang w:val="bg-BG"/>
        </w:rPr>
      </w:pPr>
      <w:r w:rsidRPr="00C00963">
        <w:rPr>
          <w:b/>
          <w:bCs/>
          <w:color w:val="FF0000"/>
          <w:lang w:val="bg-BG"/>
        </w:rPr>
        <w:t xml:space="preserve">    </w:t>
      </w:r>
      <w:r>
        <w:rPr>
          <w:b/>
          <w:bCs/>
          <w:color w:val="FF0000"/>
          <w:lang w:val="ru-RU"/>
        </w:rPr>
        <w:t xml:space="preserve">    </w:t>
      </w:r>
      <w:r w:rsidRPr="00AA278F">
        <w:rPr>
          <w:b/>
          <w:bCs/>
          <w:color w:val="FF0000"/>
          <w:lang w:val="ru-RU"/>
        </w:rPr>
        <w:t xml:space="preserve"> </w:t>
      </w:r>
      <w:r w:rsidRPr="00CE0FF9">
        <w:rPr>
          <w:b/>
          <w:bCs/>
          <w:lang w:val="bg-BG"/>
        </w:rPr>
        <w:t>7. Място и срок за подаване на документите за участие в търга.</w:t>
      </w:r>
    </w:p>
    <w:p w:rsidR="006C70EE" w:rsidRPr="00CE0FF9" w:rsidRDefault="006C70EE" w:rsidP="006C70EE">
      <w:pPr>
        <w:jc w:val="both"/>
        <w:rPr>
          <w:lang w:val="bg-BG"/>
        </w:rPr>
      </w:pPr>
      <w:r w:rsidRPr="00AA278F">
        <w:rPr>
          <w:lang w:val="ru-RU"/>
        </w:rPr>
        <w:t xml:space="preserve">        </w:t>
      </w:r>
      <w:r w:rsidRPr="00CE0FF9">
        <w:rPr>
          <w:lang w:val="bg-BG"/>
        </w:rPr>
        <w:t>Документите за участие в търга се подават в ОД “Земе</w:t>
      </w:r>
      <w:r>
        <w:rPr>
          <w:lang w:val="bg-BG"/>
        </w:rPr>
        <w:t>делие” Шумен,</w:t>
      </w:r>
      <w:r w:rsidRPr="00AA278F">
        <w:rPr>
          <w:lang w:val="ru-RU"/>
        </w:rPr>
        <w:t xml:space="preserve"> </w:t>
      </w:r>
      <w:proofErr w:type="spellStart"/>
      <w:r>
        <w:rPr>
          <w:lang w:val="bg-BG"/>
        </w:rPr>
        <w:t>бул</w:t>
      </w:r>
      <w:proofErr w:type="spellEnd"/>
      <w:r>
        <w:rPr>
          <w:lang w:val="bg-BG"/>
        </w:rPr>
        <w:t>.</w:t>
      </w:r>
      <w:r w:rsidRPr="00CE0FF9">
        <w:rPr>
          <w:lang w:val="bg-BG"/>
        </w:rPr>
        <w:t>“Славян</w:t>
      </w:r>
      <w:r>
        <w:rPr>
          <w:lang w:val="bg-BG"/>
        </w:rPr>
        <w:t>ски” №17,</w:t>
      </w:r>
      <w:r w:rsidRPr="00AA278F">
        <w:rPr>
          <w:lang w:val="ru-RU"/>
        </w:rPr>
        <w:t xml:space="preserve"> </w:t>
      </w:r>
      <w:r>
        <w:rPr>
          <w:lang w:val="bg-BG"/>
        </w:rPr>
        <w:t>стая 106, всеки работен ден от 9 часа</w:t>
      </w:r>
      <w:r w:rsidRPr="00AA278F">
        <w:rPr>
          <w:lang w:val="ru-RU"/>
        </w:rPr>
        <w:t xml:space="preserve"> </w:t>
      </w:r>
      <w:r>
        <w:rPr>
          <w:lang w:val="bg-BG"/>
        </w:rPr>
        <w:t>до</w:t>
      </w:r>
      <w:r w:rsidRPr="00AA278F">
        <w:rPr>
          <w:lang w:val="ru-RU"/>
        </w:rPr>
        <w:t xml:space="preserve"> </w:t>
      </w:r>
      <w:r>
        <w:rPr>
          <w:lang w:val="bg-BG"/>
        </w:rPr>
        <w:t>17,30</w:t>
      </w:r>
      <w:r w:rsidRPr="00AA278F">
        <w:rPr>
          <w:lang w:val="ru-RU"/>
        </w:rPr>
        <w:t xml:space="preserve"> </w:t>
      </w:r>
      <w:r w:rsidRPr="00CE0FF9">
        <w:rPr>
          <w:lang w:val="bg-BG"/>
        </w:rPr>
        <w:t xml:space="preserve">часа, от </w:t>
      </w:r>
      <w:r w:rsidR="00E65361" w:rsidRPr="00E65361">
        <w:rPr>
          <w:b/>
          <w:color w:val="000000" w:themeColor="text1"/>
          <w:lang w:val="en-US"/>
        </w:rPr>
        <w:t>06</w:t>
      </w:r>
      <w:r w:rsidRPr="00E65361">
        <w:rPr>
          <w:b/>
          <w:color w:val="000000" w:themeColor="text1"/>
          <w:lang w:val="bg-BG"/>
        </w:rPr>
        <w:t>.</w:t>
      </w:r>
      <w:r w:rsidR="00E65361" w:rsidRPr="00E65361">
        <w:rPr>
          <w:b/>
          <w:color w:val="000000" w:themeColor="text1"/>
          <w:lang w:val="en-US"/>
        </w:rPr>
        <w:t>03</w:t>
      </w:r>
      <w:r w:rsidRPr="00E65361">
        <w:rPr>
          <w:b/>
          <w:color w:val="000000" w:themeColor="text1"/>
          <w:lang w:val="bg-BG"/>
        </w:rPr>
        <w:t>.20</w:t>
      </w:r>
      <w:r w:rsidR="00E65361" w:rsidRPr="00E65361">
        <w:rPr>
          <w:b/>
          <w:color w:val="000000" w:themeColor="text1"/>
          <w:lang w:val="en-US"/>
        </w:rPr>
        <w:t>20</w:t>
      </w:r>
      <w:r w:rsidRPr="00E65361">
        <w:rPr>
          <w:b/>
          <w:color w:val="000000" w:themeColor="text1"/>
          <w:lang w:val="bg-BG"/>
        </w:rPr>
        <w:t xml:space="preserve"> </w:t>
      </w:r>
      <w:r>
        <w:rPr>
          <w:b/>
          <w:lang w:val="bg-BG"/>
        </w:rPr>
        <w:t xml:space="preserve">год. до </w:t>
      </w:r>
      <w:r w:rsidR="00E65361">
        <w:rPr>
          <w:b/>
          <w:lang w:val="en-US"/>
        </w:rPr>
        <w:t>20.03.2020</w:t>
      </w:r>
      <w:r w:rsidRPr="003D164C">
        <w:rPr>
          <w:b/>
          <w:color w:val="FF0000"/>
          <w:lang w:val="bg-BG"/>
        </w:rPr>
        <w:t xml:space="preserve"> </w:t>
      </w:r>
      <w:r>
        <w:rPr>
          <w:b/>
          <w:lang w:val="bg-BG"/>
        </w:rPr>
        <w:t>год.</w:t>
      </w:r>
      <w:r w:rsidR="00E65361">
        <w:rPr>
          <w:b/>
          <w:lang w:val="en-US"/>
        </w:rPr>
        <w:t xml:space="preserve"> </w:t>
      </w:r>
      <w:r>
        <w:rPr>
          <w:b/>
          <w:lang w:val="bg-BG"/>
        </w:rPr>
        <w:t>/вкл./</w:t>
      </w:r>
      <w:r>
        <w:rPr>
          <w:lang w:val="bg-BG"/>
        </w:rPr>
        <w:t>.</w:t>
      </w:r>
      <w:r w:rsidRPr="00CE0FF9">
        <w:rPr>
          <w:lang w:val="bg-BG"/>
        </w:rPr>
        <w:t xml:space="preserve"> </w:t>
      </w:r>
    </w:p>
    <w:p w:rsidR="006C70EE" w:rsidRPr="00CE0FF9" w:rsidRDefault="006C70EE" w:rsidP="006C70EE">
      <w:pPr>
        <w:jc w:val="both"/>
        <w:rPr>
          <w:b/>
          <w:bCs/>
          <w:lang w:val="bg-BG"/>
        </w:rPr>
      </w:pPr>
      <w:r w:rsidRPr="009C6384">
        <w:rPr>
          <w:b/>
          <w:bCs/>
          <w:lang w:val="ru-RU"/>
        </w:rPr>
        <w:t xml:space="preserve">       </w:t>
      </w:r>
      <w:r w:rsidRPr="00CE0FF9">
        <w:rPr>
          <w:b/>
          <w:bCs/>
          <w:lang w:val="bg-BG"/>
        </w:rPr>
        <w:t xml:space="preserve">8. Информация за земите – обект на търга, </w:t>
      </w:r>
      <w:r w:rsidRPr="00CE0FF9">
        <w:rPr>
          <w:lang w:val="bg-BG"/>
        </w:rPr>
        <w:t>са из</w:t>
      </w:r>
      <w:r>
        <w:rPr>
          <w:lang w:val="bg-BG"/>
        </w:rPr>
        <w:t>ложени в ОД “Земеделие” Шумен и</w:t>
      </w:r>
      <w:r w:rsidRPr="009C6384">
        <w:rPr>
          <w:lang w:val="ru-RU"/>
        </w:rPr>
        <w:t xml:space="preserve"> </w:t>
      </w:r>
      <w:r>
        <w:rPr>
          <w:lang w:val="bg-BG"/>
        </w:rPr>
        <w:t>О</w:t>
      </w:r>
      <w:r w:rsidRPr="00CE0FF9">
        <w:rPr>
          <w:lang w:val="bg-BG"/>
        </w:rPr>
        <w:t xml:space="preserve">бщинските служби по земеделие – за земите, обект на търга </w:t>
      </w:r>
      <w:r>
        <w:rPr>
          <w:lang w:val="bg-BG"/>
        </w:rPr>
        <w:t>на</w:t>
      </w:r>
      <w:r w:rsidRPr="00CE0FF9">
        <w:rPr>
          <w:lang w:val="bg-BG"/>
        </w:rPr>
        <w:t xml:space="preserve"> територията на съответната община. </w:t>
      </w:r>
      <w:r w:rsidRPr="00CE0FF9">
        <w:rPr>
          <w:b/>
          <w:bCs/>
          <w:lang w:val="bg-BG"/>
        </w:rPr>
        <w:t xml:space="preserve"> </w:t>
      </w:r>
    </w:p>
    <w:p w:rsidR="006C70EE" w:rsidRPr="00857ECE" w:rsidRDefault="006C70EE" w:rsidP="006C70EE">
      <w:pPr>
        <w:jc w:val="both"/>
        <w:rPr>
          <w:lang w:val="bg-BG"/>
        </w:rPr>
      </w:pPr>
      <w:r w:rsidRPr="00CE0FF9">
        <w:rPr>
          <w:b/>
          <w:bCs/>
          <w:lang w:val="bg-BG"/>
        </w:rPr>
        <w:t xml:space="preserve">       </w:t>
      </w:r>
      <w:r w:rsidRPr="003F6B2A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9. Търгът ще се проведе </w:t>
      </w:r>
      <w:r w:rsidRPr="00CE0FF9">
        <w:rPr>
          <w:lang w:val="bg-BG"/>
        </w:rPr>
        <w:t>в ОД “Земеделие”  Шумен, бул. “Славянск</w:t>
      </w:r>
      <w:r>
        <w:rPr>
          <w:lang w:val="bg-BG"/>
        </w:rPr>
        <w:t>и” №17, стая 104</w:t>
      </w:r>
      <w:r w:rsidRPr="00CE0FF9">
        <w:rPr>
          <w:lang w:val="bg-BG"/>
        </w:rPr>
        <w:t xml:space="preserve">: </w:t>
      </w:r>
    </w:p>
    <w:p w:rsidR="006C70EE" w:rsidRPr="00857ECE" w:rsidRDefault="006C70EE" w:rsidP="006C70EE">
      <w:pPr>
        <w:jc w:val="both"/>
        <w:rPr>
          <w:b/>
          <w:lang w:val="bg-BG"/>
        </w:rPr>
      </w:pPr>
      <w:r w:rsidRPr="00857ECE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</w:t>
      </w:r>
      <w:r w:rsidRPr="00857ECE">
        <w:rPr>
          <w:b/>
          <w:lang w:val="bg-BG"/>
        </w:rPr>
        <w:t xml:space="preserve">на </w:t>
      </w:r>
      <w:r w:rsidRPr="00E65361">
        <w:rPr>
          <w:b/>
          <w:color w:val="000000" w:themeColor="text1"/>
          <w:lang w:val="bg-BG"/>
        </w:rPr>
        <w:t>24.0</w:t>
      </w:r>
      <w:r w:rsidR="00E65361" w:rsidRPr="00E65361">
        <w:rPr>
          <w:b/>
          <w:color w:val="000000" w:themeColor="text1"/>
          <w:lang w:val="en-US"/>
        </w:rPr>
        <w:t>3</w:t>
      </w:r>
      <w:r w:rsidRPr="00E65361">
        <w:rPr>
          <w:b/>
          <w:color w:val="000000" w:themeColor="text1"/>
          <w:lang w:val="bg-BG"/>
        </w:rPr>
        <w:t>.20</w:t>
      </w:r>
      <w:r w:rsidR="00E65361" w:rsidRPr="00E65361">
        <w:rPr>
          <w:b/>
          <w:color w:val="000000" w:themeColor="text1"/>
          <w:lang w:val="en-US"/>
        </w:rPr>
        <w:t>20</w:t>
      </w:r>
      <w:r w:rsidRPr="00E65361">
        <w:rPr>
          <w:b/>
          <w:color w:val="000000" w:themeColor="text1"/>
          <w:lang w:val="bg-BG"/>
        </w:rPr>
        <w:t xml:space="preserve"> </w:t>
      </w:r>
      <w:r>
        <w:rPr>
          <w:b/>
          <w:lang w:val="bg-BG"/>
        </w:rPr>
        <w:t xml:space="preserve">година от </w:t>
      </w:r>
      <w:r w:rsidR="002E7954">
        <w:rPr>
          <w:b/>
          <w:lang w:val="en-US"/>
        </w:rPr>
        <w:t>09</w:t>
      </w:r>
      <w:r>
        <w:rPr>
          <w:b/>
          <w:lang w:val="bg-BG"/>
        </w:rPr>
        <w:t>.</w:t>
      </w:r>
      <w:r w:rsidR="002E7954">
        <w:rPr>
          <w:b/>
          <w:lang w:val="en-US"/>
        </w:rPr>
        <w:t>3</w:t>
      </w:r>
      <w:r>
        <w:rPr>
          <w:b/>
          <w:lang w:val="bg-BG"/>
        </w:rPr>
        <w:t xml:space="preserve">0 часа за </w:t>
      </w:r>
      <w:proofErr w:type="spellStart"/>
      <w:r>
        <w:rPr>
          <w:b/>
          <w:lang w:val="bg-BG"/>
        </w:rPr>
        <w:t>обл</w:t>
      </w:r>
      <w:proofErr w:type="spellEnd"/>
      <w:r>
        <w:rPr>
          <w:b/>
          <w:lang w:val="bg-BG"/>
        </w:rPr>
        <w:t xml:space="preserve">. Шумен </w:t>
      </w:r>
      <w:r w:rsidRPr="00CE0FF9">
        <w:rPr>
          <w:b/>
          <w:bCs/>
          <w:lang w:val="bg-BG"/>
        </w:rPr>
        <w:t>със задължително присъствие на кандидатите или упълномощени от тях лица.</w:t>
      </w:r>
    </w:p>
    <w:p w:rsidR="006C70EE" w:rsidRPr="00CE0FF9" w:rsidRDefault="006C70EE" w:rsidP="006C70EE">
      <w:pPr>
        <w:jc w:val="both"/>
        <w:rPr>
          <w:lang w:val="bg-BG"/>
        </w:rPr>
      </w:pPr>
      <w:r w:rsidRPr="003F6B2A">
        <w:rPr>
          <w:b/>
          <w:bCs/>
          <w:lang w:val="ru-RU"/>
        </w:rPr>
        <w:t xml:space="preserve">        </w:t>
      </w:r>
      <w:r w:rsidRPr="00CE0FF9">
        <w:rPr>
          <w:b/>
          <w:bCs/>
          <w:lang w:val="bg-BG"/>
        </w:rPr>
        <w:t>10.</w:t>
      </w:r>
      <w:r w:rsidRPr="00CE0FF9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 </w:t>
      </w:r>
      <w:r w:rsidRPr="00CE0FF9">
        <w:rPr>
          <w:lang w:val="bg-BG"/>
        </w:rPr>
        <w:t>В случаите по чл. 47л от ППЗСПЗЗ стъпката за надд</w:t>
      </w:r>
      <w:r>
        <w:rPr>
          <w:lang w:val="bg-BG"/>
        </w:rPr>
        <w:t>аване е в размер на един лев от</w:t>
      </w:r>
      <w:r w:rsidRPr="003F6B2A">
        <w:rPr>
          <w:lang w:val="ru-RU"/>
        </w:rPr>
        <w:t xml:space="preserve"> </w:t>
      </w:r>
      <w:r w:rsidRPr="00CE0FF9">
        <w:rPr>
          <w:lang w:val="bg-BG"/>
        </w:rPr>
        <w:t>предложената от участниците цена.</w:t>
      </w:r>
    </w:p>
    <w:p w:rsidR="006C70EE" w:rsidRDefault="006C70EE" w:rsidP="006C70EE">
      <w:pPr>
        <w:jc w:val="both"/>
        <w:rPr>
          <w:lang w:val="bg-BG"/>
        </w:rPr>
      </w:pPr>
    </w:p>
    <w:p w:rsidR="005124FA" w:rsidRDefault="005124FA" w:rsidP="006C70EE">
      <w:pPr>
        <w:jc w:val="both"/>
        <w:rPr>
          <w:lang w:val="bg-BG"/>
        </w:rPr>
      </w:pPr>
    </w:p>
    <w:p w:rsidR="00067E9B" w:rsidRDefault="00067E9B" w:rsidP="001A4001">
      <w:pPr>
        <w:jc w:val="both"/>
        <w:rPr>
          <w:lang w:val="bg-BG"/>
        </w:rPr>
      </w:pPr>
    </w:p>
    <w:p w:rsidR="005124FA" w:rsidRPr="00197716" w:rsidRDefault="005124FA" w:rsidP="005124FA">
      <w:pPr>
        <w:rPr>
          <w:b/>
          <w:lang w:val="bg-BG"/>
        </w:rPr>
      </w:pPr>
      <w:r>
        <w:rPr>
          <w:b/>
          <w:lang w:val="bg-BG"/>
        </w:rPr>
        <w:t>ДИМИТЪР ВЪРБАНОВ</w:t>
      </w:r>
    </w:p>
    <w:p w:rsidR="005124FA" w:rsidRDefault="005124FA" w:rsidP="005124FA">
      <w:pPr>
        <w:rPr>
          <w:i/>
          <w:lang w:val="bg-BG"/>
        </w:rPr>
      </w:pPr>
      <w:r>
        <w:rPr>
          <w:i/>
          <w:lang w:val="bg-BG"/>
        </w:rPr>
        <w:t xml:space="preserve"> </w:t>
      </w:r>
      <w:r w:rsidRPr="0019430C">
        <w:rPr>
          <w:i/>
          <w:lang w:val="bg-BG"/>
        </w:rPr>
        <w:t xml:space="preserve">Директор </w:t>
      </w:r>
      <w:r>
        <w:rPr>
          <w:i/>
          <w:lang w:val="bg-BG"/>
        </w:rPr>
        <w:t xml:space="preserve">на Областна </w:t>
      </w:r>
      <w:r w:rsidRPr="0019430C">
        <w:rPr>
          <w:i/>
          <w:lang w:val="bg-BG"/>
        </w:rPr>
        <w:t xml:space="preserve"> дирекция</w:t>
      </w:r>
    </w:p>
    <w:p w:rsidR="005124FA" w:rsidRDefault="005124FA" w:rsidP="005124FA">
      <w:pPr>
        <w:rPr>
          <w:i/>
          <w:lang w:val="bg-BG"/>
        </w:rPr>
      </w:pPr>
      <w:r w:rsidRPr="00197716">
        <w:rPr>
          <w:i/>
          <w:lang w:val="bg-BG"/>
        </w:rPr>
        <w:t>“Земеделие”</w:t>
      </w:r>
      <w:r>
        <w:rPr>
          <w:i/>
          <w:lang w:val="bg-BG"/>
        </w:rPr>
        <w:t xml:space="preserve"> </w:t>
      </w:r>
      <w:r w:rsidRPr="00197716">
        <w:rPr>
          <w:i/>
          <w:lang w:val="bg-BG"/>
        </w:rPr>
        <w:t>Шумен</w:t>
      </w:r>
    </w:p>
    <w:p w:rsidR="00067E9B" w:rsidRDefault="00067E9B" w:rsidP="001A4001">
      <w:pPr>
        <w:jc w:val="both"/>
        <w:rPr>
          <w:lang w:val="bg-BG"/>
        </w:rPr>
      </w:pPr>
    </w:p>
    <w:p w:rsidR="006D03BB" w:rsidRPr="00697D7E" w:rsidRDefault="006D03BB" w:rsidP="001A4001">
      <w:pPr>
        <w:jc w:val="both"/>
        <w:rPr>
          <w:lang w:val="bg-BG"/>
        </w:rPr>
      </w:pPr>
    </w:p>
    <w:p w:rsidR="00401385" w:rsidRDefault="0036704E" w:rsidP="00B06D5F">
      <w:pPr>
        <w:rPr>
          <w:lang w:val="bg-BG"/>
        </w:rPr>
      </w:pPr>
      <w:r>
        <w:rPr>
          <w:b/>
          <w:lang w:val="bg-BG"/>
        </w:rPr>
        <w:t xml:space="preserve"> </w:t>
      </w:r>
    </w:p>
    <w:p w:rsidR="00F61114" w:rsidRDefault="00F61114" w:rsidP="00505545">
      <w:pPr>
        <w:jc w:val="both"/>
        <w:rPr>
          <w:lang w:val="bg-BG"/>
        </w:rPr>
      </w:pPr>
    </w:p>
    <w:p w:rsidR="00F61114" w:rsidRDefault="00F61114" w:rsidP="00505545">
      <w:pPr>
        <w:jc w:val="both"/>
        <w:rPr>
          <w:lang w:val="bg-BG"/>
        </w:rPr>
      </w:pPr>
    </w:p>
    <w:p w:rsidR="003D155E" w:rsidRPr="00293B01" w:rsidRDefault="003D155E" w:rsidP="00B06D5F">
      <w:pPr>
        <w:ind w:left="-360"/>
        <w:jc w:val="both"/>
        <w:rPr>
          <w:i/>
          <w:lang w:val="ru-RU"/>
        </w:rPr>
      </w:pPr>
      <w:r>
        <w:rPr>
          <w:lang w:val="en-US"/>
        </w:rPr>
        <w:t xml:space="preserve">       </w:t>
      </w:r>
      <w:bookmarkStart w:id="0" w:name="_GoBack"/>
      <w:bookmarkEnd w:id="0"/>
    </w:p>
    <w:p w:rsidR="00AA1EBC" w:rsidRPr="0055609F" w:rsidRDefault="00AA1EBC" w:rsidP="00505545">
      <w:pPr>
        <w:jc w:val="both"/>
        <w:rPr>
          <w:lang w:val="bg-BG"/>
        </w:rPr>
      </w:pPr>
    </w:p>
    <w:sectPr w:rsidR="00AA1EBC" w:rsidRPr="0055609F" w:rsidSect="00235C0A">
      <w:footerReference w:type="default" r:id="rId8"/>
      <w:pgSz w:w="11906" w:h="16838"/>
      <w:pgMar w:top="539" w:right="926" w:bottom="899" w:left="1260" w:header="720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86" w:rsidRDefault="00B75A86">
      <w:r>
        <w:separator/>
      </w:r>
    </w:p>
  </w:endnote>
  <w:endnote w:type="continuationSeparator" w:id="0">
    <w:p w:rsidR="00B75A86" w:rsidRDefault="00B7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CE" w:rsidRPr="00FA3D47" w:rsidRDefault="00857ECE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857ECE" w:rsidRPr="00154D24" w:rsidRDefault="00857ECE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857ECE" w:rsidRPr="00C02634" w:rsidRDefault="00857ECE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86" w:rsidRDefault="00B75A86">
      <w:r>
        <w:separator/>
      </w:r>
    </w:p>
  </w:footnote>
  <w:footnote w:type="continuationSeparator" w:id="0">
    <w:p w:rsidR="00B75A86" w:rsidRDefault="00B7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53E"/>
    <w:multiLevelType w:val="hybridMultilevel"/>
    <w:tmpl w:val="2CFE537E"/>
    <w:lvl w:ilvl="0" w:tplc="9034A8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9875854"/>
    <w:multiLevelType w:val="multilevel"/>
    <w:tmpl w:val="C1BE07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36D55578"/>
    <w:multiLevelType w:val="multilevel"/>
    <w:tmpl w:val="4858D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282469E"/>
    <w:multiLevelType w:val="hybridMultilevel"/>
    <w:tmpl w:val="221E1ECA"/>
    <w:lvl w:ilvl="0" w:tplc="5FE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10A8"/>
    <w:multiLevelType w:val="hybridMultilevel"/>
    <w:tmpl w:val="914CBB32"/>
    <w:lvl w:ilvl="0" w:tplc="61A6A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C35D3"/>
    <w:multiLevelType w:val="hybridMultilevel"/>
    <w:tmpl w:val="A496AEDA"/>
    <w:lvl w:ilvl="0" w:tplc="C4EC3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208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7"/>
    <w:rsid w:val="00013F69"/>
    <w:rsid w:val="00014D90"/>
    <w:rsid w:val="000338C8"/>
    <w:rsid w:val="000346FF"/>
    <w:rsid w:val="00036A87"/>
    <w:rsid w:val="00041A9E"/>
    <w:rsid w:val="00043030"/>
    <w:rsid w:val="0004337B"/>
    <w:rsid w:val="00043E8E"/>
    <w:rsid w:val="00045FC2"/>
    <w:rsid w:val="000461AC"/>
    <w:rsid w:val="000479FD"/>
    <w:rsid w:val="000561A6"/>
    <w:rsid w:val="000573E5"/>
    <w:rsid w:val="0006692F"/>
    <w:rsid w:val="00067E9B"/>
    <w:rsid w:val="00071C98"/>
    <w:rsid w:val="000766C7"/>
    <w:rsid w:val="00077C32"/>
    <w:rsid w:val="000808F2"/>
    <w:rsid w:val="00081F69"/>
    <w:rsid w:val="0008294F"/>
    <w:rsid w:val="000851FC"/>
    <w:rsid w:val="000A77D5"/>
    <w:rsid w:val="000B01B7"/>
    <w:rsid w:val="000B0A40"/>
    <w:rsid w:val="000B171A"/>
    <w:rsid w:val="000B23AC"/>
    <w:rsid w:val="000C163B"/>
    <w:rsid w:val="000C5A9E"/>
    <w:rsid w:val="000D037E"/>
    <w:rsid w:val="000D158B"/>
    <w:rsid w:val="000D250C"/>
    <w:rsid w:val="000E081C"/>
    <w:rsid w:val="000E490F"/>
    <w:rsid w:val="000E60B2"/>
    <w:rsid w:val="000E6C0E"/>
    <w:rsid w:val="000F16D3"/>
    <w:rsid w:val="000F6318"/>
    <w:rsid w:val="001018A3"/>
    <w:rsid w:val="00104078"/>
    <w:rsid w:val="00105C25"/>
    <w:rsid w:val="001106F3"/>
    <w:rsid w:val="0011080C"/>
    <w:rsid w:val="00112950"/>
    <w:rsid w:val="0011299E"/>
    <w:rsid w:val="00112ACD"/>
    <w:rsid w:val="00117238"/>
    <w:rsid w:val="00117986"/>
    <w:rsid w:val="0012263A"/>
    <w:rsid w:val="00122C9D"/>
    <w:rsid w:val="00124F8E"/>
    <w:rsid w:val="001312BC"/>
    <w:rsid w:val="00141901"/>
    <w:rsid w:val="00145862"/>
    <w:rsid w:val="00147D35"/>
    <w:rsid w:val="00150E0F"/>
    <w:rsid w:val="00152DF6"/>
    <w:rsid w:val="001545A3"/>
    <w:rsid w:val="00154D24"/>
    <w:rsid w:val="00155230"/>
    <w:rsid w:val="00160B01"/>
    <w:rsid w:val="001616F9"/>
    <w:rsid w:val="001619D5"/>
    <w:rsid w:val="0017293B"/>
    <w:rsid w:val="001739F6"/>
    <w:rsid w:val="00181C69"/>
    <w:rsid w:val="00184F2D"/>
    <w:rsid w:val="00187E7F"/>
    <w:rsid w:val="00192522"/>
    <w:rsid w:val="001942DF"/>
    <w:rsid w:val="00195413"/>
    <w:rsid w:val="001A1876"/>
    <w:rsid w:val="001A31B6"/>
    <w:rsid w:val="001A4001"/>
    <w:rsid w:val="001A4274"/>
    <w:rsid w:val="001A7FC2"/>
    <w:rsid w:val="001B0D6D"/>
    <w:rsid w:val="001B315B"/>
    <w:rsid w:val="001B474D"/>
    <w:rsid w:val="001B509C"/>
    <w:rsid w:val="001B5256"/>
    <w:rsid w:val="001B611B"/>
    <w:rsid w:val="001C0F49"/>
    <w:rsid w:val="001C2957"/>
    <w:rsid w:val="001D708F"/>
    <w:rsid w:val="001E45DB"/>
    <w:rsid w:val="001E77A5"/>
    <w:rsid w:val="001F505E"/>
    <w:rsid w:val="001F66AD"/>
    <w:rsid w:val="00200082"/>
    <w:rsid w:val="002021AF"/>
    <w:rsid w:val="00202FB9"/>
    <w:rsid w:val="00203886"/>
    <w:rsid w:val="00217422"/>
    <w:rsid w:val="0022046E"/>
    <w:rsid w:val="00220796"/>
    <w:rsid w:val="00220A81"/>
    <w:rsid w:val="00234E0D"/>
    <w:rsid w:val="00235C0A"/>
    <w:rsid w:val="00236612"/>
    <w:rsid w:val="00237285"/>
    <w:rsid w:val="00241A9C"/>
    <w:rsid w:val="00242611"/>
    <w:rsid w:val="0024442D"/>
    <w:rsid w:val="00247018"/>
    <w:rsid w:val="002519B4"/>
    <w:rsid w:val="00252AEA"/>
    <w:rsid w:val="00260473"/>
    <w:rsid w:val="002642FA"/>
    <w:rsid w:val="002643D6"/>
    <w:rsid w:val="00266ED4"/>
    <w:rsid w:val="00271025"/>
    <w:rsid w:val="0027196C"/>
    <w:rsid w:val="002722E9"/>
    <w:rsid w:val="00272389"/>
    <w:rsid w:val="002728C6"/>
    <w:rsid w:val="0027431C"/>
    <w:rsid w:val="00275EB8"/>
    <w:rsid w:val="0028285A"/>
    <w:rsid w:val="00283407"/>
    <w:rsid w:val="00284632"/>
    <w:rsid w:val="00284646"/>
    <w:rsid w:val="0029140B"/>
    <w:rsid w:val="0029447F"/>
    <w:rsid w:val="00297A2C"/>
    <w:rsid w:val="002A4C4C"/>
    <w:rsid w:val="002B15C1"/>
    <w:rsid w:val="002B1D4F"/>
    <w:rsid w:val="002B518D"/>
    <w:rsid w:val="002B7BDD"/>
    <w:rsid w:val="002C7E83"/>
    <w:rsid w:val="002D06ED"/>
    <w:rsid w:val="002D1619"/>
    <w:rsid w:val="002D4F26"/>
    <w:rsid w:val="002E165F"/>
    <w:rsid w:val="002E23C0"/>
    <w:rsid w:val="002E7486"/>
    <w:rsid w:val="002E7954"/>
    <w:rsid w:val="002E7E46"/>
    <w:rsid w:val="002F13AF"/>
    <w:rsid w:val="002F40D3"/>
    <w:rsid w:val="002F481D"/>
    <w:rsid w:val="002F58CC"/>
    <w:rsid w:val="002F797B"/>
    <w:rsid w:val="00300083"/>
    <w:rsid w:val="003003E6"/>
    <w:rsid w:val="0030163B"/>
    <w:rsid w:val="0030503E"/>
    <w:rsid w:val="00306AB4"/>
    <w:rsid w:val="0031004B"/>
    <w:rsid w:val="0031489A"/>
    <w:rsid w:val="00327299"/>
    <w:rsid w:val="0033025F"/>
    <w:rsid w:val="0033165E"/>
    <w:rsid w:val="0033623D"/>
    <w:rsid w:val="00342C6F"/>
    <w:rsid w:val="00342E68"/>
    <w:rsid w:val="00347B03"/>
    <w:rsid w:val="0036672C"/>
    <w:rsid w:val="0036704E"/>
    <w:rsid w:val="0037781A"/>
    <w:rsid w:val="00385BC9"/>
    <w:rsid w:val="00387458"/>
    <w:rsid w:val="003900A7"/>
    <w:rsid w:val="0039226E"/>
    <w:rsid w:val="00396441"/>
    <w:rsid w:val="00397592"/>
    <w:rsid w:val="003A2B83"/>
    <w:rsid w:val="003B0E55"/>
    <w:rsid w:val="003B5135"/>
    <w:rsid w:val="003B6A2D"/>
    <w:rsid w:val="003C00DE"/>
    <w:rsid w:val="003C2EB3"/>
    <w:rsid w:val="003C77CB"/>
    <w:rsid w:val="003D155E"/>
    <w:rsid w:val="003D164C"/>
    <w:rsid w:val="003D1E84"/>
    <w:rsid w:val="003D3526"/>
    <w:rsid w:val="003D3529"/>
    <w:rsid w:val="003E22E2"/>
    <w:rsid w:val="003E516F"/>
    <w:rsid w:val="003E6093"/>
    <w:rsid w:val="003E6864"/>
    <w:rsid w:val="003F264A"/>
    <w:rsid w:val="003F32E9"/>
    <w:rsid w:val="003F519E"/>
    <w:rsid w:val="003F5FB9"/>
    <w:rsid w:val="003F63DE"/>
    <w:rsid w:val="003F6B2A"/>
    <w:rsid w:val="00401385"/>
    <w:rsid w:val="00401465"/>
    <w:rsid w:val="00402BB7"/>
    <w:rsid w:val="00404BD1"/>
    <w:rsid w:val="004072C3"/>
    <w:rsid w:val="00410D4D"/>
    <w:rsid w:val="0041482E"/>
    <w:rsid w:val="00416E74"/>
    <w:rsid w:val="0042215E"/>
    <w:rsid w:val="00422CDA"/>
    <w:rsid w:val="00431B2E"/>
    <w:rsid w:val="00432267"/>
    <w:rsid w:val="004366A8"/>
    <w:rsid w:val="004428B3"/>
    <w:rsid w:val="00444043"/>
    <w:rsid w:val="00445F08"/>
    <w:rsid w:val="00446382"/>
    <w:rsid w:val="00450A7B"/>
    <w:rsid w:val="0045180A"/>
    <w:rsid w:val="00452A1A"/>
    <w:rsid w:val="00455078"/>
    <w:rsid w:val="00455C0D"/>
    <w:rsid w:val="00457D53"/>
    <w:rsid w:val="00460675"/>
    <w:rsid w:val="0046536C"/>
    <w:rsid w:val="00467C35"/>
    <w:rsid w:val="00473063"/>
    <w:rsid w:val="00473869"/>
    <w:rsid w:val="00475629"/>
    <w:rsid w:val="00475736"/>
    <w:rsid w:val="00480231"/>
    <w:rsid w:val="004878CF"/>
    <w:rsid w:val="00496D04"/>
    <w:rsid w:val="004A1070"/>
    <w:rsid w:val="004A1868"/>
    <w:rsid w:val="004A2C60"/>
    <w:rsid w:val="004A4A91"/>
    <w:rsid w:val="004C1573"/>
    <w:rsid w:val="004C27DB"/>
    <w:rsid w:val="004C6DCB"/>
    <w:rsid w:val="004D073F"/>
    <w:rsid w:val="004D252B"/>
    <w:rsid w:val="004D42F0"/>
    <w:rsid w:val="004D52C4"/>
    <w:rsid w:val="004D76F8"/>
    <w:rsid w:val="004D7C1E"/>
    <w:rsid w:val="004E28F2"/>
    <w:rsid w:val="004E3998"/>
    <w:rsid w:val="004E56F3"/>
    <w:rsid w:val="004E5F3F"/>
    <w:rsid w:val="004F17BC"/>
    <w:rsid w:val="004F1A27"/>
    <w:rsid w:val="004F2FD6"/>
    <w:rsid w:val="00500D0A"/>
    <w:rsid w:val="00500D85"/>
    <w:rsid w:val="00505545"/>
    <w:rsid w:val="005124FA"/>
    <w:rsid w:val="0051357E"/>
    <w:rsid w:val="00514C7B"/>
    <w:rsid w:val="005166DB"/>
    <w:rsid w:val="00522CED"/>
    <w:rsid w:val="00533FDB"/>
    <w:rsid w:val="005366C0"/>
    <w:rsid w:val="0054011B"/>
    <w:rsid w:val="005407A5"/>
    <w:rsid w:val="00544932"/>
    <w:rsid w:val="005457F2"/>
    <w:rsid w:val="005476FE"/>
    <w:rsid w:val="00554FF5"/>
    <w:rsid w:val="0055609F"/>
    <w:rsid w:val="005609BB"/>
    <w:rsid w:val="00560DEA"/>
    <w:rsid w:val="00562223"/>
    <w:rsid w:val="005633B0"/>
    <w:rsid w:val="00567436"/>
    <w:rsid w:val="00570959"/>
    <w:rsid w:val="00571754"/>
    <w:rsid w:val="0057221A"/>
    <w:rsid w:val="00580D73"/>
    <w:rsid w:val="0058648A"/>
    <w:rsid w:val="00593814"/>
    <w:rsid w:val="005942E3"/>
    <w:rsid w:val="00597CD7"/>
    <w:rsid w:val="005A2332"/>
    <w:rsid w:val="005A453D"/>
    <w:rsid w:val="005A49EC"/>
    <w:rsid w:val="005B2A6F"/>
    <w:rsid w:val="005B6D9E"/>
    <w:rsid w:val="005D1CB5"/>
    <w:rsid w:val="005D3967"/>
    <w:rsid w:val="005D6045"/>
    <w:rsid w:val="005E278B"/>
    <w:rsid w:val="005E33E5"/>
    <w:rsid w:val="005E6421"/>
    <w:rsid w:val="005E6EEB"/>
    <w:rsid w:val="005F136D"/>
    <w:rsid w:val="00600672"/>
    <w:rsid w:val="006067B2"/>
    <w:rsid w:val="0061173F"/>
    <w:rsid w:val="0061461B"/>
    <w:rsid w:val="00616504"/>
    <w:rsid w:val="006175DD"/>
    <w:rsid w:val="006225E6"/>
    <w:rsid w:val="00624DF0"/>
    <w:rsid w:val="006275DA"/>
    <w:rsid w:val="00630EBF"/>
    <w:rsid w:val="0064126E"/>
    <w:rsid w:val="0064438F"/>
    <w:rsid w:val="00644C2D"/>
    <w:rsid w:val="006469FC"/>
    <w:rsid w:val="006527DC"/>
    <w:rsid w:val="00657FE9"/>
    <w:rsid w:val="00666D63"/>
    <w:rsid w:val="006718D7"/>
    <w:rsid w:val="006729C9"/>
    <w:rsid w:val="006777A2"/>
    <w:rsid w:val="00683FA9"/>
    <w:rsid w:val="00687AA8"/>
    <w:rsid w:val="006910BE"/>
    <w:rsid w:val="00691DBE"/>
    <w:rsid w:val="00691EC4"/>
    <w:rsid w:val="00697D7E"/>
    <w:rsid w:val="006A1F46"/>
    <w:rsid w:val="006A5D5C"/>
    <w:rsid w:val="006A63FE"/>
    <w:rsid w:val="006B2505"/>
    <w:rsid w:val="006B3393"/>
    <w:rsid w:val="006B46C0"/>
    <w:rsid w:val="006B4957"/>
    <w:rsid w:val="006B6B43"/>
    <w:rsid w:val="006C027D"/>
    <w:rsid w:val="006C0BB4"/>
    <w:rsid w:val="006C12D8"/>
    <w:rsid w:val="006C3BAC"/>
    <w:rsid w:val="006C5629"/>
    <w:rsid w:val="006C70EE"/>
    <w:rsid w:val="006D03BB"/>
    <w:rsid w:val="006D041B"/>
    <w:rsid w:val="006D7AA5"/>
    <w:rsid w:val="006E30E6"/>
    <w:rsid w:val="006E6037"/>
    <w:rsid w:val="006E6412"/>
    <w:rsid w:val="006F281A"/>
    <w:rsid w:val="006F37C2"/>
    <w:rsid w:val="006F4560"/>
    <w:rsid w:val="006F4C74"/>
    <w:rsid w:val="006F4D17"/>
    <w:rsid w:val="006F6C7B"/>
    <w:rsid w:val="006F7207"/>
    <w:rsid w:val="00700164"/>
    <w:rsid w:val="00704395"/>
    <w:rsid w:val="007132E2"/>
    <w:rsid w:val="00722D3E"/>
    <w:rsid w:val="00723050"/>
    <w:rsid w:val="00734299"/>
    <w:rsid w:val="007460A8"/>
    <w:rsid w:val="00750BA6"/>
    <w:rsid w:val="00750E71"/>
    <w:rsid w:val="00752E15"/>
    <w:rsid w:val="0076481A"/>
    <w:rsid w:val="007671DE"/>
    <w:rsid w:val="00770F4E"/>
    <w:rsid w:val="007713CE"/>
    <w:rsid w:val="007729F4"/>
    <w:rsid w:val="007734CA"/>
    <w:rsid w:val="00773B51"/>
    <w:rsid w:val="00773E64"/>
    <w:rsid w:val="0077439B"/>
    <w:rsid w:val="00774B4C"/>
    <w:rsid w:val="007810D6"/>
    <w:rsid w:val="00785F39"/>
    <w:rsid w:val="007915A3"/>
    <w:rsid w:val="00794DCC"/>
    <w:rsid w:val="00796F45"/>
    <w:rsid w:val="007A0A0F"/>
    <w:rsid w:val="007A0FAF"/>
    <w:rsid w:val="007A27F1"/>
    <w:rsid w:val="007A2AD3"/>
    <w:rsid w:val="007A4584"/>
    <w:rsid w:val="007B12E3"/>
    <w:rsid w:val="007B6178"/>
    <w:rsid w:val="007C388C"/>
    <w:rsid w:val="007C4A78"/>
    <w:rsid w:val="007C5B15"/>
    <w:rsid w:val="007D0374"/>
    <w:rsid w:val="007D13DA"/>
    <w:rsid w:val="007D30CA"/>
    <w:rsid w:val="007D384A"/>
    <w:rsid w:val="007D3B03"/>
    <w:rsid w:val="007D5322"/>
    <w:rsid w:val="007D5A19"/>
    <w:rsid w:val="007E13E2"/>
    <w:rsid w:val="007E2407"/>
    <w:rsid w:val="007E7B1D"/>
    <w:rsid w:val="007E7C37"/>
    <w:rsid w:val="007F31FD"/>
    <w:rsid w:val="008017D3"/>
    <w:rsid w:val="00802274"/>
    <w:rsid w:val="00802805"/>
    <w:rsid w:val="00805CB9"/>
    <w:rsid w:val="0080633C"/>
    <w:rsid w:val="008115B0"/>
    <w:rsid w:val="00811CC7"/>
    <w:rsid w:val="00815B56"/>
    <w:rsid w:val="008166C8"/>
    <w:rsid w:val="00823506"/>
    <w:rsid w:val="00831B99"/>
    <w:rsid w:val="00833FD6"/>
    <w:rsid w:val="008372EB"/>
    <w:rsid w:val="0084199E"/>
    <w:rsid w:val="008426A8"/>
    <w:rsid w:val="00854DAB"/>
    <w:rsid w:val="00857ECE"/>
    <w:rsid w:val="0086443F"/>
    <w:rsid w:val="0087026A"/>
    <w:rsid w:val="00871287"/>
    <w:rsid w:val="008730D8"/>
    <w:rsid w:val="008743A9"/>
    <w:rsid w:val="00875E04"/>
    <w:rsid w:val="00884669"/>
    <w:rsid w:val="00890B62"/>
    <w:rsid w:val="00892D49"/>
    <w:rsid w:val="00895F1F"/>
    <w:rsid w:val="008A11AE"/>
    <w:rsid w:val="008A331C"/>
    <w:rsid w:val="008A5BD6"/>
    <w:rsid w:val="008B3602"/>
    <w:rsid w:val="008B77AE"/>
    <w:rsid w:val="008C0417"/>
    <w:rsid w:val="008C05D8"/>
    <w:rsid w:val="008C1B73"/>
    <w:rsid w:val="008C33A4"/>
    <w:rsid w:val="008C6D52"/>
    <w:rsid w:val="008D0A0B"/>
    <w:rsid w:val="008D43C0"/>
    <w:rsid w:val="008D5408"/>
    <w:rsid w:val="008D7AA8"/>
    <w:rsid w:val="008E423A"/>
    <w:rsid w:val="008E6EA6"/>
    <w:rsid w:val="008F70D0"/>
    <w:rsid w:val="009009BE"/>
    <w:rsid w:val="00901FBE"/>
    <w:rsid w:val="00902ECB"/>
    <w:rsid w:val="0090393F"/>
    <w:rsid w:val="009062CC"/>
    <w:rsid w:val="00907345"/>
    <w:rsid w:val="009074CF"/>
    <w:rsid w:val="00910AE1"/>
    <w:rsid w:val="00911CA9"/>
    <w:rsid w:val="00912CE0"/>
    <w:rsid w:val="00913798"/>
    <w:rsid w:val="00913B48"/>
    <w:rsid w:val="0091490F"/>
    <w:rsid w:val="009175AC"/>
    <w:rsid w:val="00917E9A"/>
    <w:rsid w:val="00921117"/>
    <w:rsid w:val="00922E40"/>
    <w:rsid w:val="009267FB"/>
    <w:rsid w:val="00927980"/>
    <w:rsid w:val="00930F7C"/>
    <w:rsid w:val="00931669"/>
    <w:rsid w:val="009328FA"/>
    <w:rsid w:val="00934EA5"/>
    <w:rsid w:val="009368DB"/>
    <w:rsid w:val="00944099"/>
    <w:rsid w:val="00944EAC"/>
    <w:rsid w:val="00947A8E"/>
    <w:rsid w:val="009503B8"/>
    <w:rsid w:val="00952101"/>
    <w:rsid w:val="00952D77"/>
    <w:rsid w:val="00960475"/>
    <w:rsid w:val="00962DC4"/>
    <w:rsid w:val="00963D32"/>
    <w:rsid w:val="009646B6"/>
    <w:rsid w:val="00970A50"/>
    <w:rsid w:val="00974284"/>
    <w:rsid w:val="00982666"/>
    <w:rsid w:val="00985398"/>
    <w:rsid w:val="00994946"/>
    <w:rsid w:val="00994A39"/>
    <w:rsid w:val="00994F76"/>
    <w:rsid w:val="00996D79"/>
    <w:rsid w:val="009A21D6"/>
    <w:rsid w:val="009A31DE"/>
    <w:rsid w:val="009C03BA"/>
    <w:rsid w:val="009C0BA4"/>
    <w:rsid w:val="009C2C95"/>
    <w:rsid w:val="009C3B41"/>
    <w:rsid w:val="009C522D"/>
    <w:rsid w:val="009C61A5"/>
    <w:rsid w:val="009C6384"/>
    <w:rsid w:val="009D0DF2"/>
    <w:rsid w:val="009D2087"/>
    <w:rsid w:val="009D438E"/>
    <w:rsid w:val="009D54E3"/>
    <w:rsid w:val="009D6E02"/>
    <w:rsid w:val="009E30A1"/>
    <w:rsid w:val="009E3E8B"/>
    <w:rsid w:val="009E4635"/>
    <w:rsid w:val="009F2E1D"/>
    <w:rsid w:val="009F4C11"/>
    <w:rsid w:val="009F5CD3"/>
    <w:rsid w:val="00A0017B"/>
    <w:rsid w:val="00A01D18"/>
    <w:rsid w:val="00A04059"/>
    <w:rsid w:val="00A12600"/>
    <w:rsid w:val="00A15C29"/>
    <w:rsid w:val="00A26A2A"/>
    <w:rsid w:val="00A33D03"/>
    <w:rsid w:val="00A44EFB"/>
    <w:rsid w:val="00A47BEC"/>
    <w:rsid w:val="00A47D57"/>
    <w:rsid w:val="00A50A1C"/>
    <w:rsid w:val="00A52BBC"/>
    <w:rsid w:val="00A54DD7"/>
    <w:rsid w:val="00A5584E"/>
    <w:rsid w:val="00A577A9"/>
    <w:rsid w:val="00A57B06"/>
    <w:rsid w:val="00A6043D"/>
    <w:rsid w:val="00A60DC2"/>
    <w:rsid w:val="00A64F09"/>
    <w:rsid w:val="00A679BF"/>
    <w:rsid w:val="00A80C9C"/>
    <w:rsid w:val="00A8135D"/>
    <w:rsid w:val="00A82E3E"/>
    <w:rsid w:val="00A83B5C"/>
    <w:rsid w:val="00A83FA8"/>
    <w:rsid w:val="00A85F23"/>
    <w:rsid w:val="00A95D0A"/>
    <w:rsid w:val="00A95EBD"/>
    <w:rsid w:val="00A970F1"/>
    <w:rsid w:val="00AA1EBC"/>
    <w:rsid w:val="00AA278F"/>
    <w:rsid w:val="00AA6703"/>
    <w:rsid w:val="00AB040E"/>
    <w:rsid w:val="00AB0BEE"/>
    <w:rsid w:val="00AB2216"/>
    <w:rsid w:val="00AB382A"/>
    <w:rsid w:val="00AB7ABE"/>
    <w:rsid w:val="00AC2001"/>
    <w:rsid w:val="00AC2C8C"/>
    <w:rsid w:val="00AC2D7B"/>
    <w:rsid w:val="00AC34BF"/>
    <w:rsid w:val="00AC5F36"/>
    <w:rsid w:val="00AC63C5"/>
    <w:rsid w:val="00AD1548"/>
    <w:rsid w:val="00AD1AC5"/>
    <w:rsid w:val="00AD2166"/>
    <w:rsid w:val="00AD2744"/>
    <w:rsid w:val="00AD2C36"/>
    <w:rsid w:val="00AE0421"/>
    <w:rsid w:val="00AF10B9"/>
    <w:rsid w:val="00AF5B60"/>
    <w:rsid w:val="00B034E7"/>
    <w:rsid w:val="00B05A43"/>
    <w:rsid w:val="00B06D5F"/>
    <w:rsid w:val="00B10899"/>
    <w:rsid w:val="00B139D0"/>
    <w:rsid w:val="00B2087A"/>
    <w:rsid w:val="00B2454B"/>
    <w:rsid w:val="00B24E8D"/>
    <w:rsid w:val="00B25CEC"/>
    <w:rsid w:val="00B3251E"/>
    <w:rsid w:val="00B47893"/>
    <w:rsid w:val="00B541E3"/>
    <w:rsid w:val="00B5521D"/>
    <w:rsid w:val="00B624F7"/>
    <w:rsid w:val="00B715CA"/>
    <w:rsid w:val="00B7203D"/>
    <w:rsid w:val="00B72954"/>
    <w:rsid w:val="00B75A86"/>
    <w:rsid w:val="00B81A83"/>
    <w:rsid w:val="00B84795"/>
    <w:rsid w:val="00B84816"/>
    <w:rsid w:val="00B877FF"/>
    <w:rsid w:val="00B91D84"/>
    <w:rsid w:val="00B933B1"/>
    <w:rsid w:val="00B9748F"/>
    <w:rsid w:val="00BA1289"/>
    <w:rsid w:val="00BA1971"/>
    <w:rsid w:val="00BA6251"/>
    <w:rsid w:val="00BB5F36"/>
    <w:rsid w:val="00BB68B7"/>
    <w:rsid w:val="00BC214A"/>
    <w:rsid w:val="00BC5C60"/>
    <w:rsid w:val="00BD4E1B"/>
    <w:rsid w:val="00BD5561"/>
    <w:rsid w:val="00BE1778"/>
    <w:rsid w:val="00BE18AF"/>
    <w:rsid w:val="00BE39D9"/>
    <w:rsid w:val="00BE3C89"/>
    <w:rsid w:val="00BE4F06"/>
    <w:rsid w:val="00BF5F46"/>
    <w:rsid w:val="00BF7911"/>
    <w:rsid w:val="00C00963"/>
    <w:rsid w:val="00C00A74"/>
    <w:rsid w:val="00C01803"/>
    <w:rsid w:val="00C02498"/>
    <w:rsid w:val="00C02634"/>
    <w:rsid w:val="00C02F2E"/>
    <w:rsid w:val="00C05CE6"/>
    <w:rsid w:val="00C12212"/>
    <w:rsid w:val="00C12FC2"/>
    <w:rsid w:val="00C158A1"/>
    <w:rsid w:val="00C17976"/>
    <w:rsid w:val="00C24C94"/>
    <w:rsid w:val="00C30CBC"/>
    <w:rsid w:val="00C34011"/>
    <w:rsid w:val="00C3462C"/>
    <w:rsid w:val="00C35CCD"/>
    <w:rsid w:val="00C4019C"/>
    <w:rsid w:val="00C41B2E"/>
    <w:rsid w:val="00C41E39"/>
    <w:rsid w:val="00C43266"/>
    <w:rsid w:val="00C452DD"/>
    <w:rsid w:val="00C50CEB"/>
    <w:rsid w:val="00C52155"/>
    <w:rsid w:val="00C53843"/>
    <w:rsid w:val="00C623D4"/>
    <w:rsid w:val="00C6245F"/>
    <w:rsid w:val="00C631D1"/>
    <w:rsid w:val="00C653A6"/>
    <w:rsid w:val="00C70BFA"/>
    <w:rsid w:val="00C74E2F"/>
    <w:rsid w:val="00C774C1"/>
    <w:rsid w:val="00C8012D"/>
    <w:rsid w:val="00C82552"/>
    <w:rsid w:val="00C864CE"/>
    <w:rsid w:val="00C879AF"/>
    <w:rsid w:val="00C87ACF"/>
    <w:rsid w:val="00C92649"/>
    <w:rsid w:val="00C935A5"/>
    <w:rsid w:val="00C9426A"/>
    <w:rsid w:val="00C952E6"/>
    <w:rsid w:val="00C975E0"/>
    <w:rsid w:val="00C97E2E"/>
    <w:rsid w:val="00CA3FB0"/>
    <w:rsid w:val="00CA4424"/>
    <w:rsid w:val="00CA7C2D"/>
    <w:rsid w:val="00CA7DB3"/>
    <w:rsid w:val="00CC1BF8"/>
    <w:rsid w:val="00CC28BE"/>
    <w:rsid w:val="00CD0E4D"/>
    <w:rsid w:val="00CD3F71"/>
    <w:rsid w:val="00CD7735"/>
    <w:rsid w:val="00CE0FF9"/>
    <w:rsid w:val="00CF3E07"/>
    <w:rsid w:val="00D0146B"/>
    <w:rsid w:val="00D01700"/>
    <w:rsid w:val="00D01789"/>
    <w:rsid w:val="00D06A4C"/>
    <w:rsid w:val="00D07AD2"/>
    <w:rsid w:val="00D07C5E"/>
    <w:rsid w:val="00D11A51"/>
    <w:rsid w:val="00D129BB"/>
    <w:rsid w:val="00D13E6D"/>
    <w:rsid w:val="00D25AD6"/>
    <w:rsid w:val="00D264EC"/>
    <w:rsid w:val="00D27582"/>
    <w:rsid w:val="00D30C8A"/>
    <w:rsid w:val="00D32BBA"/>
    <w:rsid w:val="00D333A0"/>
    <w:rsid w:val="00D37984"/>
    <w:rsid w:val="00D42C60"/>
    <w:rsid w:val="00D50A34"/>
    <w:rsid w:val="00D528A1"/>
    <w:rsid w:val="00D52920"/>
    <w:rsid w:val="00D53816"/>
    <w:rsid w:val="00D643B0"/>
    <w:rsid w:val="00D6784E"/>
    <w:rsid w:val="00D7424E"/>
    <w:rsid w:val="00D75343"/>
    <w:rsid w:val="00D75D6D"/>
    <w:rsid w:val="00D80522"/>
    <w:rsid w:val="00D843D0"/>
    <w:rsid w:val="00D92C5A"/>
    <w:rsid w:val="00DA2612"/>
    <w:rsid w:val="00DA2738"/>
    <w:rsid w:val="00DA33A3"/>
    <w:rsid w:val="00DA5ABE"/>
    <w:rsid w:val="00DA729A"/>
    <w:rsid w:val="00DB2CD0"/>
    <w:rsid w:val="00DC086E"/>
    <w:rsid w:val="00DC0F23"/>
    <w:rsid w:val="00DC1660"/>
    <w:rsid w:val="00DD02EE"/>
    <w:rsid w:val="00DD1421"/>
    <w:rsid w:val="00DD304C"/>
    <w:rsid w:val="00DE031C"/>
    <w:rsid w:val="00DE22DE"/>
    <w:rsid w:val="00DE41C0"/>
    <w:rsid w:val="00DE41C4"/>
    <w:rsid w:val="00DE5456"/>
    <w:rsid w:val="00DE589D"/>
    <w:rsid w:val="00DE5C45"/>
    <w:rsid w:val="00DE5F38"/>
    <w:rsid w:val="00DF243D"/>
    <w:rsid w:val="00DF4F8A"/>
    <w:rsid w:val="00DF7A39"/>
    <w:rsid w:val="00E02B42"/>
    <w:rsid w:val="00E03AAC"/>
    <w:rsid w:val="00E056FD"/>
    <w:rsid w:val="00E1113B"/>
    <w:rsid w:val="00E11A50"/>
    <w:rsid w:val="00E14244"/>
    <w:rsid w:val="00E154E4"/>
    <w:rsid w:val="00E221A9"/>
    <w:rsid w:val="00E31BBF"/>
    <w:rsid w:val="00E330FF"/>
    <w:rsid w:val="00E3370C"/>
    <w:rsid w:val="00E368C3"/>
    <w:rsid w:val="00E36930"/>
    <w:rsid w:val="00E36DF2"/>
    <w:rsid w:val="00E373FF"/>
    <w:rsid w:val="00E414E5"/>
    <w:rsid w:val="00E52876"/>
    <w:rsid w:val="00E5509A"/>
    <w:rsid w:val="00E57D08"/>
    <w:rsid w:val="00E61D53"/>
    <w:rsid w:val="00E625DE"/>
    <w:rsid w:val="00E64ED9"/>
    <w:rsid w:val="00E6519F"/>
    <w:rsid w:val="00E65361"/>
    <w:rsid w:val="00E66845"/>
    <w:rsid w:val="00E70D87"/>
    <w:rsid w:val="00E74016"/>
    <w:rsid w:val="00E748BC"/>
    <w:rsid w:val="00E74BF9"/>
    <w:rsid w:val="00E75408"/>
    <w:rsid w:val="00E775A1"/>
    <w:rsid w:val="00E81263"/>
    <w:rsid w:val="00E81ABD"/>
    <w:rsid w:val="00E82822"/>
    <w:rsid w:val="00E855AB"/>
    <w:rsid w:val="00E87B29"/>
    <w:rsid w:val="00E90554"/>
    <w:rsid w:val="00E91AE1"/>
    <w:rsid w:val="00E9388B"/>
    <w:rsid w:val="00E95C45"/>
    <w:rsid w:val="00EA5132"/>
    <w:rsid w:val="00EA5176"/>
    <w:rsid w:val="00EB0090"/>
    <w:rsid w:val="00EB2471"/>
    <w:rsid w:val="00EB31EB"/>
    <w:rsid w:val="00EB46CA"/>
    <w:rsid w:val="00EB5A2E"/>
    <w:rsid w:val="00EB7B51"/>
    <w:rsid w:val="00EC0946"/>
    <w:rsid w:val="00EC0FCB"/>
    <w:rsid w:val="00EC1295"/>
    <w:rsid w:val="00EC7A65"/>
    <w:rsid w:val="00ED0E3D"/>
    <w:rsid w:val="00ED11E1"/>
    <w:rsid w:val="00ED4FAB"/>
    <w:rsid w:val="00ED523F"/>
    <w:rsid w:val="00EE1BAE"/>
    <w:rsid w:val="00EE450A"/>
    <w:rsid w:val="00EE5294"/>
    <w:rsid w:val="00EF3DF6"/>
    <w:rsid w:val="00EF5024"/>
    <w:rsid w:val="00EF55F9"/>
    <w:rsid w:val="00EF5A76"/>
    <w:rsid w:val="00EF7654"/>
    <w:rsid w:val="00F03ED3"/>
    <w:rsid w:val="00F04CF1"/>
    <w:rsid w:val="00F04D83"/>
    <w:rsid w:val="00F0679F"/>
    <w:rsid w:val="00F14272"/>
    <w:rsid w:val="00F17563"/>
    <w:rsid w:val="00F17D31"/>
    <w:rsid w:val="00F211D0"/>
    <w:rsid w:val="00F25551"/>
    <w:rsid w:val="00F25A89"/>
    <w:rsid w:val="00F26092"/>
    <w:rsid w:val="00F2663B"/>
    <w:rsid w:val="00F277FF"/>
    <w:rsid w:val="00F33602"/>
    <w:rsid w:val="00F42A5A"/>
    <w:rsid w:val="00F447CE"/>
    <w:rsid w:val="00F44B2B"/>
    <w:rsid w:val="00F44E67"/>
    <w:rsid w:val="00F45B15"/>
    <w:rsid w:val="00F46279"/>
    <w:rsid w:val="00F46B70"/>
    <w:rsid w:val="00F546DC"/>
    <w:rsid w:val="00F61114"/>
    <w:rsid w:val="00F622CF"/>
    <w:rsid w:val="00F63123"/>
    <w:rsid w:val="00F67BFC"/>
    <w:rsid w:val="00F67FC2"/>
    <w:rsid w:val="00F71D5C"/>
    <w:rsid w:val="00F74AD0"/>
    <w:rsid w:val="00F8097A"/>
    <w:rsid w:val="00F81E3D"/>
    <w:rsid w:val="00F843C7"/>
    <w:rsid w:val="00F86495"/>
    <w:rsid w:val="00F925E7"/>
    <w:rsid w:val="00F92CF3"/>
    <w:rsid w:val="00F945AE"/>
    <w:rsid w:val="00F95484"/>
    <w:rsid w:val="00FA2496"/>
    <w:rsid w:val="00FA27BC"/>
    <w:rsid w:val="00FA304A"/>
    <w:rsid w:val="00FA4F8C"/>
    <w:rsid w:val="00FA5DCC"/>
    <w:rsid w:val="00FB1593"/>
    <w:rsid w:val="00FB2447"/>
    <w:rsid w:val="00FB4F87"/>
    <w:rsid w:val="00FB6262"/>
    <w:rsid w:val="00FC2229"/>
    <w:rsid w:val="00FC312B"/>
    <w:rsid w:val="00FC4433"/>
    <w:rsid w:val="00FC5866"/>
    <w:rsid w:val="00FD7418"/>
    <w:rsid w:val="00FE3E73"/>
    <w:rsid w:val="00FE5845"/>
    <w:rsid w:val="00FE68FC"/>
    <w:rsid w:val="00FE7696"/>
    <w:rsid w:val="00FF2785"/>
    <w:rsid w:val="00FF4CF1"/>
    <w:rsid w:val="00FF60F0"/>
    <w:rsid w:val="00FF617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9FDD9F"/>
  <w15:chartTrackingRefBased/>
  <w15:docId w15:val="{15B31FA5-70AF-4582-BE61-3B9475B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bg-BG"/>
    </w:rPr>
  </w:style>
  <w:style w:type="paragraph" w:styleId="a4">
    <w:name w:val="Balloon Text"/>
    <w:basedOn w:val="a"/>
    <w:semiHidden/>
    <w:rsid w:val="006F7207"/>
    <w:rPr>
      <w:rFonts w:ascii="Tahoma" w:hAnsi="Tahoma" w:cs="Tahoma"/>
      <w:sz w:val="16"/>
      <w:szCs w:val="16"/>
    </w:rPr>
  </w:style>
  <w:style w:type="character" w:styleId="a5">
    <w:name w:val="Emphasis"/>
    <w:qFormat/>
    <w:rsid w:val="00D06A4C"/>
    <w:rPr>
      <w:i/>
      <w:iCs/>
    </w:rPr>
  </w:style>
  <w:style w:type="paragraph" w:styleId="a6">
    <w:name w:val="header"/>
    <w:basedOn w:val="a"/>
    <w:rsid w:val="00C0263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C0263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Ivan Nikolov</dc:creator>
  <cp:keywords/>
  <dc:description/>
  <cp:lastModifiedBy>odzshu</cp:lastModifiedBy>
  <cp:revision>27</cp:revision>
  <cp:lastPrinted>2020-03-05T07:14:00Z</cp:lastPrinted>
  <dcterms:created xsi:type="dcterms:W3CDTF">2018-12-20T08:51:00Z</dcterms:created>
  <dcterms:modified xsi:type="dcterms:W3CDTF">2020-03-05T07:54:00Z</dcterms:modified>
</cp:coreProperties>
</file>