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4C" w:rsidRPr="003A3E31" w:rsidRDefault="0013718B" w:rsidP="0013718B">
      <w:pPr>
        <w:tabs>
          <w:tab w:val="left" w:pos="709"/>
        </w:tabs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 wp14:anchorId="126381BF" wp14:editId="0E75376F">
            <wp:simplePos x="0" y="0"/>
            <wp:positionH relativeFrom="column">
              <wp:posOffset>28575</wp:posOffset>
            </wp:positionH>
            <wp:positionV relativeFrom="paragraph">
              <wp:posOffset>11430</wp:posOffset>
            </wp:positionV>
            <wp:extent cx="600710" cy="832485"/>
            <wp:effectExtent l="0" t="0" r="0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2BF7D" wp14:editId="1A490E95">
                <wp:simplePos x="0" y="0"/>
                <wp:positionH relativeFrom="column">
                  <wp:posOffset>847090</wp:posOffset>
                </wp:positionH>
                <wp:positionV relativeFrom="paragraph">
                  <wp:posOffset>80010</wp:posOffset>
                </wp:positionV>
                <wp:extent cx="0" cy="685800"/>
                <wp:effectExtent l="9525" t="635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7B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6.7pt;margin-top:6.3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o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bg-BG"/>
        </w:rPr>
        <w:t xml:space="preserve">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 </w:t>
      </w:r>
      <w:r w:rsidR="00D06A4C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06A4C" w:rsidRPr="003A3E31" w:rsidRDefault="0013718B" w:rsidP="0013718B">
      <w:pPr>
        <w:pStyle w:val="Heading1"/>
        <w:tabs>
          <w:tab w:val="left" w:pos="1276"/>
        </w:tabs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  </w:t>
      </w:r>
      <w:r w:rsidR="00FA16DD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</w: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FA16DD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06A4C" w:rsidRPr="003A3E31" w:rsidRDefault="0069766A" w:rsidP="0013718B">
      <w:pPr>
        <w:pStyle w:val="Heading1"/>
        <w:tabs>
          <w:tab w:val="left" w:pos="1276"/>
        </w:tabs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080" r="889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5BA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13718B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   </w: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06A4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F67FC2" w:rsidRDefault="00F67FC2" w:rsidP="001A4001">
      <w:pPr>
        <w:pStyle w:val="Heading1"/>
        <w:tabs>
          <w:tab w:val="left" w:pos="709"/>
        </w:tabs>
        <w:rPr>
          <w:sz w:val="32"/>
        </w:rPr>
      </w:pPr>
    </w:p>
    <w:p w:rsidR="0013718B" w:rsidRPr="0013718B" w:rsidRDefault="0013718B" w:rsidP="0013718B">
      <w:pPr>
        <w:rPr>
          <w:lang w:val="bg-BG"/>
        </w:rPr>
      </w:pPr>
    </w:p>
    <w:p w:rsidR="0013718B" w:rsidRDefault="0013718B" w:rsidP="001A4001">
      <w:pPr>
        <w:pStyle w:val="Heading1"/>
        <w:tabs>
          <w:tab w:val="left" w:pos="709"/>
        </w:tabs>
        <w:rPr>
          <w:sz w:val="32"/>
        </w:rPr>
      </w:pPr>
    </w:p>
    <w:p w:rsidR="00401385" w:rsidRPr="00697D7E" w:rsidRDefault="00401385" w:rsidP="001A4001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Д</w:t>
      </w:r>
      <w:r w:rsidR="00B034E7" w:rsidRPr="00697D7E">
        <w:rPr>
          <w:sz w:val="32"/>
        </w:rPr>
        <w:t xml:space="preserve"> </w:t>
      </w:r>
    </w:p>
    <w:p w:rsidR="00734299" w:rsidRPr="00B04D76" w:rsidRDefault="00401385" w:rsidP="001A4001">
      <w:pPr>
        <w:tabs>
          <w:tab w:val="left" w:pos="709"/>
        </w:tabs>
        <w:jc w:val="center"/>
        <w:rPr>
          <w:b/>
          <w:bCs/>
          <w:lang w:val="en-US"/>
        </w:rPr>
      </w:pPr>
      <w:r w:rsidRPr="00697D7E">
        <w:rPr>
          <w:b/>
          <w:bCs/>
          <w:lang w:val="bg-BG"/>
        </w:rPr>
        <w:t>№ РД</w:t>
      </w:r>
      <w:r w:rsidR="00AA2F76">
        <w:rPr>
          <w:b/>
          <w:bCs/>
          <w:lang w:val="ru-RU"/>
        </w:rPr>
        <w:t xml:space="preserve"> -13-65</w:t>
      </w:r>
    </w:p>
    <w:p w:rsidR="00401385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ШУМЕН,</w:t>
      </w:r>
      <w:r w:rsidR="006B3393" w:rsidRPr="00697D7E">
        <w:rPr>
          <w:b/>
          <w:bCs/>
          <w:lang w:val="ru-RU"/>
        </w:rPr>
        <w:t xml:space="preserve"> </w:t>
      </w:r>
      <w:r w:rsidR="0031004B" w:rsidRPr="00697D7E">
        <w:rPr>
          <w:b/>
          <w:bCs/>
          <w:lang w:val="ru-RU"/>
        </w:rPr>
        <w:t xml:space="preserve"> </w:t>
      </w:r>
      <w:r w:rsidR="00AA2F76">
        <w:rPr>
          <w:b/>
          <w:bCs/>
          <w:lang w:val="bg-BG"/>
        </w:rPr>
        <w:t>20.12.2018</w:t>
      </w:r>
      <w:r w:rsidR="004D76F8" w:rsidRPr="00697D7E">
        <w:rPr>
          <w:b/>
          <w:bCs/>
          <w:lang w:val="ru-RU"/>
        </w:rPr>
        <w:t xml:space="preserve"> </w:t>
      </w:r>
      <w:r w:rsidRPr="00697D7E">
        <w:rPr>
          <w:b/>
          <w:bCs/>
          <w:lang w:val="bg-BG"/>
        </w:rPr>
        <w:t>г</w:t>
      </w:r>
      <w:r w:rsidR="004D76F8" w:rsidRPr="00697D7E">
        <w:rPr>
          <w:b/>
          <w:bCs/>
          <w:lang w:val="bg-BG"/>
        </w:rPr>
        <w:t>од</w:t>
      </w:r>
      <w:r w:rsidRPr="00697D7E">
        <w:rPr>
          <w:b/>
          <w:bCs/>
          <w:lang w:val="bg-BG"/>
        </w:rPr>
        <w:t>.</w:t>
      </w:r>
    </w:p>
    <w:p w:rsidR="0013718B" w:rsidRPr="00697D7E" w:rsidRDefault="0013718B" w:rsidP="001A4001">
      <w:pPr>
        <w:tabs>
          <w:tab w:val="left" w:pos="709"/>
        </w:tabs>
        <w:jc w:val="center"/>
        <w:rPr>
          <w:b/>
          <w:bCs/>
          <w:lang w:val="bg-BG"/>
        </w:rPr>
      </w:pP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</w:p>
    <w:p w:rsidR="00401385" w:rsidRPr="00697D7E" w:rsidRDefault="00401385" w:rsidP="005E278B">
      <w:pPr>
        <w:tabs>
          <w:tab w:val="left" w:pos="709"/>
        </w:tabs>
        <w:ind w:left="180"/>
        <w:jc w:val="both"/>
        <w:rPr>
          <w:color w:val="000000"/>
          <w:lang w:val="bg-BG"/>
        </w:rPr>
      </w:pPr>
      <w:r w:rsidRPr="00697D7E">
        <w:rPr>
          <w:lang w:val="bg-BG"/>
        </w:rPr>
        <w:t xml:space="preserve">         На основание чл.47ж, ал.1 от Правилника за прилагане на Закона за собствеността и ползването на земеделските земи / ППЗСПЗЗ / във връзка със  </w:t>
      </w:r>
      <w:r w:rsidRPr="000B171A">
        <w:rPr>
          <w:lang w:val="bg-BG"/>
        </w:rPr>
        <w:t xml:space="preserve">Заповед № РД 46 </w:t>
      </w:r>
      <w:r w:rsidR="00236612" w:rsidRPr="000B171A">
        <w:rPr>
          <w:lang w:val="bg-BG"/>
        </w:rPr>
        <w:t>–</w:t>
      </w:r>
      <w:r w:rsidRPr="000B171A">
        <w:rPr>
          <w:lang w:val="bg-BG"/>
        </w:rPr>
        <w:t xml:space="preserve"> </w:t>
      </w:r>
      <w:r w:rsidR="001112F4">
        <w:rPr>
          <w:lang w:val="bg-BG"/>
        </w:rPr>
        <w:t>1</w:t>
      </w:r>
      <w:r w:rsidR="003B42FE">
        <w:rPr>
          <w:lang w:val="bg-BG"/>
        </w:rPr>
        <w:t>77</w:t>
      </w:r>
      <w:r w:rsidR="00E81263" w:rsidRPr="000B171A">
        <w:rPr>
          <w:lang w:val="bg-BG"/>
        </w:rPr>
        <w:t xml:space="preserve"> </w:t>
      </w:r>
      <w:r w:rsidRPr="000B171A">
        <w:rPr>
          <w:lang w:val="bg-BG"/>
        </w:rPr>
        <w:t xml:space="preserve">от </w:t>
      </w:r>
      <w:r w:rsidR="003B42FE">
        <w:rPr>
          <w:lang w:val="bg-BG"/>
        </w:rPr>
        <w:t>26</w:t>
      </w:r>
      <w:r w:rsidR="009C03BA" w:rsidRPr="000B171A">
        <w:rPr>
          <w:lang w:val="bg-BG"/>
        </w:rPr>
        <w:t>.03</w:t>
      </w:r>
      <w:r w:rsidRPr="000B171A">
        <w:rPr>
          <w:lang w:val="bg-BG"/>
        </w:rPr>
        <w:t>.20</w:t>
      </w:r>
      <w:r w:rsidR="00E81263" w:rsidRPr="000B171A">
        <w:rPr>
          <w:lang w:val="bg-BG"/>
        </w:rPr>
        <w:t>1</w:t>
      </w:r>
      <w:r w:rsidR="003B42FE">
        <w:rPr>
          <w:lang w:val="bg-BG"/>
        </w:rPr>
        <w:t>8</w:t>
      </w:r>
      <w:r w:rsidRPr="000B171A">
        <w:rPr>
          <w:lang w:val="bg-BG"/>
        </w:rPr>
        <w:t xml:space="preserve"> г. на</w:t>
      </w:r>
      <w:r w:rsidRPr="00697D7E">
        <w:rPr>
          <w:lang w:val="bg-BG"/>
        </w:rPr>
        <w:t xml:space="preserve"> </w:t>
      </w:r>
      <w:r w:rsidR="004D52C4">
        <w:rPr>
          <w:lang w:val="bg-BG"/>
        </w:rPr>
        <w:t>м</w:t>
      </w:r>
      <w:r w:rsidRPr="00697D7E">
        <w:rPr>
          <w:lang w:val="bg-BG"/>
        </w:rPr>
        <w:t>инистъра на земеделието</w:t>
      </w:r>
      <w:r w:rsidR="003B42FE">
        <w:rPr>
          <w:lang w:val="bg-BG"/>
        </w:rPr>
        <w:t>,</w:t>
      </w:r>
      <w:r w:rsidRPr="00697D7E">
        <w:rPr>
          <w:lang w:val="bg-BG"/>
        </w:rPr>
        <w:t xml:space="preserve"> </w:t>
      </w:r>
      <w:r w:rsidR="00C74E2F" w:rsidRPr="00697D7E">
        <w:rPr>
          <w:lang w:val="bg-BG"/>
        </w:rPr>
        <w:t>храните</w:t>
      </w:r>
      <w:r w:rsidR="003B42FE">
        <w:rPr>
          <w:lang w:val="bg-BG"/>
        </w:rPr>
        <w:t xml:space="preserve"> и горите</w:t>
      </w:r>
      <w:r w:rsidRPr="00697D7E">
        <w:rPr>
          <w:lang w:val="bg-BG"/>
        </w:rPr>
        <w:t xml:space="preserve">, </w:t>
      </w:r>
      <w:proofErr w:type="spellStart"/>
      <w:r w:rsidRPr="00697D7E">
        <w:rPr>
          <w:lang w:val="bg-BG"/>
        </w:rPr>
        <w:t>обн</w:t>
      </w:r>
      <w:proofErr w:type="spellEnd"/>
      <w:r w:rsidRPr="00697D7E">
        <w:rPr>
          <w:lang w:val="bg-BG"/>
        </w:rPr>
        <w:t xml:space="preserve">. </w:t>
      </w:r>
      <w:r w:rsidRPr="00D129BB">
        <w:rPr>
          <w:lang w:val="bg-BG"/>
        </w:rPr>
        <w:t xml:space="preserve">ДВ бр. </w:t>
      </w:r>
      <w:r w:rsidR="001112F4">
        <w:rPr>
          <w:lang w:val="bg-BG"/>
        </w:rPr>
        <w:t>35</w:t>
      </w:r>
      <w:r w:rsidRPr="00D129BB">
        <w:rPr>
          <w:lang w:val="bg-BG"/>
        </w:rPr>
        <w:t xml:space="preserve"> от </w:t>
      </w:r>
      <w:r w:rsidR="003B42FE">
        <w:rPr>
          <w:lang w:val="bg-BG"/>
        </w:rPr>
        <w:t>24</w:t>
      </w:r>
      <w:r w:rsidR="009C03BA" w:rsidRPr="00D129BB">
        <w:rPr>
          <w:lang w:val="bg-BG"/>
        </w:rPr>
        <w:t>.0</w:t>
      </w:r>
      <w:r w:rsidR="003B42FE">
        <w:rPr>
          <w:lang w:val="bg-BG"/>
        </w:rPr>
        <w:t>4</w:t>
      </w:r>
      <w:r w:rsidRPr="00D129BB">
        <w:rPr>
          <w:lang w:val="bg-BG"/>
        </w:rPr>
        <w:t>.20</w:t>
      </w:r>
      <w:r w:rsidR="008426A8" w:rsidRPr="00D129BB">
        <w:rPr>
          <w:lang w:val="bg-BG"/>
        </w:rPr>
        <w:t>1</w:t>
      </w:r>
      <w:r w:rsidR="003B42FE">
        <w:rPr>
          <w:lang w:val="bg-BG"/>
        </w:rPr>
        <w:t>8</w:t>
      </w:r>
      <w:r w:rsidR="00F843C7" w:rsidRPr="00D129BB">
        <w:rPr>
          <w:lang w:val="bg-BG"/>
        </w:rPr>
        <w:t xml:space="preserve"> г. и съгласно</w:t>
      </w:r>
      <w:r w:rsidR="00F843C7">
        <w:rPr>
          <w:color w:val="000000"/>
          <w:lang w:val="bg-BG"/>
        </w:rPr>
        <w:t xml:space="preserve"> правомощия дадени ми по Заповед № РД 46-</w:t>
      </w:r>
      <w:r w:rsidR="00B04D76">
        <w:rPr>
          <w:color w:val="000000"/>
          <w:lang w:val="bg-BG"/>
        </w:rPr>
        <w:t>285</w:t>
      </w:r>
      <w:r w:rsidR="00F843C7">
        <w:rPr>
          <w:color w:val="000000"/>
          <w:lang w:val="bg-BG"/>
        </w:rPr>
        <w:t>/</w:t>
      </w:r>
      <w:r w:rsidR="001112F4">
        <w:rPr>
          <w:color w:val="000000"/>
          <w:lang w:val="bg-BG"/>
        </w:rPr>
        <w:t>1</w:t>
      </w:r>
      <w:r w:rsidR="00B04D76">
        <w:rPr>
          <w:color w:val="000000"/>
          <w:lang w:val="bg-BG"/>
        </w:rPr>
        <w:t>5</w:t>
      </w:r>
      <w:r w:rsidR="00F843C7">
        <w:rPr>
          <w:color w:val="000000"/>
          <w:lang w:val="bg-BG"/>
        </w:rPr>
        <w:t>.</w:t>
      </w:r>
      <w:r w:rsidR="001112F4">
        <w:rPr>
          <w:color w:val="000000"/>
          <w:lang w:val="bg-BG"/>
        </w:rPr>
        <w:t>0</w:t>
      </w:r>
      <w:r w:rsidR="00B04D76">
        <w:rPr>
          <w:color w:val="000000"/>
          <w:lang w:val="bg-BG"/>
        </w:rPr>
        <w:t>6</w:t>
      </w:r>
      <w:r w:rsidR="00F843C7">
        <w:rPr>
          <w:color w:val="000000"/>
          <w:lang w:val="bg-BG"/>
        </w:rPr>
        <w:t>.201</w:t>
      </w:r>
      <w:r w:rsidR="00B04D76">
        <w:rPr>
          <w:color w:val="000000"/>
          <w:lang w:val="bg-BG"/>
        </w:rPr>
        <w:t>8</w:t>
      </w:r>
      <w:r w:rsidR="00F843C7">
        <w:rPr>
          <w:color w:val="000000"/>
          <w:lang w:val="bg-BG"/>
        </w:rPr>
        <w:t xml:space="preserve"> год. на министъра на земеделието</w:t>
      </w:r>
      <w:r w:rsidR="002432F9">
        <w:rPr>
          <w:color w:val="000000"/>
          <w:lang w:val="bg-BG"/>
        </w:rPr>
        <w:t xml:space="preserve">, </w:t>
      </w:r>
      <w:r w:rsidR="00F843C7">
        <w:rPr>
          <w:color w:val="000000"/>
          <w:lang w:val="bg-BG"/>
        </w:rPr>
        <w:t xml:space="preserve"> храните</w:t>
      </w:r>
      <w:r w:rsidR="002432F9">
        <w:rPr>
          <w:color w:val="000000"/>
          <w:lang w:val="bg-BG"/>
        </w:rPr>
        <w:t xml:space="preserve"> и горите</w:t>
      </w:r>
    </w:p>
    <w:p w:rsidR="00401385" w:rsidRDefault="00401385" w:rsidP="001A4001">
      <w:pPr>
        <w:tabs>
          <w:tab w:val="left" w:pos="709"/>
        </w:tabs>
        <w:jc w:val="both"/>
        <w:rPr>
          <w:lang w:val="bg-BG"/>
        </w:rPr>
      </w:pPr>
    </w:p>
    <w:p w:rsidR="0013718B" w:rsidRPr="00697D7E" w:rsidRDefault="0013718B" w:rsidP="001A4001">
      <w:pPr>
        <w:tabs>
          <w:tab w:val="left" w:pos="709"/>
        </w:tabs>
        <w:jc w:val="both"/>
        <w:rPr>
          <w:lang w:val="bg-BG"/>
        </w:rPr>
      </w:pPr>
    </w:p>
    <w:p w:rsidR="00401385" w:rsidRPr="00697D7E" w:rsidRDefault="00401385" w:rsidP="00041A9E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01385" w:rsidRPr="00697D7E" w:rsidRDefault="00401385" w:rsidP="001A4001">
      <w:pPr>
        <w:jc w:val="both"/>
        <w:rPr>
          <w:b/>
          <w:bCs/>
          <w:lang w:val="bg-BG"/>
        </w:rPr>
      </w:pPr>
    </w:p>
    <w:p w:rsidR="00401385" w:rsidRDefault="00E14244" w:rsidP="001A4001">
      <w:pPr>
        <w:pStyle w:val="BodyText"/>
        <w:ind w:left="180"/>
      </w:pPr>
      <w:r w:rsidRPr="00697D7E">
        <w:rPr>
          <w:b/>
        </w:rPr>
        <w:t>1.</w:t>
      </w:r>
      <w:r w:rsidRPr="00697D7E">
        <w:t xml:space="preserve"> </w:t>
      </w:r>
      <w:r w:rsidR="00401385" w:rsidRPr="00697D7E">
        <w:t>Откривам пр</w:t>
      </w:r>
      <w:r w:rsidR="0055609F" w:rsidRPr="00697D7E">
        <w:t>оцедура за провеждане на търг /</w:t>
      </w:r>
      <w:r w:rsidR="00B04D76">
        <w:rPr>
          <w:b/>
        </w:rPr>
        <w:t>втор</w:t>
      </w:r>
      <w:r w:rsidR="00E90554" w:rsidRPr="00697D7E">
        <w:rPr>
          <w:b/>
        </w:rPr>
        <w:t>а</w:t>
      </w:r>
      <w:r w:rsidR="00401385" w:rsidRPr="00697D7E">
        <w:rPr>
          <w:b/>
        </w:rPr>
        <w:t xml:space="preserve"> тръжна сесия</w:t>
      </w:r>
      <w:r w:rsidR="00401385" w:rsidRPr="00697D7E">
        <w:t>/ с тайно наддаване за отдаване под наем или аренда на свободните земеделски земи от държавния поземлен фонд / ДПФ / в област Шумен  за стопанската 20</w:t>
      </w:r>
      <w:r w:rsidR="00E90554" w:rsidRPr="00697D7E">
        <w:t>1</w:t>
      </w:r>
      <w:r w:rsidR="003B42FE">
        <w:t>8</w:t>
      </w:r>
      <w:r w:rsidR="00401385" w:rsidRPr="00697D7E">
        <w:t xml:space="preserve"> / 20</w:t>
      </w:r>
      <w:r w:rsidR="000808F2" w:rsidRPr="00697D7E">
        <w:t>1</w:t>
      </w:r>
      <w:r w:rsidR="003B42FE">
        <w:t>9</w:t>
      </w:r>
      <w:r w:rsidR="00401385" w:rsidRPr="00697D7E">
        <w:t xml:space="preserve"> г. за:</w:t>
      </w:r>
    </w:p>
    <w:p w:rsidR="0013718B" w:rsidRPr="00697D7E" w:rsidRDefault="0013718B" w:rsidP="001A4001">
      <w:pPr>
        <w:pStyle w:val="BodyText"/>
        <w:ind w:left="180"/>
      </w:pPr>
    </w:p>
    <w:p w:rsidR="00E368C3" w:rsidRPr="00697D7E" w:rsidRDefault="00E368C3" w:rsidP="001A4001">
      <w:pPr>
        <w:pStyle w:val="BodyText"/>
        <w:ind w:left="360"/>
      </w:pPr>
    </w:p>
    <w:p w:rsidR="00117C3A" w:rsidRPr="00117C3A" w:rsidRDefault="005E1274" w:rsidP="005E1274">
      <w:pPr>
        <w:ind w:left="426" w:hanging="426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</w:t>
      </w:r>
      <w:r w:rsidR="0020619F">
        <w:rPr>
          <w:b/>
          <w:bCs/>
          <w:lang w:val="bg-BG"/>
        </w:rPr>
        <w:t xml:space="preserve">1.1. </w:t>
      </w:r>
      <w:r w:rsidR="00117C3A" w:rsidRPr="00117C3A">
        <w:rPr>
          <w:b/>
          <w:bCs/>
          <w:lang w:val="bg-BG"/>
        </w:rPr>
        <w:t>Отглеждане на едногодиш</w:t>
      </w:r>
      <w:r w:rsidR="00117C3A">
        <w:rPr>
          <w:b/>
          <w:bCs/>
          <w:lang w:val="bg-BG"/>
        </w:rPr>
        <w:t xml:space="preserve">ни полски култури за срок на </w:t>
      </w:r>
      <w:r w:rsidR="00117C3A" w:rsidRPr="00117C3A">
        <w:rPr>
          <w:b/>
          <w:bCs/>
          <w:lang w:val="bg-BG"/>
        </w:rPr>
        <w:t xml:space="preserve">предоставяне от </w:t>
      </w:r>
      <w:r w:rsidR="00117C3A">
        <w:rPr>
          <w:b/>
          <w:bCs/>
          <w:lang w:val="bg-BG"/>
        </w:rPr>
        <w:t xml:space="preserve">1                         </w:t>
      </w:r>
      <w:r>
        <w:rPr>
          <w:b/>
          <w:bCs/>
          <w:lang w:val="bg-BG"/>
        </w:rPr>
        <w:t xml:space="preserve">   </w:t>
      </w:r>
      <w:r w:rsidR="00117C3A" w:rsidRPr="00117C3A">
        <w:rPr>
          <w:b/>
          <w:bCs/>
          <w:lang w:val="bg-BG"/>
        </w:rPr>
        <w:t>год. :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В. Преслав – </w:t>
      </w:r>
      <w:r w:rsidR="00B04D76">
        <w:rPr>
          <w:b/>
          <w:bCs/>
        </w:rPr>
        <w:t>6</w:t>
      </w:r>
      <w:r w:rsidRPr="00117C3A">
        <w:rPr>
          <w:b/>
          <w:bCs/>
          <w:lang w:val="ru-RU"/>
        </w:rPr>
        <w:t xml:space="preserve"> </w:t>
      </w:r>
      <w:r w:rsidRPr="00117C3A">
        <w:rPr>
          <w:b/>
          <w:bCs/>
        </w:rPr>
        <w:t xml:space="preserve">землища, </w:t>
      </w:r>
      <w:r w:rsidRPr="00117C3A">
        <w:rPr>
          <w:b/>
          <w:bCs/>
          <w:lang w:val="ru-RU"/>
        </w:rPr>
        <w:t xml:space="preserve"> </w:t>
      </w:r>
      <w:r w:rsidR="00B04D76">
        <w:rPr>
          <w:b/>
          <w:bCs/>
        </w:rPr>
        <w:t>66</w:t>
      </w:r>
      <w:r w:rsidRPr="00117C3A">
        <w:rPr>
          <w:b/>
          <w:bCs/>
        </w:rPr>
        <w:t>,</w:t>
      </w:r>
      <w:r w:rsidR="00B04D76">
        <w:rPr>
          <w:b/>
          <w:bCs/>
        </w:rPr>
        <w:t>539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Венец – </w:t>
      </w:r>
      <w:r>
        <w:rPr>
          <w:b/>
          <w:bCs/>
        </w:rPr>
        <w:t>4</w:t>
      </w:r>
      <w:r w:rsidRPr="00117C3A">
        <w:rPr>
          <w:b/>
          <w:bCs/>
        </w:rPr>
        <w:t xml:space="preserve"> землища,  </w:t>
      </w:r>
      <w:r w:rsidR="00B04D76">
        <w:rPr>
          <w:b/>
          <w:bCs/>
        </w:rPr>
        <w:t>181</w:t>
      </w:r>
      <w:r w:rsidRPr="00117C3A">
        <w:rPr>
          <w:b/>
          <w:bCs/>
        </w:rPr>
        <w:t>,</w:t>
      </w:r>
      <w:r w:rsidR="00B04D76">
        <w:rPr>
          <w:b/>
          <w:bCs/>
        </w:rPr>
        <w:t>571</w:t>
      </w:r>
      <w:r>
        <w:rPr>
          <w:b/>
          <w:bCs/>
        </w:rPr>
        <w:t xml:space="preserve"> </w:t>
      </w:r>
      <w:r w:rsidRPr="00117C3A">
        <w:rPr>
          <w:b/>
          <w:bCs/>
        </w:rPr>
        <w:t>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Върбица – </w:t>
      </w:r>
      <w:r w:rsidR="00B04D76">
        <w:rPr>
          <w:b/>
          <w:bCs/>
        </w:rPr>
        <w:t>8</w:t>
      </w:r>
      <w:r w:rsidRPr="00117C3A">
        <w:rPr>
          <w:b/>
          <w:bCs/>
        </w:rPr>
        <w:t xml:space="preserve"> землища, </w:t>
      </w:r>
      <w:r w:rsidR="00AE497D">
        <w:rPr>
          <w:b/>
          <w:bCs/>
        </w:rPr>
        <w:t>1 08</w:t>
      </w:r>
      <w:r w:rsidR="00B04D76">
        <w:rPr>
          <w:b/>
          <w:bCs/>
        </w:rPr>
        <w:t>0</w:t>
      </w:r>
      <w:r w:rsidRPr="00117C3A">
        <w:rPr>
          <w:b/>
          <w:bCs/>
        </w:rPr>
        <w:t>,</w:t>
      </w:r>
      <w:r w:rsidR="00B04D76">
        <w:rPr>
          <w:b/>
          <w:bCs/>
        </w:rPr>
        <w:t>850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Каолиново –  </w:t>
      </w:r>
      <w:r w:rsidR="00B04D76">
        <w:rPr>
          <w:b/>
          <w:bCs/>
        </w:rPr>
        <w:t>9</w:t>
      </w:r>
      <w:r w:rsidRPr="00117C3A">
        <w:rPr>
          <w:b/>
          <w:bCs/>
        </w:rPr>
        <w:t xml:space="preserve"> землища, </w:t>
      </w:r>
      <w:r w:rsidR="00B04D76">
        <w:rPr>
          <w:b/>
          <w:bCs/>
        </w:rPr>
        <w:t>1615</w:t>
      </w:r>
      <w:r w:rsidRPr="00117C3A">
        <w:rPr>
          <w:b/>
          <w:bCs/>
        </w:rPr>
        <w:t>,</w:t>
      </w:r>
      <w:r w:rsidR="00B04D76">
        <w:rPr>
          <w:b/>
          <w:bCs/>
        </w:rPr>
        <w:t>457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  <w:lang w:val="ru-RU"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Каспичан – </w:t>
      </w:r>
      <w:r w:rsidR="00B04D76">
        <w:rPr>
          <w:b/>
          <w:bCs/>
        </w:rPr>
        <w:t>5</w:t>
      </w:r>
      <w:r w:rsidRPr="00117C3A">
        <w:rPr>
          <w:b/>
          <w:bCs/>
        </w:rPr>
        <w:t xml:space="preserve"> землища,</w:t>
      </w:r>
      <w:r w:rsidRPr="00117C3A">
        <w:rPr>
          <w:b/>
          <w:bCs/>
          <w:lang w:val="ru-RU"/>
        </w:rPr>
        <w:t xml:space="preserve"> </w:t>
      </w:r>
      <w:r w:rsidR="00B04D76">
        <w:rPr>
          <w:b/>
          <w:bCs/>
        </w:rPr>
        <w:t>57</w:t>
      </w:r>
      <w:r w:rsidRPr="00117C3A">
        <w:rPr>
          <w:b/>
          <w:bCs/>
        </w:rPr>
        <w:t>,</w:t>
      </w:r>
      <w:r w:rsidR="00B04D76" w:rsidRPr="00B04D76">
        <w:rPr>
          <w:b/>
          <w:bCs/>
        </w:rPr>
        <w:t xml:space="preserve"> </w:t>
      </w:r>
      <w:r w:rsidR="00B04D76">
        <w:rPr>
          <w:b/>
          <w:bCs/>
        </w:rPr>
        <w:t>227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Н. Козлево – </w:t>
      </w:r>
      <w:r w:rsidR="00684B92">
        <w:rPr>
          <w:b/>
          <w:bCs/>
        </w:rPr>
        <w:t>1</w:t>
      </w:r>
      <w:r w:rsidRPr="00117C3A">
        <w:rPr>
          <w:b/>
          <w:bCs/>
        </w:rPr>
        <w:t xml:space="preserve"> землищ</w:t>
      </w:r>
      <w:r w:rsidR="00684B92">
        <w:rPr>
          <w:b/>
          <w:bCs/>
        </w:rPr>
        <w:t>е</w:t>
      </w:r>
      <w:r w:rsidRPr="00117C3A">
        <w:rPr>
          <w:b/>
          <w:bCs/>
        </w:rPr>
        <w:t xml:space="preserve">, </w:t>
      </w:r>
      <w:r w:rsidR="00684B92">
        <w:rPr>
          <w:b/>
          <w:bCs/>
        </w:rPr>
        <w:t>28</w:t>
      </w:r>
      <w:r w:rsidRPr="00117C3A">
        <w:rPr>
          <w:b/>
          <w:bCs/>
        </w:rPr>
        <w:t>,</w:t>
      </w:r>
      <w:r w:rsidR="00124F42">
        <w:rPr>
          <w:b/>
          <w:bCs/>
        </w:rPr>
        <w:t>453</w:t>
      </w:r>
      <w:r w:rsidRPr="00117C3A">
        <w:rPr>
          <w:b/>
          <w:bCs/>
        </w:rPr>
        <w:t xml:space="preserve"> дка;</w:t>
      </w:r>
    </w:p>
    <w:p w:rsidR="003B42FE" w:rsidRDefault="003B42FE" w:rsidP="003B42FE">
      <w:pPr>
        <w:pStyle w:val="BodyText"/>
        <w:rPr>
          <w:b/>
          <w:bCs/>
        </w:rPr>
      </w:pPr>
      <w:r w:rsidRPr="00117C3A">
        <w:rPr>
          <w:b/>
          <w:bCs/>
        </w:rPr>
        <w:t xml:space="preserve">                     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Н. Пазар – </w:t>
      </w:r>
      <w:r w:rsidR="00B04D76">
        <w:rPr>
          <w:b/>
          <w:bCs/>
        </w:rPr>
        <w:t>3</w:t>
      </w:r>
      <w:r w:rsidRPr="00117C3A">
        <w:rPr>
          <w:b/>
          <w:bCs/>
        </w:rPr>
        <w:t xml:space="preserve"> землища,</w:t>
      </w:r>
      <w:r w:rsidRPr="00117C3A">
        <w:rPr>
          <w:b/>
          <w:bCs/>
          <w:lang w:val="ru-RU"/>
        </w:rPr>
        <w:t xml:space="preserve"> </w:t>
      </w:r>
      <w:r w:rsidR="00B04D76">
        <w:rPr>
          <w:b/>
          <w:bCs/>
          <w:lang w:val="ru-RU"/>
        </w:rPr>
        <w:t>155</w:t>
      </w:r>
      <w:r w:rsidR="00684B92">
        <w:rPr>
          <w:b/>
          <w:bCs/>
          <w:lang w:val="ru-RU"/>
        </w:rPr>
        <w:t>,</w:t>
      </w:r>
      <w:r w:rsidR="00B04D76">
        <w:rPr>
          <w:b/>
          <w:bCs/>
          <w:lang w:val="ru-RU"/>
        </w:rPr>
        <w:t>341</w:t>
      </w:r>
      <w:r w:rsidRPr="00117C3A">
        <w:rPr>
          <w:b/>
          <w:bCs/>
        </w:rPr>
        <w:t xml:space="preserve"> дка;</w:t>
      </w:r>
    </w:p>
    <w:p w:rsidR="003B42FE" w:rsidRPr="000034BC" w:rsidRDefault="003B42FE" w:rsidP="003B42FE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- </w:t>
      </w:r>
      <w:r w:rsidRPr="00117C3A">
        <w:rPr>
          <w:b/>
          <w:bCs/>
          <w:lang w:val="bg-BG"/>
        </w:rPr>
        <w:t xml:space="preserve">община Смядово –  </w:t>
      </w:r>
      <w:r w:rsidR="00B04D76">
        <w:rPr>
          <w:b/>
          <w:bCs/>
          <w:lang w:val="bg-BG"/>
        </w:rPr>
        <w:t xml:space="preserve">9 </w:t>
      </w:r>
      <w:r w:rsidRPr="000034BC">
        <w:rPr>
          <w:b/>
          <w:bCs/>
          <w:lang w:val="bg-BG"/>
        </w:rPr>
        <w:t xml:space="preserve">землища, </w:t>
      </w:r>
      <w:r w:rsidR="00B04D76">
        <w:rPr>
          <w:b/>
          <w:bCs/>
          <w:lang w:val="bg-BG"/>
        </w:rPr>
        <w:t>7</w:t>
      </w:r>
      <w:r w:rsidRPr="000034BC">
        <w:rPr>
          <w:b/>
          <w:bCs/>
          <w:lang w:val="bg-BG"/>
        </w:rPr>
        <w:t xml:space="preserve"> </w:t>
      </w:r>
      <w:r w:rsidR="00B04D76">
        <w:rPr>
          <w:b/>
          <w:bCs/>
          <w:lang w:val="bg-BG"/>
        </w:rPr>
        <w:t>782</w:t>
      </w:r>
      <w:r w:rsidRPr="000034BC">
        <w:rPr>
          <w:b/>
          <w:bCs/>
          <w:lang w:val="bg-BG"/>
        </w:rPr>
        <w:t>,</w:t>
      </w:r>
      <w:r w:rsidR="00B04D76">
        <w:rPr>
          <w:b/>
          <w:bCs/>
          <w:lang w:val="bg-BG"/>
        </w:rPr>
        <w:t>455</w:t>
      </w:r>
      <w:r w:rsidRPr="000034BC">
        <w:rPr>
          <w:b/>
          <w:bCs/>
          <w:lang w:val="bg-BG"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Хитрино – </w:t>
      </w:r>
      <w:r w:rsidR="00684B92">
        <w:rPr>
          <w:b/>
          <w:bCs/>
          <w:lang w:val="ru-RU"/>
        </w:rPr>
        <w:t>3</w:t>
      </w:r>
      <w:r w:rsidRPr="00117C3A">
        <w:rPr>
          <w:b/>
          <w:bCs/>
        </w:rPr>
        <w:t xml:space="preserve"> землища, </w:t>
      </w:r>
      <w:r w:rsidR="00684B92">
        <w:rPr>
          <w:b/>
          <w:bCs/>
        </w:rPr>
        <w:t>77</w:t>
      </w:r>
      <w:r w:rsidRPr="00117C3A">
        <w:rPr>
          <w:b/>
          <w:bCs/>
        </w:rPr>
        <w:t>,</w:t>
      </w:r>
      <w:r w:rsidR="00684B92">
        <w:rPr>
          <w:b/>
          <w:bCs/>
        </w:rPr>
        <w:t>199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Шумен – </w:t>
      </w:r>
      <w:r w:rsidR="00B04D76">
        <w:rPr>
          <w:b/>
          <w:bCs/>
        </w:rPr>
        <w:t>7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землища, </w:t>
      </w:r>
      <w:r w:rsidRPr="00117C3A">
        <w:rPr>
          <w:b/>
          <w:bCs/>
          <w:lang w:val="ru-RU"/>
        </w:rPr>
        <w:t xml:space="preserve"> </w:t>
      </w:r>
      <w:r w:rsidR="00B04D76">
        <w:rPr>
          <w:b/>
          <w:bCs/>
        </w:rPr>
        <w:t>310</w:t>
      </w:r>
      <w:r w:rsidRPr="00117C3A">
        <w:rPr>
          <w:b/>
          <w:bCs/>
        </w:rPr>
        <w:t>,</w:t>
      </w:r>
      <w:r w:rsidR="00B04D76">
        <w:rPr>
          <w:b/>
          <w:bCs/>
        </w:rPr>
        <w:t>683</w:t>
      </w:r>
      <w:r w:rsidRPr="00117C3A">
        <w:rPr>
          <w:b/>
          <w:bCs/>
        </w:rPr>
        <w:t xml:space="preserve"> дка.</w:t>
      </w:r>
    </w:p>
    <w:p w:rsidR="00401385" w:rsidRPr="00117C3A" w:rsidRDefault="00117C3A" w:rsidP="003B42FE">
      <w:pPr>
        <w:pStyle w:val="BodyText"/>
        <w:tabs>
          <w:tab w:val="num" w:pos="720"/>
        </w:tabs>
        <w:ind w:left="426" w:hanging="426"/>
        <w:rPr>
          <w:b/>
          <w:bCs/>
          <w:lang w:val="ru-RU"/>
        </w:rPr>
      </w:pPr>
      <w:r>
        <w:rPr>
          <w:b/>
          <w:bCs/>
        </w:rPr>
        <w:t xml:space="preserve"> </w:t>
      </w:r>
    </w:p>
    <w:p w:rsidR="00926C9D" w:rsidRDefault="00926C9D" w:rsidP="003B42FE">
      <w:pPr>
        <w:numPr>
          <w:ilvl w:val="1"/>
          <w:numId w:val="10"/>
        </w:numPr>
        <w:jc w:val="both"/>
        <w:rPr>
          <w:b/>
          <w:lang w:val="bg-BG"/>
        </w:rPr>
      </w:pPr>
      <w:r w:rsidRPr="00926C9D">
        <w:rPr>
          <w:b/>
          <w:lang w:val="bg-BG"/>
        </w:rPr>
        <w:t>Отглеждане на едногодишни полски култури за срок на предоставяне от 1                         год., чл. 105, ал. 1 от ППЗСПЗЗ :</w:t>
      </w:r>
    </w:p>
    <w:p w:rsidR="0013718B" w:rsidRDefault="0013718B" w:rsidP="0013718B">
      <w:pPr>
        <w:ind w:left="785"/>
        <w:jc w:val="both"/>
        <w:rPr>
          <w:b/>
          <w:lang w:val="bg-BG"/>
        </w:rPr>
      </w:pPr>
    </w:p>
    <w:p w:rsidR="00926C9D" w:rsidRPr="00926C9D" w:rsidRDefault="00FB558B" w:rsidP="00926C9D">
      <w:pPr>
        <w:ind w:left="644"/>
        <w:jc w:val="both"/>
        <w:rPr>
          <w:b/>
          <w:lang w:val="bg-BG"/>
        </w:rPr>
      </w:pPr>
      <w:r>
        <w:rPr>
          <w:b/>
          <w:bCs/>
          <w:lang w:val="bg-BG"/>
        </w:rPr>
        <w:t xml:space="preserve">          -  </w:t>
      </w:r>
      <w:proofErr w:type="spellStart"/>
      <w:r w:rsidRPr="00117C3A">
        <w:rPr>
          <w:b/>
          <w:bCs/>
        </w:rPr>
        <w:t>община</w:t>
      </w:r>
      <w:proofErr w:type="spellEnd"/>
      <w:r w:rsidRPr="00117C3A">
        <w:rPr>
          <w:b/>
          <w:bCs/>
        </w:rPr>
        <w:t xml:space="preserve"> Н. </w:t>
      </w:r>
      <w:proofErr w:type="spellStart"/>
      <w:r w:rsidRPr="00117C3A">
        <w:rPr>
          <w:b/>
          <w:bCs/>
        </w:rPr>
        <w:t>Козлево</w:t>
      </w:r>
      <w:proofErr w:type="spellEnd"/>
      <w:r w:rsidRPr="00117C3A">
        <w:rPr>
          <w:b/>
          <w:bCs/>
        </w:rPr>
        <w:t xml:space="preserve"> – </w:t>
      </w:r>
      <w:r>
        <w:rPr>
          <w:b/>
          <w:bCs/>
        </w:rPr>
        <w:t>1</w:t>
      </w:r>
      <w:r w:rsidRPr="00117C3A">
        <w:rPr>
          <w:b/>
          <w:bCs/>
        </w:rPr>
        <w:t xml:space="preserve"> </w:t>
      </w:r>
      <w:proofErr w:type="spellStart"/>
      <w:r w:rsidRPr="00117C3A">
        <w:rPr>
          <w:b/>
          <w:bCs/>
        </w:rPr>
        <w:t>землищ</w:t>
      </w:r>
      <w:r>
        <w:rPr>
          <w:b/>
          <w:bCs/>
        </w:rPr>
        <w:t>е</w:t>
      </w:r>
      <w:proofErr w:type="spellEnd"/>
      <w:r w:rsidRPr="00117C3A">
        <w:rPr>
          <w:b/>
          <w:bCs/>
        </w:rPr>
        <w:t xml:space="preserve">, </w:t>
      </w:r>
      <w:r>
        <w:rPr>
          <w:b/>
          <w:bCs/>
          <w:lang w:val="bg-BG"/>
        </w:rPr>
        <w:t>0</w:t>
      </w:r>
      <w:r w:rsidRPr="00117C3A">
        <w:rPr>
          <w:b/>
          <w:bCs/>
        </w:rPr>
        <w:t>,</w:t>
      </w:r>
      <w:r>
        <w:rPr>
          <w:b/>
          <w:bCs/>
          <w:lang w:val="bg-BG"/>
        </w:rPr>
        <w:t>901</w:t>
      </w:r>
      <w:r w:rsidRPr="00117C3A">
        <w:rPr>
          <w:b/>
          <w:bCs/>
        </w:rPr>
        <w:t xml:space="preserve"> </w:t>
      </w:r>
      <w:proofErr w:type="spellStart"/>
      <w:r w:rsidRPr="00117C3A">
        <w:rPr>
          <w:b/>
          <w:bCs/>
        </w:rPr>
        <w:t>дка</w:t>
      </w:r>
      <w:proofErr w:type="spellEnd"/>
      <w:r w:rsidRPr="00117C3A">
        <w:rPr>
          <w:b/>
          <w:bCs/>
        </w:rPr>
        <w:t>;</w:t>
      </w:r>
    </w:p>
    <w:p w:rsidR="009A31DE" w:rsidRDefault="00926C9D" w:rsidP="009A31DE">
      <w:pPr>
        <w:pStyle w:val="BodyText"/>
        <w:ind w:left="1260"/>
        <w:rPr>
          <w:b/>
        </w:rPr>
      </w:pPr>
      <w:r w:rsidRPr="00926C9D">
        <w:rPr>
          <w:b/>
        </w:rPr>
        <w:t>-</w:t>
      </w:r>
      <w:r w:rsidRPr="00926C9D">
        <w:rPr>
          <w:b/>
        </w:rPr>
        <w:tab/>
        <w:t xml:space="preserve">община Смядово –  </w:t>
      </w:r>
      <w:r w:rsidR="00FB558B">
        <w:rPr>
          <w:b/>
        </w:rPr>
        <w:t>2 землища</w:t>
      </w:r>
      <w:r w:rsidRPr="00926C9D">
        <w:rPr>
          <w:b/>
        </w:rPr>
        <w:t xml:space="preserve">, </w:t>
      </w:r>
      <w:r>
        <w:rPr>
          <w:b/>
        </w:rPr>
        <w:t>1</w:t>
      </w:r>
      <w:r w:rsidRPr="00926C9D">
        <w:rPr>
          <w:b/>
        </w:rPr>
        <w:t>,</w:t>
      </w:r>
      <w:r w:rsidR="00FB558B">
        <w:rPr>
          <w:b/>
        </w:rPr>
        <w:t>153</w:t>
      </w:r>
      <w:r w:rsidRPr="00926C9D">
        <w:rPr>
          <w:b/>
        </w:rPr>
        <w:t xml:space="preserve"> дка;</w:t>
      </w:r>
    </w:p>
    <w:p w:rsidR="00DE41C0" w:rsidRPr="00117C3A" w:rsidRDefault="00DE41C0" w:rsidP="00DE41C0">
      <w:pPr>
        <w:pStyle w:val="BodyText"/>
      </w:pPr>
    </w:p>
    <w:p w:rsidR="002021AF" w:rsidRDefault="002021AF" w:rsidP="001A4001">
      <w:pPr>
        <w:pStyle w:val="BodyText"/>
        <w:ind w:left="1260" w:hanging="1260"/>
        <w:rPr>
          <w:b/>
          <w:bCs/>
          <w:u w:val="single"/>
        </w:rPr>
      </w:pPr>
      <w:r w:rsidRPr="00117C3A">
        <w:t xml:space="preserve">    </w:t>
      </w:r>
      <w:r w:rsidRPr="00117C3A">
        <w:rPr>
          <w:b/>
          <w:bCs/>
        </w:rPr>
        <w:t>1.</w:t>
      </w:r>
      <w:r w:rsidR="0013718B">
        <w:rPr>
          <w:b/>
          <w:bCs/>
        </w:rPr>
        <w:t>3</w:t>
      </w:r>
      <w:r w:rsidRPr="00117C3A">
        <w:rPr>
          <w:b/>
          <w:bCs/>
        </w:rPr>
        <w:t xml:space="preserve">. </w:t>
      </w:r>
      <w:r w:rsidR="00D75D6D" w:rsidRPr="00117C3A">
        <w:rPr>
          <w:b/>
          <w:bCs/>
          <w:u w:val="single"/>
        </w:rPr>
        <w:t>Отглеждане</w:t>
      </w:r>
      <w:r w:rsidRPr="00117C3A">
        <w:rPr>
          <w:b/>
          <w:bCs/>
          <w:u w:val="single"/>
        </w:rPr>
        <w:t xml:space="preserve"> на</w:t>
      </w:r>
      <w:r w:rsidR="00D75D6D" w:rsidRPr="00117C3A">
        <w:rPr>
          <w:b/>
          <w:bCs/>
          <w:u w:val="single"/>
        </w:rPr>
        <w:t xml:space="preserve"> съществуващи</w:t>
      </w:r>
      <w:r w:rsidRPr="00117C3A">
        <w:rPr>
          <w:b/>
          <w:bCs/>
          <w:u w:val="single"/>
        </w:rPr>
        <w:t xml:space="preserve"> трайни насаждения за срок на предоставяне съгласно прил. към чл. 5 от НБЦТН :</w:t>
      </w:r>
    </w:p>
    <w:p w:rsidR="0013718B" w:rsidRPr="00117C3A" w:rsidRDefault="0013718B" w:rsidP="001A4001">
      <w:pPr>
        <w:pStyle w:val="BodyText"/>
        <w:ind w:left="1260" w:hanging="1260"/>
        <w:rPr>
          <w:b/>
          <w:bCs/>
          <w:u w:val="single"/>
        </w:rPr>
      </w:pPr>
    </w:p>
    <w:p w:rsidR="002021AF" w:rsidRPr="00117C3A" w:rsidRDefault="00014D90" w:rsidP="00014D90">
      <w:pPr>
        <w:pStyle w:val="BodyText"/>
        <w:rPr>
          <w:b/>
          <w:bCs/>
        </w:rPr>
      </w:pPr>
      <w:r w:rsidRPr="00117C3A">
        <w:rPr>
          <w:b/>
          <w:bCs/>
          <w:color w:val="FF0000"/>
        </w:rPr>
        <w:t xml:space="preserve"> </w:t>
      </w:r>
      <w:r w:rsidRPr="00117C3A">
        <w:rPr>
          <w:b/>
          <w:bCs/>
          <w:color w:val="FF0000"/>
          <w:lang w:val="ru-RU"/>
        </w:rPr>
        <w:tab/>
      </w:r>
      <w:r w:rsidRPr="00117C3A">
        <w:rPr>
          <w:b/>
          <w:bCs/>
          <w:lang w:val="ru-RU"/>
        </w:rPr>
        <w:t xml:space="preserve">         </w:t>
      </w:r>
      <w:r w:rsidR="002021AF" w:rsidRPr="00117C3A">
        <w:rPr>
          <w:b/>
          <w:bCs/>
        </w:rPr>
        <w:t>-</w:t>
      </w:r>
      <w:r w:rsidR="00193A14">
        <w:rPr>
          <w:b/>
          <w:bCs/>
        </w:rPr>
        <w:t xml:space="preserve"> </w:t>
      </w:r>
      <w:r w:rsidR="002021AF" w:rsidRPr="00117C3A">
        <w:rPr>
          <w:b/>
          <w:bCs/>
        </w:rPr>
        <w:t xml:space="preserve">община Върбица – </w:t>
      </w:r>
      <w:r w:rsidR="00197C7D" w:rsidRPr="00117C3A">
        <w:rPr>
          <w:b/>
          <w:bCs/>
          <w:lang w:val="ru-RU"/>
        </w:rPr>
        <w:t>2</w:t>
      </w:r>
      <w:r w:rsidR="009D54E3" w:rsidRPr="00117C3A">
        <w:rPr>
          <w:b/>
          <w:bCs/>
        </w:rPr>
        <w:t xml:space="preserve"> </w:t>
      </w:r>
      <w:r w:rsidR="002021AF" w:rsidRPr="00117C3A">
        <w:rPr>
          <w:b/>
          <w:bCs/>
        </w:rPr>
        <w:t xml:space="preserve">землища, </w:t>
      </w:r>
      <w:r w:rsidR="005D1CB5" w:rsidRPr="00117C3A">
        <w:rPr>
          <w:b/>
          <w:bCs/>
          <w:lang w:val="ru-RU"/>
        </w:rPr>
        <w:t>2</w:t>
      </w:r>
      <w:r w:rsidR="00197C7D" w:rsidRPr="00117C3A">
        <w:rPr>
          <w:b/>
          <w:bCs/>
          <w:lang w:val="ru-RU"/>
        </w:rPr>
        <w:t>2</w:t>
      </w:r>
      <w:r w:rsidR="00570959" w:rsidRPr="00117C3A">
        <w:rPr>
          <w:b/>
          <w:bCs/>
        </w:rPr>
        <w:t>,</w:t>
      </w:r>
      <w:r w:rsidR="005D1CB5" w:rsidRPr="00117C3A">
        <w:rPr>
          <w:b/>
          <w:bCs/>
          <w:lang w:val="ru-RU"/>
        </w:rPr>
        <w:t>628</w:t>
      </w:r>
      <w:r w:rsidR="002021AF" w:rsidRPr="00117C3A">
        <w:rPr>
          <w:b/>
          <w:bCs/>
        </w:rPr>
        <w:t xml:space="preserve"> дка;</w:t>
      </w:r>
    </w:p>
    <w:p w:rsidR="002021AF" w:rsidRDefault="002021AF" w:rsidP="001A4001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 w:rsidR="00193A14">
        <w:rPr>
          <w:b/>
          <w:bCs/>
        </w:rPr>
        <w:t xml:space="preserve"> </w:t>
      </w:r>
      <w:r w:rsidRPr="00117C3A">
        <w:rPr>
          <w:b/>
          <w:bCs/>
        </w:rPr>
        <w:t xml:space="preserve">община Каспичан – </w:t>
      </w:r>
      <w:r w:rsidR="002F797B" w:rsidRPr="00117C3A">
        <w:rPr>
          <w:b/>
          <w:bCs/>
        </w:rPr>
        <w:t>1</w:t>
      </w:r>
      <w:r w:rsidR="00982666" w:rsidRPr="00117C3A">
        <w:rPr>
          <w:b/>
          <w:bCs/>
        </w:rPr>
        <w:t xml:space="preserve"> </w:t>
      </w:r>
      <w:r w:rsidR="002F797B" w:rsidRPr="00117C3A">
        <w:rPr>
          <w:b/>
          <w:bCs/>
        </w:rPr>
        <w:t>землище</w:t>
      </w:r>
      <w:r w:rsidRPr="00117C3A">
        <w:rPr>
          <w:b/>
          <w:bCs/>
        </w:rPr>
        <w:t>,</w:t>
      </w:r>
      <w:r w:rsidRPr="00117C3A">
        <w:rPr>
          <w:b/>
          <w:bCs/>
          <w:lang w:val="ru-RU"/>
        </w:rPr>
        <w:t xml:space="preserve"> </w:t>
      </w:r>
      <w:r w:rsidR="002F797B" w:rsidRPr="00117C3A">
        <w:rPr>
          <w:b/>
          <w:bCs/>
        </w:rPr>
        <w:t>22</w:t>
      </w:r>
      <w:r w:rsidR="00FB4F87" w:rsidRPr="00117C3A">
        <w:rPr>
          <w:b/>
          <w:bCs/>
        </w:rPr>
        <w:t>,</w:t>
      </w:r>
      <w:r w:rsidR="002F797B" w:rsidRPr="00117C3A">
        <w:rPr>
          <w:b/>
          <w:bCs/>
        </w:rPr>
        <w:t>82</w:t>
      </w:r>
      <w:r w:rsidR="00C52019" w:rsidRPr="00117C3A">
        <w:rPr>
          <w:b/>
          <w:bCs/>
        </w:rPr>
        <w:t>6</w:t>
      </w:r>
      <w:r w:rsidRPr="00117C3A">
        <w:rPr>
          <w:b/>
          <w:bCs/>
        </w:rPr>
        <w:t xml:space="preserve"> дка;</w:t>
      </w:r>
    </w:p>
    <w:p w:rsidR="00867FDD" w:rsidRPr="00117C3A" w:rsidRDefault="00867FDD" w:rsidP="001A4001">
      <w:pPr>
        <w:pStyle w:val="BodyText"/>
        <w:ind w:left="1260"/>
        <w:rPr>
          <w:b/>
          <w:bCs/>
          <w:lang w:val="ru-RU"/>
        </w:rPr>
      </w:pPr>
      <w:r w:rsidRPr="00867FDD">
        <w:rPr>
          <w:b/>
          <w:bCs/>
          <w:lang w:val="ru-RU"/>
        </w:rPr>
        <w:lastRenderedPageBreak/>
        <w:t xml:space="preserve">- община Хитрино – 1 землище, </w:t>
      </w:r>
      <w:r>
        <w:rPr>
          <w:b/>
          <w:bCs/>
          <w:lang w:val="ru-RU"/>
        </w:rPr>
        <w:t>1</w:t>
      </w:r>
      <w:r w:rsidRPr="00867FDD">
        <w:rPr>
          <w:b/>
          <w:bCs/>
          <w:lang w:val="ru-RU"/>
        </w:rPr>
        <w:t>,</w:t>
      </w:r>
      <w:r>
        <w:rPr>
          <w:b/>
          <w:bCs/>
          <w:lang w:val="ru-RU"/>
        </w:rPr>
        <w:t>526</w:t>
      </w:r>
      <w:r w:rsidRPr="00867FDD">
        <w:rPr>
          <w:b/>
          <w:bCs/>
          <w:lang w:val="ru-RU"/>
        </w:rPr>
        <w:t xml:space="preserve"> дка;</w:t>
      </w:r>
    </w:p>
    <w:p w:rsidR="002021AF" w:rsidRPr="00117C3A" w:rsidRDefault="002021AF" w:rsidP="001A4001">
      <w:pPr>
        <w:pStyle w:val="BodyText"/>
        <w:ind w:left="1260" w:right="180"/>
        <w:rPr>
          <w:b/>
          <w:bCs/>
        </w:rPr>
      </w:pPr>
      <w:r w:rsidRPr="00117C3A">
        <w:rPr>
          <w:b/>
          <w:bCs/>
        </w:rPr>
        <w:t>-</w:t>
      </w:r>
      <w:r w:rsidR="005E78BF">
        <w:rPr>
          <w:b/>
          <w:bCs/>
        </w:rPr>
        <w:t xml:space="preserve"> </w:t>
      </w:r>
      <w:r w:rsidRPr="00117C3A">
        <w:rPr>
          <w:b/>
          <w:bCs/>
        </w:rPr>
        <w:t xml:space="preserve">община Смядово –  </w:t>
      </w:r>
      <w:r w:rsidR="00AC34BF" w:rsidRPr="00117C3A">
        <w:rPr>
          <w:b/>
          <w:bCs/>
        </w:rPr>
        <w:t>1</w:t>
      </w:r>
      <w:r w:rsidRPr="00117C3A">
        <w:rPr>
          <w:b/>
          <w:bCs/>
        </w:rPr>
        <w:t xml:space="preserve"> землищ</w:t>
      </w:r>
      <w:r w:rsidR="00AC34BF" w:rsidRPr="00117C3A">
        <w:rPr>
          <w:b/>
          <w:bCs/>
        </w:rPr>
        <w:t>е</w:t>
      </w:r>
      <w:r w:rsidRPr="00117C3A">
        <w:rPr>
          <w:b/>
          <w:bCs/>
        </w:rPr>
        <w:t xml:space="preserve">, </w:t>
      </w:r>
      <w:r w:rsidR="00AC34BF" w:rsidRPr="00117C3A">
        <w:rPr>
          <w:b/>
          <w:bCs/>
        </w:rPr>
        <w:t>1</w:t>
      </w:r>
      <w:r w:rsidR="00922E40" w:rsidRPr="00117C3A">
        <w:rPr>
          <w:b/>
          <w:bCs/>
        </w:rPr>
        <w:t>1</w:t>
      </w:r>
      <w:r w:rsidR="00A12600" w:rsidRPr="00117C3A">
        <w:rPr>
          <w:b/>
          <w:bCs/>
        </w:rPr>
        <w:t>,</w:t>
      </w:r>
      <w:r w:rsidR="00922E40" w:rsidRPr="00117C3A">
        <w:rPr>
          <w:b/>
          <w:bCs/>
        </w:rPr>
        <w:t>255</w:t>
      </w:r>
      <w:r w:rsidR="00AC34BF" w:rsidRPr="00117C3A">
        <w:rPr>
          <w:b/>
          <w:bCs/>
        </w:rPr>
        <w:t xml:space="preserve"> дка.</w:t>
      </w:r>
    </w:p>
    <w:p w:rsidR="00306AB4" w:rsidRPr="00117C3A" w:rsidRDefault="00306AB4" w:rsidP="001A4001">
      <w:pPr>
        <w:pStyle w:val="BodyText"/>
        <w:ind w:left="1260"/>
      </w:pPr>
    </w:p>
    <w:p w:rsidR="00401385" w:rsidRPr="00200082" w:rsidRDefault="00E14244" w:rsidP="001A4001">
      <w:pPr>
        <w:pStyle w:val="BodyText"/>
        <w:ind w:left="360"/>
      </w:pPr>
      <w:r w:rsidRPr="00CA7C2D">
        <w:rPr>
          <w:b/>
          <w:bCs/>
        </w:rPr>
        <w:t xml:space="preserve">2. </w:t>
      </w:r>
      <w:r w:rsidR="00401385" w:rsidRPr="00200082">
        <w:rPr>
          <w:b/>
          <w:bCs/>
        </w:rPr>
        <w:t>Обект на търга</w:t>
      </w:r>
      <w:r w:rsidR="00401385" w:rsidRPr="00200082">
        <w:t xml:space="preserve"> са земите от ДПФ, подробно описани по общини, землища, имоти, начин на ползване и срок на предоставяне в списък, който е неразделна част към настоящата заповед.</w:t>
      </w:r>
    </w:p>
    <w:p w:rsidR="00B715CA" w:rsidRDefault="00401385" w:rsidP="005B2A6F">
      <w:pPr>
        <w:pStyle w:val="BodyText"/>
        <w:ind w:left="360"/>
      </w:pPr>
      <w:r w:rsidRPr="00C87ACF">
        <w:rPr>
          <w:b/>
          <w:bCs/>
        </w:rPr>
        <w:t xml:space="preserve">3. Условия за участие. </w:t>
      </w:r>
      <w:r w:rsidRPr="00C87ACF">
        <w:t>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в чл. 47в, ал.1</w:t>
      </w:r>
      <w:r w:rsidR="00ED4FAB" w:rsidRPr="00C87ACF">
        <w:t>, ал. 2 и ал. 3</w:t>
      </w:r>
      <w:r w:rsidR="003E6093" w:rsidRPr="00C87ACF">
        <w:t>,</w:t>
      </w:r>
      <w:r w:rsidR="003E6093" w:rsidRPr="00C00963">
        <w:rPr>
          <w:color w:val="FF0000"/>
        </w:rPr>
        <w:t xml:space="preserve"> </w:t>
      </w:r>
      <w:r w:rsidR="003E6093" w:rsidRPr="00432267">
        <w:t>чл. 47г,</w:t>
      </w:r>
      <w:r w:rsidR="003F32E9" w:rsidRPr="00432267">
        <w:t xml:space="preserve"> чл.47д,</w:t>
      </w:r>
      <w:r w:rsidR="003E6093" w:rsidRPr="00C00963">
        <w:rPr>
          <w:color w:val="FF0000"/>
        </w:rPr>
        <w:t xml:space="preserve"> </w:t>
      </w:r>
      <w:r w:rsidR="003E6093" w:rsidRPr="00432267">
        <w:t>чл. 47е,</w:t>
      </w:r>
      <w:r w:rsidR="003E6093" w:rsidRPr="00C00963">
        <w:rPr>
          <w:color w:val="FF0000"/>
        </w:rPr>
        <w:t xml:space="preserve"> </w:t>
      </w:r>
      <w:r w:rsidR="003E6093" w:rsidRPr="00432267">
        <w:t>чл. 47ж, чл. 47з, ал.1, ал. 2 и ал.3</w:t>
      </w:r>
      <w:r w:rsidR="003E6093" w:rsidRPr="00AC34BF">
        <w:t>,</w:t>
      </w:r>
      <w:r w:rsidR="003E6093" w:rsidRPr="00C00963">
        <w:rPr>
          <w:color w:val="FF0000"/>
        </w:rPr>
        <w:t xml:space="preserve"> </w:t>
      </w:r>
      <w:r w:rsidR="003E6093" w:rsidRPr="00104078">
        <w:t>чл. 47и, ал.1, ал.2, ал.3</w:t>
      </w:r>
      <w:r w:rsidR="0011080C" w:rsidRPr="00104078">
        <w:t xml:space="preserve"> и</w:t>
      </w:r>
      <w:r w:rsidR="003E6093" w:rsidRPr="00104078">
        <w:t xml:space="preserve"> ал.4,</w:t>
      </w:r>
      <w:r w:rsidR="003E6093" w:rsidRPr="00C00963">
        <w:rPr>
          <w:color w:val="FF0000"/>
        </w:rPr>
        <w:t xml:space="preserve"> </w:t>
      </w:r>
      <w:r w:rsidR="003E6093" w:rsidRPr="00F33602">
        <w:t>чл. 47к, ал.1, ал.2, ал.3, ал.4</w:t>
      </w:r>
      <w:r w:rsidR="00917E9A" w:rsidRPr="00F33602">
        <w:t xml:space="preserve"> и </w:t>
      </w:r>
      <w:r w:rsidR="003E6093" w:rsidRPr="00F33602">
        <w:t>ал.5,</w:t>
      </w:r>
      <w:r w:rsidR="003E6093" w:rsidRPr="00C00963">
        <w:rPr>
          <w:color w:val="FF0000"/>
        </w:rPr>
        <w:t xml:space="preserve"> </w:t>
      </w:r>
      <w:r w:rsidR="00117238" w:rsidRPr="00AC2C8C">
        <w:t>чл.47л</w:t>
      </w:r>
      <w:r w:rsidR="00B715CA">
        <w:t xml:space="preserve"> </w:t>
      </w:r>
      <w:r w:rsidRPr="00AC2C8C">
        <w:t>от ППЗСПЗЗ, за всички или за отделни поземлени имоти в земли</w:t>
      </w:r>
      <w:r w:rsidR="005B2A6F">
        <w:t>щата, описани в списъка по т.2.</w:t>
      </w:r>
    </w:p>
    <w:p w:rsidR="0008294F" w:rsidRDefault="005E1274" w:rsidP="005B2A6F">
      <w:pPr>
        <w:pStyle w:val="BodyText"/>
        <w:ind w:left="360"/>
      </w:pPr>
      <w:r>
        <w:rPr>
          <w:bCs/>
        </w:rPr>
        <w:t xml:space="preserve">    </w:t>
      </w:r>
      <w:r w:rsidR="00FB558B">
        <w:rPr>
          <w:bCs/>
        </w:rPr>
        <w:t xml:space="preserve">    </w:t>
      </w:r>
      <w:r w:rsidR="00F84E7F">
        <w:rPr>
          <w:bCs/>
        </w:rPr>
        <w:t xml:space="preserve">Право на участие в търга имат </w:t>
      </w:r>
      <w:r w:rsidR="0008294F" w:rsidRPr="00C87ACF">
        <w:t xml:space="preserve">физически лица, </w:t>
      </w:r>
      <w:r w:rsidR="00F84E7F">
        <w:t>кооперации,</w:t>
      </w:r>
      <w:r w:rsidR="00D125E4">
        <w:t xml:space="preserve"> </w:t>
      </w:r>
      <w:r w:rsidR="0008294F" w:rsidRPr="00C87ACF">
        <w:t>еднолични търговци и юридически лица</w:t>
      </w:r>
      <w:r w:rsidR="0008294F">
        <w:t>, които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10 000 дка земеделска земя, независимо от формата на сто</w:t>
      </w:r>
      <w:r w:rsidR="00247018">
        <w:t>панисване или вида собственост.</w:t>
      </w:r>
    </w:p>
    <w:p w:rsidR="00F44B2B" w:rsidRPr="00F44B2B" w:rsidRDefault="00F44B2B" w:rsidP="005B2A6F">
      <w:pPr>
        <w:pStyle w:val="BodyText"/>
        <w:ind w:left="360"/>
      </w:pPr>
      <w:r w:rsidRPr="00F44B2B">
        <w:rPr>
          <w:b/>
        </w:rPr>
        <w:t>3.1</w:t>
      </w:r>
      <w:r>
        <w:rPr>
          <w:b/>
        </w:rPr>
        <w:t xml:space="preserve"> </w:t>
      </w:r>
      <w:r>
        <w:t>Други условия. Спазване изискванията на чл. 47м, ал. 1, ал. 2, ал. 3, ал. 4 и ал. 5, чл. 47н, 47о от ППЗСПЗЗ.</w:t>
      </w:r>
    </w:p>
    <w:p w:rsidR="00247018" w:rsidRPr="0008294F" w:rsidRDefault="00247018" w:rsidP="005B2A6F">
      <w:pPr>
        <w:pStyle w:val="BodyText"/>
        <w:ind w:left="360"/>
      </w:pPr>
    </w:p>
    <w:p w:rsidR="00401385" w:rsidRPr="00D843D0" w:rsidRDefault="00401385" w:rsidP="00B715CA">
      <w:pPr>
        <w:ind w:left="360"/>
        <w:jc w:val="both"/>
        <w:rPr>
          <w:lang w:val="bg-BG"/>
        </w:rPr>
      </w:pPr>
      <w:r w:rsidRPr="001942DF">
        <w:rPr>
          <w:b/>
          <w:bCs/>
          <w:lang w:val="bg-BG"/>
        </w:rPr>
        <w:t xml:space="preserve">4. Началната тръжна цена и размерът на депозита за участие в търга </w:t>
      </w:r>
      <w:r w:rsidR="00402BB7">
        <w:rPr>
          <w:lang w:val="bg-BG"/>
        </w:rPr>
        <w:t xml:space="preserve">са определени със </w:t>
      </w:r>
      <w:r w:rsidR="00402BB7" w:rsidRPr="00D843D0">
        <w:rPr>
          <w:lang w:val="bg-BG"/>
        </w:rPr>
        <w:t>З</w:t>
      </w:r>
      <w:r w:rsidRPr="00D843D0">
        <w:rPr>
          <w:lang w:val="bg-BG"/>
        </w:rPr>
        <w:t>аповед № РД 46-</w:t>
      </w:r>
      <w:r w:rsidR="00FB558B">
        <w:rPr>
          <w:lang w:val="ru-RU"/>
        </w:rPr>
        <w:t>177</w:t>
      </w:r>
      <w:r w:rsidRPr="00D843D0">
        <w:rPr>
          <w:lang w:val="bg-BG"/>
        </w:rPr>
        <w:t xml:space="preserve"> от </w:t>
      </w:r>
      <w:r w:rsidR="00FB558B">
        <w:rPr>
          <w:lang w:val="ru-RU"/>
        </w:rPr>
        <w:t>26</w:t>
      </w:r>
      <w:r w:rsidR="008D0A0B" w:rsidRPr="00D843D0">
        <w:rPr>
          <w:lang w:val="ru-RU"/>
        </w:rPr>
        <w:t>.03</w:t>
      </w:r>
      <w:r w:rsidRPr="00D843D0">
        <w:rPr>
          <w:lang w:val="bg-BG"/>
        </w:rPr>
        <w:t>.20</w:t>
      </w:r>
      <w:r w:rsidR="000B0A40" w:rsidRPr="00D843D0">
        <w:rPr>
          <w:lang w:val="bg-BG"/>
        </w:rPr>
        <w:t>1</w:t>
      </w:r>
      <w:r w:rsidR="00FB558B">
        <w:rPr>
          <w:lang w:val="bg-BG"/>
        </w:rPr>
        <w:t>8</w:t>
      </w:r>
      <w:r w:rsidR="00272389" w:rsidRPr="00D843D0">
        <w:rPr>
          <w:lang w:val="ru-RU"/>
        </w:rPr>
        <w:t xml:space="preserve"> </w:t>
      </w:r>
      <w:r w:rsidRPr="00D843D0">
        <w:rPr>
          <w:lang w:val="bg-BG"/>
        </w:rPr>
        <w:t>г.</w:t>
      </w:r>
      <w:r w:rsidR="00C623D4" w:rsidRPr="00D843D0">
        <w:rPr>
          <w:lang w:val="bg-BG"/>
        </w:rPr>
        <w:t xml:space="preserve"> </w:t>
      </w:r>
      <w:r w:rsidRPr="00D843D0">
        <w:rPr>
          <w:lang w:val="bg-BG"/>
        </w:rPr>
        <w:t xml:space="preserve">на </w:t>
      </w:r>
      <w:r w:rsidR="009646B6" w:rsidRPr="00D843D0">
        <w:rPr>
          <w:lang w:val="bg-BG"/>
        </w:rPr>
        <w:t>м</w:t>
      </w:r>
      <w:r w:rsidRPr="00D843D0">
        <w:rPr>
          <w:lang w:val="bg-BG"/>
        </w:rPr>
        <w:t>инистъра на земеделието</w:t>
      </w:r>
      <w:r w:rsidR="00FB558B">
        <w:rPr>
          <w:lang w:val="bg-BG"/>
        </w:rPr>
        <w:t>,</w:t>
      </w:r>
      <w:r w:rsidRPr="00D843D0">
        <w:rPr>
          <w:lang w:val="bg-BG"/>
        </w:rPr>
        <w:t xml:space="preserve"> </w:t>
      </w:r>
      <w:r w:rsidR="00C623D4" w:rsidRPr="00D843D0">
        <w:rPr>
          <w:lang w:val="bg-BG"/>
        </w:rPr>
        <w:t>храните</w:t>
      </w:r>
      <w:r w:rsidR="00FB558B">
        <w:rPr>
          <w:lang w:val="bg-BG"/>
        </w:rPr>
        <w:t xml:space="preserve"> и горите</w:t>
      </w:r>
      <w:r w:rsidR="00C623D4" w:rsidRPr="00D843D0">
        <w:rPr>
          <w:lang w:val="bg-BG"/>
        </w:rPr>
        <w:t xml:space="preserve"> </w:t>
      </w:r>
      <w:r w:rsidR="006D7AA5" w:rsidRPr="00D843D0">
        <w:rPr>
          <w:lang w:val="bg-BG"/>
        </w:rPr>
        <w:t>и ППЗСПЗЗ</w:t>
      </w:r>
      <w:r w:rsidRPr="00D843D0">
        <w:rPr>
          <w:lang w:val="bg-BG"/>
        </w:rPr>
        <w:t>. Размерът на депозита за участие в търга е както следва:</w:t>
      </w:r>
    </w:p>
    <w:p w:rsidR="00401385" w:rsidRPr="00D843D0" w:rsidRDefault="00401385" w:rsidP="001A4001">
      <w:pPr>
        <w:ind w:left="360"/>
        <w:jc w:val="both"/>
        <w:rPr>
          <w:lang w:val="bg-BG"/>
        </w:rPr>
      </w:pPr>
      <w:r w:rsidRPr="00D843D0">
        <w:rPr>
          <w:b/>
          <w:lang w:val="bg-BG"/>
        </w:rPr>
        <w:t>4.1.</w:t>
      </w:r>
      <w:r w:rsidRPr="00D843D0">
        <w:rPr>
          <w:lang w:val="bg-BG"/>
        </w:rPr>
        <w:t xml:space="preserve"> за отглеждане на едногодишни полски култури – </w:t>
      </w:r>
      <w:r w:rsidR="00217422" w:rsidRPr="00D843D0">
        <w:rPr>
          <w:lang w:val="bg-BG"/>
        </w:rPr>
        <w:t>2</w:t>
      </w:r>
      <w:r w:rsidR="00E748BC" w:rsidRPr="00D843D0">
        <w:rPr>
          <w:lang w:val="bg-BG"/>
        </w:rPr>
        <w:t>0</w:t>
      </w:r>
      <w:r w:rsidRPr="00D843D0">
        <w:rPr>
          <w:lang w:val="bg-BG"/>
        </w:rPr>
        <w:t>% от началната тръжна цена, умножена по площта на имота</w:t>
      </w:r>
      <w:r w:rsidR="00A5584E" w:rsidRPr="00D843D0">
        <w:rPr>
          <w:lang w:val="bg-BG"/>
        </w:rPr>
        <w:t>.</w:t>
      </w:r>
    </w:p>
    <w:p w:rsidR="00F46B70" w:rsidRPr="00D843D0" w:rsidRDefault="00E64ED9" w:rsidP="001A4001">
      <w:pPr>
        <w:ind w:left="360"/>
        <w:jc w:val="both"/>
        <w:rPr>
          <w:lang w:val="bg-BG"/>
        </w:rPr>
      </w:pPr>
      <w:r w:rsidRPr="00D843D0">
        <w:rPr>
          <w:b/>
          <w:lang w:val="bg-BG"/>
        </w:rPr>
        <w:t>4.2.</w:t>
      </w:r>
      <w:r w:rsidRPr="00D843D0">
        <w:rPr>
          <w:lang w:val="bg-BG"/>
        </w:rPr>
        <w:t xml:space="preserve"> за създаване и отглеждане на трайни насаждения </w:t>
      </w:r>
      <w:r w:rsidR="00266ED4" w:rsidRPr="00D843D0">
        <w:rPr>
          <w:lang w:val="bg-BG"/>
        </w:rPr>
        <w:t>–</w:t>
      </w:r>
      <w:r w:rsidRPr="00D843D0">
        <w:rPr>
          <w:lang w:val="bg-BG"/>
        </w:rPr>
        <w:t xml:space="preserve"> 1</w:t>
      </w:r>
      <w:r w:rsidR="00266ED4" w:rsidRPr="00D843D0">
        <w:rPr>
          <w:lang w:val="bg-BG"/>
        </w:rPr>
        <w:t>0,00 лв./дка.</w:t>
      </w:r>
    </w:p>
    <w:p w:rsidR="001A4001" w:rsidRDefault="001A4001" w:rsidP="001A4001">
      <w:pPr>
        <w:ind w:left="360"/>
        <w:jc w:val="both"/>
        <w:rPr>
          <w:lang w:val="bg-BG"/>
        </w:rPr>
      </w:pPr>
      <w:r w:rsidRPr="00D843D0">
        <w:rPr>
          <w:b/>
          <w:lang w:val="bg-BG"/>
        </w:rPr>
        <w:t xml:space="preserve">4.3. </w:t>
      </w:r>
      <w:r w:rsidRPr="00D843D0">
        <w:rPr>
          <w:lang w:val="bg-BG"/>
        </w:rPr>
        <w:t>за</w:t>
      </w:r>
      <w:r w:rsidRPr="00D843D0">
        <w:rPr>
          <w:b/>
          <w:lang w:val="bg-BG"/>
        </w:rPr>
        <w:t xml:space="preserve"> </w:t>
      </w:r>
      <w:r w:rsidRPr="00D843D0">
        <w:rPr>
          <w:lang w:val="bg-BG"/>
        </w:rPr>
        <w:t>отглеждане на съществуващи трайни насаждения – 10,00 лв./дка.</w:t>
      </w:r>
    </w:p>
    <w:p w:rsidR="001A4001" w:rsidRPr="00C00963" w:rsidRDefault="001A4001" w:rsidP="001A4001">
      <w:pPr>
        <w:ind w:left="360"/>
        <w:jc w:val="both"/>
        <w:rPr>
          <w:color w:val="FF0000"/>
          <w:lang w:val="ru-RU"/>
        </w:rPr>
      </w:pPr>
    </w:p>
    <w:p w:rsidR="00401385" w:rsidRPr="00533FDB" w:rsidRDefault="00401385" w:rsidP="001A4001">
      <w:pPr>
        <w:ind w:left="360"/>
        <w:jc w:val="both"/>
        <w:rPr>
          <w:lang w:val="bg-BG"/>
        </w:rPr>
      </w:pPr>
      <w:r w:rsidRPr="00533FDB">
        <w:rPr>
          <w:b/>
          <w:bCs/>
          <w:lang w:val="bg-BG"/>
        </w:rPr>
        <w:t>5. Условия за плащане на цената</w:t>
      </w:r>
      <w:r w:rsidR="00985398" w:rsidRPr="00533FDB">
        <w:rPr>
          <w:b/>
          <w:bCs/>
          <w:lang w:val="bg-BG"/>
        </w:rPr>
        <w:t>.</w:t>
      </w:r>
      <w:r w:rsidRPr="00533FDB">
        <w:rPr>
          <w:lang w:val="bg-BG"/>
        </w:rPr>
        <w:t xml:space="preserve"> </w:t>
      </w:r>
    </w:p>
    <w:p w:rsidR="00E221A9" w:rsidRPr="00533FDB" w:rsidRDefault="00E221A9" w:rsidP="00B715CA">
      <w:pPr>
        <w:ind w:left="360"/>
        <w:jc w:val="both"/>
        <w:rPr>
          <w:bCs/>
          <w:lang w:val="bg-BG"/>
        </w:rPr>
      </w:pPr>
      <w:r w:rsidRPr="00533FDB">
        <w:rPr>
          <w:b/>
          <w:lang w:val="bg-BG"/>
        </w:rPr>
        <w:t xml:space="preserve">5.1. </w:t>
      </w:r>
      <w:r w:rsidRPr="00533FDB">
        <w:rPr>
          <w:lang w:val="bg-BG"/>
        </w:rPr>
        <w:t>Депози</w:t>
      </w:r>
      <w:r w:rsidR="00B034E7" w:rsidRPr="00533FDB">
        <w:rPr>
          <w:lang w:val="bg-BG"/>
        </w:rPr>
        <w:t>ти</w:t>
      </w:r>
      <w:r w:rsidRPr="00533FDB">
        <w:rPr>
          <w:lang w:val="bg-BG"/>
        </w:rPr>
        <w:t>те се внасят по</w:t>
      </w:r>
      <w:r w:rsidR="00B034E7" w:rsidRPr="00533FDB">
        <w:rPr>
          <w:lang w:val="bg-BG"/>
        </w:rPr>
        <w:t xml:space="preserve"> набирателната </w:t>
      </w:r>
      <w:r w:rsidRPr="00533FDB">
        <w:rPr>
          <w:lang w:val="bg-BG"/>
        </w:rPr>
        <w:t xml:space="preserve">банкова сметка на ОД „Земеделие” Шумен: </w:t>
      </w:r>
      <w:r w:rsidRPr="00533FDB">
        <w:rPr>
          <w:lang w:val="en-US"/>
        </w:rPr>
        <w:t>IBAN</w:t>
      </w:r>
      <w:r w:rsidR="00B034E7" w:rsidRPr="00533FDB">
        <w:rPr>
          <w:lang w:val="ru-RU"/>
        </w:rPr>
        <w:t xml:space="preserve"> </w:t>
      </w:r>
      <w:r w:rsidR="00B034E7" w:rsidRPr="00533FDB">
        <w:rPr>
          <w:b/>
          <w:lang w:val="en-US"/>
        </w:rPr>
        <w:t>B</w:t>
      </w:r>
      <w:r w:rsidRPr="00533FDB">
        <w:rPr>
          <w:b/>
          <w:lang w:val="en-US"/>
        </w:rPr>
        <w:t>G</w:t>
      </w:r>
      <w:r w:rsidRPr="00533FDB">
        <w:rPr>
          <w:b/>
          <w:lang w:val="ru-RU"/>
        </w:rPr>
        <w:t xml:space="preserve">48 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 xml:space="preserve"> 7000 3319</w:t>
      </w:r>
      <w:r w:rsidR="00B034E7" w:rsidRPr="00533FDB">
        <w:rPr>
          <w:b/>
          <w:lang w:val="ru-RU"/>
        </w:rPr>
        <w:t xml:space="preserve"> </w:t>
      </w:r>
      <w:r w:rsidRPr="00533FDB">
        <w:rPr>
          <w:b/>
          <w:lang w:val="ru-RU"/>
        </w:rPr>
        <w:t>7103</w:t>
      </w:r>
      <w:r w:rsidR="00B034E7" w:rsidRPr="00533FDB">
        <w:rPr>
          <w:b/>
          <w:lang w:val="ru-RU"/>
        </w:rPr>
        <w:t xml:space="preserve"> </w:t>
      </w:r>
      <w:r w:rsidRPr="00533FDB">
        <w:rPr>
          <w:b/>
          <w:lang w:val="ru-RU"/>
        </w:rPr>
        <w:t>28</w:t>
      </w:r>
      <w:r w:rsidR="00B034E7" w:rsidRPr="00533FDB">
        <w:rPr>
          <w:lang w:val="bg-BG"/>
        </w:rPr>
        <w:t xml:space="preserve"> при УниКредит Булбанк.</w:t>
      </w:r>
    </w:p>
    <w:p w:rsidR="00624DF0" w:rsidRPr="006D041B" w:rsidRDefault="00B034E7" w:rsidP="00B715CA">
      <w:pPr>
        <w:ind w:left="360"/>
        <w:jc w:val="both"/>
        <w:rPr>
          <w:lang w:val="bg-BG"/>
        </w:rPr>
      </w:pPr>
      <w:r w:rsidRPr="00533FDB">
        <w:rPr>
          <w:b/>
          <w:lang w:val="bg-BG"/>
        </w:rPr>
        <w:t>5.2.</w:t>
      </w:r>
      <w:r w:rsidRPr="00533FDB">
        <w:rPr>
          <w:lang w:val="bg-BG"/>
        </w:rPr>
        <w:t xml:space="preserve"> </w:t>
      </w:r>
      <w:r w:rsidR="00E221A9" w:rsidRPr="00533FDB">
        <w:rPr>
          <w:lang w:val="bg-BG"/>
        </w:rPr>
        <w:t>Арендните вноски</w:t>
      </w:r>
      <w:r w:rsidR="00401385" w:rsidRPr="00533FDB">
        <w:rPr>
          <w:lang w:val="bg-BG"/>
        </w:rPr>
        <w:t xml:space="preserve"> се извършват в български лева, по банков</w:t>
      </w:r>
      <w:r w:rsidR="00BC214A" w:rsidRPr="00533FDB">
        <w:rPr>
          <w:lang w:val="bg-BG"/>
        </w:rPr>
        <w:t>а</w:t>
      </w:r>
      <w:r w:rsidR="00401385" w:rsidRPr="00533FDB">
        <w:rPr>
          <w:lang w:val="bg-BG"/>
        </w:rPr>
        <w:t xml:space="preserve"> </w:t>
      </w:r>
      <w:r w:rsidR="00BC214A" w:rsidRPr="00533FDB">
        <w:rPr>
          <w:lang w:val="ru-RU"/>
        </w:rPr>
        <w:t xml:space="preserve">сметка на ОД </w:t>
      </w:r>
      <w:r w:rsidR="00BC214A" w:rsidRPr="00533FDB">
        <w:rPr>
          <w:lang w:val="bg-BG"/>
        </w:rPr>
        <w:t xml:space="preserve">„Земеделие” Шумен: </w:t>
      </w:r>
      <w:r w:rsidR="00BC214A" w:rsidRPr="00533FDB">
        <w:rPr>
          <w:lang w:val="en-US"/>
        </w:rPr>
        <w:t>IBAN</w:t>
      </w:r>
      <w:r w:rsidR="00BC214A" w:rsidRPr="00533FDB">
        <w:rPr>
          <w:lang w:val="ru-RU"/>
        </w:rPr>
        <w:t xml:space="preserve"> </w:t>
      </w:r>
      <w:r w:rsidR="00BC214A" w:rsidRPr="00533FDB">
        <w:rPr>
          <w:b/>
          <w:lang w:val="en-US"/>
        </w:rPr>
        <w:t>BG</w:t>
      </w:r>
      <w:r w:rsidR="00BC214A" w:rsidRPr="00533FDB">
        <w:rPr>
          <w:b/>
          <w:lang w:val="ru-RU"/>
        </w:rPr>
        <w:t>14</w:t>
      </w:r>
      <w:r w:rsidR="00BC214A" w:rsidRPr="00533FDB">
        <w:rPr>
          <w:b/>
          <w:lang w:val="en-US"/>
        </w:rPr>
        <w:t>UNCR</w:t>
      </w:r>
      <w:r w:rsidR="00BC214A" w:rsidRPr="00533FDB">
        <w:rPr>
          <w:b/>
          <w:lang w:val="ru-RU"/>
        </w:rPr>
        <w:t>96603188177319</w:t>
      </w:r>
      <w:r w:rsidR="0030163B" w:rsidRPr="00533FDB">
        <w:rPr>
          <w:b/>
          <w:lang w:val="ru-RU"/>
        </w:rPr>
        <w:t>,</w:t>
      </w:r>
      <w:r w:rsidR="00457D53" w:rsidRPr="00533FDB">
        <w:rPr>
          <w:b/>
          <w:lang w:val="ru-RU"/>
        </w:rPr>
        <w:t xml:space="preserve"> </w:t>
      </w:r>
      <w:r w:rsidR="00457D53" w:rsidRPr="00533FDB">
        <w:rPr>
          <w:lang w:val="en-US"/>
        </w:rPr>
        <w:t>BIC</w:t>
      </w:r>
      <w:r w:rsidR="00457D53" w:rsidRPr="00533FDB">
        <w:rPr>
          <w:b/>
          <w:lang w:val="ru-RU"/>
        </w:rPr>
        <w:t xml:space="preserve"> </w:t>
      </w:r>
      <w:r w:rsidR="0030163B" w:rsidRPr="00533FDB">
        <w:rPr>
          <w:b/>
          <w:lang w:val="en-US"/>
        </w:rPr>
        <w:t>UNCRBGSF</w:t>
      </w:r>
      <w:r w:rsidR="0031489A" w:rsidRPr="00533FDB">
        <w:rPr>
          <w:b/>
          <w:lang w:val="ru-RU"/>
        </w:rPr>
        <w:t xml:space="preserve"> </w:t>
      </w:r>
      <w:r w:rsidR="0031489A" w:rsidRPr="00533FDB">
        <w:rPr>
          <w:lang w:val="ru-RU"/>
        </w:rPr>
        <w:t xml:space="preserve">при </w:t>
      </w:r>
      <w:r w:rsidR="0031489A" w:rsidRPr="00533FDB">
        <w:rPr>
          <w:lang w:val="bg-BG"/>
        </w:rPr>
        <w:t>търговска банка УниКредит Булбанк – филиал Шумен</w:t>
      </w:r>
      <w:r w:rsidR="00401385" w:rsidRPr="00533FDB">
        <w:rPr>
          <w:lang w:val="bg-BG"/>
        </w:rPr>
        <w:t>, в срокове и при условия</w:t>
      </w:r>
      <w:r w:rsidR="00D80522" w:rsidRPr="00533FDB">
        <w:rPr>
          <w:lang w:val="ru-RU"/>
        </w:rPr>
        <w:t xml:space="preserve"> съгласно ППЗСПЗЗ</w:t>
      </w:r>
      <w:r w:rsidR="006F4560">
        <w:rPr>
          <w:lang w:val="ru-RU"/>
        </w:rPr>
        <w:t>.</w:t>
      </w:r>
    </w:p>
    <w:p w:rsidR="00401385" w:rsidRPr="00CE0FF9" w:rsidRDefault="00401385" w:rsidP="001A4001">
      <w:pPr>
        <w:jc w:val="both"/>
        <w:rPr>
          <w:b/>
          <w:bCs/>
          <w:lang w:val="bg-BG"/>
        </w:rPr>
      </w:pPr>
      <w:r w:rsidRPr="00CE0FF9">
        <w:rPr>
          <w:b/>
          <w:bCs/>
          <w:lang w:val="bg-BG"/>
        </w:rPr>
        <w:t xml:space="preserve">      6. Място и срок за получаване на документите за участие в търга.</w:t>
      </w:r>
    </w:p>
    <w:p w:rsidR="00401385" w:rsidRPr="00CE0FF9" w:rsidRDefault="00401385" w:rsidP="00B715CA">
      <w:pPr>
        <w:ind w:left="360"/>
        <w:jc w:val="both"/>
        <w:rPr>
          <w:lang w:val="bg-BG"/>
        </w:rPr>
      </w:pPr>
      <w:r w:rsidRPr="00CE0FF9">
        <w:rPr>
          <w:lang w:val="bg-BG"/>
        </w:rPr>
        <w:t xml:space="preserve">Документите за участие в търга се получават в ОД “Земеделие” Шумен, </w:t>
      </w:r>
      <w:r w:rsidR="008E6EA6" w:rsidRPr="00CE0FF9">
        <w:rPr>
          <w:lang w:val="bg-BG"/>
        </w:rPr>
        <w:t xml:space="preserve">              </w:t>
      </w:r>
      <w:r w:rsidRPr="00CE0FF9">
        <w:rPr>
          <w:lang w:val="bg-BG"/>
        </w:rPr>
        <w:t xml:space="preserve">бул. “Славянски” №17, стая 102, всеки работен ден от </w:t>
      </w:r>
      <w:r w:rsidR="0012263A" w:rsidRPr="00CE0FF9">
        <w:rPr>
          <w:lang w:val="bg-BG"/>
        </w:rPr>
        <w:t>9 часа</w:t>
      </w:r>
      <w:r w:rsidRPr="00CE0FF9">
        <w:rPr>
          <w:lang w:val="bg-BG"/>
        </w:rPr>
        <w:t xml:space="preserve">  до 17</w:t>
      </w:r>
      <w:r w:rsidR="006F7207" w:rsidRPr="00CE0FF9">
        <w:rPr>
          <w:lang w:val="bg-BG"/>
        </w:rPr>
        <w:t>,30</w:t>
      </w:r>
      <w:r w:rsidRPr="00CE0FF9">
        <w:rPr>
          <w:lang w:val="bg-BG"/>
        </w:rPr>
        <w:t xml:space="preserve"> часа.</w:t>
      </w:r>
    </w:p>
    <w:p w:rsidR="00401385" w:rsidRPr="00CE0FF9" w:rsidRDefault="00401385" w:rsidP="001A4001">
      <w:pPr>
        <w:jc w:val="both"/>
        <w:rPr>
          <w:b/>
          <w:bCs/>
          <w:lang w:val="bg-BG"/>
        </w:rPr>
      </w:pPr>
      <w:r w:rsidRPr="00C00963">
        <w:rPr>
          <w:b/>
          <w:bCs/>
          <w:color w:val="FF0000"/>
          <w:lang w:val="bg-BG"/>
        </w:rPr>
        <w:t xml:space="preserve">      </w:t>
      </w:r>
      <w:r w:rsidRPr="00CE0FF9">
        <w:rPr>
          <w:b/>
          <w:bCs/>
          <w:lang w:val="bg-BG"/>
        </w:rPr>
        <w:t>7. Място и срок за подаване на документите за участие в търга.</w:t>
      </w:r>
    </w:p>
    <w:p w:rsidR="00C7616B" w:rsidRDefault="00401385" w:rsidP="00C7616B">
      <w:pPr>
        <w:ind w:left="360"/>
        <w:jc w:val="both"/>
        <w:rPr>
          <w:lang w:val="bg-BG"/>
        </w:rPr>
      </w:pPr>
      <w:r w:rsidRPr="00CE0FF9">
        <w:rPr>
          <w:lang w:val="bg-BG"/>
        </w:rPr>
        <w:t xml:space="preserve">Документите за участие в търга се подават в ОД “Земеделие” Шумен, </w:t>
      </w:r>
      <w:r w:rsidR="004C6DCB" w:rsidRPr="00CE0FF9">
        <w:rPr>
          <w:lang w:val="bg-BG"/>
        </w:rPr>
        <w:t xml:space="preserve">                  </w:t>
      </w:r>
      <w:r w:rsidRPr="00CE0FF9">
        <w:rPr>
          <w:lang w:val="bg-BG"/>
        </w:rPr>
        <w:t>бул. “Славянски” №17, стая 10</w:t>
      </w:r>
      <w:r w:rsidR="00F546DC" w:rsidRPr="00CE0FF9">
        <w:rPr>
          <w:lang w:val="bg-BG"/>
        </w:rPr>
        <w:t>6</w:t>
      </w:r>
      <w:r w:rsidRPr="00CE0FF9">
        <w:rPr>
          <w:lang w:val="bg-BG"/>
        </w:rPr>
        <w:t xml:space="preserve">, всеки работен ден от </w:t>
      </w:r>
      <w:r w:rsidR="00387458" w:rsidRPr="00CE0FF9">
        <w:rPr>
          <w:lang w:val="bg-BG"/>
        </w:rPr>
        <w:t xml:space="preserve"> </w:t>
      </w:r>
      <w:r w:rsidR="00994946" w:rsidRPr="00CE0FF9">
        <w:rPr>
          <w:lang w:val="bg-BG"/>
        </w:rPr>
        <w:t>9 часа</w:t>
      </w:r>
      <w:r w:rsidRPr="00CE0FF9">
        <w:rPr>
          <w:lang w:val="bg-BG"/>
        </w:rPr>
        <w:t xml:space="preserve">  до 17</w:t>
      </w:r>
      <w:r w:rsidR="006F7207" w:rsidRPr="00CE0FF9">
        <w:rPr>
          <w:lang w:val="bg-BG"/>
        </w:rPr>
        <w:t>,30</w:t>
      </w:r>
      <w:r w:rsidRPr="00CE0FF9">
        <w:rPr>
          <w:lang w:val="bg-BG"/>
        </w:rPr>
        <w:t xml:space="preserve"> часа</w:t>
      </w:r>
      <w:r w:rsidR="00C7616B" w:rsidRPr="00CE0FF9">
        <w:rPr>
          <w:lang w:val="bg-BG"/>
        </w:rPr>
        <w:t xml:space="preserve">, в срок от </w:t>
      </w:r>
      <w:r w:rsidR="0088048A">
        <w:rPr>
          <w:b/>
          <w:lang w:val="bg-BG"/>
        </w:rPr>
        <w:t>22</w:t>
      </w:r>
      <w:bookmarkStart w:id="0" w:name="_GoBack"/>
      <w:bookmarkEnd w:id="0"/>
      <w:r w:rsidR="00C7616B">
        <w:rPr>
          <w:b/>
          <w:lang w:val="bg-BG"/>
        </w:rPr>
        <w:t>.12.2018 год. до 15.0</w:t>
      </w:r>
      <w:r w:rsidR="00C7616B">
        <w:rPr>
          <w:b/>
          <w:lang w:val="en-US"/>
        </w:rPr>
        <w:t>1</w:t>
      </w:r>
      <w:r w:rsidR="00C7616B">
        <w:rPr>
          <w:b/>
          <w:lang w:val="bg-BG"/>
        </w:rPr>
        <w:t>.2019 год./вкл./</w:t>
      </w:r>
      <w:r w:rsidR="00C7616B">
        <w:rPr>
          <w:lang w:val="bg-BG"/>
        </w:rPr>
        <w:t>.</w:t>
      </w:r>
      <w:r w:rsidR="00C7616B" w:rsidRPr="00CE0FF9">
        <w:rPr>
          <w:lang w:val="bg-BG"/>
        </w:rPr>
        <w:t xml:space="preserve"> </w:t>
      </w:r>
    </w:p>
    <w:p w:rsidR="00401385" w:rsidRPr="00CE0FF9" w:rsidRDefault="00401385" w:rsidP="00B715CA">
      <w:pPr>
        <w:ind w:left="360"/>
        <w:jc w:val="both"/>
        <w:rPr>
          <w:b/>
          <w:bCs/>
          <w:lang w:val="bg-BG"/>
        </w:rPr>
      </w:pPr>
      <w:r w:rsidRPr="00CE0FF9">
        <w:rPr>
          <w:b/>
          <w:bCs/>
          <w:lang w:val="bg-BG"/>
        </w:rPr>
        <w:t xml:space="preserve">8. Информация за земите – обект на търга, </w:t>
      </w:r>
      <w:r w:rsidRPr="00CE0FF9">
        <w:rPr>
          <w:lang w:val="bg-BG"/>
        </w:rPr>
        <w:t>са изложени в ОД “З</w:t>
      </w:r>
      <w:r w:rsidR="00FC4433" w:rsidRPr="00CE0FF9">
        <w:rPr>
          <w:lang w:val="bg-BG"/>
        </w:rPr>
        <w:t>емеделие</w:t>
      </w:r>
      <w:r w:rsidRPr="00CE0FF9">
        <w:rPr>
          <w:lang w:val="bg-BG"/>
        </w:rPr>
        <w:t xml:space="preserve">” Шумен и </w:t>
      </w:r>
      <w:r w:rsidR="001276BC">
        <w:rPr>
          <w:lang w:val="bg-BG"/>
        </w:rPr>
        <w:t>О</w:t>
      </w:r>
      <w:r w:rsidRPr="00CE0FF9">
        <w:rPr>
          <w:lang w:val="bg-BG"/>
        </w:rPr>
        <w:t xml:space="preserve">бщинските служби по земеделие – за земите, обект на търга </w:t>
      </w:r>
      <w:r w:rsidR="00F95484" w:rsidRPr="00CE0FF9">
        <w:rPr>
          <w:lang w:val="bg-BG"/>
        </w:rPr>
        <w:t>з</w:t>
      </w:r>
      <w:r w:rsidRPr="00CE0FF9">
        <w:rPr>
          <w:lang w:val="bg-BG"/>
        </w:rPr>
        <w:t xml:space="preserve">а територията на съответната община. </w:t>
      </w:r>
      <w:r w:rsidRPr="00CE0FF9">
        <w:rPr>
          <w:b/>
          <w:bCs/>
          <w:lang w:val="bg-BG"/>
        </w:rPr>
        <w:t xml:space="preserve"> </w:t>
      </w:r>
    </w:p>
    <w:p w:rsidR="00C7616B" w:rsidRPr="00363456" w:rsidRDefault="00C7616B" w:rsidP="00C7616B">
      <w:pPr>
        <w:ind w:left="360" w:right="-180"/>
        <w:jc w:val="both"/>
        <w:rPr>
          <w:lang w:val="bg-BG"/>
        </w:rPr>
      </w:pPr>
      <w:r w:rsidRPr="00CE0FF9">
        <w:rPr>
          <w:b/>
          <w:bCs/>
          <w:lang w:val="bg-BG"/>
        </w:rPr>
        <w:t xml:space="preserve">9. Търгът ще се проведе </w:t>
      </w:r>
      <w:r w:rsidRPr="00CE0FF9">
        <w:rPr>
          <w:lang w:val="bg-BG"/>
        </w:rPr>
        <w:t xml:space="preserve">в </w:t>
      </w:r>
      <w:r>
        <w:rPr>
          <w:lang w:val="bg-BG"/>
        </w:rPr>
        <w:t xml:space="preserve">ОД „Земеделие” Шумен, бул. „Славянски” № 17, стая 104 </w:t>
      </w:r>
      <w:r>
        <w:rPr>
          <w:b/>
          <w:bCs/>
          <w:lang w:val="bg-BG"/>
        </w:rPr>
        <w:t>на 22.01.2019 год. от 9.</w:t>
      </w:r>
      <w:r>
        <w:rPr>
          <w:b/>
          <w:bCs/>
          <w:lang w:val="en-US"/>
        </w:rPr>
        <w:t>30</w:t>
      </w:r>
      <w:r>
        <w:rPr>
          <w:b/>
          <w:bCs/>
          <w:lang w:val="bg-BG"/>
        </w:rPr>
        <w:t xml:space="preserve"> часа за </w:t>
      </w:r>
      <w:proofErr w:type="spellStart"/>
      <w:r>
        <w:rPr>
          <w:b/>
          <w:bCs/>
          <w:lang w:val="bg-BG"/>
        </w:rPr>
        <w:t>обл</w:t>
      </w:r>
      <w:proofErr w:type="spellEnd"/>
      <w:r>
        <w:rPr>
          <w:b/>
          <w:bCs/>
          <w:lang w:val="bg-BG"/>
        </w:rPr>
        <w:t xml:space="preserve">. Шумен, </w:t>
      </w:r>
    </w:p>
    <w:p w:rsidR="00C7616B" w:rsidRPr="00CE0FF9" w:rsidRDefault="00C7616B" w:rsidP="00C7616B">
      <w:pPr>
        <w:ind w:left="360" w:right="-180"/>
        <w:jc w:val="both"/>
        <w:rPr>
          <w:lang w:val="bg-BG"/>
        </w:rPr>
      </w:pPr>
      <w:r w:rsidRPr="00CE0FF9">
        <w:rPr>
          <w:b/>
          <w:bCs/>
          <w:lang w:val="bg-BG"/>
        </w:rPr>
        <w:t>със задължително присъствие на кандидатите или упълномощени от тях лица.</w:t>
      </w:r>
    </w:p>
    <w:p w:rsidR="00401385" w:rsidRPr="00CE0FF9" w:rsidRDefault="00401385" w:rsidP="005E278B">
      <w:pPr>
        <w:ind w:left="360" w:right="-180"/>
        <w:jc w:val="both"/>
        <w:rPr>
          <w:lang w:val="bg-BG"/>
        </w:rPr>
      </w:pPr>
      <w:r w:rsidRPr="00CE0FF9">
        <w:rPr>
          <w:b/>
          <w:bCs/>
          <w:lang w:val="bg-BG"/>
        </w:rPr>
        <w:lastRenderedPageBreak/>
        <w:t>10.</w:t>
      </w:r>
      <w:r w:rsidRPr="00CE0FF9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 </w:t>
      </w:r>
      <w:r w:rsidRPr="00CE0FF9">
        <w:rPr>
          <w:lang w:val="bg-BG"/>
        </w:rPr>
        <w:t xml:space="preserve">В случаите по чл. 47л от ППЗСПЗЗ стъпката за наддаване е в размер на един лев от </w:t>
      </w:r>
      <w:r w:rsidR="00DE5456" w:rsidRPr="00CE0FF9">
        <w:rPr>
          <w:lang w:val="bg-BG"/>
        </w:rPr>
        <w:t xml:space="preserve">предложената от участниците </w:t>
      </w:r>
      <w:r w:rsidRPr="00CE0FF9">
        <w:rPr>
          <w:lang w:val="bg-BG"/>
        </w:rPr>
        <w:t>цена.</w:t>
      </w:r>
    </w:p>
    <w:p w:rsidR="00401385" w:rsidRPr="00CE0FF9" w:rsidRDefault="00401385" w:rsidP="001A4001">
      <w:pPr>
        <w:jc w:val="both"/>
        <w:rPr>
          <w:lang w:val="bg-BG"/>
        </w:rPr>
      </w:pPr>
    </w:p>
    <w:p w:rsidR="00C7616B" w:rsidRPr="00CE0FF9" w:rsidRDefault="00C7616B" w:rsidP="00C7616B">
      <w:pPr>
        <w:jc w:val="both"/>
        <w:rPr>
          <w:lang w:val="bg-BG"/>
        </w:rPr>
      </w:pPr>
    </w:p>
    <w:p w:rsidR="00505545" w:rsidRPr="00697D7E" w:rsidRDefault="00505545" w:rsidP="001A4001">
      <w:pPr>
        <w:jc w:val="both"/>
        <w:rPr>
          <w:lang w:val="bg-BG"/>
        </w:rPr>
      </w:pPr>
    </w:p>
    <w:p w:rsidR="006D03BB" w:rsidRPr="00697D7E" w:rsidRDefault="006D03BB" w:rsidP="001A4001">
      <w:pPr>
        <w:jc w:val="both"/>
        <w:rPr>
          <w:lang w:val="bg-BG"/>
        </w:rPr>
      </w:pPr>
    </w:p>
    <w:p w:rsidR="00505545" w:rsidRPr="00697D7E" w:rsidRDefault="006225E6" w:rsidP="005E278B">
      <w:pPr>
        <w:ind w:left="360"/>
        <w:rPr>
          <w:b/>
          <w:lang w:val="bg-BG"/>
        </w:rPr>
      </w:pPr>
      <w:r>
        <w:rPr>
          <w:b/>
          <w:lang w:val="bg-BG"/>
        </w:rPr>
        <w:t>ДИМИТЪР ВЪРБАНОВ</w:t>
      </w:r>
    </w:p>
    <w:p w:rsidR="00505545" w:rsidRPr="00697D7E" w:rsidRDefault="00505545" w:rsidP="005E278B">
      <w:pPr>
        <w:ind w:left="360"/>
        <w:rPr>
          <w:i/>
          <w:lang w:val="bg-BG"/>
        </w:rPr>
      </w:pPr>
      <w:r w:rsidRPr="00697D7E">
        <w:rPr>
          <w:i/>
          <w:lang w:val="bg-BG"/>
        </w:rPr>
        <w:t xml:space="preserve"> Директор на Областна дирекция</w:t>
      </w:r>
    </w:p>
    <w:p w:rsidR="00505545" w:rsidRPr="00697D7E" w:rsidRDefault="00505545" w:rsidP="005E278B">
      <w:pPr>
        <w:ind w:left="360"/>
        <w:rPr>
          <w:i/>
          <w:lang w:val="bg-BG"/>
        </w:rPr>
      </w:pPr>
      <w:r w:rsidRPr="00697D7E">
        <w:rPr>
          <w:i/>
          <w:lang w:val="bg-BG"/>
        </w:rPr>
        <w:t>“Земеделие” Шумен</w:t>
      </w:r>
    </w:p>
    <w:p w:rsidR="00401385" w:rsidRDefault="00401385" w:rsidP="00505545">
      <w:pPr>
        <w:jc w:val="both"/>
        <w:rPr>
          <w:lang w:val="bg-BG"/>
        </w:rPr>
      </w:pPr>
    </w:p>
    <w:p w:rsidR="001335CD" w:rsidRDefault="001335CD" w:rsidP="00505545">
      <w:pPr>
        <w:jc w:val="both"/>
        <w:rPr>
          <w:lang w:val="bg-BG"/>
        </w:rPr>
      </w:pPr>
    </w:p>
    <w:p w:rsidR="001335CD" w:rsidRDefault="001335CD" w:rsidP="00505545">
      <w:pPr>
        <w:jc w:val="both"/>
        <w:rPr>
          <w:lang w:val="bg-BG"/>
        </w:rPr>
      </w:pPr>
    </w:p>
    <w:p w:rsidR="001335CD" w:rsidRDefault="001335CD" w:rsidP="001335CD">
      <w:pPr>
        <w:jc w:val="both"/>
        <w:rPr>
          <w:lang w:val="bg-BG"/>
        </w:rPr>
      </w:pPr>
      <w:r>
        <w:rPr>
          <w:lang w:val="bg-BG"/>
        </w:rPr>
        <w:t xml:space="preserve">     </w:t>
      </w:r>
      <w:r w:rsidR="0013718B">
        <w:rPr>
          <w:lang w:val="bg-BG"/>
        </w:rPr>
        <w:t xml:space="preserve"> </w:t>
      </w:r>
      <w:r>
        <w:rPr>
          <w:lang w:val="bg-BG"/>
        </w:rPr>
        <w:t xml:space="preserve">  Съгласувал:</w:t>
      </w:r>
    </w:p>
    <w:p w:rsidR="001335CD" w:rsidRDefault="001335CD" w:rsidP="001335CD">
      <w:pPr>
        <w:jc w:val="both"/>
        <w:rPr>
          <w:lang w:val="bg-BG"/>
        </w:rPr>
      </w:pPr>
      <w:r>
        <w:rPr>
          <w:lang w:val="bg-BG"/>
        </w:rPr>
        <w:t xml:space="preserve">        Анета Пенчева, гл. директор на ГД „Аграрно развитие“</w:t>
      </w:r>
    </w:p>
    <w:p w:rsidR="001335CD" w:rsidRDefault="001335CD" w:rsidP="001335CD">
      <w:pPr>
        <w:jc w:val="both"/>
        <w:rPr>
          <w:lang w:val="bg-BG"/>
        </w:rPr>
      </w:pPr>
    </w:p>
    <w:p w:rsidR="001335CD" w:rsidRDefault="001335CD" w:rsidP="001335CD">
      <w:pPr>
        <w:jc w:val="both"/>
        <w:rPr>
          <w:lang w:val="bg-BG"/>
        </w:rPr>
      </w:pPr>
    </w:p>
    <w:p w:rsidR="001335CD" w:rsidRDefault="001335CD" w:rsidP="001335CD">
      <w:pPr>
        <w:jc w:val="both"/>
        <w:rPr>
          <w:lang w:val="bg-BG"/>
        </w:rPr>
      </w:pPr>
    </w:p>
    <w:p w:rsidR="001335CD" w:rsidRDefault="001335CD" w:rsidP="001335CD">
      <w:pPr>
        <w:jc w:val="both"/>
        <w:rPr>
          <w:lang w:val="bg-BG"/>
        </w:rPr>
      </w:pPr>
      <w:r>
        <w:rPr>
          <w:lang w:val="bg-BG"/>
        </w:rPr>
        <w:t xml:space="preserve">       Изготвил:</w:t>
      </w:r>
    </w:p>
    <w:p w:rsidR="001335CD" w:rsidRDefault="001335CD" w:rsidP="001335CD">
      <w:pPr>
        <w:jc w:val="both"/>
        <w:rPr>
          <w:lang w:val="bg-BG"/>
        </w:rPr>
      </w:pPr>
      <w:r>
        <w:rPr>
          <w:lang w:val="bg-BG"/>
        </w:rPr>
        <w:t xml:space="preserve">       Марина Жечева, гл. експерт в ГД „АР“</w:t>
      </w:r>
    </w:p>
    <w:p w:rsidR="001335CD" w:rsidRPr="0055609F" w:rsidRDefault="001335CD" w:rsidP="001335CD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D125E4">
        <w:rPr>
          <w:lang w:val="bg-BG"/>
        </w:rPr>
        <w:t>20.12</w:t>
      </w:r>
      <w:r>
        <w:rPr>
          <w:lang w:val="bg-BG"/>
        </w:rPr>
        <w:t>.2018 год.</w:t>
      </w:r>
    </w:p>
    <w:p w:rsidR="001335CD" w:rsidRPr="0055609F" w:rsidRDefault="001335CD" w:rsidP="00505545">
      <w:pPr>
        <w:jc w:val="both"/>
        <w:rPr>
          <w:lang w:val="bg-BG"/>
        </w:rPr>
      </w:pPr>
    </w:p>
    <w:sectPr w:rsidR="001335CD" w:rsidRPr="0055609F" w:rsidSect="00F67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06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D2" w:rsidRDefault="00B322D2">
      <w:r>
        <w:separator/>
      </w:r>
    </w:p>
  </w:endnote>
  <w:endnote w:type="continuationSeparator" w:id="0">
    <w:p w:rsidR="00B322D2" w:rsidRDefault="00B3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Pr="00FA3D47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6225E6" w:rsidRPr="00154D24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6225E6" w:rsidRPr="00C02634" w:rsidRDefault="006225E6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D2" w:rsidRDefault="00B322D2">
      <w:r>
        <w:separator/>
      </w:r>
    </w:p>
  </w:footnote>
  <w:footnote w:type="continuationSeparator" w:id="0">
    <w:p w:rsidR="00B322D2" w:rsidRDefault="00B3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66B"/>
    <w:multiLevelType w:val="hybridMultilevel"/>
    <w:tmpl w:val="B76A140A"/>
    <w:lvl w:ilvl="0" w:tplc="67B28D50">
      <w:start w:val="1"/>
      <w:numFmt w:val="bullet"/>
      <w:lvlText w:val="-"/>
      <w:lvlJc w:val="left"/>
      <w:pPr>
        <w:ind w:left="15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" w15:restartNumberingAfterBreak="0">
    <w:nsid w:val="29875854"/>
    <w:multiLevelType w:val="multilevel"/>
    <w:tmpl w:val="C1BE0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36D55578"/>
    <w:multiLevelType w:val="multilevel"/>
    <w:tmpl w:val="4858D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282469E"/>
    <w:multiLevelType w:val="hybridMultilevel"/>
    <w:tmpl w:val="221E1ECA"/>
    <w:lvl w:ilvl="0" w:tplc="5FE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10A8"/>
    <w:multiLevelType w:val="hybridMultilevel"/>
    <w:tmpl w:val="914CBB32"/>
    <w:lvl w:ilvl="0" w:tplc="61A6A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43907"/>
    <w:multiLevelType w:val="multilevel"/>
    <w:tmpl w:val="C2BE7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AD25A59"/>
    <w:multiLevelType w:val="multilevel"/>
    <w:tmpl w:val="8654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710D4AB1"/>
    <w:multiLevelType w:val="multilevel"/>
    <w:tmpl w:val="84C26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740C35D3"/>
    <w:multiLevelType w:val="hybridMultilevel"/>
    <w:tmpl w:val="A496AEDA"/>
    <w:lvl w:ilvl="0" w:tplc="C4EC3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208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7"/>
    <w:rsid w:val="000034BC"/>
    <w:rsid w:val="00013F69"/>
    <w:rsid w:val="00014D90"/>
    <w:rsid w:val="00030EE3"/>
    <w:rsid w:val="000338C8"/>
    <w:rsid w:val="000346FF"/>
    <w:rsid w:val="00036A87"/>
    <w:rsid w:val="00041A9E"/>
    <w:rsid w:val="00043030"/>
    <w:rsid w:val="0004337B"/>
    <w:rsid w:val="00043E8E"/>
    <w:rsid w:val="00045FC2"/>
    <w:rsid w:val="000461AC"/>
    <w:rsid w:val="000479FD"/>
    <w:rsid w:val="000561A6"/>
    <w:rsid w:val="000573E5"/>
    <w:rsid w:val="0006692F"/>
    <w:rsid w:val="000766C7"/>
    <w:rsid w:val="000808F2"/>
    <w:rsid w:val="00081F69"/>
    <w:rsid w:val="0008294F"/>
    <w:rsid w:val="000851FC"/>
    <w:rsid w:val="000B01B7"/>
    <w:rsid w:val="000B0A40"/>
    <w:rsid w:val="000B171A"/>
    <w:rsid w:val="000B23AC"/>
    <w:rsid w:val="000C5A9E"/>
    <w:rsid w:val="000D037E"/>
    <w:rsid w:val="000D250C"/>
    <w:rsid w:val="000D7AD3"/>
    <w:rsid w:val="000E081C"/>
    <w:rsid w:val="000E490F"/>
    <w:rsid w:val="000E60B2"/>
    <w:rsid w:val="000E6C0E"/>
    <w:rsid w:val="000F16D3"/>
    <w:rsid w:val="000F6318"/>
    <w:rsid w:val="001018A3"/>
    <w:rsid w:val="00104078"/>
    <w:rsid w:val="00105C25"/>
    <w:rsid w:val="001106F3"/>
    <w:rsid w:val="0011080C"/>
    <w:rsid w:val="001112F4"/>
    <w:rsid w:val="00112950"/>
    <w:rsid w:val="0011299E"/>
    <w:rsid w:val="00112ACD"/>
    <w:rsid w:val="00117238"/>
    <w:rsid w:val="00117986"/>
    <w:rsid w:val="00117C3A"/>
    <w:rsid w:val="0012263A"/>
    <w:rsid w:val="00122C9D"/>
    <w:rsid w:val="00124F42"/>
    <w:rsid w:val="00124F8E"/>
    <w:rsid w:val="001276BC"/>
    <w:rsid w:val="001312BC"/>
    <w:rsid w:val="001335CD"/>
    <w:rsid w:val="0013718B"/>
    <w:rsid w:val="00141901"/>
    <w:rsid w:val="00145862"/>
    <w:rsid w:val="00147D35"/>
    <w:rsid w:val="001545A3"/>
    <w:rsid w:val="00154D24"/>
    <w:rsid w:val="00155230"/>
    <w:rsid w:val="00160B01"/>
    <w:rsid w:val="001616F9"/>
    <w:rsid w:val="001619D5"/>
    <w:rsid w:val="0017293B"/>
    <w:rsid w:val="001739F6"/>
    <w:rsid w:val="00181C69"/>
    <w:rsid w:val="00184F2D"/>
    <w:rsid w:val="00187E7F"/>
    <w:rsid w:val="00192522"/>
    <w:rsid w:val="00193A14"/>
    <w:rsid w:val="001942DF"/>
    <w:rsid w:val="00195413"/>
    <w:rsid w:val="00197C7D"/>
    <w:rsid w:val="001A1876"/>
    <w:rsid w:val="001A31B6"/>
    <w:rsid w:val="001A4001"/>
    <w:rsid w:val="001A4274"/>
    <w:rsid w:val="001A7FC2"/>
    <w:rsid w:val="001B0D6D"/>
    <w:rsid w:val="001B315B"/>
    <w:rsid w:val="001B474D"/>
    <w:rsid w:val="001B509C"/>
    <w:rsid w:val="001B5256"/>
    <w:rsid w:val="001B611B"/>
    <w:rsid w:val="001C0F49"/>
    <w:rsid w:val="001C2957"/>
    <w:rsid w:val="001D708F"/>
    <w:rsid w:val="001E45DB"/>
    <w:rsid w:val="001E77A5"/>
    <w:rsid w:val="001F505E"/>
    <w:rsid w:val="00200082"/>
    <w:rsid w:val="002021AF"/>
    <w:rsid w:val="00202FB9"/>
    <w:rsid w:val="0020619F"/>
    <w:rsid w:val="00217422"/>
    <w:rsid w:val="0022046E"/>
    <w:rsid w:val="00220796"/>
    <w:rsid w:val="00220A81"/>
    <w:rsid w:val="00227095"/>
    <w:rsid w:val="00234E0D"/>
    <w:rsid w:val="00236612"/>
    <w:rsid w:val="00237285"/>
    <w:rsid w:val="00241A9C"/>
    <w:rsid w:val="00242611"/>
    <w:rsid w:val="002432F9"/>
    <w:rsid w:val="0024442D"/>
    <w:rsid w:val="00247018"/>
    <w:rsid w:val="002519B4"/>
    <w:rsid w:val="00252AEA"/>
    <w:rsid w:val="00260473"/>
    <w:rsid w:val="002642FA"/>
    <w:rsid w:val="002643D6"/>
    <w:rsid w:val="00266ED4"/>
    <w:rsid w:val="00271025"/>
    <w:rsid w:val="002722E9"/>
    <w:rsid w:val="00272389"/>
    <w:rsid w:val="002728C6"/>
    <w:rsid w:val="0027431C"/>
    <w:rsid w:val="00275EB8"/>
    <w:rsid w:val="0028285A"/>
    <w:rsid w:val="00283407"/>
    <w:rsid w:val="00284632"/>
    <w:rsid w:val="00284646"/>
    <w:rsid w:val="0029140B"/>
    <w:rsid w:val="0029447F"/>
    <w:rsid w:val="00297A2C"/>
    <w:rsid w:val="002A4C4C"/>
    <w:rsid w:val="002B15C1"/>
    <w:rsid w:val="002B1D4F"/>
    <w:rsid w:val="002B518D"/>
    <w:rsid w:val="002B7BDD"/>
    <w:rsid w:val="002C48C8"/>
    <w:rsid w:val="002C7E83"/>
    <w:rsid w:val="002D1619"/>
    <w:rsid w:val="002D3A40"/>
    <w:rsid w:val="002E165F"/>
    <w:rsid w:val="002E23C0"/>
    <w:rsid w:val="002E7486"/>
    <w:rsid w:val="002E7E46"/>
    <w:rsid w:val="002F40D3"/>
    <w:rsid w:val="002F58CC"/>
    <w:rsid w:val="002F797B"/>
    <w:rsid w:val="003003E6"/>
    <w:rsid w:val="0030163B"/>
    <w:rsid w:val="00306AB4"/>
    <w:rsid w:val="0031004B"/>
    <w:rsid w:val="0031489A"/>
    <w:rsid w:val="00327299"/>
    <w:rsid w:val="0033165E"/>
    <w:rsid w:val="0033623D"/>
    <w:rsid w:val="00342C6F"/>
    <w:rsid w:val="00342E68"/>
    <w:rsid w:val="00347B03"/>
    <w:rsid w:val="0036672C"/>
    <w:rsid w:val="00387458"/>
    <w:rsid w:val="003900A7"/>
    <w:rsid w:val="0039226E"/>
    <w:rsid w:val="00397592"/>
    <w:rsid w:val="003A2B83"/>
    <w:rsid w:val="003B0E55"/>
    <w:rsid w:val="003B42FE"/>
    <w:rsid w:val="003B5135"/>
    <w:rsid w:val="003B6A2D"/>
    <w:rsid w:val="003C00DE"/>
    <w:rsid w:val="003C2EB3"/>
    <w:rsid w:val="003D1E84"/>
    <w:rsid w:val="003D3526"/>
    <w:rsid w:val="003D3529"/>
    <w:rsid w:val="003E516F"/>
    <w:rsid w:val="003E6093"/>
    <w:rsid w:val="003E6864"/>
    <w:rsid w:val="003F264A"/>
    <w:rsid w:val="003F32E9"/>
    <w:rsid w:val="003F519E"/>
    <w:rsid w:val="003F5FB9"/>
    <w:rsid w:val="003F63DE"/>
    <w:rsid w:val="00401385"/>
    <w:rsid w:val="00401465"/>
    <w:rsid w:val="00402BB7"/>
    <w:rsid w:val="00404BD1"/>
    <w:rsid w:val="004072C3"/>
    <w:rsid w:val="00410D4D"/>
    <w:rsid w:val="0041482E"/>
    <w:rsid w:val="0042215E"/>
    <w:rsid w:val="00431B2E"/>
    <w:rsid w:val="00432267"/>
    <w:rsid w:val="004428B3"/>
    <w:rsid w:val="00445F08"/>
    <w:rsid w:val="00446382"/>
    <w:rsid w:val="00450A7B"/>
    <w:rsid w:val="00452A1A"/>
    <w:rsid w:val="00455C0D"/>
    <w:rsid w:val="00457D53"/>
    <w:rsid w:val="00460675"/>
    <w:rsid w:val="0046536C"/>
    <w:rsid w:val="00467C35"/>
    <w:rsid w:val="00473063"/>
    <w:rsid w:val="00473869"/>
    <w:rsid w:val="00475629"/>
    <w:rsid w:val="00475736"/>
    <w:rsid w:val="0047677D"/>
    <w:rsid w:val="00496D04"/>
    <w:rsid w:val="004A1070"/>
    <w:rsid w:val="004A1868"/>
    <w:rsid w:val="004A2C60"/>
    <w:rsid w:val="004A4A91"/>
    <w:rsid w:val="004B3268"/>
    <w:rsid w:val="004C27DB"/>
    <w:rsid w:val="004C6DCB"/>
    <w:rsid w:val="004D252B"/>
    <w:rsid w:val="004D42F0"/>
    <w:rsid w:val="004D52C4"/>
    <w:rsid w:val="004D76F8"/>
    <w:rsid w:val="004D7C1E"/>
    <w:rsid w:val="004E28F2"/>
    <w:rsid w:val="004E3998"/>
    <w:rsid w:val="004E5F3F"/>
    <w:rsid w:val="004F17BC"/>
    <w:rsid w:val="004F1A27"/>
    <w:rsid w:val="004F2FD6"/>
    <w:rsid w:val="00500D0A"/>
    <w:rsid w:val="00500D85"/>
    <w:rsid w:val="00505545"/>
    <w:rsid w:val="00514C7B"/>
    <w:rsid w:val="005166DB"/>
    <w:rsid w:val="00522CED"/>
    <w:rsid w:val="00533FDB"/>
    <w:rsid w:val="005366C0"/>
    <w:rsid w:val="0054011B"/>
    <w:rsid w:val="005407A5"/>
    <w:rsid w:val="00544932"/>
    <w:rsid w:val="005457F2"/>
    <w:rsid w:val="005476FE"/>
    <w:rsid w:val="00554FF5"/>
    <w:rsid w:val="0055609F"/>
    <w:rsid w:val="005609BB"/>
    <w:rsid w:val="00560DEA"/>
    <w:rsid w:val="00562223"/>
    <w:rsid w:val="005633B0"/>
    <w:rsid w:val="00567436"/>
    <w:rsid w:val="00570959"/>
    <w:rsid w:val="00571754"/>
    <w:rsid w:val="00580D73"/>
    <w:rsid w:val="0058648A"/>
    <w:rsid w:val="005942E3"/>
    <w:rsid w:val="00597CD7"/>
    <w:rsid w:val="005A2332"/>
    <w:rsid w:val="005A453D"/>
    <w:rsid w:val="005A49EC"/>
    <w:rsid w:val="005B2A6F"/>
    <w:rsid w:val="005D1CB5"/>
    <w:rsid w:val="005D3967"/>
    <w:rsid w:val="005D6045"/>
    <w:rsid w:val="005E1274"/>
    <w:rsid w:val="005E278B"/>
    <w:rsid w:val="005E33E5"/>
    <w:rsid w:val="005E6421"/>
    <w:rsid w:val="005E78BF"/>
    <w:rsid w:val="005F136D"/>
    <w:rsid w:val="00600672"/>
    <w:rsid w:val="006067B2"/>
    <w:rsid w:val="0061173F"/>
    <w:rsid w:val="0061461B"/>
    <w:rsid w:val="00616504"/>
    <w:rsid w:val="006175DD"/>
    <w:rsid w:val="006225E6"/>
    <w:rsid w:val="00624DF0"/>
    <w:rsid w:val="006275DA"/>
    <w:rsid w:val="00630EBF"/>
    <w:rsid w:val="0064126E"/>
    <w:rsid w:val="0064438F"/>
    <w:rsid w:val="00644C2D"/>
    <w:rsid w:val="006469FC"/>
    <w:rsid w:val="00657FE9"/>
    <w:rsid w:val="00666D63"/>
    <w:rsid w:val="006718D7"/>
    <w:rsid w:val="006729C9"/>
    <w:rsid w:val="006777A2"/>
    <w:rsid w:val="00683FA9"/>
    <w:rsid w:val="00684B92"/>
    <w:rsid w:val="00687AA8"/>
    <w:rsid w:val="006910BE"/>
    <w:rsid w:val="00691DBE"/>
    <w:rsid w:val="00691EC4"/>
    <w:rsid w:val="0069766A"/>
    <w:rsid w:val="00697D7E"/>
    <w:rsid w:val="006A5D5C"/>
    <w:rsid w:val="006A63FE"/>
    <w:rsid w:val="006B2505"/>
    <w:rsid w:val="006B3393"/>
    <w:rsid w:val="006B46C0"/>
    <w:rsid w:val="006B4957"/>
    <w:rsid w:val="006B6B43"/>
    <w:rsid w:val="006C027D"/>
    <w:rsid w:val="006C12D8"/>
    <w:rsid w:val="006C3BAC"/>
    <w:rsid w:val="006C5629"/>
    <w:rsid w:val="006D03BB"/>
    <w:rsid w:val="006D041B"/>
    <w:rsid w:val="006D7944"/>
    <w:rsid w:val="006D7AA5"/>
    <w:rsid w:val="006E30E6"/>
    <w:rsid w:val="006E6037"/>
    <w:rsid w:val="006E6412"/>
    <w:rsid w:val="006F281A"/>
    <w:rsid w:val="006F37C2"/>
    <w:rsid w:val="006F4560"/>
    <w:rsid w:val="006F4C74"/>
    <w:rsid w:val="006F4D17"/>
    <w:rsid w:val="006F6C7B"/>
    <w:rsid w:val="006F7207"/>
    <w:rsid w:val="00704395"/>
    <w:rsid w:val="007132E2"/>
    <w:rsid w:val="00722D3E"/>
    <w:rsid w:val="00723050"/>
    <w:rsid w:val="00734299"/>
    <w:rsid w:val="007460A8"/>
    <w:rsid w:val="00750BA6"/>
    <w:rsid w:val="00750E71"/>
    <w:rsid w:val="00752E15"/>
    <w:rsid w:val="0076481A"/>
    <w:rsid w:val="00765B85"/>
    <w:rsid w:val="007671DE"/>
    <w:rsid w:val="00770F4E"/>
    <w:rsid w:val="007713CE"/>
    <w:rsid w:val="007729F4"/>
    <w:rsid w:val="007734CA"/>
    <w:rsid w:val="00773B51"/>
    <w:rsid w:val="00773E64"/>
    <w:rsid w:val="0077439B"/>
    <w:rsid w:val="00774B4C"/>
    <w:rsid w:val="007810D6"/>
    <w:rsid w:val="00785F39"/>
    <w:rsid w:val="007915A3"/>
    <w:rsid w:val="00794DCC"/>
    <w:rsid w:val="00796F45"/>
    <w:rsid w:val="007A0A0F"/>
    <w:rsid w:val="007A0FAF"/>
    <w:rsid w:val="007A27F1"/>
    <w:rsid w:val="007A2AD3"/>
    <w:rsid w:val="007A4584"/>
    <w:rsid w:val="007B12E3"/>
    <w:rsid w:val="007B6178"/>
    <w:rsid w:val="007C388C"/>
    <w:rsid w:val="007C4A78"/>
    <w:rsid w:val="007C5B15"/>
    <w:rsid w:val="007D0374"/>
    <w:rsid w:val="007D13DA"/>
    <w:rsid w:val="007D30CA"/>
    <w:rsid w:val="007D384A"/>
    <w:rsid w:val="007D5259"/>
    <w:rsid w:val="007D5322"/>
    <w:rsid w:val="007E13E2"/>
    <w:rsid w:val="007E2407"/>
    <w:rsid w:val="007E7B1D"/>
    <w:rsid w:val="007E7C37"/>
    <w:rsid w:val="007F31FD"/>
    <w:rsid w:val="008017D3"/>
    <w:rsid w:val="00802274"/>
    <w:rsid w:val="00802805"/>
    <w:rsid w:val="0080633C"/>
    <w:rsid w:val="00815B56"/>
    <w:rsid w:val="008166C8"/>
    <w:rsid w:val="00823506"/>
    <w:rsid w:val="00831B99"/>
    <w:rsid w:val="00833FD6"/>
    <w:rsid w:val="008372EB"/>
    <w:rsid w:val="0084199E"/>
    <w:rsid w:val="008426A8"/>
    <w:rsid w:val="00853C4B"/>
    <w:rsid w:val="00854DAB"/>
    <w:rsid w:val="0086443F"/>
    <w:rsid w:val="00867FDD"/>
    <w:rsid w:val="00871287"/>
    <w:rsid w:val="0087175B"/>
    <w:rsid w:val="008743A9"/>
    <w:rsid w:val="00875E04"/>
    <w:rsid w:val="0088048A"/>
    <w:rsid w:val="00884669"/>
    <w:rsid w:val="00890B62"/>
    <w:rsid w:val="00892D49"/>
    <w:rsid w:val="00895F1F"/>
    <w:rsid w:val="008A331C"/>
    <w:rsid w:val="008A5BD6"/>
    <w:rsid w:val="008B3602"/>
    <w:rsid w:val="008B77AE"/>
    <w:rsid w:val="008C0417"/>
    <w:rsid w:val="008C05D8"/>
    <w:rsid w:val="008C1B73"/>
    <w:rsid w:val="008C33A4"/>
    <w:rsid w:val="008C6D52"/>
    <w:rsid w:val="008D0A0B"/>
    <w:rsid w:val="008D3BCA"/>
    <w:rsid w:val="008D43C0"/>
    <w:rsid w:val="008D5408"/>
    <w:rsid w:val="008D7AA8"/>
    <w:rsid w:val="008E423A"/>
    <w:rsid w:val="008E6EA6"/>
    <w:rsid w:val="008F70D0"/>
    <w:rsid w:val="009009BE"/>
    <w:rsid w:val="00901FBE"/>
    <w:rsid w:val="00902ECB"/>
    <w:rsid w:val="0090393F"/>
    <w:rsid w:val="009062CC"/>
    <w:rsid w:val="00907345"/>
    <w:rsid w:val="009074CF"/>
    <w:rsid w:val="00910AE1"/>
    <w:rsid w:val="00911CA9"/>
    <w:rsid w:val="00912CE0"/>
    <w:rsid w:val="00913B48"/>
    <w:rsid w:val="0091490F"/>
    <w:rsid w:val="00917E9A"/>
    <w:rsid w:val="00921117"/>
    <w:rsid w:val="00922E40"/>
    <w:rsid w:val="00926C9D"/>
    <w:rsid w:val="00927980"/>
    <w:rsid w:val="00930F7C"/>
    <w:rsid w:val="00931669"/>
    <w:rsid w:val="00934EA5"/>
    <w:rsid w:val="009368DB"/>
    <w:rsid w:val="00944099"/>
    <w:rsid w:val="00944EAC"/>
    <w:rsid w:val="00947A8E"/>
    <w:rsid w:val="00952101"/>
    <w:rsid w:val="00952D77"/>
    <w:rsid w:val="00960475"/>
    <w:rsid w:val="00963D32"/>
    <w:rsid w:val="009646B6"/>
    <w:rsid w:val="00970A50"/>
    <w:rsid w:val="00974284"/>
    <w:rsid w:val="00982666"/>
    <w:rsid w:val="00985398"/>
    <w:rsid w:val="00994946"/>
    <w:rsid w:val="00994A39"/>
    <w:rsid w:val="00994F76"/>
    <w:rsid w:val="00996D79"/>
    <w:rsid w:val="009A21D6"/>
    <w:rsid w:val="009A31DE"/>
    <w:rsid w:val="009A58DF"/>
    <w:rsid w:val="009C03BA"/>
    <w:rsid w:val="009C0BA4"/>
    <w:rsid w:val="009C2C95"/>
    <w:rsid w:val="009C3B41"/>
    <w:rsid w:val="009C522D"/>
    <w:rsid w:val="009D2087"/>
    <w:rsid w:val="009D438E"/>
    <w:rsid w:val="009D54E3"/>
    <w:rsid w:val="009D6E02"/>
    <w:rsid w:val="009E30A1"/>
    <w:rsid w:val="009E4635"/>
    <w:rsid w:val="009F2E1D"/>
    <w:rsid w:val="009F4C11"/>
    <w:rsid w:val="009F5CD3"/>
    <w:rsid w:val="00A0017B"/>
    <w:rsid w:val="00A01D18"/>
    <w:rsid w:val="00A04059"/>
    <w:rsid w:val="00A12600"/>
    <w:rsid w:val="00A15C29"/>
    <w:rsid w:val="00A33D03"/>
    <w:rsid w:val="00A44EFB"/>
    <w:rsid w:val="00A47BEC"/>
    <w:rsid w:val="00A47D57"/>
    <w:rsid w:val="00A50A1C"/>
    <w:rsid w:val="00A52BBC"/>
    <w:rsid w:val="00A5584E"/>
    <w:rsid w:val="00A577A9"/>
    <w:rsid w:val="00A57B06"/>
    <w:rsid w:val="00A6043D"/>
    <w:rsid w:val="00A60DC2"/>
    <w:rsid w:val="00A64F09"/>
    <w:rsid w:val="00A679BF"/>
    <w:rsid w:val="00A80C9C"/>
    <w:rsid w:val="00A8135D"/>
    <w:rsid w:val="00A82E3E"/>
    <w:rsid w:val="00A83B5C"/>
    <w:rsid w:val="00A83FA8"/>
    <w:rsid w:val="00A85F23"/>
    <w:rsid w:val="00A95D0A"/>
    <w:rsid w:val="00A95EBD"/>
    <w:rsid w:val="00A970F1"/>
    <w:rsid w:val="00AA2F76"/>
    <w:rsid w:val="00AA5192"/>
    <w:rsid w:val="00AA6703"/>
    <w:rsid w:val="00AB040E"/>
    <w:rsid w:val="00AB382A"/>
    <w:rsid w:val="00AB4112"/>
    <w:rsid w:val="00AB7ABE"/>
    <w:rsid w:val="00AC2001"/>
    <w:rsid w:val="00AC2C8C"/>
    <w:rsid w:val="00AC2D7B"/>
    <w:rsid w:val="00AC34BF"/>
    <w:rsid w:val="00AC5F36"/>
    <w:rsid w:val="00AC63C5"/>
    <w:rsid w:val="00AD1548"/>
    <w:rsid w:val="00AD1AC5"/>
    <w:rsid w:val="00AD2166"/>
    <w:rsid w:val="00AD2744"/>
    <w:rsid w:val="00AD2C36"/>
    <w:rsid w:val="00AE0421"/>
    <w:rsid w:val="00AE33B6"/>
    <w:rsid w:val="00AE497D"/>
    <w:rsid w:val="00AF5B60"/>
    <w:rsid w:val="00B034E7"/>
    <w:rsid w:val="00B04D76"/>
    <w:rsid w:val="00B05A43"/>
    <w:rsid w:val="00B07BAE"/>
    <w:rsid w:val="00B11E0E"/>
    <w:rsid w:val="00B139D0"/>
    <w:rsid w:val="00B2087A"/>
    <w:rsid w:val="00B2454B"/>
    <w:rsid w:val="00B24E8D"/>
    <w:rsid w:val="00B322D2"/>
    <w:rsid w:val="00B3251E"/>
    <w:rsid w:val="00B47893"/>
    <w:rsid w:val="00B5521D"/>
    <w:rsid w:val="00B624F7"/>
    <w:rsid w:val="00B715CA"/>
    <w:rsid w:val="00B7203D"/>
    <w:rsid w:val="00B81A83"/>
    <w:rsid w:val="00B84795"/>
    <w:rsid w:val="00B84816"/>
    <w:rsid w:val="00B877FF"/>
    <w:rsid w:val="00B91D84"/>
    <w:rsid w:val="00B933B1"/>
    <w:rsid w:val="00B9748F"/>
    <w:rsid w:val="00BA1289"/>
    <w:rsid w:val="00BA1971"/>
    <w:rsid w:val="00BA6251"/>
    <w:rsid w:val="00BC214A"/>
    <w:rsid w:val="00BD4E1B"/>
    <w:rsid w:val="00BD5561"/>
    <w:rsid w:val="00BE1778"/>
    <w:rsid w:val="00BE39D9"/>
    <w:rsid w:val="00BE3C89"/>
    <w:rsid w:val="00BE4F06"/>
    <w:rsid w:val="00BF5F46"/>
    <w:rsid w:val="00BF7911"/>
    <w:rsid w:val="00C00963"/>
    <w:rsid w:val="00C00A74"/>
    <w:rsid w:val="00C01803"/>
    <w:rsid w:val="00C02498"/>
    <w:rsid w:val="00C02634"/>
    <w:rsid w:val="00C02F2E"/>
    <w:rsid w:val="00C05CE6"/>
    <w:rsid w:val="00C12212"/>
    <w:rsid w:val="00C12FC2"/>
    <w:rsid w:val="00C158A1"/>
    <w:rsid w:val="00C17976"/>
    <w:rsid w:val="00C24C94"/>
    <w:rsid w:val="00C34011"/>
    <w:rsid w:val="00C3462C"/>
    <w:rsid w:val="00C35CCD"/>
    <w:rsid w:val="00C4019C"/>
    <w:rsid w:val="00C41B2E"/>
    <w:rsid w:val="00C41E39"/>
    <w:rsid w:val="00C43266"/>
    <w:rsid w:val="00C50CEB"/>
    <w:rsid w:val="00C52019"/>
    <w:rsid w:val="00C52155"/>
    <w:rsid w:val="00C53843"/>
    <w:rsid w:val="00C623D4"/>
    <w:rsid w:val="00C6245F"/>
    <w:rsid w:val="00C631D1"/>
    <w:rsid w:val="00C653A6"/>
    <w:rsid w:val="00C70BFA"/>
    <w:rsid w:val="00C74E2F"/>
    <w:rsid w:val="00C7616B"/>
    <w:rsid w:val="00C774C1"/>
    <w:rsid w:val="00C8012D"/>
    <w:rsid w:val="00C82552"/>
    <w:rsid w:val="00C864CE"/>
    <w:rsid w:val="00C879AF"/>
    <w:rsid w:val="00C87ACF"/>
    <w:rsid w:val="00C92649"/>
    <w:rsid w:val="00C935A5"/>
    <w:rsid w:val="00C9426A"/>
    <w:rsid w:val="00C952E6"/>
    <w:rsid w:val="00C975E0"/>
    <w:rsid w:val="00CA3FB0"/>
    <w:rsid w:val="00CA4424"/>
    <w:rsid w:val="00CA7C2D"/>
    <w:rsid w:val="00CA7DB3"/>
    <w:rsid w:val="00CC1BF8"/>
    <w:rsid w:val="00CC28BE"/>
    <w:rsid w:val="00CD0E4D"/>
    <w:rsid w:val="00CD3F71"/>
    <w:rsid w:val="00CD7735"/>
    <w:rsid w:val="00CE0FF9"/>
    <w:rsid w:val="00D0146B"/>
    <w:rsid w:val="00D01700"/>
    <w:rsid w:val="00D01789"/>
    <w:rsid w:val="00D06A4C"/>
    <w:rsid w:val="00D07AD2"/>
    <w:rsid w:val="00D07C5E"/>
    <w:rsid w:val="00D125E4"/>
    <w:rsid w:val="00D129BB"/>
    <w:rsid w:val="00D13E6D"/>
    <w:rsid w:val="00D25AD6"/>
    <w:rsid w:val="00D264EC"/>
    <w:rsid w:val="00D27582"/>
    <w:rsid w:val="00D30C8A"/>
    <w:rsid w:val="00D32BBA"/>
    <w:rsid w:val="00D333A0"/>
    <w:rsid w:val="00D37984"/>
    <w:rsid w:val="00D42C60"/>
    <w:rsid w:val="00D505A7"/>
    <w:rsid w:val="00D50A34"/>
    <w:rsid w:val="00D52920"/>
    <w:rsid w:val="00D53816"/>
    <w:rsid w:val="00D54DC1"/>
    <w:rsid w:val="00D643B0"/>
    <w:rsid w:val="00D6784E"/>
    <w:rsid w:val="00D7424E"/>
    <w:rsid w:val="00D75343"/>
    <w:rsid w:val="00D75D6D"/>
    <w:rsid w:val="00D80522"/>
    <w:rsid w:val="00D843D0"/>
    <w:rsid w:val="00D92C5A"/>
    <w:rsid w:val="00DA2612"/>
    <w:rsid w:val="00DA2738"/>
    <w:rsid w:val="00DA33A3"/>
    <w:rsid w:val="00DA5ABE"/>
    <w:rsid w:val="00DB2CD0"/>
    <w:rsid w:val="00DC086E"/>
    <w:rsid w:val="00DC0F23"/>
    <w:rsid w:val="00DC1660"/>
    <w:rsid w:val="00DD02EE"/>
    <w:rsid w:val="00DD1421"/>
    <w:rsid w:val="00DD304C"/>
    <w:rsid w:val="00DE031C"/>
    <w:rsid w:val="00DE22DE"/>
    <w:rsid w:val="00DE41C0"/>
    <w:rsid w:val="00DE41C4"/>
    <w:rsid w:val="00DE5456"/>
    <w:rsid w:val="00DE589D"/>
    <w:rsid w:val="00DE5C45"/>
    <w:rsid w:val="00DF243D"/>
    <w:rsid w:val="00DF4F8A"/>
    <w:rsid w:val="00DF7A39"/>
    <w:rsid w:val="00E02B42"/>
    <w:rsid w:val="00E056FD"/>
    <w:rsid w:val="00E1113B"/>
    <w:rsid w:val="00E11A50"/>
    <w:rsid w:val="00E14244"/>
    <w:rsid w:val="00E154E4"/>
    <w:rsid w:val="00E221A9"/>
    <w:rsid w:val="00E31BBF"/>
    <w:rsid w:val="00E330FF"/>
    <w:rsid w:val="00E3370C"/>
    <w:rsid w:val="00E368C3"/>
    <w:rsid w:val="00E36930"/>
    <w:rsid w:val="00E36DF2"/>
    <w:rsid w:val="00E373FF"/>
    <w:rsid w:val="00E414E5"/>
    <w:rsid w:val="00E5509A"/>
    <w:rsid w:val="00E57D08"/>
    <w:rsid w:val="00E61D53"/>
    <w:rsid w:val="00E625DE"/>
    <w:rsid w:val="00E64ED9"/>
    <w:rsid w:val="00E6519F"/>
    <w:rsid w:val="00E66845"/>
    <w:rsid w:val="00E70D87"/>
    <w:rsid w:val="00E74016"/>
    <w:rsid w:val="00E748BC"/>
    <w:rsid w:val="00E74BF9"/>
    <w:rsid w:val="00E75408"/>
    <w:rsid w:val="00E775A1"/>
    <w:rsid w:val="00E81263"/>
    <w:rsid w:val="00E81ABD"/>
    <w:rsid w:val="00E84911"/>
    <w:rsid w:val="00E855AB"/>
    <w:rsid w:val="00E87B29"/>
    <w:rsid w:val="00E90554"/>
    <w:rsid w:val="00E91AE1"/>
    <w:rsid w:val="00E9388B"/>
    <w:rsid w:val="00E95C45"/>
    <w:rsid w:val="00EA5132"/>
    <w:rsid w:val="00EA5176"/>
    <w:rsid w:val="00EB0090"/>
    <w:rsid w:val="00EB2471"/>
    <w:rsid w:val="00EB31EB"/>
    <w:rsid w:val="00EB46CA"/>
    <w:rsid w:val="00EB5A2E"/>
    <w:rsid w:val="00EB7B51"/>
    <w:rsid w:val="00EC0946"/>
    <w:rsid w:val="00EC0FCB"/>
    <w:rsid w:val="00EC1295"/>
    <w:rsid w:val="00ED0E3D"/>
    <w:rsid w:val="00ED11E1"/>
    <w:rsid w:val="00ED4FAB"/>
    <w:rsid w:val="00ED523F"/>
    <w:rsid w:val="00ED61C4"/>
    <w:rsid w:val="00EE1BAE"/>
    <w:rsid w:val="00EE450A"/>
    <w:rsid w:val="00EE5294"/>
    <w:rsid w:val="00EF3DF6"/>
    <w:rsid w:val="00EF5024"/>
    <w:rsid w:val="00EF55F9"/>
    <w:rsid w:val="00EF5A76"/>
    <w:rsid w:val="00EF7654"/>
    <w:rsid w:val="00F03ED3"/>
    <w:rsid w:val="00F04CF1"/>
    <w:rsid w:val="00F04D83"/>
    <w:rsid w:val="00F0679F"/>
    <w:rsid w:val="00F14272"/>
    <w:rsid w:val="00F17563"/>
    <w:rsid w:val="00F17D31"/>
    <w:rsid w:val="00F211D0"/>
    <w:rsid w:val="00F25551"/>
    <w:rsid w:val="00F25A89"/>
    <w:rsid w:val="00F26092"/>
    <w:rsid w:val="00F2663B"/>
    <w:rsid w:val="00F33602"/>
    <w:rsid w:val="00F447CE"/>
    <w:rsid w:val="00F44B2B"/>
    <w:rsid w:val="00F44E67"/>
    <w:rsid w:val="00F458A4"/>
    <w:rsid w:val="00F45B15"/>
    <w:rsid w:val="00F46279"/>
    <w:rsid w:val="00F46B70"/>
    <w:rsid w:val="00F516FB"/>
    <w:rsid w:val="00F546DC"/>
    <w:rsid w:val="00F622CF"/>
    <w:rsid w:val="00F67BFC"/>
    <w:rsid w:val="00F67FC2"/>
    <w:rsid w:val="00F71D5C"/>
    <w:rsid w:val="00F8097A"/>
    <w:rsid w:val="00F81E3D"/>
    <w:rsid w:val="00F843C7"/>
    <w:rsid w:val="00F84E7F"/>
    <w:rsid w:val="00F925E7"/>
    <w:rsid w:val="00F945AE"/>
    <w:rsid w:val="00F95484"/>
    <w:rsid w:val="00FA16DD"/>
    <w:rsid w:val="00FA2496"/>
    <w:rsid w:val="00FA27BC"/>
    <w:rsid w:val="00FA304A"/>
    <w:rsid w:val="00FA4F8C"/>
    <w:rsid w:val="00FB0AB7"/>
    <w:rsid w:val="00FB1593"/>
    <w:rsid w:val="00FB2447"/>
    <w:rsid w:val="00FB4F87"/>
    <w:rsid w:val="00FB558B"/>
    <w:rsid w:val="00FB6262"/>
    <w:rsid w:val="00FC2229"/>
    <w:rsid w:val="00FC4433"/>
    <w:rsid w:val="00FC5866"/>
    <w:rsid w:val="00FC605D"/>
    <w:rsid w:val="00FC7144"/>
    <w:rsid w:val="00FD11BE"/>
    <w:rsid w:val="00FD7418"/>
    <w:rsid w:val="00FE3E73"/>
    <w:rsid w:val="00FE5845"/>
    <w:rsid w:val="00FE68FC"/>
    <w:rsid w:val="00FE7696"/>
    <w:rsid w:val="00FF2785"/>
    <w:rsid w:val="00FF617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6E74A"/>
  <w15:chartTrackingRefBased/>
  <w15:docId w15:val="{2936F0EC-D573-400D-BB3F-7CB8C34A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F720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6A4C"/>
    <w:rPr>
      <w:i/>
      <w:iCs/>
    </w:rPr>
  </w:style>
  <w:style w:type="paragraph" w:styleId="Header">
    <w:name w:val="header"/>
    <w:basedOn w:val="Normal"/>
    <w:rsid w:val="00C0263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0263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МИНИСТЕРСТВО НА ЗЕМЕДЕЛИЕТО И ГОРИТЕ</vt:lpstr>
    </vt:vector>
  </TitlesOfParts>
  <Company>MZ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Ivan Nikolov</dc:creator>
  <cp:keywords/>
  <dc:description/>
  <cp:lastModifiedBy>user</cp:lastModifiedBy>
  <cp:revision>5</cp:revision>
  <cp:lastPrinted>2018-12-20T08:16:00Z</cp:lastPrinted>
  <dcterms:created xsi:type="dcterms:W3CDTF">2018-12-20T08:26:00Z</dcterms:created>
  <dcterms:modified xsi:type="dcterms:W3CDTF">2018-12-20T12:10:00Z</dcterms:modified>
</cp:coreProperties>
</file>