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B4446D" w:rsidR="005B7276" w:rsidRDefault="005B7276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P="00B4446D" w:rsidR="00B4446D" w:rsidRDefault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P="00B4446D" w:rsidR="00B4446D" w:rsidRDefault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P="00B4446D" w:rsidR="00B4446D" w:rsidRDefault="00B4446D">
      <w:pPr>
        <w:jc w:val="center"/>
      </w:pPr>
    </w:p>
    <w:p w:rsidP="001C6684" w:rsidR="001C6684" w:rsidRDefault="001C6684" w:rsidRPr="00974AE7">
      <w:pPr>
        <w:ind w:firstLine="426" w:left="567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Pr="00974AE7">
        <w:rPr>
          <w:rFonts w:ascii="Calibri" w:hAnsi="Calibri"/>
          <w:sz w:val="26"/>
          <w:szCs w:val="26"/>
        </w:rPr>
        <w:t>.</w:t>
      </w:r>
    </w:p>
    <w:p w:rsidP="001C6684" w:rsidR="001C6684" w:rsidRDefault="001C6684" w:rsidRPr="00974AE7">
      <w:pPr>
        <w:ind w:firstLine="426" w:left="567"/>
        <w:jc w:val="both"/>
        <w:rPr>
          <w:rFonts w:ascii="Calibri" w:hAnsi="Calibri"/>
          <w:sz w:val="26"/>
          <w:szCs w:val="26"/>
        </w:rPr>
      </w:pPr>
    </w:p>
    <w:p w:rsidP="001C6684" w:rsidR="001C6684" w:rsidRDefault="001C6684">
      <w:pPr>
        <w:ind w:firstLine="426" w:left="567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03.09.2023г.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 xml:space="preserve">.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P="001C6684" w:rsidR="001C6684" w:rsidRDefault="001C6684">
      <w:pPr>
        <w:ind w:firstLine="426" w:left="567"/>
        <w:jc w:val="both"/>
        <w:rPr>
          <w:rFonts w:ascii="Calibri" w:hAnsi="Calibri"/>
          <w:sz w:val="26"/>
          <w:szCs w:val="26"/>
          <w:lang w:val="en-US"/>
        </w:rPr>
      </w:pPr>
    </w:p>
    <w:p w:rsidP="001C6684" w:rsidR="001C6684" w:rsidRDefault="001C6684">
      <w:pPr>
        <w:ind w:firstLine="426" w:left="56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05.09.20</w:t>
      </w:r>
      <w:r>
        <w:rPr>
          <w:rFonts w:ascii="Calibri" w:hAnsi="Calibri"/>
          <w:sz w:val="26"/>
          <w:szCs w:val="26"/>
          <w:lang w:val="en-US"/>
        </w:rPr>
        <w:t>2</w:t>
      </w:r>
      <w:r>
        <w:rPr>
          <w:rFonts w:ascii="Calibri" w:hAnsi="Calibri"/>
          <w:sz w:val="26"/>
          <w:szCs w:val="26"/>
        </w:rPr>
        <w:t>3г.</w:t>
      </w:r>
    </w:p>
    <w:p w:rsidP="00B4446D" w:rsidR="00B4446D" w:rsidRDefault="00B4446D">
      <w:pPr>
        <w:ind w:firstLine="426" w:left="567"/>
        <w:jc w:val="both"/>
        <w:rPr>
          <w:rFonts w:ascii="Calibri" w:hAnsi="Calibri"/>
          <w:sz w:val="26"/>
          <w:szCs w:val="26"/>
          <w:lang w:val="en-US"/>
        </w:rPr>
      </w:pPr>
      <w:bookmarkStart w:id="0" w:name="_GoBack"/>
      <w:bookmarkEnd w:id="0"/>
    </w:p>
    <w:p w:rsidP="00B4446D" w:rsidR="00B4446D" w:rsidRDefault="00B4446D">
      <w:pPr>
        <w:ind w:firstLine="426" w:left="56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</w:t>
      </w:r>
      <w:r w:rsidR="0056259A">
        <w:rPr>
          <w:rFonts w:ascii="Calibri" w:hAnsi="Calibri"/>
          <w:sz w:val="26"/>
          <w:szCs w:val="26"/>
        </w:rPr>
        <w:t xml:space="preserve"> сайта на ОД“Земеделие“Шумен</w:t>
      </w:r>
      <w:r>
        <w:rPr>
          <w:rFonts w:ascii="Calibri" w:hAnsi="Calibri"/>
          <w:sz w:val="26"/>
          <w:szCs w:val="26"/>
        </w:rPr>
        <w:t>.</w:t>
      </w:r>
    </w:p>
    <w:p w:rsidP="00B4446D" w:rsidR="00B4446D" w:rsidRDefault="00B4446D">
      <w:pPr>
        <w:ind w:firstLine="426" w:left="567"/>
        <w:jc w:val="both"/>
        <w:rPr>
          <w:rFonts w:ascii="Calibri" w:hAnsi="Calibri"/>
          <w:sz w:val="26"/>
          <w:szCs w:val="26"/>
        </w:rPr>
      </w:pPr>
    </w:p>
    <w:p w:rsidP="00F84FA0" w:rsidR="00F84FA0" w:rsidRDefault="00B4446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P="0056259A" w:rsidR="0056259A" w:rsidRDefault="0056259A" w:rsidRPr="00F72AA5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Електронния адрес за изпращане на попълнените декларации е: </w:t>
      </w:r>
      <w:r w:rsidRPr="00F72AA5">
        <w:rPr>
          <w:rFonts w:ascii="Calibri" w:hAnsi="Calibri"/>
          <w:sz w:val="26"/>
          <w:szCs w:val="26"/>
        </w:rPr>
        <w:t>operativna_shu@abv.bg</w:t>
      </w:r>
    </w:p>
    <w:p w:rsidP="0056259A" w:rsidR="0056259A" w:rsidRDefault="0056259A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</w:t>
      </w:r>
    </w:p>
    <w:p w:rsidP="0056259A" w:rsidR="0056259A" w:rsidRDefault="0056259A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08</w:t>
      </w:r>
      <w:r>
        <w:rPr>
          <w:rFonts w:ascii="Calibri" w:hAnsi="Calibri"/>
          <w:sz w:val="26"/>
          <w:szCs w:val="26"/>
          <w:lang w:val="en-US"/>
        </w:rPr>
        <w:t>85148597</w:t>
      </w:r>
      <w:r>
        <w:rPr>
          <w:rFonts w:ascii="Calibri" w:hAnsi="Calibri"/>
          <w:sz w:val="26"/>
          <w:szCs w:val="26"/>
        </w:rPr>
        <w:t xml:space="preserve"> –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r>
        <w:rPr>
          <w:rFonts w:ascii="Calibri" w:hAnsi="Calibri"/>
          <w:sz w:val="26"/>
          <w:szCs w:val="26"/>
        </w:rPr>
        <w:t>гл.</w:t>
      </w:r>
      <w:proofErr w:type="spellStart"/>
      <w:r>
        <w:rPr>
          <w:rFonts w:ascii="Calibri" w:hAnsi="Calibri"/>
          <w:sz w:val="26"/>
          <w:szCs w:val="26"/>
        </w:rPr>
        <w:t>експ</w:t>
      </w:r>
      <w:proofErr w:type="spellEnd"/>
      <w:r>
        <w:rPr>
          <w:rFonts w:ascii="Calibri" w:hAnsi="Calibri"/>
          <w:sz w:val="26"/>
          <w:szCs w:val="26"/>
        </w:rPr>
        <w:t>. Десислава Димитрова-Андонова.</w:t>
      </w:r>
    </w:p>
    <w:p w:rsidP="00B4446D" w:rsidR="00B4446D" w:rsidRDefault="00B4446D">
      <w:pPr>
        <w:rPr>
          <w:rFonts w:ascii="Calibri" w:hAnsi="Calibri"/>
          <w:i/>
          <w:sz w:val="26"/>
          <w:szCs w:val="26"/>
          <w:lang w:val="en-US"/>
        </w:rPr>
      </w:pPr>
    </w:p>
    <w:p w:rsidP="00B4446D" w:rsidR="002F25EC" w:rsidRDefault="002F25EC">
      <w:pPr>
        <w:rPr>
          <w:rFonts w:ascii="Calibri" w:hAnsi="Calibri"/>
          <w:i/>
          <w:sz w:val="26"/>
          <w:szCs w:val="26"/>
          <w:lang w:val="en-US"/>
        </w:rPr>
      </w:pPr>
    </w:p>
    <w:p w:rsidP="0010217A" w:rsidR="00FF0140" w:rsidRDefault="002F25EC">
      <w:pPr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</w:t>
      </w:r>
      <w:r w:rsidR="00520084">
        <w:rPr>
          <w:rFonts w:ascii="Calibri" w:hAnsi="Calibri"/>
          <w:i/>
          <w:sz w:val="26"/>
          <w:szCs w:val="26"/>
        </w:rPr>
        <w:t xml:space="preserve">  </w:t>
      </w:r>
    </w:p>
    <w:p w:rsidP="00EC5C9E" w:rsidR="00FF0140" w:rsidRDefault="00FF0140">
      <w:pPr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  <w:t xml:space="preserve">  </w:t>
      </w:r>
    </w:p>
    <w:p>
      <w:r>
        <w:br/>
        <w:t>Борислав Георгиев (Директор)</w:t>
        <w:br/>
        <w:t>01.09.2023г. 13:23ч.</w:t>
        <w:br/>
        <w:t>ОДЗ-Шумен</w:t>
        <w:br/>
        <w:br/>
        <w:br/>
        <w:t>Електронният подпис се намира в отделен файл с название signature.txt.p7s</w:t>
      </w:r>
    </w:p>
    <w:sectPr w:rsidR="00FF0140">
      <w:headerReference r:id="rId8" w:type="even"/>
      <w:headerReference r:id="rId9" w:type="default"/>
      <w:footerReference r:id="rId10" w:type="even"/>
      <w:footerReference r:id="rId11" w:type="default"/>
      <w:headerReference r:id="rId12" w:type="first"/>
      <w:footerReference r:id="rId13" w:type="first"/>
      <w:pgSz w:h="15840" w:w="12240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59" w:rsidRDefault="00A26959" w:rsidP="00983E75">
      <w:r>
        <w:separator/>
      </w:r>
    </w:p>
  </w:endnote>
  <w:endnote w:type="continuationSeparator" w:id="0">
    <w:p w:rsidR="00A26959" w:rsidRDefault="00A26959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R="0056259A" w:rsidRDefault="0056259A">
    <w:pPr>
      <w:pStyle w:val="Footer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R="00983E75" w:rsidRDefault="00983E75">
    <w:pPr>
      <w:pStyle w:val="Footer"/>
    </w:pP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R="0056259A" w:rsidRDefault="0056259A">
    <w:pPr>
      <w:pStyle w:val="Footer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otnote w:id="-1" w:type="separator">
    <w:p w:rsidP="00983E75" w:rsidR="00A26959" w:rsidRDefault="00A26959">
      <w:r>
        <w:separator/>
      </w:r>
    </w:p>
  </w:footnote>
  <w:footnote w:id="0" w:type="continuationSeparator">
    <w:p w:rsidP="00983E75" w:rsidR="00A26959" w:rsidRDefault="00A26959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R="0056259A" w:rsidRDefault="0056259A">
    <w:pPr>
      <w:pStyle w:val="Header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9C71D9" w:rsidR="009C71D9" w:rsidRDefault="00520084" w:rsidRPr="009C71D9">
    <w:pPr>
      <w:pStyle w:val="Heading1"/>
      <w:tabs>
        <w:tab w:pos="1276" w:val="left"/>
      </w:tabs>
      <w:rPr>
        <w:rFonts w:ascii="Helen Bg Condensed" w:cs="Times New Roman" w:eastAsia="Times New Roman" w:hAnsi="Helen Bg Condensed"/>
        <w:bCs w:val="0"/>
        <w:color w:val="333333"/>
        <w:spacing w:val="40"/>
        <w:sz w:val="32"/>
        <w:szCs w:val="32"/>
        <w:lang w:eastAsia="en-US" w:val="x-none"/>
      </w:rPr>
    </w:pPr>
    <w:r w:rsidRPr="009C71D9">
      <w:rPr>
        <w:rFonts w:ascii="Bookman Old Style" w:cs="Times New Roman" w:eastAsia="Times New Roman" w:hAnsi="Bookman Old Style"/>
        <w:bCs w:val="0"/>
        <w:noProof/>
        <w:color w:val="auto"/>
        <w:spacing w:val="30"/>
        <w:sz w:val="24"/>
        <w:szCs w:val="20"/>
        <w:lang w:eastAsia="en-US" w:val="en-US"/>
      </w:rPr>
      <w:drawing>
        <wp:anchor allowOverlap="1" behindDoc="0" distB="0" distL="114300" distR="114300" distT="0" layoutInCell="1" locked="0" relativeHeight="251659264" simplePos="0" wp14:anchorId="58A41C55" wp14:editId="2ADFD620">
          <wp:simplePos x="0" y="0"/>
          <wp:positionH relativeFrom="column">
            <wp:posOffset>163830</wp:posOffset>
          </wp:positionH>
          <wp:positionV relativeFrom="paragraph">
            <wp:posOffset>-44450</wp:posOffset>
          </wp:positionV>
          <wp:extent cx="664845" cy="880110"/>
          <wp:effectExtent b="0" l="0" r="1905" t="0"/>
          <wp:wrapSquare wrapText="bothSides"/>
          <wp:docPr descr="lav4e"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lav4e" id="0" name="Picture 4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1D9" w:rsidRPr="009C71D9">
      <w:rPr>
        <w:rFonts w:ascii="Bookman Old Style" w:cs="Times New Roman" w:eastAsia="Times New Roman" w:hAnsi="Bookman Old Style"/>
        <w:bCs w:val="0"/>
        <w:noProof/>
        <w:color w:val="auto"/>
        <w:spacing w:val="30"/>
        <w:sz w:val="24"/>
        <w:szCs w:val="20"/>
        <w:lang w:eastAsia="en-US" w:val="en-US"/>
      </w:rPr>
      <mc:AlternateContent>
        <mc:Choice Requires="wps">
          <w:drawing>
            <wp:anchor allowOverlap="1" behindDoc="0" distB="0" distL="114300" distR="114300" distT="0" layoutInCell="1" locked="0" relativeHeight="251660288" simplePos="0" wp14:anchorId="68265D05" wp14:editId="22CB6907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b="12065" l="9525" r="9525" t="1270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75.75pt,-8pt" id="Line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pixtGEQIAACcEAAAOAAAAZHJzL2Uyb0RvYy54bWysU8GO2jAQvVfqP1i+QxI2UIgIqyqBXmiL tNsPMLZDrDq2ZRsCqvrvHTuA2PZSVc3BGXtmnt/MGy+fz51EJ26d0KrE2TjFiCuqmVCHEn973Yzm GDlPFCNSK17iC3f4efX+3bI3BZ/oVkvGLQIQ5YrelLj13hRJ4mjLO+LG2nAFzkbbjnjY2kPCLOkB vZPJJE1nSa8tM1ZT7hyc1oMTryJ+03DqvzaN4x7JEgM3H1cb131Yk9WSFAdLTCvolQb5BxYdEQou vUPVxBN0tOIPqE5Qq51u/JjqLtFNIyiPNUA1WfpbNS8tMTzWAs1x5t4m9/9g6ZfTziLBSvyEkSId SLQViqNp6ExvXAEBldrZUBs9qxez1fS7Q0pXLVEHHhm+XgykZSEjeZMSNs4A/r7/rBnEkKPXsU3n xnYBEhqAzlGNy10NfvaIDocUTufzNMuiUAkpbnnGOv+J6w4Fo8QSKEdccto6H3iQ4hYSrlF6I6SM WkuF+hIvppNpTHBaChacIczZw76SFp1ImJb4xaLA8xhm9VGxCNZywtZX2xMhBxsulyrgQSVA52oN 4/BjkS7W8/U8H+WT2XqUp3U9+rip8tFsk32Y1k91VdXZz0Aty4tWMMZVYHcbzSz/O+mvj2QYqvtw 3tuQvEWP/QKyt38kHaUM6g1zsNfssrM3iWEaY/D15YRxf9yD/fi+V78AAAD//wMAUEsDBBQABgAI AAAAIQAdainY3gAAAAsBAAAPAAAAZHJzL2Rvd25yZXYueG1sTI9BT4NAEIXvJv6HzZh4adoFTElD WRqjcvNiq/E6hRGI7Cxlty3665160du8mZc338s3k+3ViUbfOTYQLyJQxJWrO24MvO7K+QqUD8g1 9o7JwBd52BTXVzlmtTvzC522oVESwj5DA20IQ6a1r1qy6BduIJbbhxstBpFjo+sRzxJue51EUaot diwfWhzooaXqc3u0Bnz5Rofye1bNove7xlFyeHx+QmNub6b7NahAU/gzwwVf0KEQpr07cu1VL3oZ L8VqYB6nUuri+N3sZUiSFHSR6/8dih8AAAD//wMAUEsBAi0AFAAGAAgAAAAhALaDOJL+AAAA4QEA ABMAAAAAAAAAAAAAAAAAAAAAAFtDb250ZW50X1R5cGVzXS54bWxQSwECLQAUAAYACAAAACEAOP0h /9YAAACUAQAACwAAAAAAAAAAAAAAAAAvAQAAX3JlbHMvLnJlbHNQSwECLQAUAAYACAAAACEAKYsb RhECAAAnBAAADgAAAAAAAAAAAAAAAAAuAgAAZHJzL2Uyb0RvYy54bWxQSwECLQAUAAYACAAAACEA HWop2N4AAAALAQAADwAAAAAAAAAAAAAAAABrBAAAZHJzL2Rvd25yZXYueG1sUEsFBgAAAAAEAAQA 8wAAAHYFAAAAAA== 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75.75pt,61.3pt"/>
          </w:pict>
        </mc:Fallback>
      </mc:AlternateContent>
    </w:r>
    <w:r w:rsidR="009C71D9" w:rsidRPr="009C71D9">
      <w:rPr>
        <w:rFonts w:ascii="Bookman Old Style" w:cs="Times New Roman" w:eastAsia="Times New Roman" w:hAnsi="Bookman Old Style"/>
        <w:bCs w:val="0"/>
        <w:color w:val="auto"/>
        <w:spacing w:val="30"/>
        <w:sz w:val="24"/>
        <w:szCs w:val="20"/>
        <w:lang w:eastAsia="en-US" w:val="x-none"/>
      </w:rPr>
      <w:tab/>
      <w:t xml:space="preserve">     </w:t>
    </w:r>
    <w:r w:rsidR="009C71D9" w:rsidRPr="009C71D9">
      <w:rPr>
        <w:rFonts w:ascii="Helen Bg Condensed" w:cs="Times New Roman" w:eastAsia="Times New Roman" w:hAnsi="Helen Bg Condensed"/>
        <w:bCs w:val="0"/>
        <w:color w:val="333333"/>
        <w:spacing w:val="40"/>
        <w:sz w:val="32"/>
        <w:szCs w:val="32"/>
        <w:lang w:eastAsia="en-US" w:val="x-none"/>
      </w:rPr>
      <w:t>РЕПУБЛИКА БЪЛГАРИЯ</w:t>
    </w:r>
  </w:p>
  <w:p w:rsidP="009C71D9" w:rsidR="009C71D9" w:rsidRDefault="009C71D9" w:rsidRPr="009C71D9">
    <w:pPr>
      <w:tabs>
        <w:tab w:pos="3480" w:val="left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2955BB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P="009C71D9" w:rsidR="009C71D9" w:rsidRDefault="009C71D9" w:rsidRPr="0056259A">
    <w:pPr>
      <w:keepNext/>
      <w:tabs>
        <w:tab w:pos="1276" w:val="left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eastAsia="en-US"/>
      </w:rPr>
    </w:pPr>
    <w:r w:rsidRPr="009C71D9">
      <w:rPr>
        <w:rFonts w:ascii="Helen Bg Condensed" w:hAnsi="Helen Bg Condensed"/>
        <w:b/>
        <w:color w:val="333333"/>
        <w:spacing w:val="40"/>
        <w:lang w:eastAsia="en-US" w:val="x-none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eastAsia="en-US" w:val="x-none"/>
      </w:rPr>
      <w:t>Областн</w:t>
    </w:r>
    <w:r w:rsidR="0056259A">
      <w:rPr>
        <w:rFonts w:ascii="Helen Bg Condensed" w:hAnsi="Helen Bg Condensed"/>
        <w:b/>
        <w:color w:val="333333"/>
        <w:spacing w:val="40"/>
        <w:lang w:eastAsia="en-US" w:val="x-none"/>
      </w:rPr>
      <w:t>а</w:t>
    </w:r>
    <w:proofErr w:type="spellEnd"/>
    <w:r w:rsidR="0056259A">
      <w:rPr>
        <w:rFonts w:ascii="Helen Bg Condensed" w:hAnsi="Helen Bg Condensed"/>
        <w:b/>
        <w:color w:val="333333"/>
        <w:spacing w:val="40"/>
        <w:lang w:eastAsia="en-US" w:val="x-none"/>
      </w:rPr>
      <w:t xml:space="preserve"> </w:t>
    </w:r>
    <w:proofErr w:type="spellStart"/>
    <w:r w:rsidR="0056259A">
      <w:rPr>
        <w:rFonts w:ascii="Helen Bg Condensed" w:hAnsi="Helen Bg Condensed"/>
        <w:b/>
        <w:color w:val="333333"/>
        <w:spacing w:val="40"/>
        <w:lang w:eastAsia="en-US" w:val="x-none"/>
      </w:rPr>
      <w:t>дирекция</w:t>
    </w:r>
    <w:proofErr w:type="spellEnd"/>
    <w:r w:rsidR="0056259A">
      <w:rPr>
        <w:rFonts w:ascii="Helen Bg Condensed" w:hAnsi="Helen Bg Condensed"/>
        <w:b/>
        <w:color w:val="333333"/>
        <w:spacing w:val="40"/>
        <w:lang w:eastAsia="en-US" w:val="x-none"/>
      </w:rPr>
      <w:t xml:space="preserve"> “</w:t>
    </w:r>
    <w:proofErr w:type="spellStart"/>
    <w:r w:rsidR="0056259A">
      <w:rPr>
        <w:rFonts w:ascii="Helen Bg Condensed" w:hAnsi="Helen Bg Condensed"/>
        <w:b/>
        <w:color w:val="333333"/>
        <w:spacing w:val="40"/>
        <w:lang w:eastAsia="en-US" w:val="x-none"/>
      </w:rPr>
      <w:t>Земеделие</w:t>
    </w:r>
    <w:proofErr w:type="spellEnd"/>
    <w:r w:rsidR="0056259A">
      <w:rPr>
        <w:rFonts w:ascii="Helen Bg Condensed" w:hAnsi="Helen Bg Condensed"/>
        <w:b/>
        <w:color w:val="333333"/>
        <w:spacing w:val="40"/>
        <w:lang w:eastAsia="en-US" w:val="x-none"/>
      </w:rPr>
      <w:t xml:space="preserve">” </w:t>
    </w:r>
    <w:r w:rsidR="0056259A">
      <w:rPr>
        <w:rFonts w:ascii="Helen Bg Condensed" w:hAnsi="Helen Bg Condensed"/>
        <w:b/>
        <w:color w:val="333333"/>
        <w:spacing w:val="40"/>
        <w:lang w:eastAsia="en-US"/>
      </w:rPr>
      <w:t>ШУМЕН</w:t>
    </w:r>
  </w:p>
  <w:p w:rsidP="009C71D9" w:rsidR="009C71D9" w:rsidRDefault="009C71D9" w:rsidRPr="009C71D9">
    <w:pPr>
      <w:tabs>
        <w:tab w:pos="2460" w:val="left"/>
        <w:tab w:pos="4536" w:val="center"/>
        <w:tab w:pos="9072" w:val="right"/>
      </w:tabs>
      <w:rPr>
        <w:lang w:eastAsia="x-none" w:val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R="0056259A" w:rsidRDefault="0056259A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hanging="360" w:left="1953"/>
      </w:pPr>
      <w:rPr>
        <w:rFonts w:ascii="Calibri" w:cs="Times New Roman" w:eastAsia="Calibri" w:hAnsi="Calibri" w:hint="default"/>
      </w:rPr>
    </w:lvl>
    <w:lvl w:ilvl="1" w:tplc="04020003">
      <w:start w:val="1"/>
      <w:numFmt w:val="bullet"/>
      <w:lvlText w:val="o"/>
      <w:lvlJc w:val="left"/>
      <w:pPr>
        <w:ind w:hanging="360" w:left="2673"/>
      </w:pPr>
      <w:rPr>
        <w:rFonts w:ascii="Courier New" w:cs="Courier New" w:hAnsi="Courier New" w:hint="default"/>
      </w:rPr>
    </w:lvl>
    <w:lvl w:ilvl="2" w:tplc="04020005">
      <w:start w:val="1"/>
      <w:numFmt w:val="bullet"/>
      <w:lvlText w:val=""/>
      <w:lvlJc w:val="left"/>
      <w:pPr>
        <w:ind w:hanging="360" w:left="3393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hanging="360" w:left="4113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hanging="360" w:left="4833"/>
      </w:pPr>
      <w:rPr>
        <w:rFonts w:ascii="Courier New" w:cs="Courier New" w:hAnsi="Courier New" w:hint="default"/>
      </w:rPr>
    </w:lvl>
    <w:lvl w:ilvl="5" w:tplc="04020005">
      <w:start w:val="1"/>
      <w:numFmt w:val="bullet"/>
      <w:lvlText w:val=""/>
      <w:lvlJc w:val="left"/>
      <w:pPr>
        <w:ind w:hanging="360" w:left="5553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hanging="360" w:left="6273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hanging="360" w:left="6993"/>
      </w:pPr>
      <w:rPr>
        <w:rFonts w:ascii="Courier New" w:cs="Courier New" w:hAnsi="Courier New" w:hint="default"/>
      </w:rPr>
    </w:lvl>
    <w:lvl w:ilvl="8" w:tplc="04020005">
      <w:start w:val="1"/>
      <w:numFmt w:val="bullet"/>
      <w:lvlText w:val=""/>
      <w:lvlJc w:val="left"/>
      <w:pPr>
        <w:ind w:hanging="360" w:left="7713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00"/>
  <w:proofState w:grammar="clean" w:spelling="clean"/>
  <w:defaultTabStop w:val="720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9364B"/>
    <w:rsid w:val="000B29A0"/>
    <w:rsid w:val="000C6161"/>
    <w:rsid w:val="0010217A"/>
    <w:rsid w:val="00195412"/>
    <w:rsid w:val="0019765B"/>
    <w:rsid w:val="001A4B93"/>
    <w:rsid w:val="001C6684"/>
    <w:rsid w:val="001D594C"/>
    <w:rsid w:val="00245390"/>
    <w:rsid w:val="00277A4E"/>
    <w:rsid w:val="002955BB"/>
    <w:rsid w:val="002A6A29"/>
    <w:rsid w:val="002F05B4"/>
    <w:rsid w:val="002F25EC"/>
    <w:rsid w:val="002F6FD6"/>
    <w:rsid w:val="003162A9"/>
    <w:rsid w:val="003B5E16"/>
    <w:rsid w:val="003F180A"/>
    <w:rsid w:val="003F3166"/>
    <w:rsid w:val="00401263"/>
    <w:rsid w:val="00402ED0"/>
    <w:rsid w:val="0044255C"/>
    <w:rsid w:val="004431B8"/>
    <w:rsid w:val="00497D36"/>
    <w:rsid w:val="004B61B2"/>
    <w:rsid w:val="004E32B7"/>
    <w:rsid w:val="004F7067"/>
    <w:rsid w:val="00520084"/>
    <w:rsid w:val="005225F1"/>
    <w:rsid w:val="00537990"/>
    <w:rsid w:val="00546872"/>
    <w:rsid w:val="00552ABD"/>
    <w:rsid w:val="0056259A"/>
    <w:rsid w:val="005702AD"/>
    <w:rsid w:val="00593B98"/>
    <w:rsid w:val="005B7276"/>
    <w:rsid w:val="005E5BC1"/>
    <w:rsid w:val="005E7742"/>
    <w:rsid w:val="005F6765"/>
    <w:rsid w:val="00622BBF"/>
    <w:rsid w:val="006342B8"/>
    <w:rsid w:val="006A4452"/>
    <w:rsid w:val="006B2B1E"/>
    <w:rsid w:val="006B53A9"/>
    <w:rsid w:val="006C384F"/>
    <w:rsid w:val="006C5F25"/>
    <w:rsid w:val="007046E0"/>
    <w:rsid w:val="00706EBB"/>
    <w:rsid w:val="007579AC"/>
    <w:rsid w:val="007712D4"/>
    <w:rsid w:val="0079779B"/>
    <w:rsid w:val="007C2A82"/>
    <w:rsid w:val="00815E14"/>
    <w:rsid w:val="00836628"/>
    <w:rsid w:val="00842109"/>
    <w:rsid w:val="00853B2A"/>
    <w:rsid w:val="008870A1"/>
    <w:rsid w:val="008A6E74"/>
    <w:rsid w:val="008D38B6"/>
    <w:rsid w:val="00916ACC"/>
    <w:rsid w:val="00974AE7"/>
    <w:rsid w:val="00983E75"/>
    <w:rsid w:val="009B214B"/>
    <w:rsid w:val="009C71D9"/>
    <w:rsid w:val="009D1A29"/>
    <w:rsid w:val="009D7B8D"/>
    <w:rsid w:val="009F438B"/>
    <w:rsid w:val="00A26959"/>
    <w:rsid w:val="00A800AD"/>
    <w:rsid w:val="00AC0A77"/>
    <w:rsid w:val="00AD6754"/>
    <w:rsid w:val="00AE4299"/>
    <w:rsid w:val="00B07766"/>
    <w:rsid w:val="00B15EB0"/>
    <w:rsid w:val="00B32565"/>
    <w:rsid w:val="00B4446D"/>
    <w:rsid w:val="00B6194F"/>
    <w:rsid w:val="00BC4C2C"/>
    <w:rsid w:val="00C51E1C"/>
    <w:rsid w:val="00C922F4"/>
    <w:rsid w:val="00CB5491"/>
    <w:rsid w:val="00CF1598"/>
    <w:rsid w:val="00CF62C6"/>
    <w:rsid w:val="00D04FD8"/>
    <w:rsid w:val="00D10677"/>
    <w:rsid w:val="00D2135B"/>
    <w:rsid w:val="00D62281"/>
    <w:rsid w:val="00D74F8C"/>
    <w:rsid w:val="00DD69B9"/>
    <w:rsid w:val="00DD7C60"/>
    <w:rsid w:val="00DE4DCF"/>
    <w:rsid w:val="00E03A06"/>
    <w:rsid w:val="00E1095C"/>
    <w:rsid w:val="00E325E9"/>
    <w:rsid w:val="00E5397F"/>
    <w:rsid w:val="00E7251C"/>
    <w:rsid w:val="00EC57F4"/>
    <w:rsid w:val="00EC5C9E"/>
    <w:rsid w:val="00ED7801"/>
    <w:rsid w:val="00EE4BC6"/>
    <w:rsid w:val="00F15A60"/>
    <w:rsid w:val="00F207B5"/>
    <w:rsid w:val="00F62400"/>
    <w:rsid w:val="00F6765E"/>
    <w:rsid w:val="00F73324"/>
    <w:rsid w:val="00F84FA0"/>
    <w:rsid w:val="00FC112D"/>
    <w:rsid w:val="00FC1844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sid w:val="00B444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bg-BG" w:val="bg-BG"/>
    </w:rPr>
  </w:style>
  <w:style w:styleId="Heading1" w:type="paragraph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yperlink" w:type="character">
    <w:name w:val="Hyperlink"/>
    <w:semiHidden/>
    <w:unhideWhenUsed/>
    <w:rsid w:val="00B4446D"/>
    <w:rPr>
      <w:color w:val="0000FF"/>
      <w:u w:val="single"/>
    </w:rPr>
  </w:style>
  <w:style w:styleId="ListParagraph" w:type="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styleId="Header" w:type="paragraph">
    <w:name w:val="header"/>
    <w:basedOn w:val="Normal"/>
    <w:link w:val="HeaderChar"/>
    <w:uiPriority w:val="99"/>
    <w:unhideWhenUsed/>
    <w:rsid w:val="00983E75"/>
    <w:pPr>
      <w:tabs>
        <w:tab w:pos="4703" w:val="center"/>
        <w:tab w:pos="9406" w:val="right"/>
      </w:tabs>
    </w:pPr>
  </w:style>
  <w:style w:customStyle="1" w:styleId="HeaderChar" w:type="character">
    <w:name w:val="Header Char"/>
    <w:basedOn w:val="DefaultParagraphFont"/>
    <w:link w:val="Header"/>
    <w:uiPriority w:val="99"/>
    <w:rsid w:val="00983E75"/>
    <w:rPr>
      <w:rFonts w:ascii="Times New Roman" w:cs="Times New Roman" w:eastAsia="Times New Roman" w:hAnsi="Times New Roman"/>
      <w:sz w:val="24"/>
      <w:szCs w:val="24"/>
      <w:lang w:eastAsia="bg-BG" w:val="bg-BG"/>
    </w:rPr>
  </w:style>
  <w:style w:styleId="Footer" w:type="paragraph">
    <w:name w:val="footer"/>
    <w:basedOn w:val="Normal"/>
    <w:link w:val="FooterChar"/>
    <w:uiPriority w:val="99"/>
    <w:unhideWhenUsed/>
    <w:rsid w:val="00983E75"/>
    <w:pPr>
      <w:tabs>
        <w:tab w:pos="4703" w:val="center"/>
        <w:tab w:pos="9406" w:val="right"/>
      </w:tabs>
    </w:pPr>
  </w:style>
  <w:style w:customStyle="1" w:styleId="FooterChar" w:type="character">
    <w:name w:val="Footer Char"/>
    <w:basedOn w:val="DefaultParagraphFont"/>
    <w:link w:val="Footer"/>
    <w:uiPriority w:val="99"/>
    <w:rsid w:val="00983E75"/>
    <w:rPr>
      <w:rFonts w:ascii="Times New Roman" w:cs="Times New Roman" w:eastAsia="Times New Roman" w:hAnsi="Times New Roman"/>
      <w:sz w:val="24"/>
      <w:szCs w:val="24"/>
      <w:lang w:eastAsia="bg-BG" w:val="bg-BG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983E75"/>
    <w:rPr>
      <w:rFonts w:ascii="Tahoma" w:cs="Tahoma" w:hAnsi="Tahoma"/>
      <w:sz w:val="16"/>
      <w:szCs w:val="16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983E75"/>
    <w:rPr>
      <w:rFonts w:ascii="Tahoma" w:cs="Tahoma" w:eastAsia="Times New Roman" w:hAnsi="Tahoma"/>
      <w:sz w:val="16"/>
      <w:szCs w:val="16"/>
      <w:lang w:eastAsia="bg-BG" w:val="bg-BG"/>
    </w:rPr>
  </w:style>
  <w:style w:customStyle="1" w:styleId="Heading1Char" w:type="character">
    <w:name w:val="Heading 1 Char"/>
    <w:basedOn w:val="DefaultParagraphFont"/>
    <w:link w:val="Heading1"/>
    <w:uiPriority w:val="9"/>
    <w:rsid w:val="009C71D9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bg-BG"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32</Lines>
  <Paragraphs>9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2023-09-01T06:54:00Z</dcterms:created>
  <dc:creator>NSZ</dc:creator>
  <cp:lastModifiedBy>NSZ</cp:lastModifiedBy>
  <cp:lastPrinted>2023-02-07T11:21:00Z</cp:lastPrinted>
  <dcterms:modified xsi:type="dcterms:W3CDTF">2023-09-01T06:54:00Z</dcterms:modified>
  <cp:revision>2</cp:revision>
</cp:coreProperties>
</file>