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D" w:rsidRDefault="00D30D2A" w:rsidP="00D30D2A">
      <w:pPr>
        <w:pStyle w:val="PlainText"/>
        <w:jc w:val="center"/>
        <w:rPr>
          <w:b/>
        </w:rPr>
      </w:pPr>
      <w:r w:rsidRPr="00D30D2A">
        <w:rPr>
          <w:b/>
        </w:rPr>
        <w:t xml:space="preserve">ДАННИ </w:t>
      </w:r>
      <w:r w:rsidR="00ED075A">
        <w:rPr>
          <w:b/>
        </w:rPr>
        <w:t xml:space="preserve">В ЕДИНЕН ФОРМАТ </w:t>
      </w:r>
      <w:r w:rsidRPr="00D30D2A">
        <w:rPr>
          <w:b/>
        </w:rPr>
        <w:t xml:space="preserve">ОТ ИНФ. СИСТЕМА </w:t>
      </w:r>
      <w:r w:rsidRPr="00D30D2A">
        <w:rPr>
          <w:b/>
          <w:lang w:val="en-US"/>
        </w:rPr>
        <w:t xml:space="preserve">FERMA Win </w:t>
      </w:r>
      <w:r w:rsidR="00A65A0D">
        <w:rPr>
          <w:b/>
        </w:rPr>
        <w:t xml:space="preserve">В ОСЗ </w:t>
      </w:r>
    </w:p>
    <w:p w:rsidR="00ED075A" w:rsidRDefault="00ED075A" w:rsidP="00D30D2A">
      <w:pPr>
        <w:pStyle w:val="PlainText"/>
        <w:jc w:val="center"/>
        <w:rPr>
          <w:b/>
        </w:rPr>
      </w:pPr>
      <w:r>
        <w:rPr>
          <w:b/>
        </w:rPr>
        <w:t xml:space="preserve"> </w:t>
      </w:r>
      <w:r w:rsidRPr="00D30D2A">
        <w:rPr>
          <w:b/>
        </w:rPr>
        <w:t xml:space="preserve">ПРЕДОСТАВЯНИ </w:t>
      </w:r>
      <w:r>
        <w:rPr>
          <w:b/>
        </w:rPr>
        <w:t xml:space="preserve">НА ЗАИНТЕРЕСОВАНИ ЛИЦА </w:t>
      </w:r>
    </w:p>
    <w:p w:rsidR="00D30D2A" w:rsidRDefault="00D30D2A" w:rsidP="00D30D2A">
      <w:pPr>
        <w:pStyle w:val="PlainText"/>
        <w:jc w:val="center"/>
      </w:pPr>
      <w:r w:rsidRPr="00D30D2A">
        <w:rPr>
          <w:b/>
        </w:rPr>
        <w:t>ЗА ИЗГОТВЯНЕ НА ДОБРОВОЛНИ СПОРАЗУМЕНИЯ</w:t>
      </w:r>
      <w:bookmarkStart w:id="0" w:name="_GoBack"/>
      <w:bookmarkEnd w:id="0"/>
    </w:p>
    <w:p w:rsidR="00D30D2A" w:rsidRDefault="00D30D2A" w:rsidP="007158CB">
      <w:pPr>
        <w:pStyle w:val="PlainText"/>
      </w:pPr>
    </w:p>
    <w:p w:rsidR="008767DF" w:rsidRPr="00D30D2A" w:rsidRDefault="008767DF" w:rsidP="007158CB">
      <w:pPr>
        <w:pStyle w:val="PlainText"/>
      </w:pPr>
      <w:r w:rsidRPr="007158CB">
        <w:rPr>
          <w:lang w:val="ru-RU"/>
        </w:rPr>
        <w:t xml:space="preserve">Описание на структурата на файл за обмен на данни за имоти, договори, декларации </w:t>
      </w:r>
      <w:r w:rsidR="00D30D2A">
        <w:rPr>
          <w:lang w:val="ru-RU"/>
        </w:rPr>
        <w:t>по чл.69, з</w:t>
      </w:r>
      <w:r w:rsidRPr="007158CB">
        <w:rPr>
          <w:lang w:val="ru-RU"/>
        </w:rPr>
        <w:t xml:space="preserve">аявления по чл.70 от </w:t>
      </w:r>
      <w:r w:rsidR="00D30D2A">
        <w:rPr>
          <w:lang w:val="ru-RU"/>
        </w:rPr>
        <w:t>ПП</w:t>
      </w:r>
      <w:r w:rsidRPr="007158CB">
        <w:rPr>
          <w:lang w:val="ru-RU"/>
        </w:rPr>
        <w:t>ЗСПЗЗ</w:t>
      </w:r>
      <w:r w:rsidR="00D30D2A">
        <w:rPr>
          <w:lang w:val="ru-RU"/>
        </w:rPr>
        <w:t xml:space="preserve"> и </w:t>
      </w:r>
      <w:r w:rsidR="00D30D2A">
        <w:t xml:space="preserve">комплект </w:t>
      </w:r>
      <w:r w:rsidR="00D30D2A">
        <w:rPr>
          <w:lang w:val="en-US"/>
        </w:rPr>
        <w:t xml:space="preserve">shp </w:t>
      </w:r>
      <w:r w:rsidR="00D30D2A">
        <w:t>файлове с графика на землището.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Файлът за обмен на данни е ZIP-архив.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Името му е от вида ID_xxxxx.ZIP, където xxxxx е код по ЕКАТТЕ на землището.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Съдържа следните 12 файла: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yyGxxxxx.shp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yyGxxxxx.shx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yyGxxxxx.dbf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yyGxxxxx.prj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yyGxxxxx.cpg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yyPxxxxx.dbf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yyPxxxxx.cpg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ZD_xxxxx.dbf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ZD_xxxxx.cpg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DO_xxxxx.dbf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DO_xxxxx.cpg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CT_xxxxx.INI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yyGxxxxx.* е комплект файлове в SHP формат, съдържащ графични данни за имоти по нар. 49,    yy е годината, xxxxx - код по ЕКАТТЕ на землището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yyPxxxxx.* е комплект файлове в DBF формат, съдържащ данни за правни основания към имотите, yy е годината, xxxxx - код по ЕКАТТЕ на землището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ZD_xxxxx.* е комплект файлове в DBF формат, съдържащ данни за декларации/заявления по чл. 69/70 от </w:t>
      </w:r>
      <w:r w:rsidR="00D30D2A">
        <w:rPr>
          <w:lang w:val="ru-RU"/>
        </w:rPr>
        <w:t>ПП</w:t>
      </w:r>
      <w:r w:rsidRPr="007158CB">
        <w:rPr>
          <w:lang w:val="ru-RU"/>
        </w:rPr>
        <w:t>ЗСПЗЗ, xxxxx - код по ЕКАТТЕ на землището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DO_xxxxx.* е комплект файлове в DBF формат, съдържащ данни за договори, xxxxx - код по ЕКАТТЕ на землището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CT_xxxxx.INI е контролен текстов файл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A65A0D" w:rsidRDefault="008767DF" w:rsidP="007158CB">
      <w:pPr>
        <w:pStyle w:val="PlainText"/>
      </w:pPr>
      <w:r w:rsidRPr="007158CB">
        <w:rPr>
          <w:lang w:val="ru-RU"/>
        </w:rPr>
        <w:t xml:space="preserve">  </w:t>
      </w:r>
    </w:p>
    <w:p w:rsidR="008767DF" w:rsidRPr="007E302A" w:rsidRDefault="008767DF" w:rsidP="007158CB">
      <w:pPr>
        <w:pStyle w:val="PlainText"/>
        <w:rPr>
          <w:b/>
        </w:rPr>
      </w:pPr>
      <w:r w:rsidRPr="00A65A0D">
        <w:rPr>
          <w:b/>
          <w:lang w:val="ru-RU"/>
        </w:rPr>
        <w:t>Структура на файла yyGxxxxx.dbf: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Име         Тип  Дължина Точност Описание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ID_IMOT     N    12      0       ID – пореден номер на запис с имот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EKATTE      C     5      0       ЕКАТТЕ на землище, в което е имота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KVS_NO      C    11      0       ЕКАТТЕ + Имот номер в КВС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KAD_NO      C    15      0       EKATTE.район номер.парцел номер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KATEGORIA   C     2      0       Категория на земята  – число от 1 до 10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KOD_NTP     C     4      0       Код за НТП на имота по номенклатура ZEM формат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KOD_SOBSTV  C     2      0       Вид собственост по номенклатура на ZEM формат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PL_DKA      N     9      3       Площ на имота в дка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MESTNOST    C    20      0       Име на местност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TERITORIA   C     1      0       Код вид територия по номенклатура ZEM формат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KONTUR      C     1      0       Флаг за коректност на контура на имота: 1 – коректен; 2 – некоректен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A65A0D" w:rsidRDefault="008767DF" w:rsidP="007158CB">
      <w:pPr>
        <w:pStyle w:val="PlainText"/>
        <w:rPr>
          <w:b/>
          <w:lang w:val="ru-RU"/>
        </w:rPr>
      </w:pPr>
      <w:r w:rsidRPr="00A65A0D">
        <w:rPr>
          <w:b/>
          <w:lang w:val="ru-RU"/>
        </w:rPr>
        <w:t>Структура на файла yyPxxxxx.dbf: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Име         Тип  Дължина Точност Описание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ID_IMOT     N    12      0       ID – пореден номер на запис с имот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KVS_NO      C    11      0       ЕКАТТЕ + Имот номер в КВС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KAD_NO      C    15      0       ЕКАТТЕ.район номер.парцел номер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KOD_SUBEKT  C     1      0       Код за вид субект на ползвател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lastRenderedPageBreak/>
        <w:t>TXT_SUBEKT  C    15      0       Текст за вид субект на ползвател на имота: 1 – гражданин; 2 – юридическо лице; 3 – държавата; 4 – община; 5 – чужд гражданин; 6 – чуждо юрид. лице; 7 – ЕТ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IME_SUBEKT  C    45      0       Ползвател име на физ. лице/име на юрид. лице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EGN_SUBEKT  C    13      0       ЕГН физ. лице/И.Н. юрид. лице/Вх.No преписка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KOD_PR_OSN  C     1      0       Код за правно основание от номенклатура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TXT_PR_OSN  C    20      0       Текст за правно основание: 1 – докум. собственост; 2 – договор аренда/наем; 3 – договор съвм. oбр.; 4 – чл.37в, ал.4 ЗСПЗЗ; 5 – чл.37в,ал.10 ЗСПЗЗ; 6 – съдебни решения; 7 – чл.50, т.5 ЗЗТ;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8 – чл.24, ал.1 ЗСПЗЗ; 9 – чл.68 ЗГ; 0 – чл.27 ЗГ                          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PL_DKA      N     9      3       Площ на имота в дка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PL_DKA_PO   N     9      3       Ползвана площ дка от ползвателя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KATEGORIA   C     2      0       Категория на земята  – число от 1 до 10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KOD_NTP     C     4      0       Код за начин на трайно ползване на имота (НТП)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TXT_NTP     C    15      0       Текст за НТП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KOD_SOBSTV  C     2      0       Вид собственост на имот по номенклатура от ZEM</w:t>
      </w:r>
    </w:p>
    <w:p w:rsidR="00D30D2A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TXT_SOBSTV  C    20      0       Текст за вид собственост: 1 – държавна публична; 2 – държавна частна; 3 – общинска публична; 4 – общинска частна; </w:t>
      </w:r>
      <w:r w:rsidR="00D30D2A">
        <w:rPr>
          <w:lang w:val="ru-RU"/>
        </w:rPr>
        <w:t xml:space="preserve">     5 </w:t>
      </w:r>
      <w:r w:rsidRPr="007158CB">
        <w:rPr>
          <w:lang w:val="ru-RU"/>
        </w:rPr>
        <w:t xml:space="preserve">– частна; 6 – кооперативна; 7 – обществени организации; 8 – чуждестранни лица;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9 – международни организации; 10 – религиозни организации; 11 – съсобственост; 97 – стопанисва държавата; 98 – държавна чл.6 ЗВСГЗГФ; 99 – стопанисва общината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KOD_IMOT    C     1      0       Код за вид имот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TXT_IMOT    C    12      0       Текст за вид имот: 1 – земеделски имот; 2 – др. кад. единица (пътища и др.)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EKATTE      C     5      0       ЕКАТТЕ на землище, в което е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KOD_DANNI   C     1      0       Код за източник на данните за правно основание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TXT_DANNI   C    20      0       Текст за източник на данните (взети от): 1 – споразумение чл.37в; 2 – декларация чл.69; 3 – заявление чл.70; 4 – регистър договори; 5 – регистър на КВС/КК; 6 – имоти чл.24 ЗСПЗЗ;</w:t>
      </w:r>
      <w:r w:rsidR="00D30D2A">
        <w:rPr>
          <w:lang w:val="ru-RU"/>
        </w:rPr>
        <w:t xml:space="preserve"> </w:t>
      </w:r>
      <w:r w:rsidRPr="007158CB">
        <w:rPr>
          <w:lang w:val="ru-RU"/>
        </w:rPr>
        <w:t>7 – имоти в нас. места; 8 – имоти чл.50 ЗЗТ; 9 – имоти чл.68 ЗГ; 0 – имоти чл.27 ЗГ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VERSIA_NO   C     7      0       номер на версия на програма „Ферма ползване”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DATA        D     8      0       дата на изготвяне дд.мм.гггг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VREME       C     5      0       час на изготвяне чч:мм  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A65A0D" w:rsidRDefault="008767DF" w:rsidP="007158CB">
      <w:pPr>
        <w:pStyle w:val="PlainText"/>
        <w:rPr>
          <w:b/>
          <w:lang w:val="ru-RU"/>
        </w:rPr>
      </w:pPr>
      <w:r w:rsidRPr="00A65A0D">
        <w:rPr>
          <w:b/>
          <w:lang w:val="ru-RU"/>
        </w:rPr>
        <w:t>Структура на файла ZD_xxxxx.dbf: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Име         Тип  Дължина Точност Описание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GODINA      N     4      0       Стопанска година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EKATTE      C     5      0       ЕКАТТЕ на землище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DATA        D     8      0       Дата на декларация/заявление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VH_NO       C    10      0       Входящ номер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KOD         N     1      0       Вид декларация: 1 - Декларация по чл.69,ал.1; 2 - Декларация по чл.70,ал.1; 3 - Решение на комисията по споразумение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IMOT_NO     C    10      0       Номер на имот от КВС или КК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IMOT_NTP    C     4      0       Код за НТП на имота от декларацията/заявлението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IMOT_DKA    N     9      3       Площ на имота в дка от декларацията/заявлението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DOK_NO      C    15      0       Номер на документа за собственост (за декл. по чл. 69)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DOK_DATA    D     8      0       Дата на документа за собственост (за декл. по чл. 69)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DOG_KOD     N     1      0       Код за вид документ за наем/аренда: 1 - Договор за аренда; 2 - Договор за наем; 3 - Договор за съвместна обработка по чл.31, ал.4, т.3 от ЗК; 4 - Договор за преарендоване; 5 - Договор за пренаемане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DOG_NO      C    15      0       Номер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DOG_DATA    D     8      0       Дата на сключване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DOG_NACH    D     8      0       Дата на влизане в сила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DOG_SROK    N     3      0       Срок на договора за наем/аренда в брой години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POLZ_DKA    N     9      3       Ползвана площ от имота в дка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POLZ_EGN    C    15      0       ЕГН/ИН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lastRenderedPageBreak/>
        <w:t>POLZ_IME    C    80      0       Имена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POLZ_EKT    C     5      0       Адрес на ползвателя на имота - ЕКАТТЕ на </w:t>
      </w:r>
      <w:r w:rsidR="00A65A0D">
        <w:rPr>
          <w:lang w:val="ru-RU"/>
        </w:rPr>
        <w:t>гр./с.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POLZ_ADR    C    80      0       Адрес на ползвателя на имота</w:t>
      </w:r>
      <w:r w:rsidR="00A65A0D">
        <w:rPr>
          <w:lang w:val="ru-RU"/>
        </w:rPr>
        <w:t xml:space="preserve"> – ж.к., ул.</w:t>
      </w:r>
      <w:r w:rsidR="00A65A0D">
        <w:t>№ и др.</w:t>
      </w:r>
      <w:r w:rsidR="00A65A0D">
        <w:rPr>
          <w:lang w:val="ru-RU"/>
        </w:rPr>
        <w:t xml:space="preserve">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POLZ_TEL    C    30      0       Телефон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JELANIE     N     1      0       Код за желание за имота: 1 - Желая  да участвам с имота в масиви за ползване по чл.37в от ЗСПЗЗ; 2 - Не желая имотът да бьде включван в масиви за ползване по чл.37в от ЗСПЗЗ;</w:t>
      </w:r>
      <w:r w:rsidR="00A65A0D">
        <w:rPr>
          <w:lang w:val="ru-RU"/>
        </w:rPr>
        <w:t xml:space="preserve"> </w:t>
      </w:r>
      <w:r w:rsidRPr="007158CB">
        <w:rPr>
          <w:lang w:val="ru-RU"/>
        </w:rPr>
        <w:t>3 - Желая имотът да бъде включен в масиви за ползване като имот по чл.37б, ал3, т.2 ЗСПЗЗ  -  бяло  петно; 4 - Имотът е отдаден с договор за ползване от друго лице и деклараторът не изразява  желание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SLUJ_VKL    C     1      0       Флаг за служебно включване на имота от ОСЗ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A65A0D" w:rsidRDefault="008767DF" w:rsidP="007158CB">
      <w:pPr>
        <w:pStyle w:val="PlainText"/>
        <w:rPr>
          <w:b/>
          <w:lang w:val="ru-RU"/>
        </w:rPr>
      </w:pPr>
      <w:r w:rsidRPr="00A65A0D">
        <w:rPr>
          <w:b/>
          <w:lang w:val="ru-RU"/>
        </w:rPr>
        <w:t>Структура на файла DO_xxxxx.dbf: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Име         Тип  Дължина Точност Описание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EKATTE      C     5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OSZ_NO      C    15      0       Номер на договора за наем/аренда в ОСЗ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DATA        D     8      0       Дата на регистрация на договора за наем/аренда в ОСЗ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IMOT_NO     C    10      0       Номер на имот от КВС или КК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IMOT_DKA    N     9      3       Площ на имота в дка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DOG_KOD     N     1      0       Код за вид документ за наем/аренда: 1 - Договор за аренда; 2 - Договор за наем; 3 - Договор за съвместна обработка по чл.31, ал.4, т.3 от ЗК; 4 - Договор за преарендоване;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                               5 - Договор за пренаемане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DOG_NO      C    15      0       Номер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DOG_DATA    D     8      0       Дата на сключване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DOG_NOVP    C    15      0       Номер на договора за наем/аренда в СВ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DOG_DAVP    D     8      0       Дата на сключване на договора за наем/аренда в СВ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DOG_NACH    D     8      0       Дата на влизане в сила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DOG_KRAJ    D     8      0       Дата на прекратяване на договора за наем/аренда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DOG_DKA     N     9      3       Договорена площ в дка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POLZ_EGN    C    15      0       ЕГН/ИН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POLZ_IME    C    80      0       Имена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POLZ_EKT    C     5      0       Адрес на ползвателя на имота - ЕКАТТЕ на</w:t>
      </w:r>
      <w:r w:rsidR="00A65A0D">
        <w:rPr>
          <w:lang w:val="ru-RU"/>
        </w:rPr>
        <w:t xml:space="preserve"> гр./с.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POLZ_ADR    C    80      0       Адрес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POLZ_TEL    C    30      0       Телефон на ползвателя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SOBST_EGN   C    15      0       ЕГН/ИН на собственика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SOBST_IME   C    80      0       Имена на собственика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SOBST_EKT   C     5      0       Адрес на собственика на имота - ЕКАТТЕ на </w:t>
      </w:r>
      <w:r w:rsidR="00A65A0D">
        <w:rPr>
          <w:lang w:val="ru-RU"/>
        </w:rPr>
        <w:t xml:space="preserve">гр./с </w:t>
      </w:r>
      <w:r w:rsidRPr="007158CB">
        <w:rPr>
          <w:lang w:val="ru-RU"/>
        </w:rPr>
        <w:t>SOBST_ADR   C    80      0       Адрес на собственика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SOBST_TEL   C    30      0       Телефон на собственика на имота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A65A0D" w:rsidRDefault="008767DF" w:rsidP="007158CB">
      <w:pPr>
        <w:pStyle w:val="PlainText"/>
        <w:rPr>
          <w:b/>
          <w:lang w:val="ru-RU"/>
        </w:rPr>
      </w:pPr>
      <w:r w:rsidRPr="00A65A0D">
        <w:rPr>
          <w:b/>
          <w:lang w:val="ru-RU"/>
        </w:rPr>
        <w:t>Структура на файла CT_xxxxx.INI: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[HEADER]</w:t>
      </w:r>
    </w:p>
    <w:p w:rsidR="008767DF" w:rsidRPr="007158CB" w:rsidRDefault="008767DF" w:rsidP="00ED075A">
      <w:pPr>
        <w:pStyle w:val="PlainText"/>
        <w:ind w:right="-478"/>
        <w:rPr>
          <w:lang w:val="ru-RU"/>
        </w:rPr>
      </w:pPr>
      <w:r w:rsidRPr="007158CB">
        <w:rPr>
          <w:lang w:val="ru-RU"/>
        </w:rPr>
        <w:t xml:space="preserve">PRODUCT=&lt;Име на софтуерния продукт, </w:t>
      </w:r>
      <w:r w:rsidR="00ED075A">
        <w:rPr>
          <w:lang w:val="ru-RU"/>
        </w:rPr>
        <w:t xml:space="preserve">с </w:t>
      </w:r>
      <w:r w:rsidRPr="007158CB">
        <w:rPr>
          <w:lang w:val="ru-RU"/>
        </w:rPr>
        <w:t xml:space="preserve">който </w:t>
      </w:r>
      <w:r w:rsidR="00ED075A">
        <w:rPr>
          <w:lang w:val="ru-RU"/>
        </w:rPr>
        <w:t xml:space="preserve">са </w:t>
      </w:r>
      <w:r w:rsidRPr="007158CB">
        <w:rPr>
          <w:lang w:val="ru-RU"/>
        </w:rPr>
        <w:t>създаде</w:t>
      </w:r>
      <w:r w:rsidR="00ED075A">
        <w:rPr>
          <w:lang w:val="ru-RU"/>
        </w:rPr>
        <w:t xml:space="preserve">ни данните за </w:t>
      </w:r>
      <w:r w:rsidRPr="007158CB">
        <w:rPr>
          <w:lang w:val="ru-RU"/>
        </w:rPr>
        <w:t>споразумението&gt;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DATE=&lt;Дата на създаване на файла&gt;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[FILE1]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NAME=yyGxxxxx.shp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CRC=&lt;CRC32 на FILE1&gt;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[FILE2]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NAME=yyGxxxxx.shx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CRC=&lt;CRC32 на FILE2&gt;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lastRenderedPageBreak/>
        <w:t>...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[FILE11]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NAME=DO_xxxxx.cpg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CRC=&lt;CRC32 на FILE11&gt;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[CRC]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VALUE=&lt;Контролен CRC32&gt;</w:t>
      </w:r>
    </w:p>
    <w:p w:rsidR="008767DF" w:rsidRPr="007158CB" w:rsidRDefault="008767DF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 xml:space="preserve">  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CRC32 на FILEn се получава, като при изчисляването на CRC32 на съдържанието на FILEn се добави и името NAME на FILEn</w:t>
      </w:r>
    </w:p>
    <w:p w:rsidR="007E302A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Контролният CRC32 се изчислява с параметри CRC32 на FILEn за n = [1, 11]</w:t>
      </w:r>
      <w:r w:rsidR="007E302A">
        <w:rPr>
          <w:lang w:val="ru-RU"/>
        </w:rPr>
        <w:t>.</w:t>
      </w:r>
      <w:r w:rsidRPr="007158CB">
        <w:rPr>
          <w:lang w:val="ru-RU"/>
        </w:rPr>
        <w:t xml:space="preserve"> </w:t>
      </w:r>
    </w:p>
    <w:p w:rsidR="007E302A" w:rsidRDefault="007E302A" w:rsidP="007158CB">
      <w:pPr>
        <w:pStyle w:val="PlainText"/>
        <w:rPr>
          <w:lang w:val="ru-RU"/>
        </w:rPr>
      </w:pP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CRC32 е стандартния 32-битов CRC алгоритъм.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За повече информация:</w:t>
      </w:r>
    </w:p>
    <w:p w:rsidR="008767DF" w:rsidRPr="007158CB" w:rsidRDefault="008767DF" w:rsidP="007158CB">
      <w:pPr>
        <w:pStyle w:val="PlainText"/>
        <w:rPr>
          <w:lang w:val="ru-RU"/>
        </w:rPr>
      </w:pPr>
      <w:r w:rsidRPr="007158CB">
        <w:rPr>
          <w:lang w:val="ru-RU"/>
        </w:rPr>
        <w:t>https://en.wikipedia.org/wiki/Cyclic_redundancy_check</w:t>
      </w:r>
    </w:p>
    <w:p w:rsidR="008767DF" w:rsidRPr="00ED075A" w:rsidRDefault="008767DF" w:rsidP="007158CB">
      <w:pPr>
        <w:pStyle w:val="PlainText"/>
      </w:pPr>
      <w:r w:rsidRPr="007158CB">
        <w:rPr>
          <w:lang w:val="ru-RU"/>
        </w:rPr>
        <w:t xml:space="preserve">https://www.w3.org/TR/PNG/#D-CRCAppendix  </w:t>
      </w:r>
    </w:p>
    <w:sectPr w:rsidR="008767DF" w:rsidRPr="00ED075A" w:rsidSect="007158CB">
      <w:headerReference w:type="even" r:id="rId7"/>
      <w:headerReference w:type="default" r:id="rId8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A" w:rsidRDefault="0083135A">
      <w:r>
        <w:separator/>
      </w:r>
    </w:p>
  </w:endnote>
  <w:endnote w:type="continuationSeparator" w:id="0">
    <w:p w:rsidR="0083135A" w:rsidRDefault="0083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A" w:rsidRDefault="0083135A">
      <w:r>
        <w:separator/>
      </w:r>
    </w:p>
  </w:footnote>
  <w:footnote w:type="continuationSeparator" w:id="0">
    <w:p w:rsidR="0083135A" w:rsidRDefault="0083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A" w:rsidRDefault="00ED075A" w:rsidP="008767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75A" w:rsidRDefault="00ED075A" w:rsidP="00A86C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A" w:rsidRDefault="00ED075A" w:rsidP="008767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1F">
      <w:rPr>
        <w:rStyle w:val="PageNumber"/>
        <w:noProof/>
      </w:rPr>
      <w:t>2</w:t>
    </w:r>
    <w:r>
      <w:rPr>
        <w:rStyle w:val="PageNumber"/>
      </w:rPr>
      <w:fldChar w:fldCharType="end"/>
    </w:r>
  </w:p>
  <w:p w:rsidR="00ED075A" w:rsidRDefault="00ED075A" w:rsidP="00A86CF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28"/>
    <w:rsid w:val="00431494"/>
    <w:rsid w:val="00534650"/>
    <w:rsid w:val="005D0E1F"/>
    <w:rsid w:val="007158CB"/>
    <w:rsid w:val="007E302A"/>
    <w:rsid w:val="0083135A"/>
    <w:rsid w:val="008767DF"/>
    <w:rsid w:val="00913FBC"/>
    <w:rsid w:val="00A65A0D"/>
    <w:rsid w:val="00A86CFF"/>
    <w:rsid w:val="00C2714F"/>
    <w:rsid w:val="00D30D2A"/>
    <w:rsid w:val="00D42128"/>
    <w:rsid w:val="00E44B49"/>
    <w:rsid w:val="00EB1847"/>
    <w:rsid w:val="00ED075A"/>
    <w:rsid w:val="00EE414A"/>
    <w:rsid w:val="00F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158C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86CF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6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158C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86CF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структурата на файл за обмен на данни за имоти, договори, декларации и заявления по чл</vt:lpstr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структурата на файл за обмен на данни за имоти, договори, декларации и заявления по чл</dc:title>
  <dc:creator>Mihail Todorov</dc:creator>
  <cp:lastModifiedBy>Yordanka Andasarova</cp:lastModifiedBy>
  <cp:revision>2</cp:revision>
  <cp:lastPrinted>2020-07-06T11:28:00Z</cp:lastPrinted>
  <dcterms:created xsi:type="dcterms:W3CDTF">2020-08-21T08:51:00Z</dcterms:created>
  <dcterms:modified xsi:type="dcterms:W3CDTF">2020-08-21T08:51:00Z</dcterms:modified>
</cp:coreProperties>
</file>