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0D5DD9" w:rsidRDefault="004C3144">
      <w:pPr>
        <w:pStyle w:val="Heading2"/>
        <w:rPr>
          <w:sz w:val="24"/>
          <w:szCs w:val="24"/>
        </w:rPr>
      </w:pPr>
    </w:p>
    <w:p w:rsidR="00256D66" w:rsidRPr="00295E3C" w:rsidRDefault="00256D66" w:rsidP="00295E3C">
      <w:pPr>
        <w:rPr>
          <w:rFonts w:ascii="Times New Roman" w:hAnsi="Times New Roman"/>
          <w:b/>
          <w:sz w:val="24"/>
          <w:szCs w:val="24"/>
        </w:rPr>
      </w:pPr>
    </w:p>
    <w:p w:rsidR="004B11F2" w:rsidRDefault="004B11F2" w:rsidP="00DD1D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D1D2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455E58" w:rsidRPr="00DD1D2E" w:rsidRDefault="00455E58" w:rsidP="00256D66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4B11F2" w:rsidRPr="00861833" w:rsidRDefault="00E513C5" w:rsidP="00DD1D2E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861833">
        <w:rPr>
          <w:rFonts w:ascii="Times New Roman" w:hAnsi="Times New Roman"/>
          <w:b/>
          <w:sz w:val="22"/>
          <w:szCs w:val="22"/>
          <w:lang w:val="bg-BG"/>
        </w:rPr>
        <w:t xml:space="preserve">№ </w:t>
      </w:r>
      <w:r w:rsidR="006779AD">
        <w:rPr>
          <w:rFonts w:ascii="Times New Roman" w:hAnsi="Times New Roman"/>
          <w:b/>
          <w:sz w:val="22"/>
          <w:szCs w:val="22"/>
          <w:lang w:val="bg-BG"/>
        </w:rPr>
        <w:t>РД 46-83</w:t>
      </w:r>
    </w:p>
    <w:p w:rsidR="004B11F2" w:rsidRPr="00861833" w:rsidRDefault="00AD144B" w:rsidP="00DD1D2E">
      <w:pPr>
        <w:spacing w:line="360" w:lineRule="auto"/>
        <w:jc w:val="center"/>
        <w:rPr>
          <w:rFonts w:ascii="Times New Roman" w:hAnsi="Times New Roman"/>
          <w:sz w:val="22"/>
          <w:szCs w:val="22"/>
          <w:lang w:val="bg-BG"/>
        </w:rPr>
      </w:pPr>
      <w:r w:rsidRPr="00861833">
        <w:rPr>
          <w:rFonts w:ascii="Times New Roman" w:hAnsi="Times New Roman"/>
          <w:b/>
          <w:sz w:val="22"/>
          <w:szCs w:val="22"/>
          <w:lang w:val="bg-BG"/>
        </w:rPr>
        <w:t xml:space="preserve">СОФИЯ, </w:t>
      </w:r>
      <w:r w:rsidR="006779AD">
        <w:rPr>
          <w:rFonts w:ascii="Times New Roman" w:hAnsi="Times New Roman"/>
          <w:b/>
          <w:sz w:val="22"/>
          <w:szCs w:val="22"/>
          <w:lang w:val="bg-BG"/>
        </w:rPr>
        <w:t>27.02.2019 г.</w:t>
      </w:r>
    </w:p>
    <w:p w:rsidR="000D5DD9" w:rsidRPr="00DD1D2E" w:rsidRDefault="000D5DD9" w:rsidP="00DD1D2E">
      <w:pPr>
        <w:spacing w:line="360" w:lineRule="auto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C77E53" w:rsidRDefault="004B11F2" w:rsidP="00C77E5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663E3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6F7EBA" w:rsidRPr="007663E3">
        <w:rPr>
          <w:rFonts w:ascii="Times New Roman" w:hAnsi="Times New Roman"/>
          <w:sz w:val="24"/>
          <w:szCs w:val="24"/>
          <w:lang w:val="bg-BG"/>
        </w:rPr>
        <w:t>чл. 37и, ал. 2</w:t>
      </w:r>
      <w:r w:rsidR="006F7EBA">
        <w:rPr>
          <w:rFonts w:ascii="Times New Roman" w:hAnsi="Times New Roman"/>
          <w:sz w:val="24"/>
          <w:szCs w:val="24"/>
          <w:lang w:val="bg-BG"/>
        </w:rPr>
        <w:t>, във връзка с</w:t>
      </w:r>
      <w:r w:rsidR="006F7EBA">
        <w:rPr>
          <w:rFonts w:ascii="Times New Roman" w:hAnsi="Times New Roman"/>
          <w:sz w:val="24"/>
          <w:szCs w:val="24"/>
        </w:rPr>
        <w:t xml:space="preserve"> </w:t>
      </w:r>
      <w:r w:rsidRPr="007663E3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405E08" w:rsidRPr="007663E3">
        <w:rPr>
          <w:rFonts w:ascii="Times New Roman" w:hAnsi="Times New Roman"/>
          <w:sz w:val="24"/>
          <w:szCs w:val="24"/>
          <w:lang w:val="bg-BG"/>
        </w:rPr>
        <w:t>24а, ал. 2,</w:t>
      </w:r>
      <w:r w:rsidR="006F7EBA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405E08" w:rsidRPr="007663E3">
        <w:rPr>
          <w:rFonts w:ascii="Times New Roman" w:hAnsi="Times New Roman"/>
          <w:sz w:val="24"/>
          <w:szCs w:val="24"/>
          <w:lang w:val="bg-BG"/>
        </w:rPr>
        <w:t xml:space="preserve"> от Закона за собствеността и </w:t>
      </w:r>
      <w:r w:rsidR="000438AA" w:rsidRPr="007663E3">
        <w:rPr>
          <w:rFonts w:ascii="Times New Roman" w:hAnsi="Times New Roman"/>
          <w:sz w:val="24"/>
          <w:szCs w:val="24"/>
          <w:lang w:val="bg-BG"/>
        </w:rPr>
        <w:t>ползването на земеделските земи,</w:t>
      </w:r>
      <w:r w:rsidR="00CA3D6F" w:rsidRPr="00766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предложение с рег. № </w:t>
      </w:r>
      <w:r w:rsidR="00AB76D5">
        <w:rPr>
          <w:rFonts w:ascii="Times New Roman" w:hAnsi="Times New Roman"/>
          <w:sz w:val="24"/>
          <w:szCs w:val="24"/>
          <w:lang w:val="bg-BG"/>
        </w:rPr>
        <w:t>9166-</w:t>
      </w:r>
      <w:r w:rsidR="00BD37F0">
        <w:rPr>
          <w:rFonts w:ascii="Times New Roman" w:hAnsi="Times New Roman"/>
          <w:sz w:val="24"/>
          <w:szCs w:val="24"/>
          <w:lang w:val="bg-BG"/>
        </w:rPr>
        <w:t>6/</w:t>
      </w:r>
      <w:r w:rsidR="006438C4">
        <w:rPr>
          <w:rFonts w:ascii="Times New Roman" w:hAnsi="Times New Roman"/>
          <w:sz w:val="24"/>
          <w:szCs w:val="24"/>
          <w:lang w:val="bg-BG"/>
        </w:rPr>
        <w:t>13</w:t>
      </w:r>
      <w:r w:rsidR="00792DC6">
        <w:rPr>
          <w:rFonts w:ascii="Times New Roman" w:hAnsi="Times New Roman"/>
          <w:sz w:val="24"/>
          <w:szCs w:val="24"/>
        </w:rPr>
        <w:t>.02</w:t>
      </w:r>
      <w:r w:rsidR="00BD37F0">
        <w:rPr>
          <w:rFonts w:ascii="Times New Roman" w:hAnsi="Times New Roman"/>
          <w:sz w:val="24"/>
          <w:szCs w:val="24"/>
          <w:lang w:val="bg-BG"/>
        </w:rPr>
        <w:t>.2019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г. от Областна дирекция „Земеделие” – </w:t>
      </w:r>
      <w:r w:rsidR="006438C4">
        <w:rPr>
          <w:rFonts w:ascii="Times New Roman" w:hAnsi="Times New Roman"/>
          <w:sz w:val="24"/>
          <w:szCs w:val="24"/>
          <w:lang w:val="bg-BG"/>
        </w:rPr>
        <w:t>Шумен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и одобрен от министъра на земеделието, храните и горите доклад</w:t>
      </w:r>
      <w:r w:rsidR="00AD6A38">
        <w:rPr>
          <w:rFonts w:ascii="Times New Roman" w:hAnsi="Times New Roman"/>
          <w:sz w:val="24"/>
          <w:szCs w:val="24"/>
          <w:lang w:val="bg-BG"/>
        </w:rPr>
        <w:t>,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с рег. №</w:t>
      </w:r>
      <w:r w:rsidR="006779AD">
        <w:rPr>
          <w:rFonts w:ascii="Times New Roman" w:hAnsi="Times New Roman"/>
          <w:sz w:val="24"/>
          <w:szCs w:val="24"/>
          <w:lang w:val="bg-BG"/>
        </w:rPr>
        <w:t xml:space="preserve"> 93-1512/27.02.2019 г.</w:t>
      </w:r>
      <w:bookmarkStart w:id="0" w:name="_GoBack"/>
      <w:bookmarkEnd w:id="0"/>
    </w:p>
    <w:p w:rsidR="00455E58" w:rsidRPr="007663E3" w:rsidRDefault="00455E58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D66" w:rsidRDefault="00256D66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59C4" w:rsidRPr="007663E3" w:rsidRDefault="007A59C4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11F2" w:rsidRPr="007663E3" w:rsidRDefault="004B11F2" w:rsidP="004B11F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663E3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D0A51" w:rsidRPr="00A069B8" w:rsidRDefault="00BD0A51" w:rsidP="004B11F2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E78A3" w:rsidRPr="00A069B8" w:rsidRDefault="004B11F2" w:rsidP="00BE78A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>1. О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пределям свободни пасища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, мери 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и ливади от държавния поземлен фонд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3B92" w:rsidRPr="00A069B8">
        <w:rPr>
          <w:rFonts w:ascii="Times New Roman" w:hAnsi="Times New Roman"/>
          <w:sz w:val="24"/>
          <w:szCs w:val="24"/>
          <w:lang w:val="bg-BG"/>
        </w:rPr>
        <w:t xml:space="preserve">(ДПФ) 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отдава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>не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 xml:space="preserve"> под наем или аренда </w:t>
      </w:r>
      <w:r w:rsidR="00BE78A3" w:rsidRPr="00A069B8">
        <w:rPr>
          <w:rFonts w:ascii="Times New Roman" w:hAnsi="Times New Roman"/>
          <w:sz w:val="24"/>
          <w:szCs w:val="24"/>
          <w:lang w:val="bg-BG"/>
        </w:rPr>
        <w:t>за стопанската 201</w:t>
      </w:r>
      <w:r w:rsidR="00BD37F0" w:rsidRPr="00A069B8">
        <w:rPr>
          <w:rFonts w:ascii="Times New Roman" w:hAnsi="Times New Roman"/>
          <w:sz w:val="24"/>
          <w:szCs w:val="24"/>
          <w:lang w:val="bg-BG"/>
        </w:rPr>
        <w:t>9/2020</w:t>
      </w:r>
      <w:r w:rsidR="00BE78A3" w:rsidRPr="00A069B8">
        <w:rPr>
          <w:rFonts w:ascii="Times New Roman" w:hAnsi="Times New Roman"/>
          <w:sz w:val="24"/>
          <w:szCs w:val="24"/>
          <w:lang w:val="bg-BG"/>
        </w:rPr>
        <w:t xml:space="preserve"> година, </w:t>
      </w:r>
      <w:proofErr w:type="spellStart"/>
      <w:r w:rsidR="00CA0356" w:rsidRPr="00A069B8">
        <w:rPr>
          <w:rFonts w:ascii="Times New Roman" w:hAnsi="Times New Roman"/>
          <w:sz w:val="24"/>
          <w:szCs w:val="24"/>
          <w:lang w:val="bg-BG"/>
        </w:rPr>
        <w:t>находящи</w:t>
      </w:r>
      <w:proofErr w:type="spellEnd"/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 се на територията на област</w:t>
      </w:r>
      <w:r w:rsidR="00286957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38C4">
        <w:rPr>
          <w:rFonts w:ascii="Times New Roman" w:hAnsi="Times New Roman"/>
          <w:sz w:val="24"/>
          <w:szCs w:val="24"/>
          <w:lang w:val="bg-BG"/>
        </w:rPr>
        <w:t>Шумен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E78A3" w:rsidRPr="00A069B8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8B6459" w:rsidRPr="00A069B8">
        <w:rPr>
          <w:rFonts w:ascii="Times New Roman" w:hAnsi="Times New Roman"/>
          <w:sz w:val="24"/>
          <w:szCs w:val="24"/>
          <w:lang w:val="bg-BG"/>
        </w:rPr>
        <w:t xml:space="preserve">списък </w:t>
      </w:r>
      <w:r w:rsidR="00CF0840" w:rsidRPr="00A069B8">
        <w:rPr>
          <w:rFonts w:ascii="Times New Roman" w:hAnsi="Times New Roman"/>
          <w:sz w:val="24"/>
          <w:szCs w:val="24"/>
          <w:lang w:val="bg-BG"/>
        </w:rPr>
        <w:t xml:space="preserve">със свободни имоти, описани в 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>Приложение № 1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, представляващо неразделна част от заповедта.</w:t>
      </w:r>
    </w:p>
    <w:p w:rsidR="005A27C3" w:rsidRPr="00A069B8" w:rsidRDefault="00CF0840" w:rsidP="00BE78A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Списък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>ът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>на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имотите</w:t>
      </w:r>
      <w:r w:rsidRPr="00A069B8">
        <w:rPr>
          <w:rFonts w:ascii="Times New Roman" w:hAnsi="Times New Roman"/>
          <w:sz w:val="24"/>
          <w:szCs w:val="24"/>
          <w:lang w:val="bg-BG"/>
        </w:rPr>
        <w:t>,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описани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в Приложение №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1,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да се обяви в общинските служби по земеделие и Областна дирекция „Земедели</w:t>
      </w:r>
      <w:r w:rsidR="0044599A" w:rsidRPr="00A069B8">
        <w:rPr>
          <w:rFonts w:ascii="Times New Roman" w:hAnsi="Times New Roman"/>
          <w:sz w:val="24"/>
          <w:szCs w:val="24"/>
          <w:lang w:val="bg-BG"/>
        </w:rPr>
        <w:t xml:space="preserve">е” - </w:t>
      </w:r>
      <w:r w:rsidR="006438C4">
        <w:rPr>
          <w:rFonts w:ascii="Times New Roman" w:hAnsi="Times New Roman"/>
          <w:sz w:val="24"/>
          <w:szCs w:val="24"/>
          <w:lang w:val="bg-BG"/>
        </w:rPr>
        <w:t>Шумен</w:t>
      </w:r>
      <w:r w:rsidR="00146D83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страницата на Областна дирекция „Земеделие” - </w:t>
      </w:r>
      <w:r w:rsidR="006438C4">
        <w:rPr>
          <w:rFonts w:ascii="Times New Roman" w:hAnsi="Times New Roman"/>
          <w:sz w:val="24"/>
          <w:szCs w:val="24"/>
          <w:lang w:val="bg-BG"/>
        </w:rPr>
        <w:t>Шумен</w:t>
      </w:r>
      <w:r w:rsidR="00190685" w:rsidRPr="00A069B8">
        <w:rPr>
          <w:rFonts w:ascii="Times New Roman" w:hAnsi="Times New Roman"/>
          <w:sz w:val="24"/>
          <w:szCs w:val="24"/>
          <w:lang w:val="bg-BG"/>
        </w:rPr>
        <w:t>, в срок до 01.0</w:t>
      </w:r>
      <w:r w:rsidR="00C77E53" w:rsidRPr="00A069B8">
        <w:rPr>
          <w:rFonts w:ascii="Times New Roman" w:hAnsi="Times New Roman"/>
          <w:sz w:val="24"/>
          <w:szCs w:val="24"/>
          <w:lang w:val="bg-BG"/>
        </w:rPr>
        <w:t>3.201</w:t>
      </w:r>
      <w:r w:rsidR="00BD37F0" w:rsidRPr="00A069B8">
        <w:rPr>
          <w:rFonts w:ascii="Times New Roman" w:hAnsi="Times New Roman"/>
          <w:sz w:val="24"/>
          <w:szCs w:val="24"/>
          <w:lang w:val="bg-BG"/>
        </w:rPr>
        <w:t>9</w:t>
      </w:r>
      <w:r w:rsidR="00861A3A" w:rsidRPr="00A069B8">
        <w:t> </w:t>
      </w:r>
      <w:r w:rsidR="00861A3A" w:rsidRPr="00A069B8">
        <w:rPr>
          <w:rFonts w:ascii="Times New Roman" w:hAnsi="Times New Roman"/>
          <w:sz w:val="24"/>
          <w:szCs w:val="24"/>
          <w:lang w:val="bg-BG"/>
        </w:rPr>
        <w:t>г.</w:t>
      </w:r>
    </w:p>
    <w:p w:rsidR="002D1AA0" w:rsidRPr="00A069B8" w:rsidRDefault="00CF0840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>3</w:t>
      </w:r>
      <w:r w:rsidR="002D1AA0" w:rsidRPr="00A069B8">
        <w:rPr>
          <w:rFonts w:ascii="Times New Roman" w:hAnsi="Times New Roman"/>
          <w:sz w:val="24"/>
          <w:szCs w:val="24"/>
          <w:lang w:val="ru-RU"/>
        </w:rPr>
        <w:t xml:space="preserve">. От </w:t>
      </w:r>
      <w:proofErr w:type="spellStart"/>
      <w:r w:rsidR="002D1AA0" w:rsidRPr="00A069B8">
        <w:rPr>
          <w:rFonts w:ascii="Times New Roman" w:hAnsi="Times New Roman"/>
          <w:sz w:val="24"/>
          <w:szCs w:val="24"/>
          <w:lang w:val="ru-RU"/>
        </w:rPr>
        <w:t>процедурата</w:t>
      </w:r>
      <w:proofErr w:type="spellEnd"/>
      <w:r w:rsidR="002D1AA0" w:rsidRPr="00A069B8">
        <w:rPr>
          <w:rFonts w:ascii="Times New Roman" w:hAnsi="Times New Roman"/>
          <w:sz w:val="24"/>
          <w:szCs w:val="24"/>
          <w:lang w:val="ru-RU"/>
        </w:rPr>
        <w:t xml:space="preserve"> по чл. 37и </w:t>
      </w:r>
      <w:r w:rsidR="002070A6" w:rsidRPr="00A069B8">
        <w:rPr>
          <w:rFonts w:ascii="Times New Roman" w:hAnsi="Times New Roman"/>
          <w:sz w:val="24"/>
          <w:szCs w:val="24"/>
          <w:lang w:val="ru-RU"/>
        </w:rPr>
        <w:t xml:space="preserve">от Закона за </w:t>
      </w:r>
      <w:proofErr w:type="spellStart"/>
      <w:r w:rsidR="002070A6" w:rsidRPr="00A069B8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2070A6" w:rsidRPr="00A069B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2070A6" w:rsidRPr="00A069B8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2070A6" w:rsidRPr="00A069B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2070A6" w:rsidRPr="00A069B8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2070A6" w:rsidRPr="00A069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070A6" w:rsidRPr="00A069B8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2070A6" w:rsidRPr="00A069B8">
        <w:rPr>
          <w:rFonts w:ascii="Times New Roman" w:hAnsi="Times New Roman"/>
          <w:sz w:val="24"/>
          <w:szCs w:val="24"/>
          <w:lang w:val="ru-RU"/>
        </w:rPr>
        <w:t xml:space="preserve"> (ЗСПЗЗ) </w:t>
      </w:r>
      <w:r w:rsidR="002D1AA0" w:rsidRPr="00A069B8">
        <w:rPr>
          <w:rFonts w:ascii="Times New Roman" w:hAnsi="Times New Roman"/>
          <w:sz w:val="24"/>
          <w:szCs w:val="24"/>
          <w:lang w:val="ru-RU"/>
        </w:rPr>
        <w:t xml:space="preserve">да се </w:t>
      </w:r>
      <w:proofErr w:type="spellStart"/>
      <w:r w:rsidR="002D1AA0" w:rsidRPr="00A069B8">
        <w:rPr>
          <w:rFonts w:ascii="Times New Roman" w:hAnsi="Times New Roman"/>
          <w:sz w:val="24"/>
          <w:szCs w:val="24"/>
          <w:lang w:val="ru-RU"/>
        </w:rPr>
        <w:t>изключат</w:t>
      </w:r>
      <w:proofErr w:type="spellEnd"/>
      <w:r w:rsidR="002D1AA0" w:rsidRPr="00A069B8">
        <w:rPr>
          <w:rFonts w:ascii="Times New Roman" w:hAnsi="Times New Roman"/>
          <w:sz w:val="24"/>
          <w:szCs w:val="24"/>
          <w:lang w:val="ru-RU"/>
        </w:rPr>
        <w:t>:</w:t>
      </w:r>
    </w:p>
    <w:p w:rsidR="00C6672E" w:rsidRPr="00A069B8" w:rsidRDefault="002D1AA0" w:rsidP="00C6672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имотите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от ДПФ, за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постъпили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искания по </w:t>
      </w:r>
      <w:proofErr w:type="spellStart"/>
      <w:proofErr w:type="gramStart"/>
      <w:r w:rsidRPr="00A069B8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A069B8">
        <w:rPr>
          <w:rFonts w:ascii="Times New Roman" w:hAnsi="Times New Roman"/>
          <w:sz w:val="24"/>
          <w:szCs w:val="24"/>
          <w:lang w:val="ru-RU"/>
        </w:rPr>
        <w:t xml:space="preserve"> чл. 24, ал. 2 от </w:t>
      </w:r>
      <w:r w:rsidR="002070A6" w:rsidRPr="00A069B8">
        <w:rPr>
          <w:rFonts w:ascii="Times New Roman" w:hAnsi="Times New Roman"/>
          <w:sz w:val="24"/>
          <w:szCs w:val="24"/>
          <w:lang w:val="bg-BG"/>
        </w:rPr>
        <w:t>ЗСПЗЗ</w:t>
      </w:r>
      <w:r w:rsidR="00C6672E" w:rsidRPr="00A069B8">
        <w:rPr>
          <w:rFonts w:ascii="Times New Roman" w:hAnsi="Times New Roman"/>
          <w:sz w:val="24"/>
          <w:szCs w:val="24"/>
          <w:lang w:val="ru-RU"/>
        </w:rPr>
        <w:t>;</w:t>
      </w:r>
    </w:p>
    <w:p w:rsidR="002D1AA0" w:rsidRPr="00A069B8" w:rsidRDefault="002D1AA0" w:rsidP="00A069B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от ДПФ,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на чл. 2 от ЗСПЗЗ, не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представляват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>;</w:t>
      </w:r>
      <w:r w:rsidR="00AF02F0" w:rsidRPr="00A069B8">
        <w:rPr>
          <w:rFonts w:ascii="Times New Roman" w:hAnsi="Times New Roman"/>
          <w:sz w:val="24"/>
          <w:szCs w:val="24"/>
        </w:rPr>
        <w:tab/>
      </w:r>
    </w:p>
    <w:p w:rsidR="002D1AA0" w:rsidRPr="00A069B8" w:rsidRDefault="002D1AA0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или части от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A069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69B8">
        <w:rPr>
          <w:rFonts w:ascii="Times New Roman" w:hAnsi="Times New Roman"/>
          <w:sz w:val="24"/>
          <w:szCs w:val="24"/>
          <w:lang w:val="ru-RU"/>
        </w:rPr>
        <w:t>при</w:t>
      </w:r>
      <w:r w:rsidR="006E4766" w:rsidRPr="00A069B8">
        <w:rPr>
          <w:rFonts w:ascii="Times New Roman" w:hAnsi="Times New Roman"/>
          <w:sz w:val="24"/>
          <w:szCs w:val="24"/>
          <w:lang w:val="ru-RU"/>
        </w:rPr>
        <w:t>добили</w:t>
      </w:r>
      <w:proofErr w:type="spellEnd"/>
      <w:r w:rsidR="006E4766" w:rsidRPr="00A069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E4766" w:rsidRPr="00A069B8">
        <w:rPr>
          <w:rFonts w:ascii="Times New Roman" w:hAnsi="Times New Roman"/>
          <w:sz w:val="24"/>
          <w:szCs w:val="24"/>
          <w:lang w:val="ru-RU"/>
        </w:rPr>
        <w:t>характеристиката</w:t>
      </w:r>
      <w:proofErr w:type="spellEnd"/>
      <w:r w:rsidR="006E4766" w:rsidRPr="00A069B8">
        <w:rPr>
          <w:rFonts w:ascii="Times New Roman" w:hAnsi="Times New Roman"/>
          <w:sz w:val="24"/>
          <w:szCs w:val="24"/>
          <w:lang w:val="ru-RU"/>
        </w:rPr>
        <w:t xml:space="preserve"> на гора по </w:t>
      </w:r>
      <w:proofErr w:type="spellStart"/>
      <w:r w:rsidR="006E4766" w:rsidRPr="00A069B8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="006E4766" w:rsidRPr="00A069B8">
        <w:rPr>
          <w:rFonts w:ascii="Times New Roman" w:hAnsi="Times New Roman"/>
          <w:sz w:val="24"/>
          <w:szCs w:val="24"/>
          <w:lang w:val="ru-RU"/>
        </w:rPr>
        <w:t xml:space="preserve"> на чл. 2, </w:t>
      </w:r>
      <w:proofErr w:type="gramStart"/>
      <w:r w:rsidR="006E4766" w:rsidRPr="00A069B8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="006E4766" w:rsidRPr="00A069B8">
        <w:rPr>
          <w:rFonts w:ascii="Times New Roman" w:hAnsi="Times New Roman"/>
          <w:sz w:val="24"/>
          <w:szCs w:val="24"/>
          <w:lang w:val="ru-RU"/>
        </w:rPr>
        <w:t>. 1 от Закона за горите.</w:t>
      </w:r>
    </w:p>
    <w:p w:rsidR="002D1AA0" w:rsidRPr="00A069B8" w:rsidRDefault="00A069B8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>. Началната тръжна цена за предоставяне на свободни пасища, мери и ливади от ДПФ под наем или аренда чрез търг</w:t>
      </w:r>
      <w:r w:rsidR="002070A6" w:rsidRPr="00A069B8">
        <w:rPr>
          <w:rFonts w:ascii="Times New Roman" w:hAnsi="Times New Roman"/>
          <w:sz w:val="24"/>
          <w:szCs w:val="24"/>
          <w:lang w:val="bg-BG"/>
        </w:rPr>
        <w:t xml:space="preserve"> на основание чл. 37и,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>ал.</w:t>
      </w:r>
      <w:r w:rsidR="00C77E53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13 и 14 от ЗСПЗЗ и размерът на депозита за участие, ще бъдат определени със заповедта по чл. 47б, ал. 2 от </w:t>
      </w:r>
      <w:r w:rsidR="005C3BAE" w:rsidRPr="00A069B8">
        <w:rPr>
          <w:rFonts w:ascii="Times New Roman" w:hAnsi="Times New Roman"/>
          <w:sz w:val="24"/>
          <w:szCs w:val="24"/>
          <w:lang w:val="bg-BG"/>
        </w:rPr>
        <w:t>Правилника за прилагане</w:t>
      </w:r>
      <w:r w:rsidR="001E3BED" w:rsidRPr="00A069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ЗСПЗЗ, </w:t>
      </w:r>
      <w:r w:rsidR="00BD37F0" w:rsidRPr="00A069B8">
        <w:rPr>
          <w:rFonts w:ascii="Times New Roman" w:hAnsi="Times New Roman"/>
          <w:sz w:val="24"/>
          <w:szCs w:val="24"/>
          <w:lang w:val="bg-BG"/>
        </w:rPr>
        <w:t>в срок до 31.03.2019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B11F2" w:rsidRPr="00A069B8" w:rsidRDefault="004B11F2" w:rsidP="004B11F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>Настоящата заповед да се доведе до знанието на директор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а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FC0651" w:rsidRPr="00A069B8">
        <w:rPr>
          <w:rFonts w:ascii="Times New Roman" w:hAnsi="Times New Roman"/>
          <w:sz w:val="24"/>
          <w:szCs w:val="24"/>
          <w:lang w:val="bg-BG"/>
        </w:rPr>
        <w:t>О</w:t>
      </w:r>
      <w:r w:rsidRPr="00A069B8">
        <w:rPr>
          <w:rFonts w:ascii="Times New Roman" w:hAnsi="Times New Roman"/>
          <w:sz w:val="24"/>
          <w:szCs w:val="24"/>
          <w:lang w:val="bg-BG"/>
        </w:rPr>
        <w:t>бластн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а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дирекци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я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0199" w:rsidRPr="00A069B8">
        <w:rPr>
          <w:rFonts w:ascii="Times New Roman" w:hAnsi="Times New Roman"/>
          <w:sz w:val="24"/>
          <w:szCs w:val="24"/>
          <w:lang w:val="bg-BG"/>
        </w:rPr>
        <w:t>„</w:t>
      </w:r>
      <w:r w:rsidR="00504B03" w:rsidRPr="00A069B8">
        <w:rPr>
          <w:rFonts w:ascii="Times New Roman" w:hAnsi="Times New Roman"/>
          <w:sz w:val="24"/>
          <w:szCs w:val="24"/>
          <w:lang w:val="bg-BG"/>
        </w:rPr>
        <w:t>Земеделие</w:t>
      </w:r>
      <w:r w:rsidRPr="00A069B8">
        <w:rPr>
          <w:rFonts w:ascii="Times New Roman" w:hAnsi="Times New Roman"/>
          <w:sz w:val="24"/>
          <w:szCs w:val="24"/>
          <w:lang w:val="bg-BG"/>
        </w:rPr>
        <w:t>“</w:t>
      </w:r>
      <w:r w:rsidR="00575CE0" w:rsidRPr="00A069B8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6438C4">
        <w:rPr>
          <w:rFonts w:ascii="Times New Roman" w:hAnsi="Times New Roman"/>
          <w:sz w:val="24"/>
          <w:szCs w:val="24"/>
          <w:lang w:val="bg-BG"/>
        </w:rPr>
        <w:t>Шумен</w:t>
      </w:r>
      <w:r w:rsidRPr="00A069B8">
        <w:rPr>
          <w:rFonts w:ascii="Times New Roman" w:hAnsi="Times New Roman"/>
          <w:sz w:val="24"/>
          <w:szCs w:val="24"/>
          <w:lang w:val="bg-BG"/>
        </w:rPr>
        <w:t>, за изпълнение.</w:t>
      </w:r>
    </w:p>
    <w:p w:rsidR="00DD1D2E" w:rsidRPr="00A069B8" w:rsidRDefault="00DD1D2E" w:rsidP="00DD1D2E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575CE0" w:rsidRPr="007663E3" w:rsidRDefault="00575CE0" w:rsidP="00DD1D2E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C3BAE" w:rsidRDefault="00C77E53" w:rsidP="00C77E53">
      <w:pPr>
        <w:pStyle w:val="BodyText"/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РУМЕН ПОРОЖАНОВ</w:t>
      </w:r>
      <w:r w:rsidR="006779AD">
        <w:rPr>
          <w:b/>
          <w:sz w:val="24"/>
          <w:szCs w:val="24"/>
        </w:rPr>
        <w:t xml:space="preserve"> / п /</w:t>
      </w:r>
    </w:p>
    <w:p w:rsidR="00C77E53" w:rsidRPr="007663E3" w:rsidRDefault="00C77E53" w:rsidP="00C77E53">
      <w:pPr>
        <w:pStyle w:val="BodyTex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Министър на земеделието, </w:t>
      </w:r>
      <w:r w:rsidRPr="007663E3">
        <w:rPr>
          <w:i/>
          <w:sz w:val="24"/>
          <w:szCs w:val="24"/>
        </w:rPr>
        <w:t>храните</w:t>
      </w:r>
      <w:r>
        <w:rPr>
          <w:i/>
          <w:sz w:val="24"/>
          <w:szCs w:val="24"/>
        </w:rPr>
        <w:t xml:space="preserve"> и горите</w:t>
      </w:r>
    </w:p>
    <w:p w:rsidR="003B5423" w:rsidRPr="007663E3" w:rsidRDefault="003B5423" w:rsidP="00C77E53">
      <w:pPr>
        <w:pStyle w:val="BodyText"/>
        <w:spacing w:line="360" w:lineRule="auto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D57D15" w:rsidRPr="00FD28E2" w:rsidRDefault="00D57D15" w:rsidP="00D57D15">
      <w:pPr>
        <w:pStyle w:val="BodyText"/>
        <w:rPr>
          <w:sz w:val="24"/>
          <w:szCs w:val="24"/>
        </w:rPr>
      </w:pPr>
      <w:r w:rsidRPr="00FD28E2">
        <w:rPr>
          <w:sz w:val="24"/>
          <w:szCs w:val="24"/>
        </w:rPr>
        <w:t xml:space="preserve"> </w:t>
      </w:r>
    </w:p>
    <w:p w:rsidR="00397A46" w:rsidRDefault="00397A46" w:rsidP="00397A46">
      <w:pPr>
        <w:pStyle w:val="BodyText"/>
        <w:rPr>
          <w:sz w:val="24"/>
          <w:szCs w:val="24"/>
        </w:rPr>
      </w:pP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  <w:t xml:space="preserve"> </w:t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</w:p>
    <w:sectPr w:rsidR="00397A46" w:rsidSect="00AF0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60" w:right="1134" w:bottom="1843" w:left="1701" w:header="426" w:footer="15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56" w:rsidRDefault="00113156">
      <w:r>
        <w:separator/>
      </w:r>
    </w:p>
  </w:endnote>
  <w:endnote w:type="continuationSeparator" w:id="0">
    <w:p w:rsidR="00113156" w:rsidRDefault="0011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B8" w:rsidRDefault="00A069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B8" w:rsidRDefault="00A069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B8" w:rsidRDefault="00A06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56" w:rsidRDefault="00113156">
      <w:r>
        <w:separator/>
      </w:r>
    </w:p>
  </w:footnote>
  <w:footnote w:type="continuationSeparator" w:id="0">
    <w:p w:rsidR="00113156" w:rsidRDefault="0011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B8" w:rsidRDefault="00A06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B8" w:rsidRDefault="00A069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E5" w:rsidRDefault="009A49E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</w:p>
  <w:p w:rsidR="00111AC3" w:rsidRDefault="00111AC3" w:rsidP="00111AC3"/>
  <w:p w:rsidR="00111AC3" w:rsidRDefault="00111AC3" w:rsidP="00111AC3"/>
  <w:p w:rsidR="00111AC3" w:rsidRPr="00111AC3" w:rsidRDefault="00111AC3" w:rsidP="00111AC3"/>
  <w:p w:rsidR="00F270AC" w:rsidRDefault="00F270AC" w:rsidP="00F270AC"/>
  <w:p w:rsidR="00F270AC" w:rsidRPr="00F270AC" w:rsidRDefault="00F270AC" w:rsidP="00F270AC"/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Pr="005A27C3" w:rsidRDefault="00F24EEB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33D78A9" wp14:editId="284ABAF8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9525" b="0"/>
          <wp:wrapNone/>
          <wp:docPr id="5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49E5" w:rsidRPr="000558A7" w:rsidRDefault="009A49E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4C3144" w:rsidRPr="005B4489" w:rsidRDefault="009A49E5" w:rsidP="005543F9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 w:rsidRPr="005B4489">
      <w:rPr>
        <w:rFonts w:ascii="Platinum Bg" w:hAnsi="Platinum Bg"/>
        <w:b w:val="0"/>
        <w:spacing w:val="40"/>
        <w:sz w:val="32"/>
        <w:szCs w:val="32"/>
      </w:rPr>
      <w:t>Минист</w:t>
    </w:r>
    <w:r w:rsidR="005543F9" w:rsidRPr="005B4489">
      <w:rPr>
        <w:rFonts w:ascii="Platinum Bg" w:hAnsi="Platinum Bg"/>
        <w:b w:val="0"/>
        <w:spacing w:val="40"/>
        <w:sz w:val="32"/>
        <w:szCs w:val="32"/>
      </w:rPr>
      <w:t>ър</w:t>
    </w:r>
    <w:r w:rsidRPr="005B4489">
      <w:rPr>
        <w:rFonts w:ascii="Platinum Bg" w:hAnsi="Platinum Bg"/>
        <w:b w:val="0"/>
        <w:spacing w:val="40"/>
        <w:sz w:val="32"/>
        <w:szCs w:val="32"/>
      </w:rPr>
      <w:t xml:space="preserve"> на </w:t>
    </w:r>
    <w:r w:rsidR="00C77E53">
      <w:rPr>
        <w:rFonts w:ascii="Platinum Bg" w:hAnsi="Platinum Bg"/>
        <w:b w:val="0"/>
        <w:spacing w:val="40"/>
        <w:sz w:val="32"/>
        <w:szCs w:val="32"/>
      </w:rPr>
      <w:t xml:space="preserve">земеделието, </w:t>
    </w:r>
    <w:r w:rsidR="003178D7">
      <w:rPr>
        <w:rFonts w:ascii="Platinum Bg" w:hAnsi="Platinum Bg"/>
        <w:b w:val="0"/>
        <w:spacing w:val="40"/>
        <w:sz w:val="32"/>
        <w:szCs w:val="32"/>
      </w:rPr>
      <w:t>храните</w:t>
    </w:r>
    <w:r w:rsidR="00F24EEB"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F3922F" wp14:editId="7C3C09F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C77E53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2DD"/>
    <w:rsid w:val="00011AA2"/>
    <w:rsid w:val="000202BB"/>
    <w:rsid w:val="000213AD"/>
    <w:rsid w:val="000438AA"/>
    <w:rsid w:val="000455FB"/>
    <w:rsid w:val="000558A7"/>
    <w:rsid w:val="000666C1"/>
    <w:rsid w:val="000700B5"/>
    <w:rsid w:val="000745A1"/>
    <w:rsid w:val="00093936"/>
    <w:rsid w:val="00094A2A"/>
    <w:rsid w:val="000A55B4"/>
    <w:rsid w:val="000D5DD9"/>
    <w:rsid w:val="000D7363"/>
    <w:rsid w:val="000E60E8"/>
    <w:rsid w:val="000E6B6A"/>
    <w:rsid w:val="000F688F"/>
    <w:rsid w:val="000F736A"/>
    <w:rsid w:val="001116C2"/>
    <w:rsid w:val="00111AC3"/>
    <w:rsid w:val="00113156"/>
    <w:rsid w:val="00146D83"/>
    <w:rsid w:val="00154968"/>
    <w:rsid w:val="00157D1E"/>
    <w:rsid w:val="00177F71"/>
    <w:rsid w:val="00185698"/>
    <w:rsid w:val="00190685"/>
    <w:rsid w:val="001C30EC"/>
    <w:rsid w:val="001E0D60"/>
    <w:rsid w:val="001E0FC4"/>
    <w:rsid w:val="001E3BED"/>
    <w:rsid w:val="001F077D"/>
    <w:rsid w:val="002022D6"/>
    <w:rsid w:val="0020423F"/>
    <w:rsid w:val="002070A6"/>
    <w:rsid w:val="002123EF"/>
    <w:rsid w:val="00213993"/>
    <w:rsid w:val="00217ABB"/>
    <w:rsid w:val="00224947"/>
    <w:rsid w:val="00232535"/>
    <w:rsid w:val="00237FC7"/>
    <w:rsid w:val="00242A2A"/>
    <w:rsid w:val="0025634E"/>
    <w:rsid w:val="00256D66"/>
    <w:rsid w:val="002600F7"/>
    <w:rsid w:val="00266D04"/>
    <w:rsid w:val="00267EB3"/>
    <w:rsid w:val="002779B5"/>
    <w:rsid w:val="00282E0C"/>
    <w:rsid w:val="00286957"/>
    <w:rsid w:val="00293CD4"/>
    <w:rsid w:val="00295E3C"/>
    <w:rsid w:val="002A2D7B"/>
    <w:rsid w:val="002B0276"/>
    <w:rsid w:val="002B42AC"/>
    <w:rsid w:val="002D1AA0"/>
    <w:rsid w:val="002D1C93"/>
    <w:rsid w:val="002E3920"/>
    <w:rsid w:val="002F2E18"/>
    <w:rsid w:val="00311391"/>
    <w:rsid w:val="00316D12"/>
    <w:rsid w:val="003178D7"/>
    <w:rsid w:val="00320F33"/>
    <w:rsid w:val="00333163"/>
    <w:rsid w:val="00335E99"/>
    <w:rsid w:val="0035566C"/>
    <w:rsid w:val="00356261"/>
    <w:rsid w:val="00356E53"/>
    <w:rsid w:val="003635DC"/>
    <w:rsid w:val="00364F2F"/>
    <w:rsid w:val="00384FA3"/>
    <w:rsid w:val="00385DB8"/>
    <w:rsid w:val="00386CEC"/>
    <w:rsid w:val="00390564"/>
    <w:rsid w:val="00397A46"/>
    <w:rsid w:val="003A3C4C"/>
    <w:rsid w:val="003B5423"/>
    <w:rsid w:val="003B64D9"/>
    <w:rsid w:val="003C16A4"/>
    <w:rsid w:val="003C6D03"/>
    <w:rsid w:val="003E2866"/>
    <w:rsid w:val="0040210E"/>
    <w:rsid w:val="00403F81"/>
    <w:rsid w:val="00405E08"/>
    <w:rsid w:val="0041707D"/>
    <w:rsid w:val="0044599A"/>
    <w:rsid w:val="00455663"/>
    <w:rsid w:val="00455E58"/>
    <w:rsid w:val="0046509B"/>
    <w:rsid w:val="004741DF"/>
    <w:rsid w:val="00493B92"/>
    <w:rsid w:val="00496350"/>
    <w:rsid w:val="00497924"/>
    <w:rsid w:val="004B11F2"/>
    <w:rsid w:val="004C3144"/>
    <w:rsid w:val="004C38F0"/>
    <w:rsid w:val="004C4BB3"/>
    <w:rsid w:val="004D59D1"/>
    <w:rsid w:val="004E010B"/>
    <w:rsid w:val="004E2B8B"/>
    <w:rsid w:val="004E4ACE"/>
    <w:rsid w:val="004F15BB"/>
    <w:rsid w:val="00504B03"/>
    <w:rsid w:val="005148C4"/>
    <w:rsid w:val="00520599"/>
    <w:rsid w:val="005342B2"/>
    <w:rsid w:val="00541036"/>
    <w:rsid w:val="00550F2F"/>
    <w:rsid w:val="005543F9"/>
    <w:rsid w:val="005566CB"/>
    <w:rsid w:val="00560F10"/>
    <w:rsid w:val="00567426"/>
    <w:rsid w:val="005718C8"/>
    <w:rsid w:val="00575CE0"/>
    <w:rsid w:val="00580AA5"/>
    <w:rsid w:val="00581A54"/>
    <w:rsid w:val="00586EC3"/>
    <w:rsid w:val="00597A67"/>
    <w:rsid w:val="005A27C3"/>
    <w:rsid w:val="005A3B17"/>
    <w:rsid w:val="005B29E3"/>
    <w:rsid w:val="005B4489"/>
    <w:rsid w:val="005B463F"/>
    <w:rsid w:val="005B6465"/>
    <w:rsid w:val="005C3BAE"/>
    <w:rsid w:val="005C5F9C"/>
    <w:rsid w:val="005D50F2"/>
    <w:rsid w:val="005D76B7"/>
    <w:rsid w:val="005D7788"/>
    <w:rsid w:val="005D7D61"/>
    <w:rsid w:val="005E0979"/>
    <w:rsid w:val="005E23EF"/>
    <w:rsid w:val="005E2564"/>
    <w:rsid w:val="005E2FEC"/>
    <w:rsid w:val="005E3BB5"/>
    <w:rsid w:val="005E6204"/>
    <w:rsid w:val="005F04FA"/>
    <w:rsid w:val="005F081D"/>
    <w:rsid w:val="005F31CD"/>
    <w:rsid w:val="00614B44"/>
    <w:rsid w:val="0061562B"/>
    <w:rsid w:val="00625F2A"/>
    <w:rsid w:val="0062702A"/>
    <w:rsid w:val="00627A1B"/>
    <w:rsid w:val="0063147E"/>
    <w:rsid w:val="00641F0B"/>
    <w:rsid w:val="006438C4"/>
    <w:rsid w:val="00643A2E"/>
    <w:rsid w:val="00657ECA"/>
    <w:rsid w:val="006654EC"/>
    <w:rsid w:val="006737B6"/>
    <w:rsid w:val="00675929"/>
    <w:rsid w:val="006779AD"/>
    <w:rsid w:val="00686724"/>
    <w:rsid w:val="00687578"/>
    <w:rsid w:val="00692DD6"/>
    <w:rsid w:val="006B26E5"/>
    <w:rsid w:val="006B6BFC"/>
    <w:rsid w:val="006C2824"/>
    <w:rsid w:val="006C421E"/>
    <w:rsid w:val="006C5EC0"/>
    <w:rsid w:val="006E4766"/>
    <w:rsid w:val="006F5566"/>
    <w:rsid w:val="006F7EBA"/>
    <w:rsid w:val="00700C46"/>
    <w:rsid w:val="007148AF"/>
    <w:rsid w:val="0072250F"/>
    <w:rsid w:val="00735898"/>
    <w:rsid w:val="00761C26"/>
    <w:rsid w:val="007663E3"/>
    <w:rsid w:val="00772136"/>
    <w:rsid w:val="007813DE"/>
    <w:rsid w:val="00792DC6"/>
    <w:rsid w:val="007A561F"/>
    <w:rsid w:val="007A59C4"/>
    <w:rsid w:val="007B39AC"/>
    <w:rsid w:val="007C1A8E"/>
    <w:rsid w:val="007C1E02"/>
    <w:rsid w:val="007D1F0C"/>
    <w:rsid w:val="007D2DF6"/>
    <w:rsid w:val="007E0459"/>
    <w:rsid w:val="007E20A6"/>
    <w:rsid w:val="007E7E46"/>
    <w:rsid w:val="007F15F5"/>
    <w:rsid w:val="007F198F"/>
    <w:rsid w:val="00800BBA"/>
    <w:rsid w:val="00801740"/>
    <w:rsid w:val="008037A2"/>
    <w:rsid w:val="008070EA"/>
    <w:rsid w:val="00807864"/>
    <w:rsid w:val="008219FA"/>
    <w:rsid w:val="00821EC5"/>
    <w:rsid w:val="008522F8"/>
    <w:rsid w:val="00861833"/>
    <w:rsid w:val="00861A3A"/>
    <w:rsid w:val="00862F15"/>
    <w:rsid w:val="00877F53"/>
    <w:rsid w:val="008845CF"/>
    <w:rsid w:val="00886C7B"/>
    <w:rsid w:val="008A312A"/>
    <w:rsid w:val="008A625E"/>
    <w:rsid w:val="008B16C0"/>
    <w:rsid w:val="008B570A"/>
    <w:rsid w:val="008B6459"/>
    <w:rsid w:val="008C0E32"/>
    <w:rsid w:val="008C3C93"/>
    <w:rsid w:val="008D7695"/>
    <w:rsid w:val="008E268C"/>
    <w:rsid w:val="008E4D70"/>
    <w:rsid w:val="008E5936"/>
    <w:rsid w:val="00900D46"/>
    <w:rsid w:val="00914CDE"/>
    <w:rsid w:val="009150EE"/>
    <w:rsid w:val="00931075"/>
    <w:rsid w:val="0094018C"/>
    <w:rsid w:val="00943AB5"/>
    <w:rsid w:val="00946D85"/>
    <w:rsid w:val="00987C69"/>
    <w:rsid w:val="0099346C"/>
    <w:rsid w:val="00995039"/>
    <w:rsid w:val="009A2355"/>
    <w:rsid w:val="009A4144"/>
    <w:rsid w:val="009A49E5"/>
    <w:rsid w:val="009B5781"/>
    <w:rsid w:val="009B65DC"/>
    <w:rsid w:val="009C05CE"/>
    <w:rsid w:val="009C30B1"/>
    <w:rsid w:val="009D23EE"/>
    <w:rsid w:val="009E1091"/>
    <w:rsid w:val="009E300C"/>
    <w:rsid w:val="009E5928"/>
    <w:rsid w:val="009F3A5C"/>
    <w:rsid w:val="00A03FE8"/>
    <w:rsid w:val="00A043CD"/>
    <w:rsid w:val="00A069B8"/>
    <w:rsid w:val="00A26A47"/>
    <w:rsid w:val="00A27C4C"/>
    <w:rsid w:val="00A358F3"/>
    <w:rsid w:val="00A51868"/>
    <w:rsid w:val="00A555C4"/>
    <w:rsid w:val="00A62A4E"/>
    <w:rsid w:val="00A954C6"/>
    <w:rsid w:val="00AA1363"/>
    <w:rsid w:val="00AB287D"/>
    <w:rsid w:val="00AB6824"/>
    <w:rsid w:val="00AB767C"/>
    <w:rsid w:val="00AB76D5"/>
    <w:rsid w:val="00AC2EE9"/>
    <w:rsid w:val="00AC5498"/>
    <w:rsid w:val="00AD144B"/>
    <w:rsid w:val="00AD4AE8"/>
    <w:rsid w:val="00AD6A38"/>
    <w:rsid w:val="00AF02F0"/>
    <w:rsid w:val="00AF1F49"/>
    <w:rsid w:val="00B20E05"/>
    <w:rsid w:val="00B30199"/>
    <w:rsid w:val="00B35A60"/>
    <w:rsid w:val="00B44133"/>
    <w:rsid w:val="00B46901"/>
    <w:rsid w:val="00B53830"/>
    <w:rsid w:val="00B65DA5"/>
    <w:rsid w:val="00B74980"/>
    <w:rsid w:val="00B857E1"/>
    <w:rsid w:val="00B92F64"/>
    <w:rsid w:val="00BA30FC"/>
    <w:rsid w:val="00BD0A51"/>
    <w:rsid w:val="00BD37F0"/>
    <w:rsid w:val="00BD404B"/>
    <w:rsid w:val="00BE78A3"/>
    <w:rsid w:val="00BF56AE"/>
    <w:rsid w:val="00BF78B8"/>
    <w:rsid w:val="00C02F13"/>
    <w:rsid w:val="00C04AA7"/>
    <w:rsid w:val="00C069AE"/>
    <w:rsid w:val="00C07683"/>
    <w:rsid w:val="00C319C1"/>
    <w:rsid w:val="00C3383D"/>
    <w:rsid w:val="00C410CD"/>
    <w:rsid w:val="00C424A4"/>
    <w:rsid w:val="00C473A4"/>
    <w:rsid w:val="00C634DB"/>
    <w:rsid w:val="00C6672E"/>
    <w:rsid w:val="00C77E53"/>
    <w:rsid w:val="00C93363"/>
    <w:rsid w:val="00CA0356"/>
    <w:rsid w:val="00CA3D6F"/>
    <w:rsid w:val="00CD2B54"/>
    <w:rsid w:val="00CD7859"/>
    <w:rsid w:val="00CF0840"/>
    <w:rsid w:val="00D0678E"/>
    <w:rsid w:val="00D57D15"/>
    <w:rsid w:val="00D61AE4"/>
    <w:rsid w:val="00D81685"/>
    <w:rsid w:val="00D93878"/>
    <w:rsid w:val="00DA7842"/>
    <w:rsid w:val="00DB45FA"/>
    <w:rsid w:val="00DC45A9"/>
    <w:rsid w:val="00DD1D2E"/>
    <w:rsid w:val="00DE16B3"/>
    <w:rsid w:val="00DE780A"/>
    <w:rsid w:val="00DE7CDA"/>
    <w:rsid w:val="00DF3958"/>
    <w:rsid w:val="00E0514A"/>
    <w:rsid w:val="00E178A0"/>
    <w:rsid w:val="00E229FF"/>
    <w:rsid w:val="00E41F53"/>
    <w:rsid w:val="00E513C5"/>
    <w:rsid w:val="00E51A2C"/>
    <w:rsid w:val="00E627BD"/>
    <w:rsid w:val="00E70F65"/>
    <w:rsid w:val="00E74D77"/>
    <w:rsid w:val="00E821BC"/>
    <w:rsid w:val="00E83686"/>
    <w:rsid w:val="00E85A63"/>
    <w:rsid w:val="00E90575"/>
    <w:rsid w:val="00EA16B2"/>
    <w:rsid w:val="00EA1967"/>
    <w:rsid w:val="00EA6908"/>
    <w:rsid w:val="00EF6882"/>
    <w:rsid w:val="00F005B0"/>
    <w:rsid w:val="00F03329"/>
    <w:rsid w:val="00F22D50"/>
    <w:rsid w:val="00F24EEB"/>
    <w:rsid w:val="00F270AC"/>
    <w:rsid w:val="00F27B62"/>
    <w:rsid w:val="00F51421"/>
    <w:rsid w:val="00F51E48"/>
    <w:rsid w:val="00F54D64"/>
    <w:rsid w:val="00F5668B"/>
    <w:rsid w:val="00F63A19"/>
    <w:rsid w:val="00F9437A"/>
    <w:rsid w:val="00FB6C97"/>
    <w:rsid w:val="00FC0651"/>
    <w:rsid w:val="00FC381C"/>
    <w:rsid w:val="00FC64E1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80AA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a">
    <w:basedOn w:val="Normal"/>
    <w:rsid w:val="00DD1D2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C77E53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80AA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a">
    <w:basedOn w:val="Normal"/>
    <w:rsid w:val="00DD1D2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C77E53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Krasimira Todorova</cp:lastModifiedBy>
  <cp:revision>4</cp:revision>
  <cp:lastPrinted>2019-02-19T13:33:00Z</cp:lastPrinted>
  <dcterms:created xsi:type="dcterms:W3CDTF">2019-02-19T13:38:00Z</dcterms:created>
  <dcterms:modified xsi:type="dcterms:W3CDTF">2019-02-27T13:00:00Z</dcterms:modified>
</cp:coreProperties>
</file>