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E2" w:rsidRDefault="007859E2" w:rsidP="007859E2">
      <w:pPr>
        <w:tabs>
          <w:tab w:val="left" w:pos="0"/>
        </w:tabs>
        <w:rPr>
          <w:rFonts w:ascii="Times New Roman" w:hAnsi="Times New Roman"/>
          <w:b/>
          <w:sz w:val="28"/>
          <w:szCs w:val="28"/>
          <w:lang w:val="bg-BG"/>
        </w:rPr>
      </w:pPr>
    </w:p>
    <w:p w:rsidR="009150F2" w:rsidRDefault="009150F2" w:rsidP="007859E2">
      <w:pPr>
        <w:tabs>
          <w:tab w:val="left" w:pos="0"/>
        </w:tabs>
        <w:rPr>
          <w:rFonts w:ascii="Times New Roman" w:hAnsi="Times New Roman"/>
          <w:b/>
          <w:sz w:val="28"/>
          <w:szCs w:val="28"/>
          <w:lang w:val="bg-BG"/>
        </w:rPr>
      </w:pPr>
    </w:p>
    <w:p w:rsidR="007721E7" w:rsidRPr="00370A6E" w:rsidRDefault="007721E7" w:rsidP="007721E7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370A6E">
        <w:rPr>
          <w:rFonts w:ascii="Times New Roman" w:hAnsi="Times New Roman"/>
          <w:b/>
          <w:sz w:val="28"/>
          <w:szCs w:val="28"/>
          <w:lang w:val="bg-BG"/>
        </w:rPr>
        <w:t>З А П О В Е Д</w:t>
      </w:r>
    </w:p>
    <w:p w:rsidR="007721E7" w:rsidRDefault="007721E7" w:rsidP="002E6CB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A1203" w:rsidRDefault="009A1203" w:rsidP="002E6CB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A1203" w:rsidRDefault="009A1203" w:rsidP="002E6CB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Д-1037-1/18.06.2026 г.</w:t>
      </w:r>
    </w:p>
    <w:p w:rsidR="009A1203" w:rsidRDefault="009A1203" w:rsidP="002E6CB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A1203" w:rsidRDefault="009A1203" w:rsidP="002E6CBF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9A1203" w:rsidRPr="002D6916" w:rsidRDefault="009A1203" w:rsidP="002E6CBF">
      <w:pPr>
        <w:jc w:val="center"/>
        <w:rPr>
          <w:sz w:val="24"/>
          <w:szCs w:val="24"/>
          <w:lang w:val="bg-BG"/>
        </w:rPr>
      </w:pPr>
    </w:p>
    <w:p w:rsidR="007721E7" w:rsidRPr="0028015B" w:rsidRDefault="007721E7" w:rsidP="007721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2D6916">
        <w:rPr>
          <w:rFonts w:ascii="Times New Roman" w:hAnsi="Times New Roman"/>
          <w:sz w:val="24"/>
          <w:szCs w:val="24"/>
          <w:lang w:val="bg-BG"/>
        </w:rPr>
        <w:t>На основание чл. 3, ал. 4 от Устройствения правилник на областните дирекции „Земеделие”</w:t>
      </w:r>
      <w:r w:rsidR="00D10659" w:rsidRPr="002D6916">
        <w:rPr>
          <w:rFonts w:ascii="Times New Roman" w:hAnsi="Times New Roman"/>
          <w:sz w:val="24"/>
          <w:szCs w:val="24"/>
        </w:rPr>
        <w:t xml:space="preserve"> (</w:t>
      </w:r>
      <w:r w:rsidR="00D10659" w:rsidRPr="002D6916">
        <w:rPr>
          <w:rFonts w:ascii="Times New Roman" w:hAnsi="Times New Roman"/>
          <w:sz w:val="24"/>
          <w:szCs w:val="24"/>
          <w:lang w:val="en"/>
        </w:rPr>
        <w:t>Обн. ДВ. бр.</w:t>
      </w:r>
      <w:r w:rsidR="00403227" w:rsidRPr="002D691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0659" w:rsidRPr="002D6916">
        <w:rPr>
          <w:rFonts w:ascii="Times New Roman" w:hAnsi="Times New Roman"/>
          <w:b/>
          <w:bCs/>
          <w:iCs/>
          <w:sz w:val="24"/>
          <w:szCs w:val="24"/>
          <w:lang w:val="en"/>
        </w:rPr>
        <w:t>7</w:t>
      </w:r>
      <w:r w:rsidR="00403227" w:rsidRPr="002D6916">
        <w:rPr>
          <w:rFonts w:ascii="Times New Roman" w:hAnsi="Times New Roman"/>
          <w:sz w:val="24"/>
          <w:szCs w:val="24"/>
          <w:lang w:val="bg-BG"/>
        </w:rPr>
        <w:t>/</w:t>
      </w:r>
      <w:r w:rsidR="00D10659" w:rsidRPr="002D6916">
        <w:rPr>
          <w:rFonts w:ascii="Times New Roman" w:hAnsi="Times New Roman"/>
          <w:sz w:val="24"/>
          <w:szCs w:val="24"/>
          <w:lang w:val="en"/>
        </w:rPr>
        <w:t>26</w:t>
      </w:r>
      <w:r w:rsidR="00CD4D30" w:rsidRPr="002D6916">
        <w:rPr>
          <w:rFonts w:ascii="Times New Roman" w:hAnsi="Times New Roman"/>
          <w:sz w:val="24"/>
          <w:szCs w:val="24"/>
          <w:lang w:val="bg-BG"/>
        </w:rPr>
        <w:t>.</w:t>
      </w:r>
      <w:r w:rsidR="00403227" w:rsidRPr="002D6916">
        <w:rPr>
          <w:rFonts w:ascii="Times New Roman" w:hAnsi="Times New Roman"/>
          <w:sz w:val="24"/>
          <w:szCs w:val="24"/>
          <w:lang w:val="bg-BG"/>
        </w:rPr>
        <w:t>1.</w:t>
      </w:r>
      <w:r w:rsidR="00D10659" w:rsidRPr="002D6916">
        <w:rPr>
          <w:rFonts w:ascii="Times New Roman" w:hAnsi="Times New Roman"/>
          <w:sz w:val="24"/>
          <w:szCs w:val="24"/>
          <w:lang w:val="en"/>
        </w:rPr>
        <w:t xml:space="preserve">2010 г., </w:t>
      </w:r>
      <w:proofErr w:type="spellStart"/>
      <w:r w:rsidR="00D10659" w:rsidRPr="002D6916">
        <w:rPr>
          <w:rFonts w:ascii="Times New Roman" w:hAnsi="Times New Roman"/>
          <w:sz w:val="24"/>
          <w:szCs w:val="24"/>
          <w:lang w:val="en"/>
        </w:rPr>
        <w:t>посл</w:t>
      </w:r>
      <w:proofErr w:type="spellEnd"/>
      <w:r w:rsidR="00AC2E6B" w:rsidRPr="002D6916">
        <w:rPr>
          <w:rFonts w:ascii="Times New Roman" w:hAnsi="Times New Roman"/>
          <w:sz w:val="24"/>
          <w:szCs w:val="24"/>
          <w:lang w:val="en"/>
        </w:rPr>
        <w:t>.</w:t>
      </w:r>
      <w:r w:rsidR="00D10659" w:rsidRPr="002D6916">
        <w:rPr>
          <w:rFonts w:ascii="Times New Roman" w:hAnsi="Times New Roman"/>
          <w:sz w:val="24"/>
          <w:szCs w:val="24"/>
          <w:lang w:val="en"/>
        </w:rPr>
        <w:t xml:space="preserve"> </w:t>
      </w:r>
      <w:r w:rsidR="00677354" w:rsidRPr="002D6916">
        <w:rPr>
          <w:rFonts w:ascii="Times New Roman" w:hAnsi="Times New Roman"/>
          <w:bCs/>
          <w:sz w:val="24"/>
          <w:szCs w:val="24"/>
          <w:lang w:val="en"/>
        </w:rPr>
        <w:t>изм.</w:t>
      </w:r>
      <w:r w:rsidR="008856CC" w:rsidRPr="002D6916">
        <w:rPr>
          <w:rFonts w:ascii="Times New Roman" w:hAnsi="Times New Roman"/>
          <w:bCs/>
          <w:sz w:val="24"/>
          <w:szCs w:val="24"/>
          <w:lang w:val="en"/>
        </w:rPr>
        <w:t xml:space="preserve"> ДВ. бр.</w:t>
      </w:r>
      <w:r w:rsidR="00C80E7D" w:rsidRPr="002D6916">
        <w:rPr>
          <w:rFonts w:ascii="Times New Roman" w:hAnsi="Times New Roman"/>
          <w:bCs/>
          <w:sz w:val="24"/>
          <w:szCs w:val="24"/>
          <w:lang w:val="bg-BG"/>
        </w:rPr>
        <w:t xml:space="preserve"> 3</w:t>
      </w:r>
      <w:r w:rsidR="00AC2E6B" w:rsidRPr="002D6916">
        <w:rPr>
          <w:rFonts w:ascii="Times New Roman" w:hAnsi="Times New Roman"/>
          <w:bCs/>
          <w:sz w:val="24"/>
          <w:szCs w:val="24"/>
          <w:lang w:val="bg-BG"/>
        </w:rPr>
        <w:t>/</w:t>
      </w:r>
      <w:r w:rsidR="00CD4D30" w:rsidRPr="002D6916">
        <w:rPr>
          <w:rFonts w:ascii="Times New Roman" w:hAnsi="Times New Roman"/>
          <w:bCs/>
          <w:sz w:val="24"/>
          <w:szCs w:val="24"/>
          <w:lang w:val="bg-BG"/>
        </w:rPr>
        <w:t>9.</w:t>
      </w:r>
      <w:r w:rsidR="00C80E7D" w:rsidRPr="002D6916">
        <w:rPr>
          <w:rFonts w:ascii="Times New Roman" w:hAnsi="Times New Roman"/>
          <w:bCs/>
          <w:sz w:val="24"/>
          <w:szCs w:val="24"/>
          <w:lang w:val="bg-BG"/>
        </w:rPr>
        <w:t xml:space="preserve">1.2024 </w:t>
      </w:r>
      <w:r w:rsidR="008856CC" w:rsidRPr="002D6916">
        <w:rPr>
          <w:rFonts w:ascii="Times New Roman" w:hAnsi="Times New Roman"/>
          <w:bCs/>
          <w:sz w:val="24"/>
          <w:szCs w:val="24"/>
          <w:lang w:val="en"/>
        </w:rPr>
        <w:t>г.</w:t>
      </w:r>
      <w:r w:rsidR="008856CC" w:rsidRPr="002D6916">
        <w:rPr>
          <w:rFonts w:ascii="Times New Roman" w:hAnsi="Times New Roman"/>
          <w:bCs/>
          <w:sz w:val="24"/>
          <w:szCs w:val="24"/>
        </w:rPr>
        <w:t>)</w:t>
      </w:r>
      <w:r w:rsidR="00820957" w:rsidRPr="002D6916">
        <w:rPr>
          <w:rFonts w:ascii="Times New Roman" w:hAnsi="Times New Roman"/>
          <w:bCs/>
          <w:sz w:val="24"/>
          <w:szCs w:val="24"/>
          <w:lang w:val="bg-BG"/>
        </w:rPr>
        <w:t>,</w:t>
      </w:r>
      <w:r w:rsidR="008856CC" w:rsidRPr="002D6916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16EA8" w:rsidRPr="002D6916">
        <w:rPr>
          <w:rFonts w:ascii="Times New Roman" w:hAnsi="Times New Roman"/>
          <w:sz w:val="24"/>
          <w:szCs w:val="24"/>
          <w:lang w:val="bg-BG"/>
        </w:rPr>
        <w:t>във връзка с</w:t>
      </w:r>
      <w:r w:rsidRPr="002D6916">
        <w:rPr>
          <w:rFonts w:ascii="Times New Roman" w:hAnsi="Times New Roman"/>
          <w:sz w:val="24"/>
          <w:szCs w:val="24"/>
          <w:lang w:val="bg-BG"/>
        </w:rPr>
        <w:t xml:space="preserve"> чл. 37в, ал. 16</w:t>
      </w:r>
      <w:r w:rsidR="00B13127" w:rsidRPr="002D6916">
        <w:rPr>
          <w:rFonts w:ascii="Times New Roman" w:hAnsi="Times New Roman"/>
          <w:sz w:val="24"/>
          <w:szCs w:val="24"/>
          <w:lang w:val="bg-BG"/>
        </w:rPr>
        <w:t xml:space="preserve">, изр. </w:t>
      </w:r>
      <w:r w:rsidR="00EF53F7" w:rsidRPr="002D6916">
        <w:rPr>
          <w:rFonts w:ascii="Times New Roman" w:hAnsi="Times New Roman"/>
          <w:sz w:val="24"/>
          <w:szCs w:val="24"/>
          <w:lang w:val="bg-BG"/>
        </w:rPr>
        <w:t>п</w:t>
      </w:r>
      <w:r w:rsidR="00B13127" w:rsidRPr="002D6916">
        <w:rPr>
          <w:rFonts w:ascii="Times New Roman" w:hAnsi="Times New Roman"/>
          <w:sz w:val="24"/>
          <w:szCs w:val="24"/>
          <w:lang w:val="bg-BG"/>
        </w:rPr>
        <w:t>ето</w:t>
      </w:r>
      <w:r w:rsidR="006553AF" w:rsidRPr="002D6916">
        <w:rPr>
          <w:rFonts w:ascii="Times New Roman" w:hAnsi="Times New Roman"/>
          <w:sz w:val="24"/>
          <w:szCs w:val="24"/>
          <w:lang w:val="bg-BG"/>
        </w:rPr>
        <w:t xml:space="preserve">, във </w:t>
      </w:r>
      <w:proofErr w:type="spellStart"/>
      <w:r w:rsidR="006553AF" w:rsidRPr="002D6916">
        <w:rPr>
          <w:rFonts w:ascii="Times New Roman" w:hAnsi="Times New Roman"/>
          <w:sz w:val="24"/>
          <w:szCs w:val="24"/>
          <w:lang w:val="bg-BG"/>
        </w:rPr>
        <w:t>вр</w:t>
      </w:r>
      <w:proofErr w:type="spellEnd"/>
      <w:r w:rsidR="006553AF" w:rsidRPr="002D6916">
        <w:rPr>
          <w:rFonts w:ascii="Times New Roman" w:hAnsi="Times New Roman"/>
          <w:sz w:val="24"/>
          <w:szCs w:val="24"/>
          <w:lang w:val="bg-BG"/>
        </w:rPr>
        <w:t>. с</w:t>
      </w:r>
      <w:r w:rsidR="00B13127" w:rsidRPr="002D691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553AF" w:rsidRPr="002D6916">
        <w:rPr>
          <w:rFonts w:ascii="Times New Roman" w:hAnsi="Times New Roman"/>
          <w:sz w:val="24"/>
          <w:szCs w:val="24"/>
          <w:lang w:val="bg-BG"/>
        </w:rPr>
        <w:t xml:space="preserve">чл. 37в, ал. 2 и </w:t>
      </w:r>
      <w:r w:rsidRPr="002D6916">
        <w:rPr>
          <w:rFonts w:ascii="Times New Roman" w:hAnsi="Times New Roman"/>
          <w:sz w:val="24"/>
          <w:szCs w:val="24"/>
          <w:lang w:val="bg-BG"/>
        </w:rPr>
        <w:t>ал</w:t>
      </w:r>
      <w:r w:rsidRPr="00A72041">
        <w:rPr>
          <w:rFonts w:ascii="Times New Roman" w:hAnsi="Times New Roman"/>
          <w:sz w:val="24"/>
          <w:szCs w:val="24"/>
          <w:lang w:val="bg-BG"/>
        </w:rPr>
        <w:t>. 4 от Закона за собствеността и ползването на земеделските земи /ЗСПЗЗ/</w:t>
      </w:r>
      <w:r w:rsidR="00EC4773" w:rsidRPr="00A7204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43728A" w:rsidRPr="00A72041">
        <w:rPr>
          <w:rFonts w:ascii="Times New Roman" w:hAnsi="Times New Roman"/>
          <w:sz w:val="24"/>
          <w:szCs w:val="24"/>
          <w:lang w:val="bg-BG"/>
        </w:rPr>
        <w:t xml:space="preserve">с оглед 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 xml:space="preserve">на </w:t>
      </w:r>
      <w:proofErr w:type="spellStart"/>
      <w:r w:rsidR="00F437BF">
        <w:rPr>
          <w:rFonts w:ascii="Times New Roman" w:hAnsi="Times New Roman"/>
          <w:sz w:val="24"/>
          <w:szCs w:val="24"/>
          <w:lang w:val="bg-BG"/>
        </w:rPr>
        <w:t>уведомлени</w:t>
      </w:r>
      <w:proofErr w:type="spellEnd"/>
      <w:r w:rsidR="00F437BF">
        <w:rPr>
          <w:rFonts w:ascii="Times New Roman" w:hAnsi="Times New Roman"/>
          <w:sz w:val="24"/>
          <w:szCs w:val="24"/>
        </w:rPr>
        <w:t>я</w:t>
      </w:r>
      <w:r w:rsidR="00E07333" w:rsidRPr="00A72041">
        <w:rPr>
          <w:rFonts w:ascii="Times New Roman" w:hAnsi="Times New Roman"/>
          <w:sz w:val="24"/>
          <w:szCs w:val="24"/>
          <w:lang w:val="bg-BG"/>
        </w:rPr>
        <w:t xml:space="preserve"> изх. №</w:t>
      </w:r>
      <w:r w:rsidR="008F6F9D" w:rsidRPr="00A72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72041" w:rsidRPr="00A72041">
        <w:rPr>
          <w:rFonts w:ascii="Times New Roman" w:hAnsi="Times New Roman"/>
          <w:sz w:val="24"/>
          <w:szCs w:val="24"/>
          <w:lang w:val="bg-BG"/>
        </w:rPr>
        <w:t>РД-01-18-3/15.6.2026 г.</w:t>
      </w:r>
      <w:r w:rsidR="00F437BF">
        <w:rPr>
          <w:rFonts w:ascii="Times New Roman" w:hAnsi="Times New Roman"/>
          <w:sz w:val="24"/>
          <w:szCs w:val="24"/>
          <w:lang w:val="bg-BG"/>
        </w:rPr>
        <w:t xml:space="preserve"> и изх. № РД-01-18-4/17.6.2026 г.</w:t>
      </w:r>
      <w:r w:rsidR="00A72041" w:rsidRPr="00A72041">
        <w:rPr>
          <w:rFonts w:ascii="Times New Roman" w:hAnsi="Times New Roman"/>
          <w:sz w:val="24"/>
          <w:szCs w:val="24"/>
          <w:lang w:val="bg-BG"/>
        </w:rPr>
        <w:t xml:space="preserve"> на председателя на </w:t>
      </w:r>
      <w:r w:rsidR="000D2E54" w:rsidRPr="00A72041">
        <w:rPr>
          <w:rFonts w:ascii="Times New Roman" w:hAnsi="Times New Roman"/>
          <w:sz w:val="24"/>
          <w:szCs w:val="24"/>
          <w:lang w:val="bg-BG"/>
        </w:rPr>
        <w:t>Общин</w:t>
      </w:r>
      <w:r w:rsidR="00A72041" w:rsidRPr="00A72041">
        <w:rPr>
          <w:rFonts w:ascii="Times New Roman" w:hAnsi="Times New Roman"/>
          <w:sz w:val="24"/>
          <w:szCs w:val="24"/>
          <w:lang w:val="bg-BG"/>
        </w:rPr>
        <w:t>ски съвет - Ценово</w:t>
      </w:r>
      <w:r w:rsidR="008A5038" w:rsidRPr="00A7204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911919" w:rsidRPr="00A72041">
        <w:rPr>
          <w:rFonts w:ascii="Times New Roman" w:hAnsi="Times New Roman"/>
          <w:sz w:val="24"/>
          <w:szCs w:val="24"/>
          <w:lang w:val="bg-BG"/>
        </w:rPr>
        <w:t>регистриран</w:t>
      </w:r>
      <w:r w:rsidR="00F437BF">
        <w:rPr>
          <w:rFonts w:ascii="Times New Roman" w:hAnsi="Times New Roman"/>
          <w:sz w:val="24"/>
          <w:szCs w:val="24"/>
          <w:lang w:val="bg-BG"/>
        </w:rPr>
        <w:t>и</w:t>
      </w:r>
      <w:r w:rsidR="00911919" w:rsidRPr="00A72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A5038" w:rsidRPr="00A72041">
        <w:rPr>
          <w:rFonts w:ascii="Times New Roman" w:hAnsi="Times New Roman"/>
          <w:sz w:val="24"/>
          <w:szCs w:val="24"/>
          <w:lang w:val="bg-BG"/>
        </w:rPr>
        <w:t xml:space="preserve">с вх. № </w:t>
      </w:r>
      <w:r w:rsidR="00E07333" w:rsidRPr="00A72041">
        <w:rPr>
          <w:rFonts w:ascii="Times New Roman" w:hAnsi="Times New Roman"/>
          <w:sz w:val="24"/>
          <w:szCs w:val="24"/>
          <w:lang w:val="bg-BG"/>
        </w:rPr>
        <w:t>Д-</w:t>
      </w:r>
      <w:r w:rsidR="00A72041" w:rsidRPr="00A72041">
        <w:rPr>
          <w:rFonts w:ascii="Times New Roman" w:hAnsi="Times New Roman"/>
          <w:sz w:val="24"/>
          <w:szCs w:val="24"/>
          <w:lang w:val="bg-BG"/>
        </w:rPr>
        <w:t>1037/15.06.</w:t>
      </w:r>
      <w:r w:rsidR="00911919" w:rsidRPr="00A72041">
        <w:rPr>
          <w:rFonts w:ascii="Times New Roman" w:hAnsi="Times New Roman"/>
          <w:sz w:val="24"/>
          <w:szCs w:val="24"/>
          <w:lang w:val="bg-BG"/>
        </w:rPr>
        <w:t xml:space="preserve">2026 </w:t>
      </w:r>
      <w:r w:rsidR="00E07333" w:rsidRPr="00A72041">
        <w:rPr>
          <w:rFonts w:ascii="Times New Roman" w:hAnsi="Times New Roman"/>
          <w:sz w:val="24"/>
          <w:szCs w:val="24"/>
          <w:lang w:val="bg-BG"/>
        </w:rPr>
        <w:t>г.,</w:t>
      </w:r>
      <w:r w:rsidR="00F437BF">
        <w:rPr>
          <w:rFonts w:ascii="Times New Roman" w:hAnsi="Times New Roman"/>
          <w:sz w:val="24"/>
          <w:szCs w:val="24"/>
          <w:lang w:val="bg-BG"/>
        </w:rPr>
        <w:t xml:space="preserve"> съответно с вх. № Д-1059/17.06.2026 г.,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и съ</w:t>
      </w:r>
      <w:r w:rsidR="0043728A" w:rsidRPr="00A72041">
        <w:rPr>
          <w:rFonts w:ascii="Times New Roman" w:hAnsi="Times New Roman"/>
          <w:sz w:val="24"/>
          <w:szCs w:val="24"/>
          <w:lang w:val="bg-BG"/>
        </w:rPr>
        <w:t>гласно</w:t>
      </w:r>
      <w:r w:rsidR="00977142" w:rsidRPr="00A72041">
        <w:rPr>
          <w:rFonts w:ascii="Times New Roman" w:hAnsi="Times New Roman"/>
          <w:sz w:val="24"/>
          <w:szCs w:val="24"/>
          <w:lang w:val="bg-BG"/>
        </w:rPr>
        <w:t xml:space="preserve"> с 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>издадените з</w:t>
      </w:r>
      <w:r w:rsidRPr="00A72041">
        <w:rPr>
          <w:rFonts w:ascii="Times New Roman" w:hAnsi="Times New Roman"/>
          <w:sz w:val="24"/>
          <w:szCs w:val="24"/>
          <w:lang w:val="bg-BG"/>
        </w:rPr>
        <w:t>аповед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>и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№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>№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РД-0</w:t>
      </w:r>
      <w:r w:rsidR="00B80FCB" w:rsidRPr="00A72041">
        <w:rPr>
          <w:rFonts w:ascii="Times New Roman" w:hAnsi="Times New Roman"/>
          <w:sz w:val="24"/>
          <w:szCs w:val="24"/>
          <w:lang w:val="bg-BG"/>
        </w:rPr>
        <w:t>4</w:t>
      </w:r>
      <w:r w:rsidRPr="00A72041">
        <w:rPr>
          <w:rFonts w:ascii="Times New Roman" w:hAnsi="Times New Roman"/>
          <w:sz w:val="24"/>
          <w:szCs w:val="24"/>
          <w:lang w:val="bg-BG"/>
        </w:rPr>
        <w:t>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32</w:t>
      </w:r>
      <w:r w:rsidR="00BD65DA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19.03.2026</w:t>
      </w:r>
      <w:r w:rsidR="00BD65DA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0223F2" w:rsidRPr="00A72041">
        <w:rPr>
          <w:rFonts w:ascii="Times New Roman" w:hAnsi="Times New Roman"/>
          <w:sz w:val="24"/>
          <w:szCs w:val="24"/>
          <w:lang w:val="bg-BG"/>
        </w:rPr>
        <w:t>, 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33</w:t>
      </w:r>
      <w:r w:rsidR="00AA2D24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19.03.2026</w:t>
      </w:r>
      <w:r w:rsidR="00AA2D24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0223F2" w:rsidRPr="00A72041">
        <w:rPr>
          <w:rFonts w:ascii="Times New Roman" w:hAnsi="Times New Roman"/>
          <w:sz w:val="24"/>
          <w:szCs w:val="24"/>
          <w:lang w:val="bg-BG"/>
        </w:rPr>
        <w:t>, 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16</w:t>
      </w:r>
      <w:r w:rsidR="00AA2D24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16.02.2026</w:t>
      </w:r>
      <w:r w:rsidR="00AA2D24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0223F2" w:rsidRPr="00A72041">
        <w:rPr>
          <w:rFonts w:ascii="Times New Roman" w:hAnsi="Times New Roman"/>
          <w:sz w:val="24"/>
          <w:szCs w:val="24"/>
          <w:lang w:val="bg-BG"/>
        </w:rPr>
        <w:t>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12/12.02.2026</w:t>
      </w:r>
      <w:r w:rsidR="00AA2D24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>, 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25</w:t>
      </w:r>
      <w:r w:rsidR="0033325D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26.02.2026</w:t>
      </w:r>
      <w:r w:rsidR="0033325D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A808B3" w:rsidRPr="00A72041">
        <w:rPr>
          <w:rFonts w:ascii="Times New Roman" w:hAnsi="Times New Roman"/>
          <w:sz w:val="24"/>
          <w:szCs w:val="24"/>
          <w:lang w:val="bg-BG"/>
        </w:rPr>
        <w:t>, 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13</w:t>
      </w:r>
      <w:r w:rsidR="00297097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12.02.2026</w:t>
      </w:r>
      <w:r w:rsidR="00987AEB" w:rsidRPr="00A72041">
        <w:rPr>
          <w:rFonts w:ascii="Times New Roman" w:hAnsi="Times New Roman"/>
          <w:sz w:val="24"/>
          <w:szCs w:val="24"/>
          <w:lang w:val="bg-BG"/>
        </w:rPr>
        <w:t xml:space="preserve"> г., </w:t>
      </w:r>
      <w:r w:rsidR="000223F2" w:rsidRPr="00A72041">
        <w:rPr>
          <w:rFonts w:ascii="Times New Roman" w:hAnsi="Times New Roman"/>
          <w:sz w:val="24"/>
          <w:szCs w:val="24"/>
          <w:lang w:val="bg-BG"/>
        </w:rPr>
        <w:t>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14</w:t>
      </w:r>
      <w:r w:rsidR="00263717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12.02.2026</w:t>
      </w:r>
      <w:r w:rsidR="00263717" w:rsidRPr="00A72041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="00987AEB" w:rsidRPr="00A72041">
        <w:rPr>
          <w:rFonts w:ascii="Times New Roman" w:hAnsi="Times New Roman"/>
          <w:sz w:val="24"/>
          <w:szCs w:val="24"/>
          <w:lang w:val="bg-BG"/>
        </w:rPr>
        <w:t>, 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>15</w:t>
      </w:r>
      <w:r w:rsidR="00987AEB" w:rsidRPr="00A72041">
        <w:rPr>
          <w:rFonts w:ascii="Times New Roman" w:hAnsi="Times New Roman"/>
          <w:sz w:val="24"/>
          <w:szCs w:val="24"/>
          <w:lang w:val="bg-BG"/>
        </w:rPr>
        <w:t>/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 xml:space="preserve">12.02.2026 г. и </w:t>
      </w:r>
      <w:r w:rsidR="00987AEB" w:rsidRPr="00A72041">
        <w:rPr>
          <w:rFonts w:ascii="Times New Roman" w:hAnsi="Times New Roman"/>
          <w:sz w:val="24"/>
          <w:szCs w:val="24"/>
          <w:lang w:val="bg-BG"/>
        </w:rPr>
        <w:t>РД-04-</w:t>
      </w:r>
      <w:r w:rsidR="0028015B" w:rsidRPr="00A72041">
        <w:rPr>
          <w:rFonts w:ascii="Times New Roman" w:hAnsi="Times New Roman"/>
          <w:sz w:val="24"/>
          <w:szCs w:val="24"/>
          <w:lang w:val="bg-BG"/>
        </w:rPr>
        <w:t xml:space="preserve">31/19.03.2026 </w:t>
      </w:r>
      <w:r w:rsidR="00987AEB" w:rsidRPr="00A72041">
        <w:rPr>
          <w:rFonts w:ascii="Times New Roman" w:hAnsi="Times New Roman"/>
          <w:sz w:val="24"/>
          <w:szCs w:val="24"/>
          <w:lang w:val="bg-BG"/>
        </w:rPr>
        <w:t>г.</w:t>
      </w:r>
      <w:r w:rsidR="00263717" w:rsidRPr="00A72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40E38" w:rsidRPr="00A72041">
        <w:rPr>
          <w:rFonts w:ascii="Times New Roman" w:hAnsi="Times New Roman"/>
          <w:sz w:val="24"/>
          <w:szCs w:val="24"/>
          <w:lang w:val="bg-BG"/>
        </w:rPr>
        <w:t>на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директора</w:t>
      </w:r>
      <w:r w:rsidR="00043A0D" w:rsidRPr="00A72041">
        <w:rPr>
          <w:rFonts w:ascii="Times New Roman" w:hAnsi="Times New Roman"/>
          <w:sz w:val="24"/>
          <w:szCs w:val="24"/>
          <w:lang w:val="bg-BG"/>
        </w:rPr>
        <w:t xml:space="preserve"> на Областна дирекция „Земеделие“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553AF" w:rsidRPr="00A72041">
        <w:rPr>
          <w:rFonts w:ascii="Times New Roman" w:hAnsi="Times New Roman"/>
          <w:sz w:val="24"/>
          <w:szCs w:val="24"/>
          <w:lang w:val="bg-BG"/>
        </w:rPr>
        <w:t>–</w:t>
      </w:r>
      <w:r w:rsidRPr="00A72041">
        <w:rPr>
          <w:rFonts w:ascii="Times New Roman" w:hAnsi="Times New Roman"/>
          <w:sz w:val="24"/>
          <w:szCs w:val="24"/>
          <w:lang w:val="bg-BG"/>
        </w:rPr>
        <w:t xml:space="preserve"> Русе</w:t>
      </w:r>
      <w:r w:rsidR="006553AF" w:rsidRPr="00A72041">
        <w:rPr>
          <w:rFonts w:ascii="Times New Roman" w:hAnsi="Times New Roman"/>
          <w:sz w:val="24"/>
          <w:szCs w:val="24"/>
          <w:lang w:val="bg-BG"/>
        </w:rPr>
        <w:t>, за одобряване разпределението</w:t>
      </w:r>
      <w:r w:rsidR="006553AF" w:rsidRPr="0028015B">
        <w:rPr>
          <w:rFonts w:ascii="Times New Roman" w:hAnsi="Times New Roman"/>
          <w:sz w:val="24"/>
          <w:szCs w:val="24"/>
          <w:lang w:val="bg-BG"/>
        </w:rPr>
        <w:t xml:space="preserve"> на масивите за ползване на земеделски земи, съобразно</w:t>
      </w:r>
      <w:r w:rsidRPr="0028015B">
        <w:rPr>
          <w:rFonts w:ascii="Times New Roman" w:hAnsi="Times New Roman"/>
          <w:sz w:val="24"/>
          <w:szCs w:val="24"/>
          <w:lang w:val="bg-BG"/>
        </w:rPr>
        <w:t xml:space="preserve"> сключен</w:t>
      </w:r>
      <w:r w:rsidR="00A808B3" w:rsidRPr="0028015B">
        <w:rPr>
          <w:rFonts w:ascii="Times New Roman" w:hAnsi="Times New Roman"/>
          <w:sz w:val="24"/>
          <w:szCs w:val="24"/>
          <w:lang w:val="bg-BG"/>
        </w:rPr>
        <w:t>ите</w:t>
      </w:r>
      <w:r w:rsidRPr="0028015B">
        <w:rPr>
          <w:rFonts w:ascii="Times New Roman" w:hAnsi="Times New Roman"/>
          <w:sz w:val="24"/>
          <w:szCs w:val="24"/>
          <w:lang w:val="bg-BG"/>
        </w:rPr>
        <w:t xml:space="preserve"> доброволн</w:t>
      </w:r>
      <w:r w:rsidR="00A808B3" w:rsidRPr="0028015B">
        <w:rPr>
          <w:rFonts w:ascii="Times New Roman" w:hAnsi="Times New Roman"/>
          <w:sz w:val="24"/>
          <w:szCs w:val="24"/>
          <w:lang w:val="bg-BG"/>
        </w:rPr>
        <w:t>и</w:t>
      </w:r>
      <w:r w:rsidRPr="0028015B">
        <w:rPr>
          <w:rFonts w:ascii="Times New Roman" w:hAnsi="Times New Roman"/>
          <w:sz w:val="24"/>
          <w:szCs w:val="24"/>
          <w:lang w:val="bg-BG"/>
        </w:rPr>
        <w:t xml:space="preserve"> споразумени</w:t>
      </w:r>
      <w:r w:rsidR="00A808B3" w:rsidRPr="0028015B">
        <w:rPr>
          <w:rFonts w:ascii="Times New Roman" w:hAnsi="Times New Roman"/>
          <w:sz w:val="24"/>
          <w:szCs w:val="24"/>
          <w:lang w:val="bg-BG"/>
        </w:rPr>
        <w:t xml:space="preserve">я </w:t>
      </w:r>
      <w:r w:rsidR="006553AF" w:rsidRPr="0028015B">
        <w:rPr>
          <w:rFonts w:ascii="Times New Roman" w:hAnsi="Times New Roman"/>
          <w:sz w:val="24"/>
          <w:szCs w:val="24"/>
          <w:lang w:val="bg-BG"/>
        </w:rPr>
        <w:t xml:space="preserve">между собствениците и/или ползвателите </w:t>
      </w:r>
      <w:r w:rsidRPr="0028015B">
        <w:rPr>
          <w:rFonts w:ascii="Times New Roman" w:hAnsi="Times New Roman"/>
          <w:sz w:val="24"/>
          <w:szCs w:val="24"/>
          <w:lang w:val="bg-BG"/>
        </w:rPr>
        <w:t>на земеделски земи за землищ</w:t>
      </w:r>
      <w:r w:rsidR="00A808B3" w:rsidRPr="0028015B">
        <w:rPr>
          <w:rFonts w:ascii="Times New Roman" w:hAnsi="Times New Roman"/>
          <w:sz w:val="24"/>
          <w:szCs w:val="24"/>
          <w:lang w:val="bg-BG"/>
        </w:rPr>
        <w:t xml:space="preserve">ата на </w:t>
      </w:r>
      <w:r w:rsidR="007B6758" w:rsidRPr="0028015B">
        <w:rPr>
          <w:rFonts w:ascii="Times New Roman" w:hAnsi="Times New Roman"/>
          <w:sz w:val="24"/>
          <w:szCs w:val="24"/>
          <w:lang w:val="bg-BG"/>
        </w:rPr>
        <w:t xml:space="preserve">територията на </w:t>
      </w:r>
      <w:r w:rsidR="00A808B3" w:rsidRPr="0028015B">
        <w:rPr>
          <w:rFonts w:ascii="Times New Roman" w:hAnsi="Times New Roman"/>
          <w:sz w:val="24"/>
          <w:szCs w:val="24"/>
          <w:lang w:val="bg-BG"/>
        </w:rPr>
        <w:t>Община</w:t>
      </w:r>
      <w:r w:rsidR="00FD215B" w:rsidRPr="0028015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015B" w:rsidRPr="0028015B">
        <w:rPr>
          <w:rFonts w:ascii="Times New Roman" w:hAnsi="Times New Roman"/>
          <w:sz w:val="24"/>
          <w:szCs w:val="24"/>
          <w:lang w:val="bg-BG"/>
        </w:rPr>
        <w:t>Ценово</w:t>
      </w:r>
      <w:r w:rsidR="00FD215B" w:rsidRPr="0028015B">
        <w:rPr>
          <w:rFonts w:ascii="Times New Roman" w:hAnsi="Times New Roman"/>
          <w:sz w:val="24"/>
          <w:szCs w:val="24"/>
          <w:lang w:val="bg-BG"/>
        </w:rPr>
        <w:t>, обл. Русе</w:t>
      </w:r>
      <w:r w:rsidR="00140E38" w:rsidRPr="0028015B">
        <w:rPr>
          <w:rFonts w:ascii="Times New Roman" w:hAnsi="Times New Roman"/>
          <w:sz w:val="24"/>
          <w:szCs w:val="24"/>
          <w:lang w:val="bg-BG"/>
        </w:rPr>
        <w:t>, за стопанската 2025/2026 година</w:t>
      </w:r>
    </w:p>
    <w:p w:rsidR="007721E7" w:rsidRPr="0028015B" w:rsidRDefault="007721E7" w:rsidP="007721E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7721E7" w:rsidRPr="0028015B" w:rsidRDefault="007721E7" w:rsidP="007721E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D02195" w:rsidRPr="005C0755" w:rsidRDefault="007721E7" w:rsidP="00D0219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C0755">
        <w:rPr>
          <w:rFonts w:ascii="Times New Roman" w:hAnsi="Times New Roman"/>
          <w:b/>
          <w:sz w:val="24"/>
          <w:szCs w:val="24"/>
          <w:lang w:val="bg-BG"/>
        </w:rPr>
        <w:t>О П Р Е Д Е Л Я М:</w:t>
      </w:r>
    </w:p>
    <w:p w:rsidR="007721E7" w:rsidRPr="005C0755" w:rsidRDefault="007721E7" w:rsidP="007721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721E7" w:rsidRPr="00451498" w:rsidRDefault="007721E7" w:rsidP="005B7637">
      <w:pPr>
        <w:pStyle w:val="a9"/>
        <w:numPr>
          <w:ilvl w:val="0"/>
          <w:numId w:val="6"/>
        </w:numPr>
        <w:tabs>
          <w:tab w:val="left" w:pos="993"/>
        </w:tabs>
        <w:ind w:left="0" w:firstLine="705"/>
        <w:jc w:val="both"/>
        <w:rPr>
          <w:rFonts w:ascii="Times New Roman" w:hAnsi="Times New Roman"/>
          <w:sz w:val="24"/>
          <w:szCs w:val="24"/>
          <w:lang w:val="bg-BG"/>
        </w:rPr>
      </w:pPr>
      <w:r w:rsidRPr="005C0755">
        <w:rPr>
          <w:rFonts w:ascii="Times New Roman" w:hAnsi="Times New Roman"/>
          <w:sz w:val="24"/>
          <w:szCs w:val="24"/>
          <w:lang w:val="bg-BG"/>
        </w:rPr>
        <w:t xml:space="preserve">Разпределение на ползването на </w:t>
      </w:r>
      <w:r w:rsidR="005B7637" w:rsidRPr="005C0755">
        <w:rPr>
          <w:rFonts w:ascii="Times New Roman" w:hAnsi="Times New Roman"/>
          <w:sz w:val="24"/>
          <w:szCs w:val="24"/>
          <w:lang w:val="bg-BG"/>
        </w:rPr>
        <w:t>имоти –</w:t>
      </w:r>
      <w:r w:rsidR="006D234D" w:rsidRPr="005C075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C0755">
        <w:rPr>
          <w:rFonts w:ascii="Times New Roman" w:hAnsi="Times New Roman"/>
          <w:sz w:val="24"/>
          <w:szCs w:val="24"/>
          <w:lang w:val="bg-BG"/>
        </w:rPr>
        <w:t xml:space="preserve">полски пътища, попадащи в масивите за ползване </w:t>
      </w:r>
      <w:r w:rsidR="00D359D6" w:rsidRPr="005C0755">
        <w:rPr>
          <w:rFonts w:ascii="Times New Roman" w:hAnsi="Times New Roman"/>
          <w:sz w:val="24"/>
          <w:szCs w:val="24"/>
          <w:lang w:val="bg-BG"/>
        </w:rPr>
        <w:t xml:space="preserve">на земеделски земи </w:t>
      </w:r>
      <w:r w:rsidRPr="005C0755">
        <w:rPr>
          <w:rFonts w:ascii="Times New Roman" w:hAnsi="Times New Roman"/>
          <w:sz w:val="24"/>
          <w:szCs w:val="24"/>
          <w:lang w:val="bg-BG"/>
        </w:rPr>
        <w:t>в землищ</w:t>
      </w:r>
      <w:r w:rsidR="00B16437" w:rsidRPr="005C0755">
        <w:rPr>
          <w:rFonts w:ascii="Times New Roman" w:hAnsi="Times New Roman"/>
          <w:sz w:val="24"/>
          <w:szCs w:val="24"/>
          <w:lang w:val="bg-BG"/>
        </w:rPr>
        <w:t>ата на Община</w:t>
      </w:r>
      <w:r w:rsidR="00341CF3" w:rsidRPr="005C07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0755" w:rsidRPr="005C0755">
        <w:rPr>
          <w:rFonts w:ascii="Times New Roman" w:hAnsi="Times New Roman"/>
          <w:sz w:val="24"/>
          <w:szCs w:val="24"/>
          <w:lang w:val="bg-BG"/>
        </w:rPr>
        <w:t>Ценово</w:t>
      </w:r>
      <w:r w:rsidR="00341CF3" w:rsidRPr="005C075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5C0755">
        <w:rPr>
          <w:rFonts w:ascii="Times New Roman" w:hAnsi="Times New Roman"/>
          <w:sz w:val="24"/>
          <w:szCs w:val="24"/>
          <w:lang w:val="bg-BG"/>
        </w:rPr>
        <w:t>обл</w:t>
      </w:r>
      <w:r w:rsidR="00A940E4" w:rsidRPr="005C0755">
        <w:rPr>
          <w:rFonts w:ascii="Times New Roman" w:hAnsi="Times New Roman"/>
          <w:sz w:val="24"/>
          <w:szCs w:val="24"/>
          <w:lang w:val="bg-BG"/>
        </w:rPr>
        <w:t>аст</w:t>
      </w:r>
      <w:r w:rsidR="005A30CE" w:rsidRPr="005C075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C0755">
        <w:rPr>
          <w:rFonts w:ascii="Times New Roman" w:hAnsi="Times New Roman"/>
          <w:sz w:val="24"/>
          <w:szCs w:val="24"/>
          <w:lang w:val="bg-BG"/>
        </w:rPr>
        <w:t>Русе, съ</w:t>
      </w:r>
      <w:r w:rsidR="003849C7" w:rsidRPr="005C0755">
        <w:rPr>
          <w:rFonts w:ascii="Times New Roman" w:hAnsi="Times New Roman"/>
          <w:sz w:val="24"/>
          <w:szCs w:val="24"/>
          <w:lang w:val="bg-BG"/>
        </w:rPr>
        <w:t>образно</w:t>
      </w:r>
      <w:r w:rsidRPr="005C0755">
        <w:rPr>
          <w:rFonts w:ascii="Times New Roman" w:hAnsi="Times New Roman"/>
          <w:sz w:val="24"/>
          <w:szCs w:val="24"/>
          <w:lang w:val="bg-BG"/>
        </w:rPr>
        <w:t xml:space="preserve"> сключен</w:t>
      </w:r>
      <w:r w:rsidR="00B16437" w:rsidRPr="005C0755">
        <w:rPr>
          <w:rFonts w:ascii="Times New Roman" w:hAnsi="Times New Roman"/>
          <w:sz w:val="24"/>
          <w:szCs w:val="24"/>
          <w:lang w:val="bg-BG"/>
        </w:rPr>
        <w:t>и</w:t>
      </w:r>
      <w:r w:rsidRPr="005C075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359D6" w:rsidRPr="005C0755">
        <w:rPr>
          <w:rFonts w:ascii="Times New Roman" w:hAnsi="Times New Roman"/>
          <w:sz w:val="24"/>
          <w:szCs w:val="24"/>
          <w:lang w:val="bg-BG"/>
        </w:rPr>
        <w:t>доброволн</w:t>
      </w:r>
      <w:r w:rsidR="00B16437" w:rsidRPr="005C0755">
        <w:rPr>
          <w:rFonts w:ascii="Times New Roman" w:hAnsi="Times New Roman"/>
          <w:sz w:val="24"/>
          <w:szCs w:val="24"/>
          <w:lang w:val="bg-BG"/>
        </w:rPr>
        <w:t>и</w:t>
      </w:r>
      <w:r w:rsidR="00D359D6" w:rsidRPr="005C075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C0755">
        <w:rPr>
          <w:rFonts w:ascii="Times New Roman" w:hAnsi="Times New Roman"/>
          <w:sz w:val="24"/>
          <w:szCs w:val="24"/>
          <w:lang w:val="bg-BG"/>
        </w:rPr>
        <w:t>споразумени</w:t>
      </w:r>
      <w:r w:rsidR="00B16437" w:rsidRPr="005C0755">
        <w:rPr>
          <w:rFonts w:ascii="Times New Roman" w:hAnsi="Times New Roman"/>
          <w:sz w:val="24"/>
          <w:szCs w:val="24"/>
          <w:lang w:val="bg-BG"/>
        </w:rPr>
        <w:t>я</w:t>
      </w:r>
      <w:r w:rsidRPr="005C0755">
        <w:rPr>
          <w:rFonts w:ascii="Times New Roman" w:hAnsi="Times New Roman"/>
          <w:sz w:val="24"/>
          <w:szCs w:val="24"/>
          <w:lang w:val="bg-BG"/>
        </w:rPr>
        <w:t xml:space="preserve"> за ползване </w:t>
      </w:r>
      <w:r w:rsidR="0095388C" w:rsidRPr="005C0755">
        <w:rPr>
          <w:rFonts w:ascii="Times New Roman" w:hAnsi="Times New Roman"/>
          <w:sz w:val="24"/>
          <w:szCs w:val="24"/>
          <w:lang w:val="bg-BG"/>
        </w:rPr>
        <w:t xml:space="preserve">на земеделските земи </w:t>
      </w:r>
      <w:r w:rsidRPr="005C0755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Pr="00451498">
        <w:rPr>
          <w:rFonts w:ascii="Times New Roman" w:hAnsi="Times New Roman"/>
          <w:b/>
          <w:sz w:val="24"/>
          <w:szCs w:val="24"/>
          <w:lang w:val="bg-BG"/>
        </w:rPr>
        <w:t>стопанската 20</w:t>
      </w:r>
      <w:r w:rsidR="005C0A9A" w:rsidRPr="00451498">
        <w:rPr>
          <w:rFonts w:ascii="Times New Roman" w:hAnsi="Times New Roman"/>
          <w:b/>
          <w:sz w:val="24"/>
          <w:szCs w:val="24"/>
          <w:lang w:val="bg-BG"/>
        </w:rPr>
        <w:t>2</w:t>
      </w:r>
      <w:r w:rsidR="00A940E4" w:rsidRPr="00451498">
        <w:rPr>
          <w:rFonts w:ascii="Times New Roman" w:hAnsi="Times New Roman"/>
          <w:b/>
          <w:sz w:val="24"/>
          <w:szCs w:val="24"/>
          <w:lang w:val="bg-BG"/>
        </w:rPr>
        <w:t>5</w:t>
      </w:r>
      <w:r w:rsidRPr="00451498">
        <w:rPr>
          <w:rFonts w:ascii="Times New Roman" w:hAnsi="Times New Roman"/>
          <w:b/>
          <w:sz w:val="24"/>
          <w:szCs w:val="24"/>
          <w:lang w:val="bg-BG"/>
        </w:rPr>
        <w:t>/20</w:t>
      </w:r>
      <w:r w:rsidR="005C0A9A" w:rsidRPr="00451498">
        <w:rPr>
          <w:rFonts w:ascii="Times New Roman" w:hAnsi="Times New Roman"/>
          <w:b/>
          <w:sz w:val="24"/>
          <w:szCs w:val="24"/>
          <w:lang w:val="bg-BG"/>
        </w:rPr>
        <w:t>2</w:t>
      </w:r>
      <w:r w:rsidR="00A940E4" w:rsidRPr="00451498">
        <w:rPr>
          <w:rFonts w:ascii="Times New Roman" w:hAnsi="Times New Roman"/>
          <w:b/>
          <w:sz w:val="24"/>
          <w:szCs w:val="24"/>
          <w:lang w:val="bg-BG"/>
        </w:rPr>
        <w:t>6</w:t>
      </w:r>
      <w:r w:rsidR="003849C7" w:rsidRPr="0045149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451498">
        <w:rPr>
          <w:rFonts w:ascii="Times New Roman" w:hAnsi="Times New Roman"/>
          <w:b/>
          <w:sz w:val="24"/>
          <w:szCs w:val="24"/>
          <w:lang w:val="bg-BG"/>
        </w:rPr>
        <w:t>година</w:t>
      </w:r>
      <w:r w:rsidRPr="00451498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5C0A9A" w:rsidRPr="00451498">
        <w:rPr>
          <w:rFonts w:ascii="Times New Roman" w:hAnsi="Times New Roman"/>
          <w:sz w:val="24"/>
          <w:szCs w:val="24"/>
          <w:lang w:val="bg-BG"/>
        </w:rPr>
        <w:t>неразделна част</w:t>
      </w:r>
      <w:r w:rsidR="00365B86" w:rsidRPr="00451498">
        <w:rPr>
          <w:rFonts w:ascii="Times New Roman" w:hAnsi="Times New Roman"/>
          <w:sz w:val="24"/>
          <w:szCs w:val="24"/>
          <w:lang w:val="bg-BG"/>
        </w:rPr>
        <w:t xml:space="preserve"> от настоящата заповед.</w:t>
      </w:r>
    </w:p>
    <w:p w:rsidR="00A3392D" w:rsidRPr="00451498" w:rsidRDefault="007721E7" w:rsidP="007721E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451498">
        <w:rPr>
          <w:rFonts w:ascii="Times New Roman" w:hAnsi="Times New Roman"/>
          <w:b/>
          <w:sz w:val="24"/>
          <w:szCs w:val="24"/>
          <w:lang w:val="bg-BG"/>
        </w:rPr>
        <w:tab/>
      </w:r>
      <w:r w:rsidRPr="00451498">
        <w:rPr>
          <w:rFonts w:ascii="Times New Roman" w:hAnsi="Times New Roman"/>
          <w:b/>
          <w:sz w:val="24"/>
          <w:szCs w:val="24"/>
        </w:rPr>
        <w:t>II</w:t>
      </w:r>
      <w:r w:rsidRPr="00451498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Pr="00451498">
        <w:rPr>
          <w:rFonts w:ascii="Times New Roman" w:hAnsi="Times New Roman"/>
          <w:sz w:val="24"/>
          <w:szCs w:val="24"/>
          <w:lang w:val="bg-BG"/>
        </w:rPr>
        <w:t>Дължимите суми за ползване на имотите</w:t>
      </w:r>
      <w:r w:rsidR="007B5125" w:rsidRPr="00451498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Pr="00451498">
        <w:rPr>
          <w:rFonts w:ascii="Times New Roman" w:hAnsi="Times New Roman"/>
          <w:sz w:val="24"/>
          <w:szCs w:val="24"/>
          <w:lang w:val="bg-BG"/>
        </w:rPr>
        <w:t>полски пътища</w:t>
      </w:r>
      <w:r w:rsidR="00365B86" w:rsidRPr="00451498">
        <w:rPr>
          <w:rFonts w:ascii="Times New Roman" w:hAnsi="Times New Roman"/>
          <w:sz w:val="24"/>
          <w:szCs w:val="24"/>
          <w:lang w:val="bg-BG"/>
        </w:rPr>
        <w:t>,</w:t>
      </w:r>
      <w:r w:rsidRPr="00451498">
        <w:rPr>
          <w:rFonts w:ascii="Times New Roman" w:hAnsi="Times New Roman"/>
          <w:sz w:val="24"/>
          <w:szCs w:val="24"/>
          <w:lang w:val="bg-BG"/>
        </w:rPr>
        <w:t xml:space="preserve"> се определят въз основа на средното годишно рентно плащане за землищ</w:t>
      </w:r>
      <w:r w:rsidR="00A3392D" w:rsidRPr="00451498">
        <w:rPr>
          <w:rFonts w:ascii="Times New Roman" w:hAnsi="Times New Roman"/>
          <w:sz w:val="24"/>
          <w:szCs w:val="24"/>
          <w:lang w:val="bg-BG"/>
        </w:rPr>
        <w:t>а</w:t>
      </w:r>
      <w:r w:rsidR="007B6758" w:rsidRPr="00451498">
        <w:rPr>
          <w:rFonts w:ascii="Times New Roman" w:hAnsi="Times New Roman"/>
          <w:sz w:val="24"/>
          <w:szCs w:val="24"/>
          <w:lang w:val="bg-BG"/>
        </w:rPr>
        <w:t>та</w:t>
      </w:r>
      <w:r w:rsidR="00A3392D" w:rsidRPr="00451498">
        <w:rPr>
          <w:rFonts w:ascii="Times New Roman" w:hAnsi="Times New Roman"/>
          <w:sz w:val="24"/>
          <w:szCs w:val="24"/>
          <w:lang w:val="bg-BG"/>
        </w:rPr>
        <w:t xml:space="preserve"> в Община</w:t>
      </w:r>
      <w:r w:rsidRPr="0045149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51498" w:rsidRPr="00451498">
        <w:rPr>
          <w:rFonts w:ascii="Times New Roman" w:hAnsi="Times New Roman"/>
          <w:sz w:val="24"/>
          <w:szCs w:val="24"/>
          <w:lang w:val="bg-BG"/>
        </w:rPr>
        <w:t>Ценово</w:t>
      </w:r>
      <w:r w:rsidR="007B5125" w:rsidRPr="00451498">
        <w:rPr>
          <w:rFonts w:ascii="Times New Roman" w:hAnsi="Times New Roman"/>
          <w:sz w:val="24"/>
          <w:szCs w:val="24"/>
          <w:lang w:val="bg-BG"/>
        </w:rPr>
        <w:t>, Област Русе</w:t>
      </w:r>
      <w:r w:rsidR="00A3392D" w:rsidRPr="00451498">
        <w:rPr>
          <w:rFonts w:ascii="Times New Roman" w:hAnsi="Times New Roman"/>
          <w:sz w:val="24"/>
          <w:szCs w:val="24"/>
          <w:lang w:val="bg-BG"/>
        </w:rPr>
        <w:t>, определено с</w:t>
      </w:r>
      <w:r w:rsidR="008D5B7E" w:rsidRPr="00451498">
        <w:rPr>
          <w:rFonts w:ascii="Times New Roman" w:hAnsi="Times New Roman"/>
          <w:sz w:val="24"/>
          <w:szCs w:val="24"/>
          <w:lang w:val="bg-BG"/>
        </w:rPr>
        <w:t xml:space="preserve">поред </w:t>
      </w:r>
      <w:r w:rsidR="00A3392D" w:rsidRPr="00451498">
        <w:rPr>
          <w:rFonts w:ascii="Times New Roman" w:hAnsi="Times New Roman"/>
          <w:sz w:val="24"/>
          <w:szCs w:val="24"/>
          <w:lang w:val="bg-BG"/>
        </w:rPr>
        <w:t xml:space="preserve">изискванията на § 2е от Допълнителните разпоредби на ЗСПЗЗ, </w:t>
      </w:r>
      <w:r w:rsidR="00800DE2" w:rsidRPr="00451498">
        <w:rPr>
          <w:rFonts w:ascii="Times New Roman" w:hAnsi="Times New Roman"/>
          <w:sz w:val="24"/>
          <w:szCs w:val="24"/>
          <w:lang w:val="bg-BG"/>
        </w:rPr>
        <w:t>за имоти с начин на трайно ползване – ниви, за землища</w:t>
      </w:r>
      <w:r w:rsidR="0066570A" w:rsidRPr="00451498">
        <w:rPr>
          <w:rFonts w:ascii="Times New Roman" w:hAnsi="Times New Roman"/>
          <w:sz w:val="24"/>
          <w:szCs w:val="24"/>
          <w:lang w:val="bg-BG"/>
        </w:rPr>
        <w:t>та</w:t>
      </w:r>
      <w:r w:rsidR="008D5B7E" w:rsidRPr="00451498">
        <w:rPr>
          <w:rFonts w:ascii="Times New Roman" w:hAnsi="Times New Roman"/>
          <w:sz w:val="24"/>
          <w:szCs w:val="24"/>
          <w:lang w:val="bg-BG"/>
        </w:rPr>
        <w:t xml:space="preserve"> в</w:t>
      </w:r>
      <w:r w:rsidR="00800DE2" w:rsidRPr="00451498">
        <w:rPr>
          <w:rFonts w:ascii="Times New Roman" w:hAnsi="Times New Roman"/>
          <w:sz w:val="24"/>
          <w:szCs w:val="24"/>
          <w:lang w:val="bg-BG"/>
        </w:rPr>
        <w:t xml:space="preserve"> Община </w:t>
      </w:r>
      <w:r w:rsidR="00451498" w:rsidRPr="00451498">
        <w:rPr>
          <w:rFonts w:ascii="Times New Roman" w:hAnsi="Times New Roman"/>
          <w:sz w:val="24"/>
          <w:szCs w:val="24"/>
          <w:lang w:val="bg-BG"/>
        </w:rPr>
        <w:t>Ценово</w:t>
      </w:r>
      <w:r w:rsidR="0066570A" w:rsidRPr="00451498">
        <w:rPr>
          <w:rFonts w:ascii="Times New Roman" w:hAnsi="Times New Roman"/>
          <w:sz w:val="24"/>
          <w:szCs w:val="24"/>
          <w:lang w:val="bg-BG"/>
        </w:rPr>
        <w:t>, Област Русе</w:t>
      </w:r>
      <w:r w:rsidR="00800DE2" w:rsidRPr="00451498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3392D" w:rsidRPr="00451498">
        <w:rPr>
          <w:rFonts w:ascii="Times New Roman" w:hAnsi="Times New Roman"/>
          <w:sz w:val="24"/>
          <w:szCs w:val="24"/>
          <w:lang w:val="bg-BG"/>
        </w:rPr>
        <w:t xml:space="preserve">както следва: </w:t>
      </w:r>
    </w:p>
    <w:p w:rsidR="008C7619" w:rsidRPr="00726651" w:rsidRDefault="008C7619" w:rsidP="00266D2D">
      <w:pPr>
        <w:jc w:val="both"/>
        <w:rPr>
          <w:rFonts w:ascii="Times New Roman" w:hAnsi="Times New Roman"/>
          <w:b/>
          <w:sz w:val="24"/>
          <w:szCs w:val="24"/>
          <w:highlight w:val="yellow"/>
          <w:lang w:val="bg-BG"/>
        </w:rPr>
      </w:pPr>
    </w:p>
    <w:tbl>
      <w:tblPr>
        <w:tblStyle w:val="a5"/>
        <w:tblW w:w="0" w:type="auto"/>
        <w:tblInd w:w="626" w:type="dxa"/>
        <w:tblLook w:val="04A0" w:firstRow="1" w:lastRow="0" w:firstColumn="1" w:lastColumn="0" w:noHBand="0" w:noVBand="1"/>
      </w:tblPr>
      <w:tblGrid>
        <w:gridCol w:w="761"/>
        <w:gridCol w:w="3607"/>
        <w:gridCol w:w="2184"/>
        <w:gridCol w:w="2573"/>
      </w:tblGrid>
      <w:tr w:rsidR="00736E09" w:rsidRPr="00726651" w:rsidTr="00736E09">
        <w:tc>
          <w:tcPr>
            <w:tcW w:w="7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6E09" w:rsidRPr="005116F2" w:rsidRDefault="00736E09" w:rsidP="008E5A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 по ред</w:t>
            </w:r>
          </w:p>
        </w:tc>
        <w:tc>
          <w:tcPr>
            <w:tcW w:w="36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E09" w:rsidRPr="005116F2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E09" w:rsidRPr="005116F2" w:rsidRDefault="00736E09" w:rsidP="004D6C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Определено средно рентно плащане </w:t>
            </w:r>
          </w:p>
          <w:p w:rsidR="00736E09" w:rsidRPr="005116F2" w:rsidRDefault="00736E09" w:rsidP="004D6C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736E09" w:rsidRPr="00726651" w:rsidTr="00736E09">
        <w:tc>
          <w:tcPr>
            <w:tcW w:w="7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6E09" w:rsidRPr="005116F2" w:rsidRDefault="00736E09" w:rsidP="008E5A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6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E09" w:rsidRPr="005116F2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E09" w:rsidRPr="005116F2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€/дка </w:t>
            </w:r>
            <w:r w:rsidRPr="005116F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евро/дка</w:t>
            </w:r>
            <w:r w:rsidRPr="005116F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E09" w:rsidRPr="00726651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лв./дка</w:t>
            </w:r>
          </w:p>
        </w:tc>
      </w:tr>
      <w:tr w:rsidR="00736E09" w:rsidRPr="00726651" w:rsidTr="00736E09">
        <w:tc>
          <w:tcPr>
            <w:tcW w:w="7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36E09" w:rsidRPr="005116F2" w:rsidRDefault="00736E09" w:rsidP="008E5A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6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E09" w:rsidRPr="005116F2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7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E09" w:rsidRPr="005116F2" w:rsidRDefault="00736E09" w:rsidP="00697AB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116F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ниви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36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БЕЛЦОВ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43223">
              <w:rPr>
                <w:rFonts w:ascii="Times New Roman" w:hAnsi="Times New Roman"/>
                <w:sz w:val="24"/>
                <w:szCs w:val="24"/>
                <w:lang w:val="bg-BG"/>
              </w:rPr>
              <w:t>28,63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56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217F1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БЕЛЯНОВО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30,17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59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ДЖУЛЮНИЦА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29,14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57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ДОЛНА СТУДЕНА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29,65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58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КАРАМАНОВО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30,17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E43223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59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6.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КРИВИНА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32,21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63</w:t>
            </w:r>
          </w:p>
        </w:tc>
      </w:tr>
      <w:tr w:rsidR="00217F1F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217F1F" w:rsidRPr="00A62BD1" w:rsidRDefault="00217F1F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7.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НОВГРАД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29,65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7F1F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58</w:t>
            </w:r>
          </w:p>
        </w:tc>
      </w:tr>
      <w:tr w:rsidR="00987AEB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987AEB" w:rsidRPr="00A62BD1" w:rsidRDefault="00987AEB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8.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ПИПЕРКОВО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26,59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52</w:t>
            </w:r>
          </w:p>
        </w:tc>
      </w:tr>
      <w:tr w:rsidR="00987AEB" w:rsidRPr="00726651" w:rsidTr="00805BDE">
        <w:tc>
          <w:tcPr>
            <w:tcW w:w="761" w:type="dxa"/>
            <w:tcBorders>
              <w:left w:val="single" w:sz="12" w:space="0" w:color="auto"/>
              <w:right w:val="single" w:sz="12" w:space="0" w:color="auto"/>
            </w:tcBorders>
          </w:tcPr>
          <w:p w:rsidR="00987AEB" w:rsidRPr="00A62BD1" w:rsidRDefault="00987AEB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62BD1">
              <w:rPr>
                <w:rFonts w:ascii="Times New Roman" w:hAnsi="Times New Roman"/>
                <w:sz w:val="24"/>
                <w:szCs w:val="24"/>
                <w:lang w:val="bg-BG"/>
              </w:rPr>
              <w:t>9.</w:t>
            </w:r>
          </w:p>
        </w:tc>
        <w:tc>
          <w:tcPr>
            <w:tcW w:w="36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6229AA" w:rsidRDefault="006229AA" w:rsidP="004B18C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229AA">
              <w:rPr>
                <w:rFonts w:ascii="Times New Roman" w:hAnsi="Times New Roman"/>
                <w:sz w:val="24"/>
                <w:szCs w:val="24"/>
                <w:lang w:val="bg-BG"/>
              </w:rPr>
              <w:t>С. ЦЕНОВО</w:t>
            </w:r>
          </w:p>
        </w:tc>
        <w:tc>
          <w:tcPr>
            <w:tcW w:w="21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31,70</w:t>
            </w:r>
          </w:p>
        </w:tc>
        <w:tc>
          <w:tcPr>
            <w:tcW w:w="25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87AEB" w:rsidRPr="00E43223" w:rsidRDefault="00266D2D" w:rsidP="00217F1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62</w:t>
            </w:r>
          </w:p>
        </w:tc>
      </w:tr>
    </w:tbl>
    <w:p w:rsidR="006A2641" w:rsidRPr="00726651" w:rsidRDefault="006A2641" w:rsidP="006A2641">
      <w:pPr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8C7619" w:rsidRPr="008C092B" w:rsidRDefault="006A2641" w:rsidP="003A58C0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8C092B">
        <w:rPr>
          <w:rFonts w:ascii="Times New Roman" w:hAnsi="Times New Roman"/>
          <w:sz w:val="24"/>
          <w:szCs w:val="24"/>
          <w:lang w:val="bg-BG"/>
        </w:rPr>
        <w:lastRenderedPageBreak/>
        <w:t xml:space="preserve">представляващи имоти/части от имоти по </w:t>
      </w:r>
      <w:r w:rsidR="00120D93" w:rsidRPr="008C092B">
        <w:rPr>
          <w:rFonts w:ascii="Times New Roman" w:hAnsi="Times New Roman"/>
          <w:sz w:val="24"/>
          <w:szCs w:val="24"/>
          <w:lang w:val="bg-BG"/>
        </w:rPr>
        <w:t>к</w:t>
      </w:r>
      <w:r w:rsidR="004D7393" w:rsidRPr="008C092B">
        <w:rPr>
          <w:rFonts w:ascii="Times New Roman" w:hAnsi="Times New Roman"/>
          <w:sz w:val="24"/>
          <w:szCs w:val="24"/>
          <w:lang w:val="bg-BG"/>
        </w:rPr>
        <w:t>адастралните карти и кадастралните регистри /</w:t>
      </w:r>
      <w:r w:rsidRPr="008C092B">
        <w:rPr>
          <w:rFonts w:ascii="Times New Roman" w:hAnsi="Times New Roman"/>
          <w:sz w:val="24"/>
          <w:szCs w:val="24"/>
          <w:lang w:val="bg-BG"/>
        </w:rPr>
        <w:t>КК</w:t>
      </w:r>
      <w:r w:rsidR="00702F2B" w:rsidRPr="008C092B">
        <w:rPr>
          <w:rFonts w:ascii="Times New Roman" w:hAnsi="Times New Roman"/>
          <w:sz w:val="24"/>
          <w:szCs w:val="24"/>
          <w:lang w:val="bg-BG"/>
        </w:rPr>
        <w:t>КР</w:t>
      </w:r>
      <w:r w:rsidR="004D7393" w:rsidRPr="008C092B">
        <w:rPr>
          <w:rFonts w:ascii="Times New Roman" w:hAnsi="Times New Roman"/>
          <w:sz w:val="24"/>
          <w:szCs w:val="24"/>
          <w:lang w:val="bg-BG"/>
        </w:rPr>
        <w:t>/</w:t>
      </w:r>
      <w:r w:rsidR="00702F2B" w:rsidRPr="008C092B">
        <w:rPr>
          <w:rFonts w:ascii="Times New Roman" w:hAnsi="Times New Roman"/>
          <w:sz w:val="24"/>
          <w:szCs w:val="24"/>
          <w:lang w:val="bg-BG"/>
        </w:rPr>
        <w:t>, подробно изброени в П</w:t>
      </w:r>
      <w:r w:rsidRPr="008C092B">
        <w:rPr>
          <w:rFonts w:ascii="Times New Roman" w:hAnsi="Times New Roman"/>
          <w:sz w:val="24"/>
          <w:szCs w:val="24"/>
          <w:lang w:val="bg-BG"/>
        </w:rPr>
        <w:t>риложения –</w:t>
      </w:r>
      <w:r w:rsidR="00702F2B" w:rsidRPr="008C092B">
        <w:rPr>
          <w:rFonts w:ascii="Times New Roman" w:hAnsi="Times New Roman"/>
          <w:sz w:val="24"/>
          <w:szCs w:val="24"/>
          <w:lang w:val="bg-BG"/>
        </w:rPr>
        <w:t xml:space="preserve"> Р</w:t>
      </w:r>
      <w:r w:rsidRPr="008C092B">
        <w:rPr>
          <w:rFonts w:ascii="Times New Roman" w:hAnsi="Times New Roman"/>
          <w:sz w:val="24"/>
          <w:szCs w:val="24"/>
          <w:lang w:val="bg-BG"/>
        </w:rPr>
        <w:t>егистри на полските пътища, неразделна част от настоящата заповед.</w:t>
      </w:r>
    </w:p>
    <w:p w:rsidR="007721E7" w:rsidRPr="007F4804" w:rsidRDefault="007721E7" w:rsidP="00A3392D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8C092B">
        <w:rPr>
          <w:rFonts w:ascii="Times New Roman" w:hAnsi="Times New Roman"/>
          <w:sz w:val="24"/>
          <w:szCs w:val="24"/>
          <w:lang w:val="bg-BG"/>
        </w:rPr>
        <w:t>В</w:t>
      </w:r>
      <w:r w:rsidRPr="008C092B">
        <w:rPr>
          <w:rFonts w:ascii="Times New Roman" w:hAnsi="Times New Roman"/>
          <w:b/>
          <w:sz w:val="24"/>
          <w:szCs w:val="24"/>
          <w:lang w:val="bg-BG"/>
        </w:rPr>
        <w:t xml:space="preserve"> едномесечен срок</w:t>
      </w:r>
      <w:r w:rsidRPr="008C092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C092B">
        <w:rPr>
          <w:rFonts w:ascii="Times New Roman" w:hAnsi="Times New Roman"/>
          <w:b/>
          <w:sz w:val="24"/>
          <w:szCs w:val="24"/>
          <w:lang w:val="bg-BG"/>
        </w:rPr>
        <w:t xml:space="preserve">от издаване на </w:t>
      </w:r>
      <w:r w:rsidR="00A2354F" w:rsidRPr="008C092B">
        <w:rPr>
          <w:rFonts w:ascii="Times New Roman" w:hAnsi="Times New Roman"/>
          <w:b/>
          <w:sz w:val="24"/>
          <w:szCs w:val="24"/>
          <w:lang w:val="bg-BG"/>
        </w:rPr>
        <w:t>настоящата заповед</w:t>
      </w:r>
      <w:r w:rsidRPr="008C092B">
        <w:rPr>
          <w:rFonts w:ascii="Times New Roman" w:hAnsi="Times New Roman"/>
          <w:sz w:val="24"/>
          <w:szCs w:val="24"/>
          <w:lang w:val="bg-BG"/>
        </w:rPr>
        <w:t xml:space="preserve"> ползвателите </w:t>
      </w:r>
      <w:r w:rsidR="006E2A48" w:rsidRPr="008C092B">
        <w:rPr>
          <w:rFonts w:ascii="Times New Roman" w:hAnsi="Times New Roman"/>
          <w:sz w:val="24"/>
          <w:szCs w:val="24"/>
          <w:lang w:val="bg-BG"/>
        </w:rPr>
        <w:t xml:space="preserve">следва да </w:t>
      </w:r>
      <w:r w:rsidRPr="008C092B">
        <w:rPr>
          <w:rFonts w:ascii="Times New Roman" w:hAnsi="Times New Roman"/>
          <w:sz w:val="24"/>
          <w:szCs w:val="24"/>
          <w:lang w:val="bg-BG"/>
        </w:rPr>
        <w:t>вн</w:t>
      </w:r>
      <w:r w:rsidR="006E2A48" w:rsidRPr="008C092B">
        <w:rPr>
          <w:rFonts w:ascii="Times New Roman" w:hAnsi="Times New Roman"/>
          <w:sz w:val="24"/>
          <w:szCs w:val="24"/>
          <w:lang w:val="bg-BG"/>
        </w:rPr>
        <w:t xml:space="preserve">есат </w:t>
      </w:r>
      <w:r w:rsidR="00683458" w:rsidRPr="008C092B">
        <w:rPr>
          <w:rFonts w:ascii="Times New Roman" w:hAnsi="Times New Roman"/>
          <w:sz w:val="24"/>
          <w:szCs w:val="24"/>
          <w:lang w:val="bg-BG"/>
        </w:rPr>
        <w:t xml:space="preserve">дължимата </w:t>
      </w:r>
      <w:r w:rsidRPr="007F4804">
        <w:rPr>
          <w:rFonts w:ascii="Times New Roman" w:hAnsi="Times New Roman"/>
          <w:sz w:val="24"/>
          <w:szCs w:val="24"/>
          <w:lang w:val="bg-BG"/>
        </w:rPr>
        <w:t>сума</w:t>
      </w:r>
      <w:r w:rsidR="00061BF0" w:rsidRPr="007F4804">
        <w:rPr>
          <w:rFonts w:ascii="Times New Roman" w:hAnsi="Times New Roman"/>
          <w:sz w:val="24"/>
          <w:szCs w:val="24"/>
          <w:lang w:val="bg-BG"/>
        </w:rPr>
        <w:t xml:space="preserve"> за </w:t>
      </w:r>
      <w:r w:rsidR="002D69A2" w:rsidRPr="007F4804">
        <w:rPr>
          <w:rFonts w:ascii="Times New Roman" w:hAnsi="Times New Roman"/>
          <w:sz w:val="24"/>
          <w:szCs w:val="24"/>
          <w:lang w:val="bg-BG"/>
        </w:rPr>
        <w:t>предоставените</w:t>
      </w:r>
      <w:r w:rsidR="00061BF0" w:rsidRPr="007F4804">
        <w:rPr>
          <w:rFonts w:ascii="Times New Roman" w:hAnsi="Times New Roman"/>
          <w:sz w:val="24"/>
          <w:szCs w:val="24"/>
          <w:lang w:val="bg-BG"/>
        </w:rPr>
        <w:t xml:space="preserve"> полски пътища</w:t>
      </w:r>
      <w:r w:rsidRPr="007F4804">
        <w:rPr>
          <w:rFonts w:ascii="Times New Roman" w:hAnsi="Times New Roman"/>
          <w:sz w:val="24"/>
          <w:szCs w:val="24"/>
          <w:lang w:val="bg-BG"/>
        </w:rPr>
        <w:t xml:space="preserve"> по </w:t>
      </w:r>
      <w:r w:rsidR="00683458" w:rsidRPr="007F4804">
        <w:rPr>
          <w:rFonts w:ascii="Times New Roman" w:hAnsi="Times New Roman"/>
          <w:sz w:val="24"/>
          <w:szCs w:val="24"/>
          <w:lang w:val="bg-BG"/>
        </w:rPr>
        <w:t xml:space="preserve">следната </w:t>
      </w:r>
      <w:r w:rsidRPr="007F4804">
        <w:rPr>
          <w:rFonts w:ascii="Times New Roman" w:hAnsi="Times New Roman"/>
          <w:sz w:val="24"/>
          <w:szCs w:val="24"/>
          <w:lang w:val="bg-BG"/>
        </w:rPr>
        <w:t xml:space="preserve">банкова сметка на Община </w:t>
      </w:r>
      <w:r w:rsidR="008C092B" w:rsidRPr="007F4804">
        <w:rPr>
          <w:rFonts w:ascii="Times New Roman" w:hAnsi="Times New Roman"/>
          <w:sz w:val="24"/>
          <w:szCs w:val="24"/>
          <w:lang w:val="bg-BG"/>
        </w:rPr>
        <w:t>Ценово</w:t>
      </w:r>
      <w:r w:rsidR="004F44F9" w:rsidRPr="007F4804">
        <w:rPr>
          <w:rFonts w:ascii="Times New Roman" w:hAnsi="Times New Roman"/>
          <w:sz w:val="24"/>
          <w:szCs w:val="24"/>
          <w:lang w:val="bg-BG"/>
        </w:rPr>
        <w:t>:</w:t>
      </w:r>
      <w:r w:rsidRPr="007F480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721E7" w:rsidRPr="007F4804" w:rsidRDefault="007721E7" w:rsidP="007721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A7F" w:rsidRPr="007F4804" w:rsidRDefault="00327A7F" w:rsidP="00327A7F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7F4804">
        <w:rPr>
          <w:rFonts w:ascii="Times New Roman" w:hAnsi="Times New Roman"/>
          <w:b/>
          <w:sz w:val="24"/>
          <w:szCs w:val="24"/>
          <w:u w:val="single"/>
          <w:lang w:val="bg-BG"/>
        </w:rPr>
        <w:t xml:space="preserve">Банкова сметка на Община </w:t>
      </w:r>
      <w:r w:rsidR="008C092B" w:rsidRPr="007F4804">
        <w:rPr>
          <w:rFonts w:ascii="Times New Roman" w:hAnsi="Times New Roman"/>
          <w:b/>
          <w:sz w:val="24"/>
          <w:szCs w:val="24"/>
          <w:u w:val="single"/>
          <w:lang w:val="bg-BG"/>
        </w:rPr>
        <w:t>Ценово</w:t>
      </w:r>
      <w:r w:rsidRPr="007F4804">
        <w:rPr>
          <w:rFonts w:ascii="Times New Roman" w:hAnsi="Times New Roman"/>
          <w:b/>
          <w:sz w:val="24"/>
          <w:szCs w:val="24"/>
          <w:u w:val="single"/>
          <w:lang w:val="bg-BG"/>
        </w:rPr>
        <w:t>:</w:t>
      </w:r>
    </w:p>
    <w:p w:rsidR="00A824FE" w:rsidRPr="007F4804" w:rsidRDefault="00554E48" w:rsidP="00A824FE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F4804">
        <w:rPr>
          <w:rFonts w:ascii="Times New Roman" w:hAnsi="Times New Roman"/>
          <w:b/>
          <w:sz w:val="24"/>
          <w:szCs w:val="24"/>
          <w:lang w:val="bg-BG"/>
        </w:rPr>
        <w:t>Банка:</w:t>
      </w:r>
      <w:r w:rsidR="003519B5" w:rsidRPr="007F480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7F4804">
        <w:rPr>
          <w:rFonts w:ascii="Times New Roman" w:hAnsi="Times New Roman"/>
          <w:b/>
          <w:sz w:val="24"/>
          <w:szCs w:val="24"/>
          <w:lang w:val="bg-BG"/>
        </w:rPr>
        <w:t>ЦКБ</w:t>
      </w:r>
      <w:r w:rsidR="003519B5" w:rsidRPr="007F4804">
        <w:rPr>
          <w:rFonts w:ascii="Times New Roman" w:hAnsi="Times New Roman"/>
          <w:b/>
          <w:sz w:val="24"/>
          <w:szCs w:val="24"/>
          <w:lang w:val="bg-BG"/>
        </w:rPr>
        <w:t xml:space="preserve"> АД</w:t>
      </w:r>
      <w:r w:rsidR="00C43D12" w:rsidRPr="007F4804">
        <w:rPr>
          <w:rFonts w:ascii="Times New Roman" w:hAnsi="Times New Roman"/>
          <w:b/>
          <w:sz w:val="24"/>
          <w:szCs w:val="24"/>
          <w:lang w:val="bg-BG"/>
        </w:rPr>
        <w:t xml:space="preserve"> РУСЕ</w:t>
      </w:r>
    </w:p>
    <w:p w:rsidR="00A824FE" w:rsidRPr="007F4804" w:rsidRDefault="00A824FE" w:rsidP="00A824FE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F4804">
        <w:rPr>
          <w:rFonts w:ascii="Times New Roman" w:hAnsi="Times New Roman"/>
          <w:b/>
          <w:sz w:val="24"/>
          <w:szCs w:val="24"/>
          <w:lang w:val="bg-BG"/>
        </w:rPr>
        <w:t>IBAN: BG</w:t>
      </w:r>
      <w:r w:rsidR="007F4804" w:rsidRPr="007F4804">
        <w:rPr>
          <w:rFonts w:ascii="Times New Roman" w:hAnsi="Times New Roman"/>
          <w:b/>
          <w:sz w:val="24"/>
          <w:szCs w:val="24"/>
        </w:rPr>
        <w:t xml:space="preserve"> 04</w:t>
      </w:r>
      <w:r w:rsidR="007F4804" w:rsidRPr="007F4804">
        <w:rPr>
          <w:rFonts w:ascii="Times New Roman" w:hAnsi="Times New Roman"/>
          <w:b/>
          <w:sz w:val="24"/>
          <w:szCs w:val="24"/>
          <w:lang w:val="bg-BG"/>
        </w:rPr>
        <w:t xml:space="preserve"> CECB 9790</w:t>
      </w:r>
      <w:r w:rsidRPr="007F4804">
        <w:rPr>
          <w:rFonts w:ascii="Times New Roman" w:hAnsi="Times New Roman"/>
          <w:b/>
          <w:sz w:val="24"/>
          <w:szCs w:val="24"/>
          <w:lang w:val="bg-BG"/>
        </w:rPr>
        <w:t>84</w:t>
      </w:r>
      <w:r w:rsidR="007F4804" w:rsidRPr="007F4804">
        <w:rPr>
          <w:rFonts w:ascii="Times New Roman" w:hAnsi="Times New Roman"/>
          <w:b/>
          <w:sz w:val="24"/>
          <w:szCs w:val="24"/>
        </w:rPr>
        <w:t>76542700</w:t>
      </w:r>
    </w:p>
    <w:p w:rsidR="00A824FE" w:rsidRPr="007F4804" w:rsidRDefault="007F4804" w:rsidP="00A824FE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F4804">
        <w:rPr>
          <w:rFonts w:ascii="Times New Roman" w:hAnsi="Times New Roman"/>
          <w:b/>
          <w:sz w:val="24"/>
          <w:szCs w:val="24"/>
          <w:lang w:val="bg-BG"/>
        </w:rPr>
        <w:t>BIC: CECB</w:t>
      </w:r>
      <w:r w:rsidR="00A824FE" w:rsidRPr="007F4804">
        <w:rPr>
          <w:rFonts w:ascii="Times New Roman" w:hAnsi="Times New Roman"/>
          <w:b/>
          <w:sz w:val="24"/>
          <w:szCs w:val="24"/>
          <w:lang w:val="bg-BG"/>
        </w:rPr>
        <w:t xml:space="preserve">BGSF </w:t>
      </w:r>
    </w:p>
    <w:p w:rsidR="00A824FE" w:rsidRPr="007F4804" w:rsidRDefault="007F4804" w:rsidP="00A824FE">
      <w:pPr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F4804">
        <w:rPr>
          <w:rFonts w:ascii="Times New Roman" w:hAnsi="Times New Roman"/>
          <w:b/>
          <w:sz w:val="24"/>
          <w:szCs w:val="24"/>
          <w:lang w:val="bg-BG"/>
        </w:rPr>
        <w:t>К</w:t>
      </w:r>
      <w:r w:rsidR="00A824FE" w:rsidRPr="007F4804">
        <w:rPr>
          <w:rFonts w:ascii="Times New Roman" w:hAnsi="Times New Roman"/>
          <w:b/>
          <w:sz w:val="24"/>
          <w:szCs w:val="24"/>
          <w:lang w:val="bg-BG"/>
        </w:rPr>
        <w:t xml:space="preserve">од </w:t>
      </w:r>
      <w:r w:rsidR="00E50D04" w:rsidRPr="007F4804">
        <w:rPr>
          <w:rFonts w:ascii="Times New Roman" w:hAnsi="Times New Roman"/>
          <w:b/>
          <w:sz w:val="24"/>
          <w:szCs w:val="24"/>
          <w:lang w:val="bg-BG"/>
        </w:rPr>
        <w:t>за</w:t>
      </w:r>
      <w:r w:rsidR="00A824FE" w:rsidRPr="007F480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Pr="007F4804">
        <w:rPr>
          <w:rFonts w:ascii="Times New Roman" w:hAnsi="Times New Roman"/>
          <w:b/>
          <w:sz w:val="24"/>
          <w:szCs w:val="24"/>
        </w:rPr>
        <w:t>вид</w:t>
      </w:r>
      <w:proofErr w:type="spellEnd"/>
      <w:r w:rsidRPr="007F4804">
        <w:rPr>
          <w:rFonts w:ascii="Times New Roman" w:hAnsi="Times New Roman"/>
          <w:b/>
          <w:sz w:val="24"/>
          <w:szCs w:val="24"/>
        </w:rPr>
        <w:t xml:space="preserve"> </w:t>
      </w:r>
      <w:r w:rsidR="00A824FE" w:rsidRPr="007F4804">
        <w:rPr>
          <w:rFonts w:ascii="Times New Roman" w:hAnsi="Times New Roman"/>
          <w:b/>
          <w:sz w:val="24"/>
          <w:szCs w:val="24"/>
          <w:lang w:val="bg-BG"/>
        </w:rPr>
        <w:t>плащане: 444 200</w:t>
      </w:r>
    </w:p>
    <w:p w:rsidR="00A824FE" w:rsidRPr="0052231D" w:rsidRDefault="00A824FE" w:rsidP="007721E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03B37" w:rsidRPr="0052231D" w:rsidRDefault="007721E7" w:rsidP="007721E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2231D">
        <w:rPr>
          <w:rFonts w:ascii="Times New Roman" w:hAnsi="Times New Roman"/>
          <w:b/>
          <w:sz w:val="24"/>
          <w:szCs w:val="24"/>
          <w:lang w:val="bg-BG"/>
        </w:rPr>
        <w:tab/>
      </w:r>
      <w:smartTag w:uri="urn:schemas-microsoft-com:office:smarttags" w:element="stockticker">
        <w:r w:rsidRPr="0052231D">
          <w:rPr>
            <w:rFonts w:ascii="Times New Roman" w:hAnsi="Times New Roman"/>
            <w:b/>
            <w:sz w:val="24"/>
            <w:szCs w:val="24"/>
          </w:rPr>
          <w:t>III</w:t>
        </w:r>
      </w:smartTag>
      <w:r w:rsidRPr="0052231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3B37" w:rsidRPr="0052231D">
        <w:rPr>
          <w:rFonts w:ascii="Times New Roman" w:hAnsi="Times New Roman"/>
          <w:sz w:val="24"/>
          <w:szCs w:val="24"/>
          <w:lang w:val="bg-BG"/>
        </w:rPr>
        <w:t>На основание чл. 37в, ал. 17 от ЗСПЗЗ, п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олзвателят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, на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който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са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предоставени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полските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пътища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,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осигурява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достъп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до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имотите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,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декларирани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и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заявени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за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ползване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в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реални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граници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през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стопанска</w:t>
      </w:r>
      <w:proofErr w:type="spellEnd"/>
      <w:r w:rsidR="00E86A5B" w:rsidRPr="0052231D">
        <w:rPr>
          <w:rFonts w:ascii="Times New Roman" w:hAnsi="Times New Roman"/>
          <w:color w:val="000000"/>
          <w:sz w:val="24"/>
          <w:szCs w:val="24"/>
          <w:lang w:val="bg-BG"/>
        </w:rPr>
        <w:t>та 202</w:t>
      </w:r>
      <w:r w:rsidR="00CA259C" w:rsidRPr="0052231D">
        <w:rPr>
          <w:rFonts w:ascii="Times New Roman" w:hAnsi="Times New Roman"/>
          <w:color w:val="000000"/>
          <w:sz w:val="24"/>
          <w:szCs w:val="24"/>
          <w:lang w:val="bg-BG"/>
        </w:rPr>
        <w:t>5</w:t>
      </w:r>
      <w:r w:rsidR="00E86A5B" w:rsidRPr="0052231D">
        <w:rPr>
          <w:rFonts w:ascii="Times New Roman" w:hAnsi="Times New Roman"/>
          <w:color w:val="000000"/>
          <w:sz w:val="24"/>
          <w:szCs w:val="24"/>
          <w:lang w:val="bg-BG"/>
        </w:rPr>
        <w:t>/202</w:t>
      </w:r>
      <w:r w:rsidR="00CA259C" w:rsidRPr="0052231D">
        <w:rPr>
          <w:rFonts w:ascii="Times New Roman" w:hAnsi="Times New Roman"/>
          <w:color w:val="000000"/>
          <w:sz w:val="24"/>
          <w:szCs w:val="24"/>
          <w:lang w:val="bg-BG"/>
        </w:rPr>
        <w:t>6</w:t>
      </w:r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година</w:t>
      </w:r>
      <w:proofErr w:type="spellEnd"/>
      <w:r w:rsidR="00D03B37" w:rsidRPr="0052231D">
        <w:rPr>
          <w:rFonts w:ascii="Times New Roman" w:hAnsi="Times New Roman"/>
          <w:color w:val="000000"/>
          <w:sz w:val="24"/>
          <w:szCs w:val="24"/>
          <w:lang w:val="en"/>
        </w:rPr>
        <w:t>.</w:t>
      </w:r>
    </w:p>
    <w:p w:rsidR="007721E7" w:rsidRPr="0052231D" w:rsidRDefault="00D03B37" w:rsidP="00D03B37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2231D">
        <w:rPr>
          <w:rFonts w:ascii="Times New Roman" w:hAnsi="Times New Roman"/>
          <w:b/>
          <w:sz w:val="24"/>
          <w:szCs w:val="24"/>
        </w:rPr>
        <w:t>IV</w:t>
      </w:r>
      <w:r w:rsidRPr="0052231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>Настоящата з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аповед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 да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се </w:t>
      </w:r>
      <w:proofErr w:type="spellStart"/>
      <w:r w:rsidR="001B48BF" w:rsidRPr="0052231D">
        <w:rPr>
          <w:rFonts w:ascii="Times New Roman" w:hAnsi="Times New Roman"/>
          <w:sz w:val="24"/>
          <w:szCs w:val="24"/>
          <w:lang w:val="en"/>
        </w:rPr>
        <w:t>обя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>в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bg-BG"/>
        </w:rPr>
        <w:t>и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в 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кметствата на населените места </w:t>
      </w:r>
      <w:r w:rsidR="00582A9A" w:rsidRPr="0052231D">
        <w:rPr>
          <w:rFonts w:ascii="Times New Roman" w:hAnsi="Times New Roman"/>
          <w:sz w:val="24"/>
          <w:szCs w:val="24"/>
          <w:lang w:val="bg-BG"/>
        </w:rPr>
        <w:t>към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 Община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2231D" w:rsidRPr="0052231D">
        <w:rPr>
          <w:rFonts w:ascii="Times New Roman" w:hAnsi="Times New Roman"/>
          <w:sz w:val="24"/>
          <w:szCs w:val="24"/>
          <w:lang w:val="bg-BG"/>
        </w:rPr>
        <w:t>Ценово</w:t>
      </w:r>
      <w:r w:rsidR="00582A9A" w:rsidRPr="0052231D">
        <w:rPr>
          <w:rFonts w:ascii="Times New Roman" w:hAnsi="Times New Roman"/>
          <w:sz w:val="24"/>
          <w:szCs w:val="24"/>
          <w:lang w:val="bg-BG"/>
        </w:rPr>
        <w:t xml:space="preserve">, в Община </w:t>
      </w:r>
      <w:r w:rsidR="0052231D" w:rsidRPr="0052231D">
        <w:rPr>
          <w:rFonts w:ascii="Times New Roman" w:hAnsi="Times New Roman"/>
          <w:sz w:val="24"/>
          <w:szCs w:val="24"/>
          <w:lang w:val="bg-BG"/>
        </w:rPr>
        <w:t>Ценово</w:t>
      </w:r>
      <w:r w:rsidR="0088367E"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и в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сградата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на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>О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бщинска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служба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по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земеделие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 – </w:t>
      </w:r>
      <w:r w:rsidR="00AD66CD" w:rsidRPr="0052231D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="0052231D" w:rsidRPr="0052231D">
        <w:rPr>
          <w:rFonts w:ascii="Times New Roman" w:hAnsi="Times New Roman"/>
          <w:sz w:val="24"/>
          <w:szCs w:val="24"/>
          <w:lang w:val="bg-BG"/>
        </w:rPr>
        <w:t>Бяла, офис с. Ценово</w:t>
      </w:r>
      <w:r w:rsidR="00B42356" w:rsidRPr="0052231D">
        <w:rPr>
          <w:rFonts w:ascii="Times New Roman" w:hAnsi="Times New Roman"/>
          <w:sz w:val="24"/>
          <w:szCs w:val="24"/>
          <w:lang w:val="bg-BG"/>
        </w:rPr>
        <w:t>, и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да 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се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публикува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на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интернет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страниц</w:t>
      </w:r>
      <w:proofErr w:type="spellEnd"/>
      <w:r w:rsidR="00B42356" w:rsidRPr="0052231D">
        <w:rPr>
          <w:rFonts w:ascii="Times New Roman" w:hAnsi="Times New Roman"/>
          <w:sz w:val="24"/>
          <w:szCs w:val="24"/>
          <w:lang w:val="bg-BG"/>
        </w:rPr>
        <w:t xml:space="preserve">ата 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на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>О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бщина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2231D" w:rsidRPr="0052231D">
        <w:rPr>
          <w:rFonts w:ascii="Times New Roman" w:hAnsi="Times New Roman"/>
          <w:sz w:val="24"/>
          <w:szCs w:val="24"/>
          <w:lang w:val="bg-BG"/>
        </w:rPr>
        <w:t>Ценово</w:t>
      </w:r>
      <w:r w:rsidR="008D6A73"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и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>на О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бластна </w:t>
      </w:r>
      <w:proofErr w:type="spellStart"/>
      <w:r w:rsidR="007721E7" w:rsidRPr="0052231D">
        <w:rPr>
          <w:rFonts w:ascii="Times New Roman" w:hAnsi="Times New Roman"/>
          <w:sz w:val="24"/>
          <w:szCs w:val="24"/>
          <w:lang w:val="en"/>
        </w:rPr>
        <w:t>дирекция</w:t>
      </w:r>
      <w:proofErr w:type="spellEnd"/>
      <w:r w:rsidR="007721E7" w:rsidRPr="0052231D">
        <w:rPr>
          <w:rFonts w:ascii="Times New Roman" w:hAnsi="Times New Roman"/>
          <w:sz w:val="24"/>
          <w:szCs w:val="24"/>
          <w:lang w:val="en"/>
        </w:rPr>
        <w:t xml:space="preserve"> </w:t>
      </w:r>
      <w:r w:rsidR="00043A0D" w:rsidRPr="0052231D">
        <w:rPr>
          <w:rFonts w:ascii="Times New Roman" w:hAnsi="Times New Roman"/>
          <w:sz w:val="24"/>
          <w:szCs w:val="24"/>
          <w:lang w:val="bg-BG"/>
        </w:rPr>
        <w:t>„</w:t>
      </w:r>
      <w:proofErr w:type="gramStart"/>
      <w:r w:rsidR="00043A0D" w:rsidRPr="0052231D">
        <w:rPr>
          <w:rFonts w:ascii="Times New Roman" w:hAnsi="Times New Roman"/>
          <w:sz w:val="24"/>
          <w:szCs w:val="24"/>
          <w:lang w:val="bg-BG"/>
        </w:rPr>
        <w:t>Земеделие“</w:t>
      </w:r>
      <w:r w:rsidR="005D4E06" w:rsidRPr="0052231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21E7" w:rsidRPr="0052231D">
        <w:rPr>
          <w:rFonts w:ascii="Times New Roman" w:hAnsi="Times New Roman"/>
          <w:sz w:val="24"/>
          <w:szCs w:val="24"/>
          <w:lang w:val="bg-BG"/>
        </w:rPr>
        <w:t>–</w:t>
      </w:r>
      <w:proofErr w:type="gramEnd"/>
      <w:r w:rsidR="007721E7" w:rsidRPr="0052231D">
        <w:rPr>
          <w:rFonts w:ascii="Times New Roman" w:hAnsi="Times New Roman"/>
          <w:sz w:val="24"/>
          <w:szCs w:val="24"/>
          <w:lang w:val="bg-BG"/>
        </w:rPr>
        <w:t xml:space="preserve"> Русе</w:t>
      </w:r>
      <w:r w:rsidR="007721E7" w:rsidRPr="0052231D">
        <w:rPr>
          <w:rFonts w:ascii="Times New Roman" w:hAnsi="Times New Roman"/>
          <w:sz w:val="24"/>
          <w:szCs w:val="24"/>
          <w:lang w:val="en"/>
        </w:rPr>
        <w:t>.</w:t>
      </w:r>
    </w:p>
    <w:p w:rsidR="007721E7" w:rsidRPr="0052231D" w:rsidRDefault="007721E7" w:rsidP="007721E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721E7" w:rsidRPr="0052231D" w:rsidRDefault="007721E7" w:rsidP="007721E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2231D">
        <w:rPr>
          <w:rFonts w:ascii="Times New Roman" w:hAnsi="Times New Roman"/>
          <w:sz w:val="24"/>
          <w:szCs w:val="24"/>
          <w:lang w:val="bg-BG"/>
        </w:rPr>
        <w:tab/>
        <w:t xml:space="preserve">Контрол по изпълнение на настоящата заповед възлагам на началника на Общинска служба по земеделие – </w:t>
      </w:r>
      <w:r w:rsidR="00AD66CD" w:rsidRPr="0052231D">
        <w:rPr>
          <w:rFonts w:ascii="Times New Roman" w:hAnsi="Times New Roman"/>
          <w:sz w:val="24"/>
          <w:szCs w:val="24"/>
          <w:lang w:val="bg-BG"/>
        </w:rPr>
        <w:t xml:space="preserve">гр. </w:t>
      </w:r>
      <w:r w:rsidR="0052231D" w:rsidRPr="0052231D">
        <w:rPr>
          <w:rFonts w:ascii="Times New Roman" w:hAnsi="Times New Roman"/>
          <w:sz w:val="24"/>
          <w:szCs w:val="24"/>
          <w:lang w:val="bg-BG"/>
        </w:rPr>
        <w:t>Бяла, офис с. Ценово</w:t>
      </w:r>
      <w:r w:rsidRPr="0052231D">
        <w:rPr>
          <w:rFonts w:ascii="Times New Roman" w:hAnsi="Times New Roman"/>
          <w:sz w:val="24"/>
          <w:szCs w:val="24"/>
          <w:lang w:val="bg-BG"/>
        </w:rPr>
        <w:t>.</w:t>
      </w:r>
    </w:p>
    <w:p w:rsidR="00657DB2" w:rsidRPr="0052231D" w:rsidRDefault="007721E7" w:rsidP="004F3BA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52231D">
        <w:rPr>
          <w:rFonts w:ascii="Times New Roman" w:hAnsi="Times New Roman"/>
          <w:sz w:val="24"/>
          <w:szCs w:val="24"/>
          <w:lang w:val="bg-BG"/>
        </w:rPr>
        <w:tab/>
        <w:t xml:space="preserve">Заповедта подлежи на обжалване в 14-дневен срок от обявяването й, чрез директора на Областна дирекция </w:t>
      </w:r>
      <w:r w:rsidR="00213E88" w:rsidRPr="0052231D">
        <w:rPr>
          <w:rFonts w:ascii="Times New Roman" w:hAnsi="Times New Roman"/>
          <w:sz w:val="24"/>
          <w:szCs w:val="24"/>
          <w:lang w:val="bg-BG"/>
        </w:rPr>
        <w:t>„Земеделие“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 – Русе, пред </w:t>
      </w:r>
      <w:r w:rsidR="00213E88" w:rsidRPr="0052231D">
        <w:rPr>
          <w:rFonts w:ascii="Times New Roman" w:hAnsi="Times New Roman"/>
          <w:sz w:val="24"/>
          <w:szCs w:val="24"/>
          <w:lang w:val="bg-BG"/>
        </w:rPr>
        <w:t>районния</w:t>
      </w:r>
      <w:r w:rsidRPr="0052231D">
        <w:rPr>
          <w:rFonts w:ascii="Times New Roman" w:hAnsi="Times New Roman"/>
          <w:sz w:val="24"/>
          <w:szCs w:val="24"/>
          <w:lang w:val="bg-BG"/>
        </w:rPr>
        <w:t xml:space="preserve"> съд по местонахождение на имотите, по реда на Административнопроцесуалния кодекс, като обжалването не спира изпълнението й. </w:t>
      </w:r>
    </w:p>
    <w:p w:rsidR="004F3BAE" w:rsidRPr="0052231D" w:rsidRDefault="004F3BAE" w:rsidP="004F3BA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97D7E" w:rsidRDefault="00A97D7E" w:rsidP="00C6443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7735A" w:rsidRDefault="0087735A" w:rsidP="00C6443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7735A" w:rsidRDefault="0087735A" w:rsidP="00C6443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ВЛАДИМИР ТЕДЕСКИ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bg-BG"/>
        </w:rPr>
        <w:t>/п/</w:t>
      </w:r>
    </w:p>
    <w:p w:rsidR="0087735A" w:rsidRPr="0087735A" w:rsidRDefault="0087735A" w:rsidP="00C6443C">
      <w:pPr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87735A">
        <w:rPr>
          <w:rFonts w:ascii="Times New Roman" w:hAnsi="Times New Roman"/>
          <w:i/>
          <w:sz w:val="24"/>
          <w:szCs w:val="24"/>
          <w:lang w:val="bg-BG"/>
        </w:rPr>
        <w:t xml:space="preserve">Директор на Областна дирекция „Земеделие“ – Русе </w:t>
      </w: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P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A97D7E" w:rsidRDefault="00A97D7E" w:rsidP="00A97D7E">
      <w:pPr>
        <w:rPr>
          <w:rFonts w:ascii="Times New Roman" w:hAnsi="Times New Roman"/>
          <w:sz w:val="22"/>
          <w:szCs w:val="22"/>
          <w:lang w:val="bg-BG"/>
        </w:rPr>
      </w:pPr>
    </w:p>
    <w:p w:rsidR="00342463" w:rsidRPr="00A97D7E" w:rsidRDefault="00A97D7E" w:rsidP="00A97D7E">
      <w:pPr>
        <w:tabs>
          <w:tab w:val="left" w:pos="4365"/>
        </w:tabs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ab/>
      </w:r>
    </w:p>
    <w:sectPr w:rsidR="00342463" w:rsidRPr="00A97D7E" w:rsidSect="006B7C2F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992" w:bottom="567" w:left="1134" w:header="851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B4" w:rsidRDefault="00A972B4">
      <w:r>
        <w:separator/>
      </w:r>
    </w:p>
  </w:endnote>
  <w:endnote w:type="continuationSeparator" w:id="0">
    <w:p w:rsidR="00A972B4" w:rsidRDefault="00A9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DD1" w:rsidRPr="00F92DD1" w:rsidRDefault="00F92DD1" w:rsidP="00F92DD1">
    <w:pPr>
      <w:pStyle w:val="a3"/>
      <w:jc w:val="center"/>
      <w:rPr>
        <w:rFonts w:ascii="Verdana" w:hAnsi="Verdana"/>
        <w:sz w:val="16"/>
        <w:szCs w:val="16"/>
        <w:lang w:val="bg-BG"/>
      </w:rPr>
    </w:pPr>
    <w:r w:rsidRPr="00F92DD1">
      <w:rPr>
        <w:rFonts w:ascii="Verdana" w:hAnsi="Verdana"/>
        <w:sz w:val="16"/>
        <w:szCs w:val="16"/>
        <w:lang w:val="bg-BG"/>
      </w:rPr>
      <w:t>гр. Русе 7000, ул. „Църковна независимост“ № 16, ет. 7</w:t>
    </w:r>
  </w:p>
  <w:p w:rsidR="00F92DD1" w:rsidRPr="00F92DD1" w:rsidRDefault="00F92DD1" w:rsidP="00F92DD1">
    <w:pPr>
      <w:pStyle w:val="a3"/>
      <w:jc w:val="center"/>
      <w:rPr>
        <w:rFonts w:ascii="Verdana" w:hAnsi="Verdana"/>
        <w:sz w:val="16"/>
        <w:szCs w:val="16"/>
      </w:rPr>
    </w:pPr>
    <w:r w:rsidRPr="00F92DD1">
      <w:rPr>
        <w:rFonts w:ascii="Verdana" w:hAnsi="Verdana"/>
        <w:sz w:val="16"/>
        <w:szCs w:val="16"/>
        <w:lang w:val="bg-BG"/>
      </w:rPr>
      <w:t xml:space="preserve">Тел: </w:t>
    </w:r>
    <w:r w:rsidRPr="00F92DD1">
      <w:rPr>
        <w:rFonts w:ascii="Verdana" w:hAnsi="Verdana"/>
        <w:sz w:val="16"/>
        <w:szCs w:val="16"/>
      </w:rPr>
      <w:t>0877 174 111</w:t>
    </w:r>
    <w:r w:rsidRPr="00F92DD1">
      <w:rPr>
        <w:rFonts w:ascii="Verdana" w:hAnsi="Verdana"/>
        <w:sz w:val="16"/>
        <w:szCs w:val="16"/>
        <w:lang w:val="bg-BG"/>
      </w:rPr>
      <w:t xml:space="preserve">, </w:t>
    </w:r>
    <w:r w:rsidRPr="00F92DD1">
      <w:rPr>
        <w:rFonts w:ascii="Verdana" w:hAnsi="Verdana"/>
        <w:sz w:val="16"/>
        <w:szCs w:val="16"/>
      </w:rPr>
      <w:t>email: odzg_ruse@mzh.government.bg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3F" w:rsidRPr="00627A1B" w:rsidRDefault="00FF663F" w:rsidP="00C7257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Русе 7000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</w:t>
    </w:r>
    <w:r w:rsidR="0040039A">
      <w:rPr>
        <w:rFonts w:ascii="Verdana" w:hAnsi="Verdana"/>
        <w:noProof/>
        <w:sz w:val="16"/>
        <w:szCs w:val="16"/>
        <w:lang w:val="bg-BG"/>
      </w:rPr>
      <w:t>л. „</w:t>
    </w:r>
    <w:r>
      <w:rPr>
        <w:rFonts w:ascii="Verdana" w:hAnsi="Verdana"/>
        <w:noProof/>
        <w:sz w:val="16"/>
        <w:szCs w:val="16"/>
        <w:lang w:val="bg-BG"/>
      </w:rPr>
      <w:t>Църковна независимост</w:t>
    </w:r>
    <w:r w:rsidR="0040039A">
      <w:rPr>
        <w:rFonts w:ascii="Verdana" w:hAnsi="Verdana"/>
        <w:noProof/>
        <w:sz w:val="16"/>
        <w:szCs w:val="16"/>
        <w:lang w:val="bg-BG"/>
      </w:rPr>
      <w:t>“</w:t>
    </w:r>
    <w:r w:rsidRPr="00627A1B">
      <w:rPr>
        <w:rFonts w:ascii="Verdana" w:hAnsi="Verdana"/>
        <w:noProof/>
        <w:sz w:val="16"/>
        <w:szCs w:val="16"/>
        <w:lang w:val="bg-BG"/>
      </w:rPr>
      <w:t xml:space="preserve"> №</w:t>
    </w:r>
    <w:r>
      <w:rPr>
        <w:rFonts w:ascii="Verdana" w:hAnsi="Verdana"/>
        <w:noProof/>
        <w:sz w:val="16"/>
        <w:szCs w:val="16"/>
        <w:lang w:val="bg-BG"/>
      </w:rPr>
      <w:t xml:space="preserve"> 16, ет. 7</w:t>
    </w:r>
  </w:p>
  <w:p w:rsidR="00FF663F" w:rsidRPr="00D74A59" w:rsidRDefault="00FF663F" w:rsidP="00C7257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 w:rsidR="0040039A" w:rsidRPr="0040039A">
      <w:rPr>
        <w:rFonts w:ascii="Verdana" w:hAnsi="Verdana"/>
        <w:noProof/>
        <w:sz w:val="16"/>
        <w:szCs w:val="16"/>
      </w:rPr>
      <w:t>0877 174 111</w:t>
    </w:r>
    <w:r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</w:rPr>
      <w:t>email: odzg_ruse@mzh.government.bg</w:t>
    </w:r>
  </w:p>
  <w:p w:rsidR="00FF663F" w:rsidRPr="001F600F" w:rsidRDefault="00FF663F" w:rsidP="00C72575">
    <w:pPr>
      <w:pStyle w:val="a3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B4" w:rsidRDefault="00A972B4">
      <w:r>
        <w:separator/>
      </w:r>
    </w:p>
  </w:footnote>
  <w:footnote w:type="continuationSeparator" w:id="0">
    <w:p w:rsidR="00A972B4" w:rsidRDefault="00A9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DD1" w:rsidRPr="00F92DD1" w:rsidRDefault="00F92DD1" w:rsidP="00F92DD1">
    <w:pPr>
      <w:pStyle w:val="a6"/>
      <w:jc w:val="center"/>
      <w:rPr>
        <w:rFonts w:ascii="Verdana" w:hAnsi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3F" w:rsidRPr="005B69F7" w:rsidRDefault="008C7037" w:rsidP="00C72575">
    <w:pPr>
      <w:pStyle w:val="2"/>
      <w:rPr>
        <w:rStyle w:val="a4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ECF" w:rsidRDefault="008C7037" w:rsidP="00C7257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E26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D07ECF">
      <w:rPr>
        <w:rFonts w:ascii="Helen Bg Condensed" w:hAnsi="Helen Bg Condensed"/>
        <w:spacing w:val="40"/>
        <w:sz w:val="30"/>
        <w:szCs w:val="30"/>
      </w:rPr>
      <w:t xml:space="preserve"> </w:t>
    </w:r>
    <w:r w:rsidR="00FF663F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D07ECF" w:rsidRPr="00D07ECF" w:rsidRDefault="00D07ECF" w:rsidP="00D07EC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spacing w:val="40"/>
        <w:sz w:val="30"/>
        <w:szCs w:val="30"/>
      </w:rPr>
      <w:t xml:space="preserve"> </w:t>
    </w:r>
    <w:r w:rsidR="00FF663F" w:rsidRPr="00D07ECF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Pr="00D07ECF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FF663F" w:rsidRPr="00D07ECF" w:rsidRDefault="00D07ECF" w:rsidP="00D07EC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30"/>
        <w:szCs w:val="30"/>
      </w:rPr>
    </w:pPr>
    <w:r w:rsidRPr="00D07ECF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8C7037" w:rsidRPr="00D07ECF">
      <w:rPr>
        <w:b w:val="0"/>
        <w:noProof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B4DFA0E" wp14:editId="597ECF3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42BD1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8aL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" o:allowincell="f"/>
          </w:pict>
        </mc:Fallback>
      </mc:AlternateContent>
    </w:r>
    <w:r w:rsidR="00FF663F" w:rsidRPr="00D07ECF">
      <w:rPr>
        <w:rFonts w:ascii="Helen Bg Condensed" w:hAnsi="Helen Bg Condensed"/>
        <w:b w:val="0"/>
        <w:spacing w:val="40"/>
        <w:sz w:val="26"/>
        <w:szCs w:val="26"/>
        <w:lang w:val="ru-RU"/>
      </w:rPr>
      <w:t>Областна дирекция</w:t>
    </w:r>
    <w:r w:rsidR="00B203A9" w:rsidRPr="00D07ECF">
      <w:rPr>
        <w:rFonts w:ascii="Helen Bg Condensed" w:hAnsi="Helen Bg Condensed"/>
        <w:b w:val="0"/>
        <w:spacing w:val="40"/>
        <w:sz w:val="26"/>
        <w:szCs w:val="26"/>
      </w:rPr>
      <w:t xml:space="preserve"> „Земеделие“ </w:t>
    </w:r>
    <w:r w:rsidR="00FF663F" w:rsidRPr="00D07ECF">
      <w:rPr>
        <w:rFonts w:ascii="Helen Bg Condensed" w:hAnsi="Helen Bg Condensed"/>
        <w:b w:val="0"/>
        <w:spacing w:val="40"/>
        <w:sz w:val="26"/>
        <w:szCs w:val="26"/>
      </w:rPr>
      <w:t>– гр. Русе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BB5"/>
    <w:multiLevelType w:val="hybridMultilevel"/>
    <w:tmpl w:val="4662A4AA"/>
    <w:lvl w:ilvl="0" w:tplc="9D2894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75EBE"/>
    <w:multiLevelType w:val="hybridMultilevel"/>
    <w:tmpl w:val="8B6C187A"/>
    <w:lvl w:ilvl="0" w:tplc="1FAED9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9755F0"/>
    <w:multiLevelType w:val="hybridMultilevel"/>
    <w:tmpl w:val="EDB4CFFE"/>
    <w:lvl w:ilvl="0" w:tplc="02F2624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DA39E0"/>
    <w:multiLevelType w:val="hybridMultilevel"/>
    <w:tmpl w:val="55587D74"/>
    <w:lvl w:ilvl="0" w:tplc="3F3AE8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630B5B"/>
    <w:multiLevelType w:val="hybridMultilevel"/>
    <w:tmpl w:val="072A365C"/>
    <w:lvl w:ilvl="0" w:tplc="53FC7C9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1B46C6"/>
    <w:multiLevelType w:val="hybridMultilevel"/>
    <w:tmpl w:val="7864F88C"/>
    <w:lvl w:ilvl="0" w:tplc="A0A68BE0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575"/>
    <w:rsid w:val="00000974"/>
    <w:rsid w:val="000018F7"/>
    <w:rsid w:val="00002E88"/>
    <w:rsid w:val="00003AE3"/>
    <w:rsid w:val="000041CF"/>
    <w:rsid w:val="00006533"/>
    <w:rsid w:val="00012B25"/>
    <w:rsid w:val="00013DC6"/>
    <w:rsid w:val="00015784"/>
    <w:rsid w:val="000170FA"/>
    <w:rsid w:val="000200C9"/>
    <w:rsid w:val="00020AE5"/>
    <w:rsid w:val="000223F2"/>
    <w:rsid w:val="00027888"/>
    <w:rsid w:val="000307D8"/>
    <w:rsid w:val="000316D1"/>
    <w:rsid w:val="0003638B"/>
    <w:rsid w:val="00040D1E"/>
    <w:rsid w:val="0004286D"/>
    <w:rsid w:val="00042BC8"/>
    <w:rsid w:val="00043A0D"/>
    <w:rsid w:val="0004558D"/>
    <w:rsid w:val="000510DE"/>
    <w:rsid w:val="0005301F"/>
    <w:rsid w:val="0005435C"/>
    <w:rsid w:val="00057C69"/>
    <w:rsid w:val="00060111"/>
    <w:rsid w:val="000617F6"/>
    <w:rsid w:val="00061BF0"/>
    <w:rsid w:val="00063F26"/>
    <w:rsid w:val="0006602A"/>
    <w:rsid w:val="00067C1E"/>
    <w:rsid w:val="00071676"/>
    <w:rsid w:val="00071E17"/>
    <w:rsid w:val="000732A5"/>
    <w:rsid w:val="00073555"/>
    <w:rsid w:val="00073889"/>
    <w:rsid w:val="00074027"/>
    <w:rsid w:val="000744C0"/>
    <w:rsid w:val="000777A4"/>
    <w:rsid w:val="000808D9"/>
    <w:rsid w:val="00081D56"/>
    <w:rsid w:val="00083349"/>
    <w:rsid w:val="00085CA0"/>
    <w:rsid w:val="0009038F"/>
    <w:rsid w:val="00090E45"/>
    <w:rsid w:val="0009125B"/>
    <w:rsid w:val="0009241A"/>
    <w:rsid w:val="000A06F4"/>
    <w:rsid w:val="000A0C77"/>
    <w:rsid w:val="000A1839"/>
    <w:rsid w:val="000A1FEE"/>
    <w:rsid w:val="000A23E2"/>
    <w:rsid w:val="000A3E8A"/>
    <w:rsid w:val="000A3F5F"/>
    <w:rsid w:val="000A5CDD"/>
    <w:rsid w:val="000A65C1"/>
    <w:rsid w:val="000B0AEB"/>
    <w:rsid w:val="000B16C7"/>
    <w:rsid w:val="000B1883"/>
    <w:rsid w:val="000B2DF2"/>
    <w:rsid w:val="000B6637"/>
    <w:rsid w:val="000B7581"/>
    <w:rsid w:val="000B7639"/>
    <w:rsid w:val="000C7B80"/>
    <w:rsid w:val="000C7E82"/>
    <w:rsid w:val="000D04DC"/>
    <w:rsid w:val="000D1140"/>
    <w:rsid w:val="000D2E54"/>
    <w:rsid w:val="000D33E9"/>
    <w:rsid w:val="000E297C"/>
    <w:rsid w:val="000E3C19"/>
    <w:rsid w:val="000E5FA8"/>
    <w:rsid w:val="000E77D6"/>
    <w:rsid w:val="000F17AA"/>
    <w:rsid w:val="000F4199"/>
    <w:rsid w:val="000F59F8"/>
    <w:rsid w:val="000F654F"/>
    <w:rsid w:val="000F70A1"/>
    <w:rsid w:val="00101B6B"/>
    <w:rsid w:val="0010488B"/>
    <w:rsid w:val="001052B2"/>
    <w:rsid w:val="00111CB6"/>
    <w:rsid w:val="00112E62"/>
    <w:rsid w:val="001140FF"/>
    <w:rsid w:val="001146FD"/>
    <w:rsid w:val="00116727"/>
    <w:rsid w:val="0012066C"/>
    <w:rsid w:val="00120970"/>
    <w:rsid w:val="00120D93"/>
    <w:rsid w:val="00126060"/>
    <w:rsid w:val="001261E6"/>
    <w:rsid w:val="00126647"/>
    <w:rsid w:val="00127308"/>
    <w:rsid w:val="00131752"/>
    <w:rsid w:val="00131B91"/>
    <w:rsid w:val="00132990"/>
    <w:rsid w:val="001340A3"/>
    <w:rsid w:val="00134739"/>
    <w:rsid w:val="00140E38"/>
    <w:rsid w:val="00142AAE"/>
    <w:rsid w:val="00146A76"/>
    <w:rsid w:val="00160A6A"/>
    <w:rsid w:val="001614B0"/>
    <w:rsid w:val="00162E28"/>
    <w:rsid w:val="001643AC"/>
    <w:rsid w:val="00165465"/>
    <w:rsid w:val="00165B5B"/>
    <w:rsid w:val="001671F2"/>
    <w:rsid w:val="00167749"/>
    <w:rsid w:val="00172A36"/>
    <w:rsid w:val="00172F58"/>
    <w:rsid w:val="00173193"/>
    <w:rsid w:val="001736D9"/>
    <w:rsid w:val="00174E76"/>
    <w:rsid w:val="00175D2C"/>
    <w:rsid w:val="00176995"/>
    <w:rsid w:val="00177BA3"/>
    <w:rsid w:val="00182227"/>
    <w:rsid w:val="0018526B"/>
    <w:rsid w:val="00186F1D"/>
    <w:rsid w:val="001909FF"/>
    <w:rsid w:val="0019263E"/>
    <w:rsid w:val="00194B28"/>
    <w:rsid w:val="0019558D"/>
    <w:rsid w:val="001964E6"/>
    <w:rsid w:val="001A462C"/>
    <w:rsid w:val="001A56BE"/>
    <w:rsid w:val="001B013D"/>
    <w:rsid w:val="001B3850"/>
    <w:rsid w:val="001B40DA"/>
    <w:rsid w:val="001B48BF"/>
    <w:rsid w:val="001B6EDD"/>
    <w:rsid w:val="001B7D6D"/>
    <w:rsid w:val="001C0B01"/>
    <w:rsid w:val="001C19EB"/>
    <w:rsid w:val="001C6E47"/>
    <w:rsid w:val="001D045B"/>
    <w:rsid w:val="001D17DF"/>
    <w:rsid w:val="001D42E9"/>
    <w:rsid w:val="001D46E6"/>
    <w:rsid w:val="001D7062"/>
    <w:rsid w:val="001E205D"/>
    <w:rsid w:val="001E2821"/>
    <w:rsid w:val="001E765A"/>
    <w:rsid w:val="001F13CE"/>
    <w:rsid w:val="001F618F"/>
    <w:rsid w:val="002010E8"/>
    <w:rsid w:val="00202A82"/>
    <w:rsid w:val="00207571"/>
    <w:rsid w:val="00213E88"/>
    <w:rsid w:val="00214453"/>
    <w:rsid w:val="00215AE3"/>
    <w:rsid w:val="0021683F"/>
    <w:rsid w:val="00217AD3"/>
    <w:rsid w:val="00217F1F"/>
    <w:rsid w:val="002225A1"/>
    <w:rsid w:val="00225A28"/>
    <w:rsid w:val="0022686D"/>
    <w:rsid w:val="00227E8E"/>
    <w:rsid w:val="00234CC1"/>
    <w:rsid w:val="002352F5"/>
    <w:rsid w:val="0023660A"/>
    <w:rsid w:val="00237325"/>
    <w:rsid w:val="002426BA"/>
    <w:rsid w:val="00244236"/>
    <w:rsid w:val="00244A16"/>
    <w:rsid w:val="00244F14"/>
    <w:rsid w:val="00252E44"/>
    <w:rsid w:val="0025593E"/>
    <w:rsid w:val="00260778"/>
    <w:rsid w:val="00260FB3"/>
    <w:rsid w:val="00263717"/>
    <w:rsid w:val="002656FC"/>
    <w:rsid w:val="00266D2D"/>
    <w:rsid w:val="002677C3"/>
    <w:rsid w:val="00270822"/>
    <w:rsid w:val="0027118A"/>
    <w:rsid w:val="00272811"/>
    <w:rsid w:val="002746FF"/>
    <w:rsid w:val="0027479B"/>
    <w:rsid w:val="00274E42"/>
    <w:rsid w:val="00276E7B"/>
    <w:rsid w:val="0028015B"/>
    <w:rsid w:val="00280B34"/>
    <w:rsid w:val="002810CC"/>
    <w:rsid w:val="00281BB4"/>
    <w:rsid w:val="00286602"/>
    <w:rsid w:val="00286CF7"/>
    <w:rsid w:val="00290FA6"/>
    <w:rsid w:val="00295BFC"/>
    <w:rsid w:val="00297097"/>
    <w:rsid w:val="00297C78"/>
    <w:rsid w:val="002A0DC5"/>
    <w:rsid w:val="002A51F9"/>
    <w:rsid w:val="002A7F9B"/>
    <w:rsid w:val="002B0B94"/>
    <w:rsid w:val="002B3F87"/>
    <w:rsid w:val="002C0C18"/>
    <w:rsid w:val="002C29A5"/>
    <w:rsid w:val="002C3D1B"/>
    <w:rsid w:val="002C68B3"/>
    <w:rsid w:val="002C73E3"/>
    <w:rsid w:val="002C7A83"/>
    <w:rsid w:val="002D2280"/>
    <w:rsid w:val="002D3666"/>
    <w:rsid w:val="002D4328"/>
    <w:rsid w:val="002D55DB"/>
    <w:rsid w:val="002D6916"/>
    <w:rsid w:val="002D69A2"/>
    <w:rsid w:val="002D7242"/>
    <w:rsid w:val="002E195F"/>
    <w:rsid w:val="002E64DA"/>
    <w:rsid w:val="002E68DF"/>
    <w:rsid w:val="002E6CBF"/>
    <w:rsid w:val="002E76E3"/>
    <w:rsid w:val="002E7C1F"/>
    <w:rsid w:val="002F1881"/>
    <w:rsid w:val="002F1AE0"/>
    <w:rsid w:val="002F2728"/>
    <w:rsid w:val="002F7FBA"/>
    <w:rsid w:val="0030189B"/>
    <w:rsid w:val="00304964"/>
    <w:rsid w:val="003049AE"/>
    <w:rsid w:val="00304F7E"/>
    <w:rsid w:val="00310C77"/>
    <w:rsid w:val="00311184"/>
    <w:rsid w:val="00311DB7"/>
    <w:rsid w:val="00312A54"/>
    <w:rsid w:val="00313490"/>
    <w:rsid w:val="00313632"/>
    <w:rsid w:val="00313970"/>
    <w:rsid w:val="0031489F"/>
    <w:rsid w:val="00315028"/>
    <w:rsid w:val="00316850"/>
    <w:rsid w:val="003205E3"/>
    <w:rsid w:val="00321ED5"/>
    <w:rsid w:val="00323498"/>
    <w:rsid w:val="003244E5"/>
    <w:rsid w:val="003246BD"/>
    <w:rsid w:val="0032534A"/>
    <w:rsid w:val="00326A3E"/>
    <w:rsid w:val="00326F18"/>
    <w:rsid w:val="00327A7F"/>
    <w:rsid w:val="003312EE"/>
    <w:rsid w:val="0033325D"/>
    <w:rsid w:val="00335F65"/>
    <w:rsid w:val="00341CF3"/>
    <w:rsid w:val="00342463"/>
    <w:rsid w:val="00342CB5"/>
    <w:rsid w:val="0034447F"/>
    <w:rsid w:val="003452E5"/>
    <w:rsid w:val="003452ED"/>
    <w:rsid w:val="00346043"/>
    <w:rsid w:val="00346D43"/>
    <w:rsid w:val="00347CB5"/>
    <w:rsid w:val="00351580"/>
    <w:rsid w:val="003519B5"/>
    <w:rsid w:val="003608BF"/>
    <w:rsid w:val="00364383"/>
    <w:rsid w:val="00365B86"/>
    <w:rsid w:val="00366021"/>
    <w:rsid w:val="00366D3E"/>
    <w:rsid w:val="00367A42"/>
    <w:rsid w:val="00370A6E"/>
    <w:rsid w:val="00371399"/>
    <w:rsid w:val="00373A95"/>
    <w:rsid w:val="003745E8"/>
    <w:rsid w:val="00376537"/>
    <w:rsid w:val="0037678A"/>
    <w:rsid w:val="003773ED"/>
    <w:rsid w:val="00380057"/>
    <w:rsid w:val="0038077F"/>
    <w:rsid w:val="00381255"/>
    <w:rsid w:val="00381A28"/>
    <w:rsid w:val="003824AE"/>
    <w:rsid w:val="003825C7"/>
    <w:rsid w:val="00382C36"/>
    <w:rsid w:val="003849C7"/>
    <w:rsid w:val="00385B98"/>
    <w:rsid w:val="00392FA4"/>
    <w:rsid w:val="00394AE6"/>
    <w:rsid w:val="00395FAB"/>
    <w:rsid w:val="00396C82"/>
    <w:rsid w:val="00397EDB"/>
    <w:rsid w:val="003A06EC"/>
    <w:rsid w:val="003A4056"/>
    <w:rsid w:val="003A57F4"/>
    <w:rsid w:val="003A58C0"/>
    <w:rsid w:val="003A684D"/>
    <w:rsid w:val="003B0200"/>
    <w:rsid w:val="003B7ECC"/>
    <w:rsid w:val="003C0CEE"/>
    <w:rsid w:val="003C4836"/>
    <w:rsid w:val="003C67A8"/>
    <w:rsid w:val="003C6A51"/>
    <w:rsid w:val="003C773F"/>
    <w:rsid w:val="003D798A"/>
    <w:rsid w:val="003E097D"/>
    <w:rsid w:val="003E1961"/>
    <w:rsid w:val="003E4C3B"/>
    <w:rsid w:val="003E6224"/>
    <w:rsid w:val="003E6B07"/>
    <w:rsid w:val="003E704E"/>
    <w:rsid w:val="003E7A70"/>
    <w:rsid w:val="003F15A9"/>
    <w:rsid w:val="003F1C5C"/>
    <w:rsid w:val="003F42A5"/>
    <w:rsid w:val="003F70D4"/>
    <w:rsid w:val="0040039A"/>
    <w:rsid w:val="00401135"/>
    <w:rsid w:val="004022AF"/>
    <w:rsid w:val="00402A6D"/>
    <w:rsid w:val="00403127"/>
    <w:rsid w:val="00403227"/>
    <w:rsid w:val="00403FAD"/>
    <w:rsid w:val="00406DC3"/>
    <w:rsid w:val="00407627"/>
    <w:rsid w:val="004127D3"/>
    <w:rsid w:val="00413CC7"/>
    <w:rsid w:val="00413ED8"/>
    <w:rsid w:val="00415587"/>
    <w:rsid w:val="00417ECE"/>
    <w:rsid w:val="00420831"/>
    <w:rsid w:val="00421059"/>
    <w:rsid w:val="00426D58"/>
    <w:rsid w:val="0043089B"/>
    <w:rsid w:val="00436A14"/>
    <w:rsid w:val="00436F11"/>
    <w:rsid w:val="0043728A"/>
    <w:rsid w:val="00444791"/>
    <w:rsid w:val="0044484C"/>
    <w:rsid w:val="00444F75"/>
    <w:rsid w:val="0044572C"/>
    <w:rsid w:val="0044648A"/>
    <w:rsid w:val="004477F6"/>
    <w:rsid w:val="00451498"/>
    <w:rsid w:val="00452316"/>
    <w:rsid w:val="00452CE9"/>
    <w:rsid w:val="00457135"/>
    <w:rsid w:val="00460289"/>
    <w:rsid w:val="00461A33"/>
    <w:rsid w:val="004677B3"/>
    <w:rsid w:val="00470728"/>
    <w:rsid w:val="00471DEF"/>
    <w:rsid w:val="00473C64"/>
    <w:rsid w:val="0047563B"/>
    <w:rsid w:val="004766E4"/>
    <w:rsid w:val="00480BD5"/>
    <w:rsid w:val="00480D22"/>
    <w:rsid w:val="00481666"/>
    <w:rsid w:val="00481D40"/>
    <w:rsid w:val="00482227"/>
    <w:rsid w:val="0048477E"/>
    <w:rsid w:val="00490F71"/>
    <w:rsid w:val="00491173"/>
    <w:rsid w:val="0049628B"/>
    <w:rsid w:val="00496B41"/>
    <w:rsid w:val="004A1714"/>
    <w:rsid w:val="004A6318"/>
    <w:rsid w:val="004B18CF"/>
    <w:rsid w:val="004B1F05"/>
    <w:rsid w:val="004B4E81"/>
    <w:rsid w:val="004B6817"/>
    <w:rsid w:val="004C3756"/>
    <w:rsid w:val="004C7F5E"/>
    <w:rsid w:val="004D1D38"/>
    <w:rsid w:val="004D280F"/>
    <w:rsid w:val="004D6C3E"/>
    <w:rsid w:val="004D7393"/>
    <w:rsid w:val="004E3D6B"/>
    <w:rsid w:val="004E4FED"/>
    <w:rsid w:val="004F16D1"/>
    <w:rsid w:val="004F331C"/>
    <w:rsid w:val="004F3BAE"/>
    <w:rsid w:val="004F3D21"/>
    <w:rsid w:val="004F44F9"/>
    <w:rsid w:val="004F4E98"/>
    <w:rsid w:val="004F7D1F"/>
    <w:rsid w:val="00507EC3"/>
    <w:rsid w:val="005116F2"/>
    <w:rsid w:val="005118F8"/>
    <w:rsid w:val="00511BBD"/>
    <w:rsid w:val="00511CDE"/>
    <w:rsid w:val="00511D88"/>
    <w:rsid w:val="0051580C"/>
    <w:rsid w:val="00517F60"/>
    <w:rsid w:val="00521447"/>
    <w:rsid w:val="0052231D"/>
    <w:rsid w:val="00524C4A"/>
    <w:rsid w:val="00525539"/>
    <w:rsid w:val="00525DA5"/>
    <w:rsid w:val="00525F62"/>
    <w:rsid w:val="0052778D"/>
    <w:rsid w:val="005372E5"/>
    <w:rsid w:val="005402CC"/>
    <w:rsid w:val="00540D5E"/>
    <w:rsid w:val="005419DD"/>
    <w:rsid w:val="0054262B"/>
    <w:rsid w:val="005442B0"/>
    <w:rsid w:val="005467D2"/>
    <w:rsid w:val="005474BD"/>
    <w:rsid w:val="00547BEB"/>
    <w:rsid w:val="005522BD"/>
    <w:rsid w:val="00554E48"/>
    <w:rsid w:val="005605FC"/>
    <w:rsid w:val="00560B60"/>
    <w:rsid w:val="0056271D"/>
    <w:rsid w:val="00563B60"/>
    <w:rsid w:val="00563FCA"/>
    <w:rsid w:val="00566D9F"/>
    <w:rsid w:val="00570D9A"/>
    <w:rsid w:val="0057239F"/>
    <w:rsid w:val="00572769"/>
    <w:rsid w:val="00582A9A"/>
    <w:rsid w:val="00584411"/>
    <w:rsid w:val="00585594"/>
    <w:rsid w:val="00586902"/>
    <w:rsid w:val="00586FE4"/>
    <w:rsid w:val="00587CDA"/>
    <w:rsid w:val="005910C1"/>
    <w:rsid w:val="00591FB8"/>
    <w:rsid w:val="00594E42"/>
    <w:rsid w:val="00596437"/>
    <w:rsid w:val="00597214"/>
    <w:rsid w:val="00597EA0"/>
    <w:rsid w:val="005A30CE"/>
    <w:rsid w:val="005A6FDF"/>
    <w:rsid w:val="005B203A"/>
    <w:rsid w:val="005B2C34"/>
    <w:rsid w:val="005B56C5"/>
    <w:rsid w:val="005B5A0C"/>
    <w:rsid w:val="005B5AF2"/>
    <w:rsid w:val="005B7637"/>
    <w:rsid w:val="005C0755"/>
    <w:rsid w:val="005C0A9A"/>
    <w:rsid w:val="005C0B96"/>
    <w:rsid w:val="005C0CE4"/>
    <w:rsid w:val="005C1051"/>
    <w:rsid w:val="005C193E"/>
    <w:rsid w:val="005C2C2C"/>
    <w:rsid w:val="005C4512"/>
    <w:rsid w:val="005D0391"/>
    <w:rsid w:val="005D3034"/>
    <w:rsid w:val="005D4E06"/>
    <w:rsid w:val="005D6950"/>
    <w:rsid w:val="005D7431"/>
    <w:rsid w:val="005E0222"/>
    <w:rsid w:val="005E25CC"/>
    <w:rsid w:val="005E2973"/>
    <w:rsid w:val="005E676E"/>
    <w:rsid w:val="005E79D1"/>
    <w:rsid w:val="005F234F"/>
    <w:rsid w:val="005F28FE"/>
    <w:rsid w:val="005F2F06"/>
    <w:rsid w:val="005F63E9"/>
    <w:rsid w:val="005F7799"/>
    <w:rsid w:val="00600A65"/>
    <w:rsid w:val="00602121"/>
    <w:rsid w:val="00603C55"/>
    <w:rsid w:val="00605FD6"/>
    <w:rsid w:val="00611FCF"/>
    <w:rsid w:val="006124BF"/>
    <w:rsid w:val="006229AA"/>
    <w:rsid w:val="00623D3B"/>
    <w:rsid w:val="00624118"/>
    <w:rsid w:val="00624469"/>
    <w:rsid w:val="00624DD1"/>
    <w:rsid w:val="00625DD5"/>
    <w:rsid w:val="00626514"/>
    <w:rsid w:val="00640159"/>
    <w:rsid w:val="0064103E"/>
    <w:rsid w:val="0064179B"/>
    <w:rsid w:val="00643797"/>
    <w:rsid w:val="00645963"/>
    <w:rsid w:val="00646C08"/>
    <w:rsid w:val="006543AA"/>
    <w:rsid w:val="00654B19"/>
    <w:rsid w:val="006553AF"/>
    <w:rsid w:val="006575C0"/>
    <w:rsid w:val="00657DB2"/>
    <w:rsid w:val="00660888"/>
    <w:rsid w:val="00661DF6"/>
    <w:rsid w:val="00664BB0"/>
    <w:rsid w:val="0066570A"/>
    <w:rsid w:val="00667A05"/>
    <w:rsid w:val="0067207E"/>
    <w:rsid w:val="00673B08"/>
    <w:rsid w:val="006747AB"/>
    <w:rsid w:val="00677354"/>
    <w:rsid w:val="0068087D"/>
    <w:rsid w:val="00680EE5"/>
    <w:rsid w:val="0068126D"/>
    <w:rsid w:val="00681DD3"/>
    <w:rsid w:val="00682E3B"/>
    <w:rsid w:val="00683458"/>
    <w:rsid w:val="00683F7E"/>
    <w:rsid w:val="00684AEB"/>
    <w:rsid w:val="00684B32"/>
    <w:rsid w:val="00686109"/>
    <w:rsid w:val="0069162F"/>
    <w:rsid w:val="00691F2E"/>
    <w:rsid w:val="006932F5"/>
    <w:rsid w:val="00696907"/>
    <w:rsid w:val="00696E2A"/>
    <w:rsid w:val="00697340"/>
    <w:rsid w:val="00697AB9"/>
    <w:rsid w:val="006A071D"/>
    <w:rsid w:val="006A108A"/>
    <w:rsid w:val="006A263B"/>
    <w:rsid w:val="006A2641"/>
    <w:rsid w:val="006A4148"/>
    <w:rsid w:val="006A69C5"/>
    <w:rsid w:val="006A6B1B"/>
    <w:rsid w:val="006B1875"/>
    <w:rsid w:val="006B1B45"/>
    <w:rsid w:val="006B7C2F"/>
    <w:rsid w:val="006C385A"/>
    <w:rsid w:val="006C78C2"/>
    <w:rsid w:val="006D0489"/>
    <w:rsid w:val="006D234D"/>
    <w:rsid w:val="006D2998"/>
    <w:rsid w:val="006D5A6E"/>
    <w:rsid w:val="006E2A48"/>
    <w:rsid w:val="006E2DC3"/>
    <w:rsid w:val="006E3ED7"/>
    <w:rsid w:val="006E66C7"/>
    <w:rsid w:val="006E7A30"/>
    <w:rsid w:val="006F21BA"/>
    <w:rsid w:val="006F27F3"/>
    <w:rsid w:val="00700204"/>
    <w:rsid w:val="00702F2B"/>
    <w:rsid w:val="00706319"/>
    <w:rsid w:val="00706B79"/>
    <w:rsid w:val="0072153F"/>
    <w:rsid w:val="00721AD9"/>
    <w:rsid w:val="00724120"/>
    <w:rsid w:val="00726651"/>
    <w:rsid w:val="007267B0"/>
    <w:rsid w:val="007267EA"/>
    <w:rsid w:val="00734CE5"/>
    <w:rsid w:val="00735CAD"/>
    <w:rsid w:val="00736E09"/>
    <w:rsid w:val="007408C0"/>
    <w:rsid w:val="00744F97"/>
    <w:rsid w:val="0074523A"/>
    <w:rsid w:val="00747AD3"/>
    <w:rsid w:val="007500C3"/>
    <w:rsid w:val="00753517"/>
    <w:rsid w:val="00760049"/>
    <w:rsid w:val="00760403"/>
    <w:rsid w:val="0076442F"/>
    <w:rsid w:val="00770304"/>
    <w:rsid w:val="00771068"/>
    <w:rsid w:val="007721AF"/>
    <w:rsid w:val="007721E7"/>
    <w:rsid w:val="00773A5D"/>
    <w:rsid w:val="00773C9F"/>
    <w:rsid w:val="00773CEC"/>
    <w:rsid w:val="00775091"/>
    <w:rsid w:val="00784654"/>
    <w:rsid w:val="007859E2"/>
    <w:rsid w:val="0078666B"/>
    <w:rsid w:val="0078673E"/>
    <w:rsid w:val="00790E7D"/>
    <w:rsid w:val="00792DAD"/>
    <w:rsid w:val="0079404B"/>
    <w:rsid w:val="0079442B"/>
    <w:rsid w:val="007A11CE"/>
    <w:rsid w:val="007A3397"/>
    <w:rsid w:val="007B2FC0"/>
    <w:rsid w:val="007B4152"/>
    <w:rsid w:val="007B5125"/>
    <w:rsid w:val="007B64A6"/>
    <w:rsid w:val="007B6758"/>
    <w:rsid w:val="007B70F2"/>
    <w:rsid w:val="007B7F1F"/>
    <w:rsid w:val="007C020A"/>
    <w:rsid w:val="007C0873"/>
    <w:rsid w:val="007C1A03"/>
    <w:rsid w:val="007C4823"/>
    <w:rsid w:val="007D46C6"/>
    <w:rsid w:val="007D525F"/>
    <w:rsid w:val="007D5596"/>
    <w:rsid w:val="007D56D1"/>
    <w:rsid w:val="007D7F4D"/>
    <w:rsid w:val="007E34EF"/>
    <w:rsid w:val="007E387E"/>
    <w:rsid w:val="007E4C2A"/>
    <w:rsid w:val="007F0252"/>
    <w:rsid w:val="007F4700"/>
    <w:rsid w:val="007F4804"/>
    <w:rsid w:val="007F633A"/>
    <w:rsid w:val="007F7DFC"/>
    <w:rsid w:val="00800DE2"/>
    <w:rsid w:val="00813D13"/>
    <w:rsid w:val="00813DC6"/>
    <w:rsid w:val="008166E5"/>
    <w:rsid w:val="00816733"/>
    <w:rsid w:val="00816DC2"/>
    <w:rsid w:val="00820957"/>
    <w:rsid w:val="00821D2F"/>
    <w:rsid w:val="008224DE"/>
    <w:rsid w:val="008232BA"/>
    <w:rsid w:val="00824197"/>
    <w:rsid w:val="00827650"/>
    <w:rsid w:val="00827D71"/>
    <w:rsid w:val="00831312"/>
    <w:rsid w:val="00833010"/>
    <w:rsid w:val="008333E9"/>
    <w:rsid w:val="00834553"/>
    <w:rsid w:val="00836C55"/>
    <w:rsid w:val="00837366"/>
    <w:rsid w:val="00837965"/>
    <w:rsid w:val="00841854"/>
    <w:rsid w:val="008434F2"/>
    <w:rsid w:val="00844AB2"/>
    <w:rsid w:val="00844DD9"/>
    <w:rsid w:val="008454B9"/>
    <w:rsid w:val="008459F2"/>
    <w:rsid w:val="0085093F"/>
    <w:rsid w:val="008522E3"/>
    <w:rsid w:val="00853004"/>
    <w:rsid w:val="00853E3F"/>
    <w:rsid w:val="00854F4E"/>
    <w:rsid w:val="00860BC6"/>
    <w:rsid w:val="00860FCD"/>
    <w:rsid w:val="00864077"/>
    <w:rsid w:val="0087074E"/>
    <w:rsid w:val="00870D66"/>
    <w:rsid w:val="00871358"/>
    <w:rsid w:val="00874394"/>
    <w:rsid w:val="00875760"/>
    <w:rsid w:val="008768A2"/>
    <w:rsid w:val="0087735A"/>
    <w:rsid w:val="00877664"/>
    <w:rsid w:val="008823EF"/>
    <w:rsid w:val="0088367E"/>
    <w:rsid w:val="008856CC"/>
    <w:rsid w:val="008944B5"/>
    <w:rsid w:val="008950AF"/>
    <w:rsid w:val="008A0566"/>
    <w:rsid w:val="008A1996"/>
    <w:rsid w:val="008A217B"/>
    <w:rsid w:val="008A28D1"/>
    <w:rsid w:val="008A3201"/>
    <w:rsid w:val="008A42DC"/>
    <w:rsid w:val="008A462D"/>
    <w:rsid w:val="008A5038"/>
    <w:rsid w:val="008A5B48"/>
    <w:rsid w:val="008B0115"/>
    <w:rsid w:val="008B2383"/>
    <w:rsid w:val="008B39D4"/>
    <w:rsid w:val="008C092B"/>
    <w:rsid w:val="008C5728"/>
    <w:rsid w:val="008C7037"/>
    <w:rsid w:val="008C7619"/>
    <w:rsid w:val="008D05E7"/>
    <w:rsid w:val="008D1251"/>
    <w:rsid w:val="008D323D"/>
    <w:rsid w:val="008D36A7"/>
    <w:rsid w:val="008D56F3"/>
    <w:rsid w:val="008D5B7E"/>
    <w:rsid w:val="008D6A73"/>
    <w:rsid w:val="008D7A85"/>
    <w:rsid w:val="008E4098"/>
    <w:rsid w:val="008E49C2"/>
    <w:rsid w:val="008E5A2A"/>
    <w:rsid w:val="008E7EC2"/>
    <w:rsid w:val="008F0DA3"/>
    <w:rsid w:val="008F5C6C"/>
    <w:rsid w:val="008F6F9D"/>
    <w:rsid w:val="008F6FB6"/>
    <w:rsid w:val="00902F93"/>
    <w:rsid w:val="00905137"/>
    <w:rsid w:val="00906736"/>
    <w:rsid w:val="009077B4"/>
    <w:rsid w:val="00911919"/>
    <w:rsid w:val="00912A59"/>
    <w:rsid w:val="00912D8A"/>
    <w:rsid w:val="009150F2"/>
    <w:rsid w:val="009232DB"/>
    <w:rsid w:val="00923537"/>
    <w:rsid w:val="00923A6E"/>
    <w:rsid w:val="00924965"/>
    <w:rsid w:val="00927D02"/>
    <w:rsid w:val="00932796"/>
    <w:rsid w:val="00934099"/>
    <w:rsid w:val="00936069"/>
    <w:rsid w:val="009406C0"/>
    <w:rsid w:val="00941925"/>
    <w:rsid w:val="00941CDA"/>
    <w:rsid w:val="00943071"/>
    <w:rsid w:val="009439F7"/>
    <w:rsid w:val="00950F87"/>
    <w:rsid w:val="009514F4"/>
    <w:rsid w:val="00951E47"/>
    <w:rsid w:val="009520BD"/>
    <w:rsid w:val="00952E3C"/>
    <w:rsid w:val="0095388C"/>
    <w:rsid w:val="00955780"/>
    <w:rsid w:val="00957ACE"/>
    <w:rsid w:val="00957E6F"/>
    <w:rsid w:val="00970E67"/>
    <w:rsid w:val="009724F8"/>
    <w:rsid w:val="0097489C"/>
    <w:rsid w:val="00977142"/>
    <w:rsid w:val="00977C52"/>
    <w:rsid w:val="00981238"/>
    <w:rsid w:val="009833E5"/>
    <w:rsid w:val="00983DC3"/>
    <w:rsid w:val="009841DD"/>
    <w:rsid w:val="00984264"/>
    <w:rsid w:val="0098504D"/>
    <w:rsid w:val="00985DB2"/>
    <w:rsid w:val="00987AEB"/>
    <w:rsid w:val="00992204"/>
    <w:rsid w:val="0099459A"/>
    <w:rsid w:val="009A0C4A"/>
    <w:rsid w:val="009A1203"/>
    <w:rsid w:val="009A1AB7"/>
    <w:rsid w:val="009A1B75"/>
    <w:rsid w:val="009A4626"/>
    <w:rsid w:val="009A49F5"/>
    <w:rsid w:val="009B0254"/>
    <w:rsid w:val="009B0783"/>
    <w:rsid w:val="009B1795"/>
    <w:rsid w:val="009B1E7A"/>
    <w:rsid w:val="009B5907"/>
    <w:rsid w:val="009B6B37"/>
    <w:rsid w:val="009B776E"/>
    <w:rsid w:val="009B795D"/>
    <w:rsid w:val="009B7EA6"/>
    <w:rsid w:val="009C1093"/>
    <w:rsid w:val="009C7280"/>
    <w:rsid w:val="009C7288"/>
    <w:rsid w:val="009D0B33"/>
    <w:rsid w:val="009D167C"/>
    <w:rsid w:val="009D3514"/>
    <w:rsid w:val="009D7FC2"/>
    <w:rsid w:val="009E233F"/>
    <w:rsid w:val="009E6D88"/>
    <w:rsid w:val="009F041B"/>
    <w:rsid w:val="009F19C7"/>
    <w:rsid w:val="009F2505"/>
    <w:rsid w:val="009F3BF2"/>
    <w:rsid w:val="009F3E09"/>
    <w:rsid w:val="009F57B3"/>
    <w:rsid w:val="00A001C5"/>
    <w:rsid w:val="00A0116A"/>
    <w:rsid w:val="00A01785"/>
    <w:rsid w:val="00A04E32"/>
    <w:rsid w:val="00A06951"/>
    <w:rsid w:val="00A06A89"/>
    <w:rsid w:val="00A10F2B"/>
    <w:rsid w:val="00A11305"/>
    <w:rsid w:val="00A113AF"/>
    <w:rsid w:val="00A1142C"/>
    <w:rsid w:val="00A127EC"/>
    <w:rsid w:val="00A13BD7"/>
    <w:rsid w:val="00A22ADD"/>
    <w:rsid w:val="00A2354F"/>
    <w:rsid w:val="00A237BC"/>
    <w:rsid w:val="00A23C5E"/>
    <w:rsid w:val="00A24064"/>
    <w:rsid w:val="00A25002"/>
    <w:rsid w:val="00A302C0"/>
    <w:rsid w:val="00A3392D"/>
    <w:rsid w:val="00A40E19"/>
    <w:rsid w:val="00A41900"/>
    <w:rsid w:val="00A437FB"/>
    <w:rsid w:val="00A43C1D"/>
    <w:rsid w:val="00A46AD2"/>
    <w:rsid w:val="00A50332"/>
    <w:rsid w:val="00A54001"/>
    <w:rsid w:val="00A5483B"/>
    <w:rsid w:val="00A57909"/>
    <w:rsid w:val="00A62BD1"/>
    <w:rsid w:val="00A643B6"/>
    <w:rsid w:val="00A66FC9"/>
    <w:rsid w:val="00A72041"/>
    <w:rsid w:val="00A732A3"/>
    <w:rsid w:val="00A735E3"/>
    <w:rsid w:val="00A7610A"/>
    <w:rsid w:val="00A775F8"/>
    <w:rsid w:val="00A804B2"/>
    <w:rsid w:val="00A808B3"/>
    <w:rsid w:val="00A824FE"/>
    <w:rsid w:val="00A82EB4"/>
    <w:rsid w:val="00A91497"/>
    <w:rsid w:val="00A940E4"/>
    <w:rsid w:val="00A94F2D"/>
    <w:rsid w:val="00A969A0"/>
    <w:rsid w:val="00A972B4"/>
    <w:rsid w:val="00A972F0"/>
    <w:rsid w:val="00A97CA8"/>
    <w:rsid w:val="00A97D7E"/>
    <w:rsid w:val="00AA0779"/>
    <w:rsid w:val="00AA2C9F"/>
    <w:rsid w:val="00AA2D24"/>
    <w:rsid w:val="00AA343F"/>
    <w:rsid w:val="00AA4BB4"/>
    <w:rsid w:val="00AB5722"/>
    <w:rsid w:val="00AB5B42"/>
    <w:rsid w:val="00AB65F7"/>
    <w:rsid w:val="00AC2B12"/>
    <w:rsid w:val="00AC2C18"/>
    <w:rsid w:val="00AC2E6B"/>
    <w:rsid w:val="00AC459F"/>
    <w:rsid w:val="00AC4CD4"/>
    <w:rsid w:val="00AC5C20"/>
    <w:rsid w:val="00AD0A47"/>
    <w:rsid w:val="00AD66CD"/>
    <w:rsid w:val="00AE1EB1"/>
    <w:rsid w:val="00AE4941"/>
    <w:rsid w:val="00AE69C0"/>
    <w:rsid w:val="00AE7673"/>
    <w:rsid w:val="00AF2530"/>
    <w:rsid w:val="00AF2CB4"/>
    <w:rsid w:val="00AF6CE2"/>
    <w:rsid w:val="00AF6FE5"/>
    <w:rsid w:val="00B02367"/>
    <w:rsid w:val="00B0241E"/>
    <w:rsid w:val="00B0308E"/>
    <w:rsid w:val="00B032AE"/>
    <w:rsid w:val="00B063BD"/>
    <w:rsid w:val="00B11E2A"/>
    <w:rsid w:val="00B13127"/>
    <w:rsid w:val="00B1423A"/>
    <w:rsid w:val="00B154C2"/>
    <w:rsid w:val="00B16437"/>
    <w:rsid w:val="00B16EA8"/>
    <w:rsid w:val="00B173EC"/>
    <w:rsid w:val="00B203A9"/>
    <w:rsid w:val="00B20CD0"/>
    <w:rsid w:val="00B22759"/>
    <w:rsid w:val="00B25088"/>
    <w:rsid w:val="00B30AC1"/>
    <w:rsid w:val="00B32162"/>
    <w:rsid w:val="00B33412"/>
    <w:rsid w:val="00B33C9F"/>
    <w:rsid w:val="00B366DC"/>
    <w:rsid w:val="00B379CC"/>
    <w:rsid w:val="00B42356"/>
    <w:rsid w:val="00B4494C"/>
    <w:rsid w:val="00B4574B"/>
    <w:rsid w:val="00B601DE"/>
    <w:rsid w:val="00B63D60"/>
    <w:rsid w:val="00B64FAB"/>
    <w:rsid w:val="00B6681B"/>
    <w:rsid w:val="00B66CD7"/>
    <w:rsid w:val="00B72A34"/>
    <w:rsid w:val="00B74DF0"/>
    <w:rsid w:val="00B75B81"/>
    <w:rsid w:val="00B80F13"/>
    <w:rsid w:val="00B80FCB"/>
    <w:rsid w:val="00B85386"/>
    <w:rsid w:val="00B86A3B"/>
    <w:rsid w:val="00B9206B"/>
    <w:rsid w:val="00B92B51"/>
    <w:rsid w:val="00BA06E9"/>
    <w:rsid w:val="00BA09EE"/>
    <w:rsid w:val="00BA2105"/>
    <w:rsid w:val="00BA3428"/>
    <w:rsid w:val="00BA35CA"/>
    <w:rsid w:val="00BA6C44"/>
    <w:rsid w:val="00BB025E"/>
    <w:rsid w:val="00BB0FD4"/>
    <w:rsid w:val="00BB38D0"/>
    <w:rsid w:val="00BB47B3"/>
    <w:rsid w:val="00BB721F"/>
    <w:rsid w:val="00BB7A91"/>
    <w:rsid w:val="00BC0601"/>
    <w:rsid w:val="00BC238E"/>
    <w:rsid w:val="00BC5557"/>
    <w:rsid w:val="00BC5D92"/>
    <w:rsid w:val="00BC675B"/>
    <w:rsid w:val="00BC7E8A"/>
    <w:rsid w:val="00BD28E2"/>
    <w:rsid w:val="00BD35E8"/>
    <w:rsid w:val="00BD49B7"/>
    <w:rsid w:val="00BD65DA"/>
    <w:rsid w:val="00BD729A"/>
    <w:rsid w:val="00BD7B80"/>
    <w:rsid w:val="00BE0D1B"/>
    <w:rsid w:val="00BE1857"/>
    <w:rsid w:val="00BE590E"/>
    <w:rsid w:val="00BE5D96"/>
    <w:rsid w:val="00BF035E"/>
    <w:rsid w:val="00BF3063"/>
    <w:rsid w:val="00BF5BD3"/>
    <w:rsid w:val="00BF6A60"/>
    <w:rsid w:val="00BF6F37"/>
    <w:rsid w:val="00C06C7A"/>
    <w:rsid w:val="00C11383"/>
    <w:rsid w:val="00C114D4"/>
    <w:rsid w:val="00C11585"/>
    <w:rsid w:val="00C1550E"/>
    <w:rsid w:val="00C16144"/>
    <w:rsid w:val="00C163F4"/>
    <w:rsid w:val="00C20E8A"/>
    <w:rsid w:val="00C21F3B"/>
    <w:rsid w:val="00C23EA8"/>
    <w:rsid w:val="00C25DAD"/>
    <w:rsid w:val="00C2632A"/>
    <w:rsid w:val="00C26358"/>
    <w:rsid w:val="00C26F55"/>
    <w:rsid w:val="00C27668"/>
    <w:rsid w:val="00C27E0D"/>
    <w:rsid w:val="00C32B3B"/>
    <w:rsid w:val="00C41D2D"/>
    <w:rsid w:val="00C43500"/>
    <w:rsid w:val="00C43D12"/>
    <w:rsid w:val="00C47BA9"/>
    <w:rsid w:val="00C50C24"/>
    <w:rsid w:val="00C560E4"/>
    <w:rsid w:val="00C62F69"/>
    <w:rsid w:val="00C63F08"/>
    <w:rsid w:val="00C6443C"/>
    <w:rsid w:val="00C64740"/>
    <w:rsid w:val="00C6564E"/>
    <w:rsid w:val="00C72575"/>
    <w:rsid w:val="00C73A7D"/>
    <w:rsid w:val="00C75446"/>
    <w:rsid w:val="00C758AB"/>
    <w:rsid w:val="00C76125"/>
    <w:rsid w:val="00C76641"/>
    <w:rsid w:val="00C80584"/>
    <w:rsid w:val="00C80E7D"/>
    <w:rsid w:val="00C8322A"/>
    <w:rsid w:val="00C83A38"/>
    <w:rsid w:val="00C84335"/>
    <w:rsid w:val="00C861F1"/>
    <w:rsid w:val="00C905AE"/>
    <w:rsid w:val="00C949A2"/>
    <w:rsid w:val="00CA01C8"/>
    <w:rsid w:val="00CA141A"/>
    <w:rsid w:val="00CA21F5"/>
    <w:rsid w:val="00CA259C"/>
    <w:rsid w:val="00CA3CEF"/>
    <w:rsid w:val="00CB1CF7"/>
    <w:rsid w:val="00CB453C"/>
    <w:rsid w:val="00CB5EF2"/>
    <w:rsid w:val="00CB62DE"/>
    <w:rsid w:val="00CB7BB7"/>
    <w:rsid w:val="00CC0C54"/>
    <w:rsid w:val="00CC2FCB"/>
    <w:rsid w:val="00CC32F0"/>
    <w:rsid w:val="00CC371F"/>
    <w:rsid w:val="00CC5A48"/>
    <w:rsid w:val="00CC6DA4"/>
    <w:rsid w:val="00CD4D30"/>
    <w:rsid w:val="00CE21B0"/>
    <w:rsid w:val="00CE61DA"/>
    <w:rsid w:val="00CF0424"/>
    <w:rsid w:val="00CF0734"/>
    <w:rsid w:val="00CF1623"/>
    <w:rsid w:val="00CF17C0"/>
    <w:rsid w:val="00CF4708"/>
    <w:rsid w:val="00D000FF"/>
    <w:rsid w:val="00D0050E"/>
    <w:rsid w:val="00D02195"/>
    <w:rsid w:val="00D03B37"/>
    <w:rsid w:val="00D06238"/>
    <w:rsid w:val="00D07ECF"/>
    <w:rsid w:val="00D10659"/>
    <w:rsid w:val="00D10C3D"/>
    <w:rsid w:val="00D15163"/>
    <w:rsid w:val="00D2219B"/>
    <w:rsid w:val="00D263F9"/>
    <w:rsid w:val="00D3390D"/>
    <w:rsid w:val="00D359D6"/>
    <w:rsid w:val="00D3778A"/>
    <w:rsid w:val="00D42790"/>
    <w:rsid w:val="00D435B3"/>
    <w:rsid w:val="00D44DBB"/>
    <w:rsid w:val="00D55B25"/>
    <w:rsid w:val="00D55FD2"/>
    <w:rsid w:val="00D57219"/>
    <w:rsid w:val="00D5754C"/>
    <w:rsid w:val="00D60665"/>
    <w:rsid w:val="00D63A06"/>
    <w:rsid w:val="00D66377"/>
    <w:rsid w:val="00D677F8"/>
    <w:rsid w:val="00D736CF"/>
    <w:rsid w:val="00D74A59"/>
    <w:rsid w:val="00D76B1E"/>
    <w:rsid w:val="00D76E5A"/>
    <w:rsid w:val="00D80F5E"/>
    <w:rsid w:val="00D81F4A"/>
    <w:rsid w:val="00D8279E"/>
    <w:rsid w:val="00D8430C"/>
    <w:rsid w:val="00D8698B"/>
    <w:rsid w:val="00D95BE6"/>
    <w:rsid w:val="00DA080A"/>
    <w:rsid w:val="00DA0B53"/>
    <w:rsid w:val="00DA168D"/>
    <w:rsid w:val="00DA29A1"/>
    <w:rsid w:val="00DA3FC2"/>
    <w:rsid w:val="00DA41A9"/>
    <w:rsid w:val="00DA5E4A"/>
    <w:rsid w:val="00DB31F3"/>
    <w:rsid w:val="00DB471B"/>
    <w:rsid w:val="00DB6978"/>
    <w:rsid w:val="00DB6D31"/>
    <w:rsid w:val="00DB7D27"/>
    <w:rsid w:val="00DC0D06"/>
    <w:rsid w:val="00DC2FE2"/>
    <w:rsid w:val="00DC4EB7"/>
    <w:rsid w:val="00DC5FC0"/>
    <w:rsid w:val="00DC7E0C"/>
    <w:rsid w:val="00DD289F"/>
    <w:rsid w:val="00DD64A9"/>
    <w:rsid w:val="00DE1FF7"/>
    <w:rsid w:val="00DE3B14"/>
    <w:rsid w:val="00DE3D21"/>
    <w:rsid w:val="00DF01DE"/>
    <w:rsid w:val="00DF0BAC"/>
    <w:rsid w:val="00DF0D39"/>
    <w:rsid w:val="00DF1C9D"/>
    <w:rsid w:val="00DF3353"/>
    <w:rsid w:val="00DF3D5A"/>
    <w:rsid w:val="00DF3E91"/>
    <w:rsid w:val="00DF6BA8"/>
    <w:rsid w:val="00DF7331"/>
    <w:rsid w:val="00E012A4"/>
    <w:rsid w:val="00E03B40"/>
    <w:rsid w:val="00E03FB4"/>
    <w:rsid w:val="00E05167"/>
    <w:rsid w:val="00E07149"/>
    <w:rsid w:val="00E07333"/>
    <w:rsid w:val="00E1345A"/>
    <w:rsid w:val="00E13D3A"/>
    <w:rsid w:val="00E1635E"/>
    <w:rsid w:val="00E21950"/>
    <w:rsid w:val="00E23563"/>
    <w:rsid w:val="00E26562"/>
    <w:rsid w:val="00E32F16"/>
    <w:rsid w:val="00E33C11"/>
    <w:rsid w:val="00E410E5"/>
    <w:rsid w:val="00E42BD7"/>
    <w:rsid w:val="00E43223"/>
    <w:rsid w:val="00E433E8"/>
    <w:rsid w:val="00E46F2A"/>
    <w:rsid w:val="00E47CDF"/>
    <w:rsid w:val="00E503AA"/>
    <w:rsid w:val="00E50D04"/>
    <w:rsid w:val="00E51E8B"/>
    <w:rsid w:val="00E5793D"/>
    <w:rsid w:val="00E57CC3"/>
    <w:rsid w:val="00E6184F"/>
    <w:rsid w:val="00E62DB4"/>
    <w:rsid w:val="00E6434E"/>
    <w:rsid w:val="00E651BE"/>
    <w:rsid w:val="00E661FE"/>
    <w:rsid w:val="00E66F6E"/>
    <w:rsid w:val="00E72832"/>
    <w:rsid w:val="00E7546C"/>
    <w:rsid w:val="00E80A5E"/>
    <w:rsid w:val="00E81095"/>
    <w:rsid w:val="00E81B37"/>
    <w:rsid w:val="00E829C7"/>
    <w:rsid w:val="00E8583E"/>
    <w:rsid w:val="00E859A2"/>
    <w:rsid w:val="00E86A5B"/>
    <w:rsid w:val="00E910FD"/>
    <w:rsid w:val="00E9286A"/>
    <w:rsid w:val="00E949B3"/>
    <w:rsid w:val="00E96591"/>
    <w:rsid w:val="00EA3D0F"/>
    <w:rsid w:val="00EB06C2"/>
    <w:rsid w:val="00EB29CE"/>
    <w:rsid w:val="00EB64F5"/>
    <w:rsid w:val="00EC3816"/>
    <w:rsid w:val="00EC4773"/>
    <w:rsid w:val="00EC4FDC"/>
    <w:rsid w:val="00EC5EC6"/>
    <w:rsid w:val="00ED0269"/>
    <w:rsid w:val="00ED5B61"/>
    <w:rsid w:val="00EE15B9"/>
    <w:rsid w:val="00EE178D"/>
    <w:rsid w:val="00EE19DA"/>
    <w:rsid w:val="00EE250C"/>
    <w:rsid w:val="00EE2A9E"/>
    <w:rsid w:val="00EE467B"/>
    <w:rsid w:val="00EF0EDA"/>
    <w:rsid w:val="00EF2406"/>
    <w:rsid w:val="00EF4BDE"/>
    <w:rsid w:val="00EF53F7"/>
    <w:rsid w:val="00EF5E30"/>
    <w:rsid w:val="00F01179"/>
    <w:rsid w:val="00F01809"/>
    <w:rsid w:val="00F0195B"/>
    <w:rsid w:val="00F01D84"/>
    <w:rsid w:val="00F0570D"/>
    <w:rsid w:val="00F0648C"/>
    <w:rsid w:val="00F11468"/>
    <w:rsid w:val="00F13CF1"/>
    <w:rsid w:val="00F15244"/>
    <w:rsid w:val="00F17AD4"/>
    <w:rsid w:val="00F23585"/>
    <w:rsid w:val="00F24E60"/>
    <w:rsid w:val="00F30A22"/>
    <w:rsid w:val="00F35C8D"/>
    <w:rsid w:val="00F40A41"/>
    <w:rsid w:val="00F41785"/>
    <w:rsid w:val="00F4214A"/>
    <w:rsid w:val="00F42199"/>
    <w:rsid w:val="00F42B61"/>
    <w:rsid w:val="00F437BF"/>
    <w:rsid w:val="00F46A14"/>
    <w:rsid w:val="00F46A43"/>
    <w:rsid w:val="00F515A3"/>
    <w:rsid w:val="00F52786"/>
    <w:rsid w:val="00F5587A"/>
    <w:rsid w:val="00F711AC"/>
    <w:rsid w:val="00F74FFF"/>
    <w:rsid w:val="00F750B0"/>
    <w:rsid w:val="00F758BC"/>
    <w:rsid w:val="00F75D09"/>
    <w:rsid w:val="00F7694A"/>
    <w:rsid w:val="00F801BA"/>
    <w:rsid w:val="00F8338B"/>
    <w:rsid w:val="00F87BF5"/>
    <w:rsid w:val="00F91EC2"/>
    <w:rsid w:val="00F92DD1"/>
    <w:rsid w:val="00F94469"/>
    <w:rsid w:val="00F961CD"/>
    <w:rsid w:val="00FA26AA"/>
    <w:rsid w:val="00FA2EA4"/>
    <w:rsid w:val="00FA3527"/>
    <w:rsid w:val="00FA4A92"/>
    <w:rsid w:val="00FA69BB"/>
    <w:rsid w:val="00FB5E0F"/>
    <w:rsid w:val="00FB7530"/>
    <w:rsid w:val="00FC0079"/>
    <w:rsid w:val="00FC2248"/>
    <w:rsid w:val="00FC492C"/>
    <w:rsid w:val="00FC6E8B"/>
    <w:rsid w:val="00FC72B9"/>
    <w:rsid w:val="00FD215B"/>
    <w:rsid w:val="00FD2CED"/>
    <w:rsid w:val="00FD5D36"/>
    <w:rsid w:val="00FD620E"/>
    <w:rsid w:val="00FD7F9B"/>
    <w:rsid w:val="00FE7CDC"/>
    <w:rsid w:val="00FF011F"/>
    <w:rsid w:val="00FF360B"/>
    <w:rsid w:val="00FF4378"/>
    <w:rsid w:val="00FF474A"/>
    <w:rsid w:val="00FF4910"/>
    <w:rsid w:val="00FF5DD4"/>
    <w:rsid w:val="00FF663F"/>
    <w:rsid w:val="00FF66D0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22414D95"/>
  <w15:chartTrackingRefBased/>
  <w15:docId w15:val="{4DF39C68-84BF-41EC-BC41-59C08634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A0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rsid w:val="00C7257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C72575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72575"/>
    <w:pPr>
      <w:tabs>
        <w:tab w:val="center" w:pos="4320"/>
        <w:tab w:val="right" w:pos="8640"/>
      </w:tabs>
    </w:pPr>
  </w:style>
  <w:style w:type="paragraph" w:styleId="20">
    <w:name w:val="Body Text 2"/>
    <w:basedOn w:val="a"/>
    <w:rsid w:val="00C72575"/>
    <w:pPr>
      <w:jc w:val="both"/>
    </w:pPr>
    <w:rPr>
      <w:rFonts w:ascii="Times New Roman" w:hAnsi="Times New Roman"/>
      <w:sz w:val="24"/>
      <w:lang w:val="bg-BG"/>
    </w:rPr>
  </w:style>
  <w:style w:type="character" w:styleId="a4">
    <w:name w:val="Emphasis"/>
    <w:qFormat/>
    <w:rsid w:val="00C72575"/>
    <w:rPr>
      <w:rFonts w:cs="Times New Roman"/>
      <w:i/>
      <w:iCs/>
    </w:rPr>
  </w:style>
  <w:style w:type="table" w:styleId="a5">
    <w:name w:val="Table Grid"/>
    <w:basedOn w:val="a1"/>
    <w:rsid w:val="00985DB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225A28"/>
    <w:pPr>
      <w:tabs>
        <w:tab w:val="center" w:pos="4536"/>
        <w:tab w:val="right" w:pos="9072"/>
      </w:tabs>
    </w:pPr>
  </w:style>
  <w:style w:type="paragraph" w:styleId="a7">
    <w:name w:val="Balloon Text"/>
    <w:basedOn w:val="a"/>
    <w:link w:val="a8"/>
    <w:uiPriority w:val="99"/>
    <w:semiHidden/>
    <w:unhideWhenUsed/>
    <w:rsid w:val="00326F18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26F18"/>
    <w:rPr>
      <w:rFonts w:ascii="Segoe UI" w:hAnsi="Segoe UI" w:cs="Segoe UI"/>
      <w:sz w:val="18"/>
      <w:szCs w:val="18"/>
      <w:lang w:val="en-US" w:eastAsia="en-US"/>
    </w:rPr>
  </w:style>
  <w:style w:type="paragraph" w:styleId="a9">
    <w:name w:val="List Paragraph"/>
    <w:basedOn w:val="a"/>
    <w:uiPriority w:val="34"/>
    <w:qFormat/>
    <w:rsid w:val="005B7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А П О В Е Д</vt:lpstr>
      <vt:lpstr>З А П О В Е Д</vt:lpstr>
    </vt:vector>
  </TitlesOfParts>
  <Company>MINISTRY OF AGRICULTURE AND FOOD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user</dc:creator>
  <cp:keywords/>
  <dc:description/>
  <cp:lastModifiedBy>workgroup</cp:lastModifiedBy>
  <cp:revision>221</cp:revision>
  <cp:lastPrinted>2025-01-24T14:44:00Z</cp:lastPrinted>
  <dcterms:created xsi:type="dcterms:W3CDTF">2024-01-15T08:49:00Z</dcterms:created>
  <dcterms:modified xsi:type="dcterms:W3CDTF">2026-06-18T09:03:00Z</dcterms:modified>
</cp:coreProperties>
</file>