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3" w:rsidRPr="00AD7297" w:rsidRDefault="00AD7297" w:rsidP="00BB4FB3">
      <w:pPr>
        <w:spacing w:after="120" w:line="240" w:lineRule="auto"/>
        <w:ind w:left="4509" w:firstLine="1155"/>
        <w:jc w:val="both"/>
        <w:textAlignment w:val="center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Приложение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№</w:t>
      </w:r>
      <w:bookmarkStart w:id="0" w:name="_GoBack"/>
      <w:bookmarkEnd w:id="0"/>
      <w:r w:rsidR="00BB4FB3" w:rsidRPr="00BB4FB3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2 </w:t>
      </w:r>
      <w:proofErr w:type="spellStart"/>
      <w:r w:rsidR="00BB4FB3" w:rsidRPr="00AD7297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към</w:t>
      </w:r>
      <w:proofErr w:type="spellEnd"/>
      <w:r w:rsidR="00BB4FB3" w:rsidRPr="00AD7297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r w:rsidRPr="00AD7297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чл.11, ал.</w:t>
      </w:r>
      <w:r w:rsidR="00BB4FB3" w:rsidRPr="00AD7297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B4FB3" w:rsidRPr="00BB4FB3" w:rsidTr="00BB4F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ДО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ОБЛАСТНА ДИРЕКЦИЯ</w:t>
            </w:r>
          </w:p>
          <w:p w:rsidR="00F10E3C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"ЗЕМЕДЕЛИЕ"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10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ГР. РУСЕ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F10E3C" w:rsidRPr="00F10E3C" w:rsidRDefault="00F10E3C" w:rsidP="00BB4F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ДЕКЛАРАЦИЯ</w:t>
            </w:r>
          </w:p>
          <w:p w:rsidR="00BB4FB3" w:rsidRPr="00BB4FB3" w:rsidRDefault="00BB4FB3" w:rsidP="00BB4F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местата за съхранение наличното количество зърно в тях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 ...................................................................................................................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</w:p>
          <w:p w:rsidR="00BB4FB3" w:rsidRPr="00BB4FB3" w:rsidRDefault="00BB4FB3" w:rsidP="00BB4F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(трите имена на физическото лице или фирма на юридическото лице)</w:t>
            </w: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постоянен адрес (на физическото лице), гр./с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……………………</w:t>
            </w:r>
            <w:r w:rsidR="00F10E3C"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……………………………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……………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</w:t>
            </w:r>
            <w:r w:rsidR="00F10E3C"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кв. ............................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ул. 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№ ..........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ЕГН ..................................., телефон 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e-</w:t>
            </w:r>
            <w:proofErr w:type="spellStart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mail</w:t>
            </w:r>
            <w:proofErr w:type="spellEnd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............................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</w:t>
            </w: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адрес на управление (на юридическото лице) ......................................................................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</w:t>
            </w:r>
          </w:p>
          <w:p w:rsidR="00F10E3C" w:rsidRP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ЕИК по БУЛСТАТ.....................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,телефон ...........................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e-</w:t>
            </w:r>
            <w:proofErr w:type="spellStart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mail</w:t>
            </w:r>
            <w:proofErr w:type="spellEnd"/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</w:t>
            </w:r>
          </w:p>
          <w:p w:rsid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стопанисващ обект за съхранение на зърно № ..........</w:t>
            </w:r>
            <w:r w:rsidR="00F10E3C"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</w:t>
            </w:r>
            <w:r w:rsidR="00C31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(посочва се №, под който е вписан),</w:t>
            </w:r>
          </w:p>
          <w:p w:rsidR="00F10E3C" w:rsidRPr="00BB4FB3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местонахождение, гр./с. ......................</w:t>
            </w:r>
            <w:r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област ......................................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.............................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Декларирам, че към ........................................................</w:t>
            </w:r>
            <w:r w:rsidR="00F10E3C" w:rsidRP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                                             </w:t>
            </w:r>
            <w:r w:rsidRPr="00BB4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(дата, месец, година)</w:t>
            </w:r>
          </w:p>
          <w:p w:rsidR="00BB4FB3" w:rsidRPr="00F10E3C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складове с № ................. са налични следните количества зърно по видове:</w:t>
            </w: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2245"/>
              <w:gridCol w:w="3625"/>
            </w:tblGrid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Вид зърно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Количество общо</w:t>
                  </w:r>
                </w:p>
                <w:p w:rsidR="00BB4FB3" w:rsidRPr="00BB4FB3" w:rsidRDefault="00BB4FB3" w:rsidP="00BB4F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(тона)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В т.ч. на влог (тона)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Обикновена пшеница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Твърда пшеница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Ечемик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Царевица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Слънчоглед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Рапица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Ръж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Овес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Тритикале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Оризова </w:t>
                  </w:r>
                  <w:proofErr w:type="spellStart"/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арпа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BB4FB3" w:rsidRPr="00BB4FB3">
              <w:trPr>
                <w:trHeight w:val="283"/>
              </w:trPr>
              <w:tc>
                <w:tcPr>
                  <w:tcW w:w="29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Соя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B4FB3" w:rsidRPr="00BB4FB3" w:rsidRDefault="00BB4FB3" w:rsidP="00BB4F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BB4F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</w:tbl>
          <w:p w:rsidR="00F10E3C" w:rsidRDefault="00BB4FB3" w:rsidP="00F10E3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BB4FB3" w:rsidRPr="00BB4FB3" w:rsidRDefault="00BB4FB3" w:rsidP="009977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Известна ми е наказателната отговорност по </w:t>
            </w:r>
            <w:r w:rsidRPr="00BB4FB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  <w:t>чл. 313 от Наказателния кодекс</w:t>
            </w:r>
            <w:r w:rsidRPr="00BB4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B4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при деклариране на неверни данни.</w:t>
            </w:r>
          </w:p>
          <w:p w:rsidR="00BB4FB3" w:rsidRPr="00BB4FB3" w:rsidRDefault="00BB4FB3" w:rsidP="00F10E3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bg-BG"/>
              </w:rPr>
              <w:t>Забележки:</w:t>
            </w:r>
            <w:r w:rsidRPr="00BB4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Информацията се предоставя до 3-то число на следващия месец на хартиен носител или по електронен път.</w:t>
            </w:r>
          </w:p>
          <w:p w:rsidR="00BB4FB3" w:rsidRPr="00BB4FB3" w:rsidRDefault="00BB4FB3" w:rsidP="00F10E3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При попълване на колоната количество за наличните количества от пшеница се посочва общото количество. </w:t>
            </w:r>
          </w:p>
          <w:p w:rsidR="00F10E3C" w:rsidRDefault="00F10E3C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9977D8" w:rsidRDefault="009977D8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BB4FB3" w:rsidRPr="00BB4FB3" w:rsidRDefault="00BB4FB3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Дата: .........................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..............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                                              </w:t>
            </w:r>
            <w:r w:rsidR="00F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</w:t>
            </w:r>
            <w:r w:rsidRPr="00BB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Подпис: ............................................</w:t>
            </w:r>
          </w:p>
        </w:tc>
      </w:tr>
      <w:tr w:rsidR="009977D8" w:rsidRPr="00BB4FB3" w:rsidTr="00BB4F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D8" w:rsidRPr="00BB4FB3" w:rsidRDefault="009977D8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977D8" w:rsidRPr="00BB4FB3" w:rsidTr="00BB4F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D8" w:rsidRPr="00BB4FB3" w:rsidRDefault="009977D8" w:rsidP="00BB4F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E3186" w:rsidRPr="00BB4FB3" w:rsidRDefault="00BE3186">
      <w:pPr>
        <w:rPr>
          <w:rFonts w:ascii="Times New Roman" w:hAnsi="Times New Roman" w:cs="Times New Roman"/>
        </w:rPr>
      </w:pPr>
    </w:p>
    <w:sectPr w:rsidR="00BE3186" w:rsidRPr="00BB4FB3" w:rsidSect="00F10E3C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B3"/>
    <w:rsid w:val="009977D8"/>
    <w:rsid w:val="00AD7297"/>
    <w:rsid w:val="00BB4FB3"/>
    <w:rsid w:val="00BE3186"/>
    <w:rsid w:val="00C31545"/>
    <w:rsid w:val="00F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A710"/>
  <w15:chartTrackingRefBased/>
  <w15:docId w15:val="{6C84B753-2B59-4EE1-B998-FAC952B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7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5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5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6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 Йонков</dc:creator>
  <cp:keywords/>
  <dc:description/>
  <cp:lastModifiedBy>Венци Йонков</cp:lastModifiedBy>
  <cp:revision>3</cp:revision>
  <cp:lastPrinted>2019-12-09T12:45:00Z</cp:lastPrinted>
  <dcterms:created xsi:type="dcterms:W3CDTF">2019-12-09T12:24:00Z</dcterms:created>
  <dcterms:modified xsi:type="dcterms:W3CDTF">2019-12-11T09:04:00Z</dcterms:modified>
</cp:coreProperties>
</file>