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C5" w:rsidRPr="00F902C5" w:rsidRDefault="00F902C5" w:rsidP="00F902C5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" w:eastAsia="bg-BG"/>
        </w:rPr>
      </w:pPr>
      <w:r w:rsidRPr="00F902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" w:eastAsia="bg-BG"/>
        </w:rPr>
        <w:t>НАРЕДБА № 23 ОТ 29 ДЕКЕМВРИ 2015 Г. ЗА УСЛОВИЯТА И РЕДА ЗА МОНИТОРИНГ НА ПАЗАРА НА ЗЪРНО</w:t>
      </w:r>
    </w:p>
    <w:p w:rsidR="00F902C5" w:rsidRPr="00F902C5" w:rsidRDefault="00F902C5" w:rsidP="00F902C5">
      <w:pPr>
        <w:spacing w:after="0" w:line="240" w:lineRule="auto"/>
        <w:ind w:firstLine="1155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>Издадена от министъра на земеделието и храните</w:t>
      </w:r>
    </w:p>
    <w:p w:rsidR="00F902C5" w:rsidRPr="00F902C5" w:rsidRDefault="00F902C5" w:rsidP="00F902C5">
      <w:pPr>
        <w:spacing w:before="100" w:beforeAutospacing="1" w:after="100" w:afterAutospacing="1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>Обн. ДВ. бр.</w:t>
      </w:r>
      <w:r w:rsidRPr="00F902C5">
        <w:rPr>
          <w:rFonts w:ascii="Times New Roman" w:eastAsia="Times New Roman" w:hAnsi="Times New Roman" w:cs="Times New Roman"/>
          <w:b/>
          <w:bCs/>
          <w:color w:val="06669B"/>
          <w:sz w:val="24"/>
          <w:szCs w:val="24"/>
          <w:u w:val="single"/>
          <w:lang w:val="en" w:eastAsia="bg-BG"/>
        </w:rPr>
        <w:t>8</w:t>
      </w:r>
      <w:r w:rsidRPr="00F902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 xml:space="preserve"> от 29 януари 2016г., </w:t>
      </w:r>
      <w:r w:rsidRPr="00F902C5">
        <w:rPr>
          <w:rFonts w:ascii="Times New Roman" w:eastAsia="Times New Roman" w:hAnsi="Times New Roman" w:cs="Times New Roman"/>
          <w:b/>
          <w:bCs/>
          <w:i/>
          <w:iCs/>
          <w:color w:val="0086C6"/>
          <w:sz w:val="24"/>
          <w:szCs w:val="24"/>
          <w:lang w:val="en" w:eastAsia="bg-BG"/>
        </w:rPr>
        <w:t>изм. и доп. ДВ. бр.94 от 29 ноември 2019г.</w:t>
      </w:r>
    </w:p>
    <w:p w:rsidR="00F902C5" w:rsidRPr="00F902C5" w:rsidRDefault="00F902C5" w:rsidP="00F902C5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 w:eastAsia="bg-BG"/>
        </w:rPr>
      </w:pPr>
      <w:r w:rsidRPr="00F902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 w:eastAsia="bg-BG"/>
        </w:rPr>
        <w:t>Глава първа.</w:t>
      </w:r>
      <w:r w:rsidRPr="00F902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 w:eastAsia="bg-BG"/>
        </w:rPr>
        <w:br/>
        <w:t>ОБЩИ РАЗПОРЕДБИ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Чл. 1. С тази наредба се уреждат условията и редът за: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подаване на декларации за: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а) местонахождението и капацитета на обекти за съхранение на зърно;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б) (изм. - ДВ, бр. 94 от 2019 г.) местонахождението на обектите за съхранение на зърно и наличното количество зърно в тях;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в) (изм. - ДВ, бр. 94 от 2019 г.) количеството произведено през текущата година зърно;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г) (изм. - ДВ, бр. 94 от 2019 г.) запасите от ориз по видове;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д) (нова - ДВ, бр. 94 от 2019 г.) количеството преработено зърно;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(изм. - ДВ, бр. 94 от 2019 г.) водене и съхранение на публичния електронен регистър за обектите за съхранение на зърно, включващ данни за собствениците или ползвателите, за местонахождението и капацитета на обектите;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3. (доп. - ДВ, бр. 94 от 2019 г.) извършване на проверки за подаването и за достоверността на данните, вписани в декларациите по т. 1 и извършване на мониторинг на пристанищата, от които се извършва износ, внос и вътрешнообщностни доставки на зърно;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4. провеждане на представително окачествяване на добитата реколта от пшеница, ечемик, слънчоглед, царевица и оризова арпа;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5. обобщаване, предаване и съхранение на данните, получени при извършване на дейностите по т. 1 - 4.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Чл. 2. (1) Дейностите по мониторинг на пазара на зърно се осъществяват от: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(изм. - ДВ, бр. 94 от 2019 г.) Министерството на земеделието, храните и горите (МЗХГ) - специализирана структура;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областните дирекции "Земеделие";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3. Българската агенция по безопасност на храните (БАБХ).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(2) Специализираната структура по ал. 1, т. 1: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(отм. - ДВ, бр. 94 от 2019 г.)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(изм. - ДВ, бр. 94 от 2019 г.) води и съхранява публичен електронен регистър за обектите за съхранение на зърно в страната с данни за собствениците или ползвателите, местонахождението и капацитета на обектите и при поискване издава удостоверения за вписаните обекти;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3. (изм. - ДВ, бр. 94 от 2019 г.) обобщава и анализира информацията, постъпила от областните дирекции "Земеделие" за декларациите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1, т.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и изготвя справки за наличното, произведено и преработено зърно в страната;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4. изготвя графици за извършване на проверки от областните дирекции "Земеделие" за подаването и за достоверността на данните, вписани в декларациите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1, т.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и контролира тяхното изпълнение;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>5. събира и обобщава данни за съставените актове за нарушения и издадените наказателни постановления от областните дирекции "Земеделие";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6. организира ежегодното провеждане на представително окачествяване на добитата реколта от пшеница, ечемик, слънчоглед, царевица и оризова арпа;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7. (изм. - ДВ, бр. 94 от 2019 г.) обобщава и анализира информацията, постъпила от областните дирекции "Земеделие", и изготвя справки за извършените проверки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1, т. 3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за напусналите и влезлите в страната количества зърно;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8. (нова - ДВ, бр. 94 от 2019 г.) публикува на интернет страницата на МЗХГ седмичен обзор за състоянието на зърнените пазари и движението на зърното в страната; месечен оперативен баланс на зърнени и маслодайни култури в страната; месечен международен обзор на пазарите на зърнени и маслодайни култури; годишна информация за качеството на добитата реколта от пшеница, ечемик, слънчоглед, царевица и оризова арпа;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9. (нова - ДВ, бр. 94 от 2019 г.) оказва методическа помощ при изпълнение на дейностите по ал. 3 и 4.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(3) Областните дирекции "Земеделие":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приемат декларациите за местонахождението и капацитета на обектите за съхранение на зърно;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(изм. и доп. - ДВ, бр. 94 от 2019 г.) извършват проверки на декларираните обстоятелства в декларациите по т. 1;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3. водят и съхраняват бази данни за местонахождението и капацитета на обектите за съхранение на зърно на територията на областта и за лицата, които ги стопанисват;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4. (изм. - ДВ, бр. 94 от 2019 г.) след извършване на проверка по т. 2 изпращат по електронен път на специализираната структура по ал. 1, т. 1 копия на декларацията по т. 1 и протокола за резултатите от проверката;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5. (изм. и доп. - ДВ, бр. 94 от 2019 г.) приемат месечните декларации от собствениците или ползвателите на обектите за съхранение на зърно за местонахождението на обектите и за наличното количество зърно в тях и проверяват дали всички регистрирани обекти за съхранение на зърно са подали декларации;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6. обобщават информацията от декларациите по т. 5 за количествата зърно по видове и всеки месец я изпращат на специализираната структура по ал. 1, т. 1;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7. (изм. - ДВ, бр. 94 от 2019 г.) приемат декларациите от земеделските производители за количеството произведено и налично при тях зърно и проверяват дали всички лица, които са отглеждали зърно на площи над 5 декара, са подали декларации;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8. (изм. - ДВ, бр. 94 от 2019 г.) обобщават информацията от декларациите по т. 7 за количествата произведено зърно по видове и я изпращат на специализираната структура по ал. 1, т. 1;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9. (изм. - ДВ, бр. 94 от 2019 г.) ежегодно до 30 септември приемат декларации от оризовите мелници и производителите на оризова арпа за запасите от ориз в тях;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10. (изм. - ДВ, бр. 94 от 2019 г.) обобщават информацията по т. 9 за запасите от ориз по видове и я изпращат в едноседмичен срок на специализираната структура по ал. 1, т. 1;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11. (нова - ДВ, бр. 94 от 2019 г.) приемат тримесечните декларации от предприятията за преработка на зърно за количеството, преработено от тях зърно по видове, и проверяват дали всички предприятия са подали декларации;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12. (нова - ДВ, бр. 94 от 2019 г.) обобщават информацията от декларациите по т. 11 за количествата преработено зърно по видове и я изпращат на специализираната структура по ал. 1, т. 1;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>13. (предишна т. 11 - ДВ, бр. 94 от 2019 г.) извършват проверки на места на съхранение и на наличното количество зърно в тях за съответствие с подадените декларации по т. 5, както и на регистрирани обекти за съхранение на зърно, които не са подали декларации;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14. (предишна т. 12, изм. - ДВ, бр. 94 от 2019 г.) извършват проверки на произведеното зърно в земеделските стопанства за съответствие с подадените декларации по т. 7, както и на производители на зърно по т. 7, които не са подали декларации;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15. (предишна т. 13, изм. - ДВ, бр. 94 от 2019 г.) извършват проверки на запасите от ориз по видове за съответствие с подадените декларации по т. 9, както и на производители на оризова арпа и на оризови мелници по т. 9, които не са подали декларации;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16. (нова - ДВ, бр. 94 от 2019 г.) извършват проверки на предприятията за преработка на зърно за количество преработено зърно в съответствие с подадените декларации по т. 14, както и на лицата, които не са подали декларации;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17. (нова - ДВ, бр. 94 от 2019 г.) извършват мониторинг на пристанищата, от които се извършва износ, внос и вътрешнообщностни доставки на зърно, и изпращат ежеседмично по електронен път събраната информация за направлението, вида и количеството изнесено и внесено зърно по видове на специализираната структура по ал. 1, т. 1;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18. (предишна т. 14 - ДВ, бр. 94 от 2019 г.) ежегодно вземат проби за окачествяване на добитата реколта от пшеница, ечемик, слънчоглед, царевица и оризова арпа;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19. (предишна т. 15, изм. - ДВ, бр. 94 от 2019 г.) въз основа на проверките по т. 13, 14, 15 и 16 съставят констативни протоколи и/или актове за установяване на нарушения и издават наказателни постановления.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(4) Българската агенция по безопасност на храните: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(изм. - ДВ, бр. 94 от 2019 г.) ежегодно извършва лабораторни анализи на показателите за качество на произведената пшеница, царевица, ечемик, слънчоглед и оризова арпа въз основа на пробите по ал. 3, т. 18;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(изм. - ДВ, бр. 94 от 2019 г.) изготвя доклади за качеството на продуктите по т. 1 и ги изпраща в МЗХГ.</w:t>
      </w:r>
    </w:p>
    <w:p w:rsidR="00F902C5" w:rsidRPr="00F902C5" w:rsidRDefault="00F902C5" w:rsidP="00F902C5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 w:eastAsia="bg-BG"/>
        </w:rPr>
      </w:pPr>
      <w:r w:rsidRPr="00F902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 w:eastAsia="bg-BG"/>
        </w:rPr>
        <w:t>Глава втора.</w:t>
      </w:r>
      <w:r w:rsidRPr="00F902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 w:eastAsia="bg-BG"/>
        </w:rPr>
        <w:br/>
        <w:t>ПОДАВАНЕ И ПРОВЕРКА НА ДЕКЛАРАЦИИ И ВОДЕНЕ И СЪХРАНЕНИЕ НА РЕГИСТЪРА ЗА ОБЕКТИТЕ ЗА СЪХРАНЕНИЕ НА ЗЪРНО (ЗАГЛ. ИЗМ. - ДВ, БР. 94 ОТ 2019 Г.)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Чл. 3. (1) (Изм. - ДВ, бр. 94 от 2019 г.) Декларация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1, т. 1, буква "а"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се подава за обекти с вместимост над 50 тона.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(2) (Отм. - ДВ, бр. 94 от 2019 г.)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(3) (Изм. - ДВ, бр. 94 от 2019 г.) Декларацията по ал. 1 се подава от физическите или юридическите лица - собственици или ползватели на обектите за съхранение на зърно. Когато обектът за съхранение на зърно е собственост или се ползва от повече от едно физическо или юридическо лице, всички собственици и ползватели подават декларация по ал. 1 за складовете, които са тяхна собственост или ползват.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 xml:space="preserve">Чл. 4. (1) Декларацията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3,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се подава в срок до 7 календарни дни от датата на: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въвеждане в експлоатация на обекта за съхранение на зърно;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издаване на нотариалния акт за придобиване на право на собственост или право на ползване върху обекта за съхранение на зърно;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3. сключване на договора за наем на обекта за съхранение на зърно.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(2) Декларацията се подава на хартиен или електронен носител или по електронен път по образец съгласно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приложение №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 областната дирекция "Земеделие" по местонахождението на обекта за съхранение на зърно.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(3) (Отм. - ДВ, бр. 94 от 2019 г.)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(4) Всяка подадена декларация се завежда с входящ номер на областната дирекция "Земеделие" от служител, определен от директора на дирекцията. Когато декларацията е подадена на електронен носител, се разпечатва и завежда.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Чл. 5. (1) В 15-дневен срок от подаване на декларацията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3,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областната дирекция "Земеделие" извършва проверки на място на обектите за съхранение на зърно.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(2) Проверките по ал. 1 се извършват от служители, определени със заповед на директора на областната дирекция "Земеделие".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(3) При извършване на проверките служителите на областната дирекция "Земеделие" са длъжни да: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се легитимират пред проверяваното лице;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опазват служебната и търговската тайна;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3. установяват точно фактите и да отразяват обективно резултатите от извършената проверка.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(4) Служителите на областната дирекция "Земеделие" проверяват декларираните данни чрез: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преглед на документацията на обекта за съхранение на зърно или на включени в него складове;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оглед на складовете, включени в обекта, за установяване на техния тип и капацитет; за всяко складово помещение се установяват размерите, изготвя се схема на разположението му в обекта за съхранение на зърно и се посочва неговият номер.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(5) (Изм. - ДВ, бр. 94 от 2019 г.) Капацитетът на складовете се определя по метод на замерване като възможното максимално количество за съхранение на пшеница съгласно методика, одобрена от министъра на земеделието, храните и горите.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(6) Служителите на областната дирекция "Земеделие" отразяват резултатите от проверките в протокол по образец. На проверяваното лице се предоставя екземпляр от протокола за проверката.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Чл. 6. (1) (Изм. и доп. - ДВ, бр. 94 от 2019 г.) След извършване на проверката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5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резултатите от нея, както и копие на подадената декларация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3,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се изпращат от съответната областна дирекция "Земеделие" по електронен път на специализираната структура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2, ал. 1, т.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която вписва в регистъра обекта за съхранение на зърно с пореден номер. Специализираната структура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2, ал. 1, т.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уведомява съответната областна дирекция "Земеделие" за номера на вписания обект.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(2) (Отм. - ДВ, бр. 94 от 2019 г.)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(3) (Изм. - ДВ, бр. 94 от 2019 г.) Когато проверката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5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установи несъответствие между декларираните и установените обстоятелства, в регистъра се вписват установените обстоятелства.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Чл. 7. (1) (Доп. - ДВ, бр. 94 от 2019 г.) При промяна на декларираните обстоятелства собственика или ползвателят на обекта за съхранение на зърно или на складовете в него е длъжен в едноседмичен срок да заяви променените обстоятелства чрез подаване в областната дирекция "Земеделие" на уведомително писмо.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(2) (Изм. - ДВ, бр. 94 от 2019 г.) Въз основа на уведомителното писмо по ал. 1 директорът на областната дирекция "Земеделие" разпорежда извършване на проверка на място по реда на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5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когато промяната е свързана с формата на стопанисване, увеличение или намаление капацитета на вместимостите или собствеността на обекта за съхранение на зърно. Резултатите от проверката се отразяват в констативен протокол.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(3) (Изм. - ДВ, бр. 94 от 2019 г.) При промяна на ползвателя на вписан в регистъра обект за съхранение на зърно или на включени в него складове новият ползвател подава уведомително писмо в едноседмичен срок. Когато промяната се отнася за складове, включени в обекта, в уведомителното писмо се посочват техните номера.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(4) (Нова - ДВ, бр. 94 от 2019 г.) В тридневен срок от извършване на проверката по ал. 2 или получаване на уведомителното писмо по ал. 3 съответната областна дирекция "Земеделие" изпраща по електронен път на специализираната структура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2, ал. 1, т.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копия на уведомителното писмо и протокола от проверката. Специализираната структура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2, ал. 1, т.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вписва в регистъра промените, след което уведомява съответната областна дирекция "Земеделие" за вписаните обстоятелства.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(5) (Нова - ДВ, бр. 94 от 2019 г.) В случаите, когато не е спазен срокът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5,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съответната областна дирекция "Земеделие" по електронен път изпраща копие на подадената декларация на специализираната структура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2, ал. 1, т.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която вписва обекта за съхранение на зърно в регистъра с данните, посочени в декларацията.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(6) (Нова - ДВ, бр. 94 от 2019 г.) При поискване от собственика или ползвателя специализираната структура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2, ал. 1, т.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му издава удостоверение по образец, утвърден от министъра на земеделието, храните и горите, за вписан обект в регистъра на обектите за съхранение на зърно.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Чл. 8. (1) (Изм. - ДВ, бр. 94 от 2019 г.) Специализираната структура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2, ал. 1, т.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води и съхранява публичен електронен регистър на обектите за съхранение на зърно в страната.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(2) (Изм. - ДВ, бр. 94 от 2019 г.) Регистърът за обектите за съхранение на зърно съдържа: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пореден номер на вписания обект;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(изм. - ДВ, бр. 94 от 2019 г.) наименование и правна форма на юридическото лице или трите имена на физическото лице, което е собственик или ползвател на вписания обект;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3. адрес на управление и ЕИК по БУЛСТАТ;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4. (изм. - ДВ, бр. 94 от 2019 г.) местонахождение на обекта;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5. формата на стопанисване (собствен, право на ползване, нает);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6. вид и номер на складовите помещения;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7. (изм. - ДВ, бр. 94 от 2019 г.) капацитет на отделните складове и общ капацитет на обекта - определени съгласно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5, ал. 5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(3) (Изм. - ДВ, бр. 94 от 2019 г.) Областните дирекции "Земеделие" водят и съхраняват електронни бази данни за обектите за съхранение на зърно на територията на съответната област, в които се вписват данни за собствениците или ползвателите, местонахождението и капацитета на обектите.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(4) (Изм. - ДВ, бр. 94 от 2019 г.) Областните дирекции "Земеделие" създават и съхраняват електронно досие за всеки обект за съхранение на зърно на територията на 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>съответната област, което съдържа всички постъпили документи от собствениците или ползвателите и документите, отразяващи резултатите от проверките, свързани с регистрацията.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(5) (Нова - ДВ, бр. 94 от 2019 г.) Специализираната структура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2, ал. 1, т.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поддържа на интернет страницата на Министерството на земеделието, храните и горите достъп до публичния регистър на обектите за съхранение на зърно с данни за техните собственици или ползватели, местонахождението и капацитета на обектите.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Чл. 9. (Изм. - ДВ, бр. 94 от 2019 г.) (1) Вписан обект за съхранение на зърно се заличава от регистъра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8,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когато собственикът на обекта подаде в съответната ОД "Земеделие" искане на едно от следните основания: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обектът трайно е променил предназначението си;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на обекта са нанесени непоправими повреди, довели до нарушаване на условията за съхранение на зърното.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(2) Въз основа на искането по ал. 1 директорът на областната дирекция "Земеделие" разпорежда извършване на проверка на място. Проверката се извършва в срок до 7 дни след получаване на искането. Резултатите от проверката се отразяват в констативен протокол, в който служителят, извършил проверката, дава становище в каква степен са на лице основанията по ал. 1.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(3) В 3-дневен срок след извършване на проверката по ал. 2 служителят, извършил проверката, изпраща копие на искането и на констативния протокол по електронната поща на специализираната структура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2, ал. 1, т.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която вписва промените в регистъра на обектите за съхранение на зърно.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Чл. 10. (Отм. - ДВ, бр. 94 от 2019 г.)</w:t>
      </w:r>
    </w:p>
    <w:p w:rsidR="00F902C5" w:rsidRPr="00F902C5" w:rsidRDefault="00F902C5" w:rsidP="00F902C5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 w:eastAsia="bg-BG"/>
        </w:rPr>
      </w:pPr>
      <w:r w:rsidRPr="00F902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 w:eastAsia="bg-BG"/>
        </w:rPr>
        <w:t>Глава трета.</w:t>
      </w:r>
      <w:r w:rsidRPr="00F902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 w:eastAsia="bg-BG"/>
        </w:rPr>
        <w:br/>
        <w:t>ПОДАВАНЕ НА ДЕКЛАРАЦИИ ЗА НАЛИЧНО ПРОИЗВЕДЕНО И ПРЕРАБОТЕНО ЗЪРНО (ЗАГЛ. ИЗМ. - ДВ, БР. 94 ОТ 2019 Г.)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Чл. 11. (1) (Изм. - ДВ, бр. 94 от 2019 г.) Собствениците или ползвателите на обекти за съхранение на зърно или складове в тях, вписани в регистъра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8,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подават декларация за местонахождението на обектите, местата на съхранение и наличното количество зърно в тях съгласно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приложение № 2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 Декларация се подава за всеки обект за съхранение на зърно или склад.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(2) Декларациите по ал. 1 се подават за всеки месец до 3-то число на следващия месец в областната дирекция "Земеделие" по местонахождението на обекта за съхранение на зърно, включително когато в обекта или склада през съответния месец не се съхранява зърно (нулева декларация).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(3) (Изм. - ДВ, бр. 94 от 2019 г.) Декларациите по ал. 1 се подават: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на хартиен носител;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2. по електронен път съгласно изискванията на </w:t>
      </w:r>
      <w:r w:rsidRPr="00F902C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Регламент (ЕС) № 910/2014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на Европейския парламент и на Съвета от 23 юли 2014 г. относно електронната идентификация и удостоверителните услуги при електронни трансакции на вътрешния пазар и за отмяна на Директива 1999/93/ЕО (OB, L 257/73 от 28 август 2014 г.) и на </w:t>
      </w:r>
      <w:r w:rsidRPr="00F902C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Закона за електронния документ и електронните удостоверителни услуги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;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3. в единната електронна система.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 xml:space="preserve">Чл. 12. (1) Подадената декларация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11,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се завежда с входящ номер на областната дирекция "Земеделие" от служител, определен от директора на дирекцията. Когато декларацията е подадена на електронен носител, се разпечатва и завежда.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(2) (Изм. - ДВ, бр. 94 от 2019 г.) Въз основа на получените декларации служителят по ал. 1 попълва таблица, като срещу всеки обект за съхранение на зърно и склад, включен в регистъра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8,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вписва съхраняваното количество зърно по видове. В последния ред на таблицата се вписват общите количества за областта.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Чл. 13. (1) (Изм. - ДВ, бр. 94 от 2019 г.) Когато областната дирекция "Земеделие" установи, че един или повече от обектите за съхранение на зърно или складовете в тях, вписани в регистъра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8,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не са подали декларации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11,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уведомява ползвателите на тези обекти или складове в срок до 2 работни дни да изпълнят задължението си за подаване на декларация.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(2) Когато ползвателят на обекта или складовете за съхранение на зърно не изпълни задължението си за подаване на декларация в срока по ал. 1, директорът на областната дирекция "Земеделие" разпорежда извършването на проверка на място на обекта или складовете.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(3) Служителят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12,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изпраща в срок до 2 работни дни след изтичане на сроковете по ал. 1 попълнената съгласно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12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таблица на специализираната структура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2, ал. 1, т.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която обобщава постъпилата информация за цялата страна.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Чл. 14. (1) (Изм. - ДВ, бр. 94 от 2019 г.) Декларация за количеството произведено и налично зърно от земеделските стопанства съгласно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приложение № 3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подават всички земеделски производители, които произвеждат зърно - обикновена пшеница, твърда пшеница, ечемик, ръж, овес, тритикале, рапица, царевица, слънчоглед и соя на обща площ от 5 или повече декара. Производителите на оризова арпа подават произведените количества съгласно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приложение № 5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 Когато лицето произвежда и/или съхранява зърно на територията на повече от една област, подава отделна декларация за зърното, произведено и/или налично във всяка една от тях.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(2) (Изм. - ДВ, бр. 94 от 2019 г.) Декларациите по ал. 1 се подават ежегодно от земеделския производител в областната дирекция "Земеделие" по местонахождението на площите за производство за съответната реколтна година в срок до: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30 септември - за обикновена пшеница, твърда пшеница, ечемик, ръж, овес, тритикале и рапица;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30 ноември - за царевица, слънчоглед, соя и оризова арпа.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(3) (Отм. - ДВ, бр. 94 от 2019 г.)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(4) Декларациите по ал. 1 се подават по един от начините, посочени в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11, ал. 3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(5) (Отм. - ДВ, бр. 94 от 2019 г.)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Чл. 15. (1) Подадената декларация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14,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се завежда с входящ номер на областната дирекция "Земеделие" от служител, определен от директора на дирекцията. Когато декларацията е подадена на електронен носител, се разпечатва и завежда.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(2) Въз основа на получените декларации служителят по ал. 1 попълва таблица, в която вписва данните от подадената от земеделските производители декларация. В последния ред на таблицата се попълват общите количества произведено и налично количество зърно за областта по видове.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 xml:space="preserve">(3) Специализираната структура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2, ал. 1, т.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обобщава информацията, постъпила от таблиците по ал. 2, за страната.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Чл. 16. (1) (Изм. - ДВ, бр. 94 от 2019 г.) Областните дирекции "Земеделие" проверяват дали земеделските производители, които са заявили площи за производство на зърно в размер 5 или повече декара по </w:t>
      </w:r>
      <w:r w:rsidRPr="00F902C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3, ал. 1, т. 3, буква "в" от Наредба № 5 от 2009 г. за условията и реда за подаване на заявления по схеми и мерки за директни плащания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(ДВ, бр. 22 от 2009 г.) или са регистрирали такива площи по </w:t>
      </w:r>
      <w:r w:rsidRPr="00F902C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7, ал. 1, т. 4 от Наредба № 3 от 1999 г. за създаване и поддържане на регистър на земеделските стопани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(ДВ, бр. 10 от 1999 г.), са подали декларации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14,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(2) Когато областната дирекция "Земеделие" установи, че земеделски производители по ал. 1 не са подали декларации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14,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уведомява производителите на зърно в срок до 2 работни дни да изпълнят задължението си за подаване на декларация.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(3) Когато земеделският производител не изпълни задължението си за подаване на декларация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14,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 срока по ал. 2, директорът на областната дирекция "Земеделие" разпорежда извършването на проверка на място на съответното земеделско стопанство.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(4) Служителят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15,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изпраща в срок до 2 работни дни след изтичане на сроковете по ал. 2 попълнената съгласно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15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таблица на специализираната структура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2, ал. 1, т.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която обобщава постъпилата информация за цялата страна.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Чл. 17. (1) (Изм. - ДВ, бр. 94 от 2019 г.) Оризовите мелници и земеделските производители подават ежегодно до 30 септември в съответната областна дирекция "Земеделие" по местонахождение на местата за съхранение декларация за запасите от ориз по видове, които са налични към 31 август. Земеделските производители подават декларацията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приложение № 4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а оризовите мелници - декларацията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приложение № 6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(2) (Изм. и доп. - ДВ, бр. 94 от 2019 г.) Декларациите по ал. 1 се подават от оризовите мелници и земеделския производител в областната дирекция "Земеделие" по местонахождението на местата за съхранение.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Чл. 18. (1) Служителите на областните дирекции "Земеделие" завеждат с входящ номер подадените декларации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17,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попълват информацията от тях в таблици и ги изпращат на специализираната структура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2, ал. 1, т.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(2) (Изм. - ДВ, бр. 94 от 2019 г.) Когато областната дирекция "Земеделие" установи, че оризови мелници или земеделски производители не са подали декларации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17,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ги уведомява, че в срок до 2 работни дни трябва да подадат декларация.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(3) (Нова - ДВ, бр. 94 от 2019 г.) Когато оризова мелница или производител на оризова арпа не подаде декларация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17,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 определения срок по ал. 2, директорът на областната дирекция "Земеделие" разпорежда извършването на проверка на място.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(4) (Нова - ДВ, бр. 94 от 2019 г.) Специализираната структура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2, ал. 1, т.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обобщава информацията, постъпила от таблиците по ал. 1 и от таблиците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15, ал. 2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за произведената оризова арпа за страната, и я нотифицира до Европейската комисия съгласно </w:t>
      </w:r>
      <w:r w:rsidRPr="00F902C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Регламент за изпълнение (ЕС) 2017/1185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на Комисията от 20 април 2017 г. за определяне на правила за прилагане на регламенти (ЕС) № 1307/2013 и (ЕС) № 1308/2013 на Европейския парламент и на Съвета по отношение на уведомленията до 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>Комисията относно информация и документи и за изменение и отмяна на няколко регламента на Комисията (OB, L 171, 4.7.2017 г.).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Чл. 19. (Изм. - ДВ, бр. 94 от 2019 г.) (1) Лицата, които представляват предприятия за преработка на зърно, подават декларации за количеството преработено зърно по видове през съответното тримесечие съгласно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приложение № 7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(2) Декларацията по ал. 1 се подава до 3-то число на месеца, следващ съответното тримесечие в областната дирекция "Земеделие" по местонахождение на предприятието, по един от начините, посочени в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11, ал. 3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(3) Когато областната дирекция "Земеделие" установи, че предприятия, които преработват зърно, не са подали декларации по ал. 1, ги уведомява, че в срок до 2 работни дни трябва да подадат декларация.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(4) Когато лицето, което представлява предприятието за преработка на зърно, не подаде декларация по ал. 1 в определения по ал. 3 срок, директорът на областната дирекция "Земеделие" разпорежда извършването на проверка на място.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Чл. 20. (Изм. - ДВ, бр. 94 от 2019 г.) (1) Подадената декларация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19,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се завежда с входящ номер на областната дирекция "Земеделие" от служител, определен от директора на дирекцията. Когато декларацията е подадена на електронен носител, се разпечатва и завежда.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(2) Въз основа на получените декларации служителят по ал. 1 попълва таблица, в която вписва данните от подадената от предприятията за преработка на зърно декларация. В последния ред на таблицата се попълват общите количества преработено зърно за областта по видове и се изпращат на специализираната структура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2, ал. 1, т.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(3) Специализираната структура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2, ал. 1, т.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обобщава информацията, постъпила от таблиците по ал. 2, за страната.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Чл. 21. (Изм. - ДВ, бр. 94 от 2019 г.) Подадените декларации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11,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14,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17,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19,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се съхраняват в продължение на 5 години в съответната областна дирекция "Земеделие".</w:t>
      </w:r>
    </w:p>
    <w:p w:rsidR="00F902C5" w:rsidRPr="00F902C5" w:rsidRDefault="00F902C5" w:rsidP="00F902C5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 w:eastAsia="bg-BG"/>
        </w:rPr>
      </w:pPr>
      <w:r w:rsidRPr="00F902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 w:eastAsia="bg-BG"/>
        </w:rPr>
        <w:t>Глава четвърта.</w:t>
      </w:r>
      <w:r w:rsidRPr="00F902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 w:eastAsia="bg-BG"/>
        </w:rPr>
        <w:br/>
        <w:t>ПРОВЕРКИ НА МЯСТО ЗА ПОДАВАНЕТО, ЗА ДОСТОВЕРНОСТТА НА ДАННИТЕ, ВПИСАНИ В ДЕКЛАРАЦИИТЕ ПО ГЛАВА ТРЕТА И ИЗВЪРШВАНЕ НА МОНИТОРИНГ НА ПРИСТАНИЩАТА (ЗАГЛ. ИЗМ. И ДОП. - ДВ, БР. 94 ОТ 2019 Г.)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Чл. 22. (1) Областните дирекции "Земеделие" извършват проверки на място за: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1. (изм. - ДВ, бр. 94 от 2019 г.) подаването на декларациите в случаите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13, ал. 2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16, ал. 3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18, ал. 3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19, ал. 4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2. (изм. - ДВ, бр. 94 от 2019 г.) достоверността на данните, вписани в декларациите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11,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14,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17,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19,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въз основа на 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 xml:space="preserve">графици за извършване на проверките, изготвени от специализираната структура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2, ал. 1, т.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3. (изм. - ДВ, бр. 94 от 2019 г.) съхраняването на над 50 тона зърно в места, които не са декларирани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3,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въз основа на получен сигнал или на друга информация.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(2) Директорите на областните дирекции "Земеделие" оправомощават със заповед един или повече служители за извършване на проверките по ал. 1.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(3) При извършване на проверките служителите по ал. 2 спазват задълженията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5, ал. 3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(4) В изпълнение на своите задължения служителите по ал. 2 имат право: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на свободен достъп до помещенията на контролирания обект и до площите, на които се произвежда зърно или оризова арпа;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да изискват от проверяваните лица информация и документи, необходими за извършване на проверките;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3. да съставят констативни протоколи или актове за установяване на административни нарушения.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(5) (Изм. - ДВ, бр. 94 от 2019 г.) Лицата, които съхраняват, произвеждат и преработват зърно, са длъжни да осигурят на служителите по ал. 2: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информацията, която е необходима за извършване на проверките;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документите, необходими за извършване на проверките;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3. (изм. - ДВ, бр. 94 от 2019 г.) достъп до складовите помещения за съхранение и до местата, в които се преработва зърно, както и до площите, на които се произвежда зърното.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Чл. 23. (1) При извършване на проверки на място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22, ал. 1, т.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директорите на областните дирекции "Земеделие" определят: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срока на проверката;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(доп. - ДВ, бр. 94 от 2019 г.) проверяваните обекти, предприятия или стопанства.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(2) Специализираната структура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2, ал. 1, т.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изготвя тримесечни графици за извършване на проверки на място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22, ал. 1, т. 2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за всяка от областните дирекции "Земеделие". Графиците за извършване на проверки на място включват брой и вид на проверяваните обекти и стопанства и времеви график.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(3) Графиците по ал. 2 се изготвят до 20-о число на месеца, предхождащ тримесечието, и се изпращат на всяка от областните дирекции "Земеделие" до 25-о число на същия месец.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(4) Графиците по ал. 2 се изготвят въз основа на оценка на риска, при което се отчитат: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периодичността на проверките на съответните обекти или производители;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установените нарушения и съставените констативни протоколи или актове при предходните проверки на обектите или производителите;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3. обемът на съхраняваните и/или произвежданите зърнени продукти.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(5) Служителите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22, ал. 2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изпращат на специализираната структура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2, ал. 1, т.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до 5-о число на месеца, следващ тримесечието, отчет за изпълнението на графиците за извършване на проверки на място и за извършените проверки на място по ал. 1.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(6) (Изм. - ДВ, бр. 94 от 2019 г.) Специализираната структура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2, ал. 1, т.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съвместно с Главна дирекция "Земеделие и регионална политика" в Министерството на земеделието, храните и горите изготвят справки за извършените проверки на място и за спазването на графиците по ал. 2.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 xml:space="preserve">(7) (Доп. - ДВ, бр. 94 от 2019 г.) Проверките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22, ал. 1, т. 3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се извършват по разпореждане на директорите на областните дирекции "Земеделие" или на специализираната структура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2, ал. 1, т.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въз основа на получен сигнал или на друга информация. Резултатите от проверките се отразяват в констативни протоколи, копия от които се предоставят на възложителя на проверката, в срок от 2 работни дни след нейното приключване.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Чл. 24. (1) (Доп. - ДВ, бр. 94 от 2019 г.) Служителите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22, ал. 2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уведомяват проверяваните лица преди проверката на място за времето, в което ще бъде извършена, и за обектите, предприятията и площите, които ще бъдат проверени.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(2) (Доп. - ДВ, бр. 94 от 2019 г.) Проверките на място се извършват в присъствие на проверяваното лице - собственик или ползвател на обекта, управител на предприятието или земеделски производител, или на негов представител.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(3) (Изм. - ДВ, бр. 94 от 2019 г.) Служителите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22, ал. 2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отразяват резултатите от извършените проверки на място в контролни листове по образец, утвърден от министъра на земеделието, храните и горите или от оправомощено от него лице. Контролните листове се завеждат и съхраняват в продължение на 2 години в съответната областна дирекция "Земеделие".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Чл. 25. (1) При извършване на проверка на място за достоверност на данните, вписани в декларациите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11,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служителите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22, ал. 2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: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проверяват идентичността на декларирания обект за съхранение на зърно;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измерват количеството на всеки вид зърно, съхранявано в обекта.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(2) (Изм. - ДВ, бр. 94 от 2019 г.) Идентичността на декларирания обект за съхранение на зърно се установява въз основа на информация от регистъра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8, ал. 3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(3) (Изм. - ДВ, бр. 94 от 2019 г.) Количеството на съхраняваното зърно се определя по обемен метод на замерване и изчисление съгласно методика, одобрена от министъра на земеделието, храните и горите.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(4) При проверка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13, ал. 2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се проверява наличието на зърно в обекта за съхранение. Когато служителите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22, ал. 2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установят налично зърно, извършват проверката по ал. 1, т. 2 и съставят констативни протоколи или актове за установяване на нарушения.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Чл. 26. (1) При извършване на проверка на място за достоверност на данните, вписани в декларациите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14,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служителите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22, ал. 2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: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1. идентифицират площите, на които се отглеждат зърнени култури, и ги съпоставят с данните за заявени и регистрирани площи съгласно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16,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2. могат да измерят площите, на които се отглеждат зърнени култури, когато има явно несъответствие между декларираните количества и данните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16,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3. проверяват документи, които отразяват произведени, съхранявани и/или реализирани на пазара количества зърно.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4. (отм. - ДВ, бр. 94 от 2019 г.)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(2) (Отм. - ДВ, бр. 94 от 2019 г.)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(3) (Изм. - ДВ, бр. 94 от 2019 г.) Проверката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16, ал. 3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обхваща производството на зърно в земеделското стопанство на площ от 5 или повече декара. Когато такова производство бъде установено, служителите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22, ал. 2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извършват проверките по ал. 1 и съставят констативни протоколи или актове за установяване на нарушения.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Чл. 27. (1) При извършване на проверка на място за достоверност на данните, вписани в декларациите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17,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служителите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22, ал. 2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: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(отм. - ДВ, бр. 94 от 2019 г.)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(отм. - ДВ, бр. 94 от 2019 г.)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3. установяват количествата произведена оризова арпа и преработен ориз в цели зърна по видове ориз чрез документи, които отразяват произведените, преработените и/или реализираните на пазара количества;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4. измерват съхраняваните количества оризова арпа и преработен ориз в цели зърна по видове ориз;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5. (нова - ДВ, бр. 94 от 2019 г.) съпоставят установените резултати от проверката с данните, подадени в декларацията.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(2) (Изм. - ДВ, бр. 94 от 2019 г.) Съхраняваните количества по ал. 1, т. 4 се определят съгласно методика, одобрена от министъра на земеделието, храните и горите.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(3) (Изм. - ДВ, бр. 94 от 2019 г.) Когато при проверка по ал. 1 бъде установена над 5 % разлика между резултатите от проверката и подадената декларация, служителите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22, ал. 2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съставят констативни протоколи или актове за установяване на нарушения.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Чл. 28. (1) (Изм. - ДВ, бр. 94 от 2019 г.) Служителите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22, ал. 2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извършват проверка на място за достоверност на данните, вписани в декларациите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19,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като извършват стокова инвентаризация по документи на движението на зърното, съгласно контролен лист за проверка на предприятие за преработка на зърно, утвърден със заповед на министъра на земеделието, храните и горите.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(2) (Изм. - ДВ, бр. 94 от 2019 г.) Когато при извършване на проверка по ал. 1 се установи над 5 % разлика между резултатите от проверката и подадената декларация, служителите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22, ал. 2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съставят констативен протокол или акт за установяване на нарушение.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Чл. 28а. (Нов - ДВ, бр. 94 от 2019 г.) (1) Директорите на областните дирекции "Земеделие" определят със заповед длъжностни лица, които извършват мониторинг на пристанищата, от които се извършват износ, внос и вътрешнообщностни доставки на зърно.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(2) При извършване на мониторинга по ал. 1 длъжностните лица имат право: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на свободен достъп до всички терминали на морските и речните пристанища за обществен транспорт, на които се обработват зърнени товари за износ и вътрешнообщностни доставки съгласно издаденото удостоверение за експлоатационна годност;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да получат информация за направлението, вида и количеството зърно, предмет на износ, внос или вътрешнообщностна доставка.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(3) Длъжностните лица по ал. 1 събират и ежеседмично обработват информацията за напусналите и влезлите в страната количества зърно по видове от терминалите на речните и морските пристанища, обработващи зърнени товари, намиращи се на територията на съответната област.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(4) Въз основа на получената информация по ал. 3 служителят по ал. 1 попълва таблица, в която записва направлението, вида и количеството зърно - предмет на износа или вътрешнообщностната доставка. В края на всяка седмица служителят по ал. 1 изпраща попълнената таблица по електронната поща на специализираната структура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2, ал. 1, т.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Чл. 29. (1) (Доп. - ДВ, бр. 94 от 2019 г.) Служителите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22, ал. 2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съставят актове за установяване на нарушения по </w:t>
      </w:r>
      <w:r w:rsidRPr="00F902C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74, ал. 2 ЗПООПЗПЕС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: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1. в случаите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25, ал. 4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26, ал. 3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27, ал. 3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28, ал. 2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2. (изм. - ДВ, бр. 94 от 2019 г.) при неизпълнение на задължения за подаване на декларации в сроковете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13,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16, ал. 2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18, ал. 2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19, ал. 3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3. (изм. - ДВ, бр. 94 от 2019 г.) когато установят, че трайно се съхраняват над 50 тона зърно в обект, който не е деклариран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3,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4. (изм. - ДВ, бр. 94 от 2019 г.) когато декларираните данни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11,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14,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17,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или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19,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не съответстват на установените при проверка на място, освен когато несъответствието е несъществено.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(2) Несъответствието по ал. 1, т. 3 е несъществено, когато декларираните количества и/или площи се различават от установените с не повече от 5 на сто.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(3) Когато служителите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22, ал. 2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установят едно или повече нарушения по ал. 1, изготвят констативен протокол, в който отразяват установеното нарушение, дадените предписания за неговото отстраняване и срока за тяхното изпълнение. Екземпляр от констативния протокол се връчва на лицето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24, ал. 2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Ако нарушителят не изпълни предписанията, които са му дадени с констативния протокол в определения в него срок, служителят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22, ал. 2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съставя акт за установяване на нарушение.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(4) Актовете за установяване на нарушения се съставят по реда на </w:t>
      </w:r>
      <w:r w:rsidRPr="00F902C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40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- </w:t>
      </w:r>
      <w:r w:rsidRPr="00F902C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44 от Закона за административните нарушения и наказания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(</w:t>
      </w:r>
      <w:r w:rsidRPr="00F902C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ЗАНН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).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(5) Въз основа на издадените актове за установяване на нарушения директорите на областните дирекции "Земеделие" издават наказателни постановления на основание </w:t>
      </w:r>
      <w:r w:rsidRPr="00F902C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74, ал. 2 ЗПООПЗПЕС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по реда на </w:t>
      </w:r>
      <w:r w:rsidRPr="00F902C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раздел IV от глава трета ЗАНН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(6) Служителите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22, ал. 2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включват в отчета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23, ал. 5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до специализираната структура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2, ал. 1, т.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информация за съставените констативни протоколи, актове за установяване на нарушения и за издадените наказателни постановления.</w:t>
      </w:r>
    </w:p>
    <w:p w:rsidR="00F902C5" w:rsidRPr="00F902C5" w:rsidRDefault="00F902C5" w:rsidP="00F902C5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 w:eastAsia="bg-BG"/>
        </w:rPr>
      </w:pPr>
      <w:r w:rsidRPr="00F902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 w:eastAsia="bg-BG"/>
        </w:rPr>
        <w:t>Глава пета.</w:t>
      </w:r>
      <w:r w:rsidRPr="00F902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 w:eastAsia="bg-BG"/>
        </w:rPr>
        <w:br/>
        <w:t>ПРОВЕЖДАНЕ НА ПРЕДСТАВИТЕЛНО ОКАЧЕСТВЯВАНЕ НА ДОБИТАТА РЕКОЛТА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Чл. 30. (1) Всяка година се провежда представително окачествяване на добитата реколта от пшеница, ечемик, слънчоглед, царевица и оризова арпа.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(2) Представителното окачествяване по ал. 1 включва: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(доп. - ДВ, бр. 94 от 2019 г.) вземане на сборни средни проби и оформяне на лабораторни проби от зърнените култури, посочени в ал. 1, от минимум 35 % от произведените количества за съответната област;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анализ на пробите по т. 1 в Централната лаборатория за окачествяване на зърно и фуражи към БАБХ;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3. (изм. - ДВ, бр. 94 от 2019 г.) представяне на резултатите от лабораторните анализи от БАБХ на Министерството на земеделието, храните и горите.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(3) Резултатите от лабораторните анализи се използват за оценка и анализ на качествените показатели на добитите количества зърно от културите по ал. 1.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 xml:space="preserve">Чл. 31. (1) (Изм. - ДВ, бр. 94 от 2019 г.) Ежегодно в срок до 30 май специализираната структура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2, ал. 1, т.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изготвя указания за провеждане на представително окачествяване на добитата реколта от културите, посочени в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30,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и ги изпраща на БАБХ и на областните дирекции "Земеделие".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(2) (Изм. - ДВ, бр. 94 от 2019 г.) Въз основа на указанията по ал. 1 директорите на областните дирекции "Земеделие" в срок до 10 юни утвърждават графици за вземане на средни проби в областта, с които определят: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обектите за вземане на пробите.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времето за вземане на пробите.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(3) Графиците по ал. 2 се съгласуват с графиците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23, ал. 2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 цел оптимизиране на направленията и маршрутите.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(4) В срока по ал. 2 областните дирекции "Земеделие" извършват подготовка и проверка на материално-техническото оборудване, необходимо за осъществяване на всички дейности по окачествяването на културите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30,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Чл. 32. (1) Служителите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22, ал. 2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във всяка от областите вземат сборни и оформят лабораторни проби съгласно стандарт БДС EN ISO 24333:2010.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(2) (Изм. - ДВ, бр. 94 от 2019 г.) Вземането на средни проби се извършва през периоди, които се определят ежегодно за всяка култура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30,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с указанията от специализираната структура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 2, ал. 1, т.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до БАБХ и областните дирекции "Земеделие".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Чл. 33. (1) Анализът на качествените показатели на взетите средни проби се извършва от БАБХ в Централната лаборатория за окачествяване на зърно и фуражи - София, и в лабораториите в Плевен, Добрич, Варна и Бургас.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(2) Разпределението на областите към лабораториите по ал. 1 се извършва със заповед на изпълнителния директор на БАБХ. В срок до 1 юни БАБХ писмено информира областните дирекции "Земеделие" за разпределението и за реда на предоставянето на сборните проби от културите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30,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на съответна лаборатория за окачествяване съгласно БДС EN ISO 24333:2010.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Чл. 34. (1) Анализите на средните проби от ечемик се извършват съгласно стандарти БДС 207-84 и БДС 606-73 и включват следните качествени показатели: влага, хектолитрова маса, белтъчно съдържание, изравненост, примеси - културни и чужди, и дефектирали зърна.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(2) Анализите на средните проби от пшеница се извършват съгласно стандарт БДС 602-87 и включват следните качествени показатели: влага, хектолитрова маса, добив на мокър глутен, отпускане на глутена, число на хлебопекарната сила, обща стъкловидност и дефектирали зърна. Анализи за съдържание на суров протеин и влага се извършват на принципа на NIR.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(3) Лабораториите извършват анализи на проби от пшеница на селективен принцип за: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число на падане на 70 на сто от получените средни проби;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седиментационно число на минимум 30 на сто от получените средни проби;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3. алвеографски изпитвания за определяне W (сила на брашното) на 8 на сто от получените средни проби.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(4) Лабораториите извършват анализ на всички проби от твърда пшеница за влага, обща стъкловидност, съдържание на протеин и число на падане.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>(5) Анализите на средните проби от слънчоглед се извършват съгласно стандарт БДС 750-83 и включват следните качествени показатели: влага, масленост и примеси - културни и чужди.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(6) Анализите на средните проби от царевица се извършват съгласно стандарт БДС 607-73 и включват следните качествени показатели: влага, примеси - културни и чужди, и допълнително на показателя нишесте.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(7) Анализите на средните проби от оризова арпа се извършват съгласно стандарт БДС 799-87 и включват следните качествени показатели: влага, примеси - културни и чужди, стъкловидност, покълнали зърна, плесенясали зърна, наядени и начупени зърна, оголени зърна, зелени зърна, пожълтели зърна и червени зърна.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Чл. 35. (1) (Изм. - ДВ, бр. 94 от 2019 г.) Българската агенция по безопасност на храните изготвя доклади за качеството на културите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30,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ги представя в Министерството на земеделието, храните и горите в срокове, определени с указанията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31,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(2) (Доп. - ДВ, бр. 94 от 2019 г.) Докладите по ал. 1 включват и осреднени резултати от окачествяването на културите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30,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по области. Осреднените резултати за всяка култура се предоставят и на съответната областна дирекция "Земеделие".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(3) Докладът по ал. 1 за пшеницата се състои от два раздела - "Качество на българската обикновена зимна пшеница" и "Качество на българската твърда пшеница".</w:t>
      </w:r>
    </w:p>
    <w:p w:rsidR="00F902C5" w:rsidRPr="00F902C5" w:rsidRDefault="00F902C5" w:rsidP="00F902C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(4) (Изм. - ДВ, бр. 94 от 2019 г.) Българската агенция по безопасност на храните изготвя и етапна оценка на получените междинни резултати за пшеницата в срок, определен с указанията по </w:t>
      </w:r>
      <w:r w:rsidRPr="00F902C5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31, ал. 1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</w:t>
      </w:r>
    </w:p>
    <w:p w:rsidR="00F902C5" w:rsidRPr="00F902C5" w:rsidRDefault="00F902C5" w:rsidP="00F902C5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bg-BG"/>
        </w:rPr>
        <w:t>Допълнителни разпоредби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§ 1. По смисъла на тази наредба: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"</w:t>
      </w:r>
      <w:r w:rsidRPr="00F902C5">
        <w:rPr>
          <w:rFonts w:ascii="Times New Roman" w:eastAsia="Times New Roman" w:hAnsi="Times New Roman" w:cs="Times New Roman"/>
          <w:color w:val="840084"/>
          <w:sz w:val="24"/>
          <w:szCs w:val="24"/>
          <w:u w:val="single"/>
          <w:lang w:val="en" w:eastAsia="bg-BG"/>
        </w:rPr>
        <w:t>Зърно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" е обикновена пшеница, твърда пшеница, царевица, ечемик, ръж, овес, тритикале, слънчоглед, рапица, соя и оризова арпа.</w:t>
      </w:r>
    </w:p>
    <w:p w:rsidR="00F902C5" w:rsidRPr="00F902C5" w:rsidRDefault="00F902C5" w:rsidP="00F902C5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(изм. - ДВ, бр. 94 от 2019 г.) "</w:t>
      </w:r>
      <w:r w:rsidRPr="00F902C5">
        <w:rPr>
          <w:rFonts w:ascii="Times New Roman" w:eastAsia="Times New Roman" w:hAnsi="Times New Roman" w:cs="Times New Roman"/>
          <w:color w:val="840084"/>
          <w:sz w:val="24"/>
          <w:szCs w:val="24"/>
          <w:u w:val="single"/>
          <w:lang w:val="en" w:eastAsia="bg-BG"/>
        </w:rPr>
        <w:t>Обект за съхранение на зърно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" е отделен склад или група складове с капацитет над 50 тона, който се намира на един адрес или в един имот.</w:t>
      </w:r>
    </w:p>
    <w:p w:rsidR="00F902C5" w:rsidRPr="00F902C5" w:rsidRDefault="00F902C5" w:rsidP="00F902C5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 w:eastAsia="bg-BG"/>
        </w:rPr>
      </w:pPr>
      <w:r w:rsidRPr="00F902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 w:eastAsia="bg-BG"/>
        </w:rPr>
        <w:t>Заключителни разпоредби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§ 2. В </w:t>
      </w:r>
      <w:r w:rsidRPr="00F902C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12, ал. 5 от Наредба № 2 от 2014 г. за условията и реда за предоставяне на финансова помощ по Националната програма за подпомагане на лозаро-винарския сектор за периода 2014 - 2018 г</w:t>
      </w: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 (обн., ДВ, бр. 34 от 2014 г.; изм., бр. 60 и 89 от 2014 г. и бр. 92 от 2015 г.) думите "не по-рано" се заменят с "не по-късно".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§ 3. Наредбата се издава на основание </w:t>
      </w:r>
      <w:r w:rsidRPr="00F902C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чл. 58с, ал. 1 от Закона за прилагане на Общата организация на пазарите на земеделски продукти на Европейския съюз. </w:t>
      </w:r>
    </w:p>
    <w:p w:rsidR="00F902C5" w:rsidRPr="00F902C5" w:rsidRDefault="00F902C5" w:rsidP="00F902C5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bg-BG"/>
        </w:rPr>
        <w:lastRenderedPageBreak/>
        <w:t>Допълнителни разпоредби</w:t>
      </w:r>
      <w:r w:rsidRPr="00F9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bg-BG"/>
        </w:rPr>
        <w:br/>
        <w:t xml:space="preserve">КЪМ НАРЕДБА ЗА ИЗМЕНЕНИЕ И ДОПЪЛНЕНИЕ НА НАРЕДБА № 23 ОТ 2015 Г. ЗА УСЛОВИЯТА И РЕДА ЗА МОНИТОРИНГ НА ПАЗАРА НА ЗЪРНО </w:t>
      </w: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(ОБН. - ДВ, БР. 94 ОТ 2019 Г.)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§ 37. Навсякъде в наредбата думите:</w:t>
      </w:r>
    </w:p>
    <w:p w:rsidR="00F902C5" w:rsidRPr="00F902C5" w:rsidRDefault="00F902C5" w:rsidP="00F902C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"Министерството на земеделието и храните" се заменят с "Министерството на земеделието, храните и горите", а съкращението "МЗХ" се заменя с "МЗХГ";</w:t>
      </w:r>
    </w:p>
    <w:p w:rsidR="00F902C5" w:rsidRPr="00F902C5" w:rsidRDefault="00F902C5" w:rsidP="00F902C5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F902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"министъра на земеделието и храните" се заменят с "министъра на земеделието, храните и горите".</w:t>
      </w:r>
    </w:p>
    <w:p w:rsidR="00F902C5" w:rsidRPr="00F902C5" w:rsidRDefault="00F902C5" w:rsidP="00F902C5">
      <w:pPr>
        <w:spacing w:after="24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F902C5" w:rsidRPr="00F902C5" w:rsidRDefault="00F902C5" w:rsidP="00F902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D31CCA" w:rsidRDefault="00D31CCA">
      <w:bookmarkStart w:id="0" w:name="_GoBack"/>
      <w:bookmarkEnd w:id="0"/>
    </w:p>
    <w:sectPr w:rsidR="00D31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C5"/>
    <w:rsid w:val="000C437A"/>
    <w:rsid w:val="00D31CCA"/>
    <w:rsid w:val="00F9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B635"/>
  <w15:chartTrackingRefBased/>
  <w15:docId w15:val="{D1A9E6C6-DAC1-4207-B6EE-FC5F5EC5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51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9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4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36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8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83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0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04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8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8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5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35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06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9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3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59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5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575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1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2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0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9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58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57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2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9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9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74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84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2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40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1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89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6621</Words>
  <Characters>37742</Characters>
  <Application>Microsoft Office Word</Application>
  <DocSecurity>0</DocSecurity>
  <Lines>314</Lines>
  <Paragraphs>88</Paragraphs>
  <ScaleCrop>false</ScaleCrop>
  <Company/>
  <LinksUpToDate>false</LinksUpToDate>
  <CharactersWithSpaces>44275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Венци Йонков</dc:creator>
  <cp:keywords/>
  <dc:description/>
  <cp:lastModifiedBy>Венци Йонков</cp:lastModifiedBy>
  <cp:revision>3</cp:revision>
  <dcterms:created xsi:type="dcterms:W3CDTF">2019-12-11T09:35:00Z</dcterms:created>
  <dcterms:modified xsi:type="dcterms:W3CDTF">2019-12-11T09:37:00Z</dcterms:modified>
</cp:coreProperties>
</file>