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82" w:rsidRDefault="003C2D82" w:rsidP="003C2D82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CAAEE8D" wp14:editId="348E62D4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21D0E" wp14:editId="15D18B37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78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храните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3C2D82" w:rsidRPr="00253D1C" w:rsidRDefault="003C2D82" w:rsidP="003C2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66A64" wp14:editId="16BC34A7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2336" id="Съединител &quot;права стрелка&quot; 1" o:spid="_x0000_s1026" type="#_x0000_t32" style="position:absolute;margin-left:-286.85pt;margin-top:14.3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 xml:space="preserve">Областна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3C2D82" w:rsidRDefault="00282C4A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</w:t>
      </w:r>
      <w:r w:rsidR="00FE1D60">
        <w:rPr>
          <w:rFonts w:ascii="Times New Roman" w:hAnsi="Times New Roman"/>
          <w:b/>
          <w:sz w:val="22"/>
          <w:szCs w:val="22"/>
          <w:lang w:val="bg-BG"/>
        </w:rPr>
        <w:t>56</w:t>
      </w:r>
    </w:p>
    <w:p w:rsidR="003C2D82" w:rsidRDefault="00E23FD1" w:rsidP="003C2D8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FE1D60">
        <w:rPr>
          <w:rFonts w:ascii="Times New Roman" w:hAnsi="Times New Roman"/>
          <w:b/>
          <w:sz w:val="22"/>
          <w:szCs w:val="22"/>
          <w:lang w:val="bg-BG"/>
        </w:rPr>
        <w:t>05.05.</w:t>
      </w:r>
      <w:r w:rsidR="00DF6C44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3C2D82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C2D82" w:rsidRDefault="003C2D82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3, ал. 3, т. 24 и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 </w:t>
      </w:r>
      <w:r w:rsidR="00EC47C5">
        <w:rPr>
          <w:rFonts w:ascii="Times New Roman" w:hAnsi="Times New Roman"/>
          <w:sz w:val="22"/>
          <w:szCs w:val="22"/>
          <w:lang w:val="bg-BG"/>
        </w:rPr>
        <w:t>6 от ППЗСПЗЗ, във връзка с писмо</w:t>
      </w:r>
      <w:r>
        <w:rPr>
          <w:rFonts w:ascii="Times New Roman" w:hAnsi="Times New Roman"/>
          <w:sz w:val="22"/>
          <w:szCs w:val="22"/>
          <w:lang w:val="bg-BG"/>
        </w:rPr>
        <w:t xml:space="preserve"> изх. №</w:t>
      </w:r>
      <w:r w:rsidR="00EC47C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82C4A">
        <w:rPr>
          <w:rFonts w:ascii="Times New Roman" w:hAnsi="Times New Roman"/>
          <w:sz w:val="22"/>
          <w:szCs w:val="22"/>
          <w:lang w:val="bg-BG"/>
        </w:rPr>
        <w:t>66-1235/15.04.2020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282C4A" w:rsidRDefault="00282C4A" w:rsidP="003C2D8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3C2D82" w:rsidRDefault="003C2D82" w:rsidP="003C2D8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C2D82" w:rsidRDefault="003C2D82" w:rsidP="003C2D8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850"/>
        <w:gridCol w:w="1134"/>
        <w:gridCol w:w="850"/>
        <w:gridCol w:w="1559"/>
        <w:gridCol w:w="1134"/>
        <w:gridCol w:w="851"/>
        <w:gridCol w:w="1559"/>
      </w:tblGrid>
      <w:tr w:rsidR="003C2D82" w:rsidTr="00EC47C5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EC47C5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82" w:rsidRDefault="003C2D82" w:rsidP="00627E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3C2D82" w:rsidTr="00282C4A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82" w:rsidRDefault="003C2D82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282C4A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282C4A">
              <w:rPr>
                <w:rFonts w:cs="Arial"/>
                <w:sz w:val="16"/>
                <w:szCs w:val="16"/>
                <w:lang w:val="bg-BG" w:eastAsia="bg-BG"/>
              </w:rPr>
              <w:t>Тетово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EC47C5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282C4A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72357.411.4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282C4A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4,257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Pr="00C23A2B" w:rsidRDefault="00282C4A" w:rsidP="00EC47C5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-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82" w:rsidRDefault="00282C4A" w:rsidP="00EC47C5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4968</w:t>
            </w:r>
            <w:r w:rsidR="00EC47C5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D82" w:rsidRDefault="00282C4A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496,80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D82" w:rsidRDefault="00282C4A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140,00</w:t>
            </w:r>
          </w:p>
        </w:tc>
      </w:tr>
      <w:tr w:rsidR="00282C4A" w:rsidTr="00EC47C5">
        <w:trPr>
          <w:trHeight w:val="293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4A" w:rsidRDefault="00282C4A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4A" w:rsidRDefault="00282C4A" w:rsidP="00282C4A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 Тетово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4A" w:rsidRDefault="00282C4A" w:rsidP="00627EEB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C4A" w:rsidRDefault="00282C4A" w:rsidP="00627EEB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72357.411.6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C4A" w:rsidRDefault="00282C4A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3,397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C4A" w:rsidRDefault="00282C4A" w:rsidP="00EC47C5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-   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4A" w:rsidRDefault="00282C4A" w:rsidP="00EC47C5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3964,00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2C4A" w:rsidRDefault="00282C4A" w:rsidP="00627EEB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C4A" w:rsidRDefault="00282C4A" w:rsidP="00627EEB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140,00</w:t>
            </w:r>
          </w:p>
        </w:tc>
      </w:tr>
    </w:tbl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3C2D82" w:rsidRDefault="003C2D82" w:rsidP="003C2D82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3C2D82" w:rsidRPr="00AE7637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2F559B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3C2D82" w:rsidRDefault="003C2D82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EC47C5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EC47C5" w:rsidRDefault="00EC47C5" w:rsidP="003C2D82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3C2D82" w:rsidRDefault="003C2D82" w:rsidP="003C2D8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3C2D82" w:rsidRDefault="003C2D82" w:rsidP="003C2D8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EC47C5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47C5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некласираните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заявление в счетоводството на Областна </w:t>
      </w:r>
      <w:proofErr w:type="spellStart"/>
      <w:r w:rsidR="002F559B">
        <w:rPr>
          <w:rFonts w:ascii="Times New Roman" w:hAnsi="Times New Roman"/>
          <w:sz w:val="22"/>
          <w:szCs w:val="22"/>
          <w:lang w:val="bg-BG"/>
        </w:rPr>
        <w:t>дирекция</w:t>
      </w:r>
      <w:r>
        <w:rPr>
          <w:rFonts w:ascii="Times New Roman" w:hAnsi="Times New Roman"/>
          <w:sz w:val="22"/>
          <w:szCs w:val="22"/>
          <w:lang w:val="bg-BG"/>
        </w:rPr>
        <w:t>”З</w:t>
      </w:r>
      <w:r w:rsidR="002F559B">
        <w:rPr>
          <w:rFonts w:ascii="Times New Roman" w:hAnsi="Times New Roman"/>
          <w:sz w:val="22"/>
          <w:szCs w:val="22"/>
          <w:lang w:val="bg-BG"/>
        </w:rPr>
        <w:t>емеделие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”</w:t>
      </w:r>
      <w:r w:rsidR="002F559B">
        <w:rPr>
          <w:rFonts w:ascii="Times New Roman" w:hAnsi="Times New Roman"/>
          <w:sz w:val="22"/>
          <w:szCs w:val="22"/>
          <w:lang w:val="bg-BG"/>
        </w:rPr>
        <w:t xml:space="preserve"> – гр. Русе</w:t>
      </w:r>
      <w:r>
        <w:rPr>
          <w:rFonts w:ascii="Times New Roman" w:hAnsi="Times New Roman"/>
          <w:sz w:val="22"/>
          <w:szCs w:val="22"/>
          <w:lang w:val="bg-BG"/>
        </w:rPr>
        <w:t>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3C2D82" w:rsidRPr="00253D1C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гр. Русе и Кметств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282C4A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м</w:t>
      </w:r>
      <w:r w:rsidR="00282C4A">
        <w:rPr>
          <w:rFonts w:ascii="Times New Roman" w:hAnsi="Times New Roman"/>
          <w:sz w:val="22"/>
          <w:szCs w:val="22"/>
          <w:lang w:val="bg-BG"/>
        </w:rPr>
        <w:t>ясто</w:t>
      </w:r>
      <w:r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имотите.</w:t>
      </w: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3C2D82" w:rsidP="003C2D8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2D82" w:rsidRDefault="00282C4A" w:rsidP="003C2D82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FE1D60">
        <w:rPr>
          <w:rFonts w:ascii="Times New Roman" w:hAnsi="Times New Roman"/>
          <w:b/>
          <w:sz w:val="22"/>
          <w:szCs w:val="22"/>
          <w:lang w:val="ru-RU"/>
        </w:rPr>
        <w:t>/П/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3C2D82" w:rsidRDefault="003C2D82" w:rsidP="003C2D82"/>
    <w:p w:rsidR="00A36729" w:rsidRDefault="0058090D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282C4A"/>
    <w:rsid w:val="002F559B"/>
    <w:rsid w:val="003C2D82"/>
    <w:rsid w:val="0058090D"/>
    <w:rsid w:val="006A245F"/>
    <w:rsid w:val="008A0592"/>
    <w:rsid w:val="00AE7637"/>
    <w:rsid w:val="00DF6C44"/>
    <w:rsid w:val="00E23FD1"/>
    <w:rsid w:val="00EC47C5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16</cp:revision>
  <cp:lastPrinted>2020-05-05T11:39:00Z</cp:lastPrinted>
  <dcterms:created xsi:type="dcterms:W3CDTF">2019-10-25T07:34:00Z</dcterms:created>
  <dcterms:modified xsi:type="dcterms:W3CDTF">2020-05-07T11:46:00Z</dcterms:modified>
</cp:coreProperties>
</file>