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78514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EF9224F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14:paraId="36A62CEE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>ВСИЧКИ ЗАИНТЕРЕСОВАНИ ЛИЦА</w:t>
      </w:r>
    </w:p>
    <w:p w14:paraId="20168699" w14:textId="77777777" w:rsidR="003C166E" w:rsidRPr="009A1FFC" w:rsidRDefault="003C166E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3650C9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ГОСПОЖИ И ГОСПОДА, </w:t>
      </w:r>
    </w:p>
    <w:p w14:paraId="0DC5E126" w14:textId="62EE0565" w:rsidR="009A1C93" w:rsidRPr="009A1FFC" w:rsidRDefault="009A1C93" w:rsidP="009A1C9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</w:t>
      </w:r>
      <w:proofErr w:type="spellStart"/>
      <w:r w:rsidR="005728B9">
        <w:rPr>
          <w:rFonts w:ascii="Times New Roman" w:hAnsi="Times New Roman"/>
          <w:sz w:val="24"/>
          <w:szCs w:val="24"/>
        </w:rPr>
        <w:t>Русе</w:t>
      </w:r>
      <w:proofErr w:type="spellEnd"/>
      <w:r w:rsidRPr="009A1FFC">
        <w:rPr>
          <w:rFonts w:ascii="Times New Roman" w:hAnsi="Times New Roman"/>
          <w:sz w:val="24"/>
          <w:szCs w:val="24"/>
          <w:lang w:val="bg-BG"/>
        </w:rPr>
        <w:t xml:space="preserve"> отправя покана към Вас, да предоставите индикативна ценова оферта за „Закупуване на </w:t>
      </w:r>
      <w:r w:rsidR="004C669C" w:rsidRPr="009A1FFC">
        <w:rPr>
          <w:rFonts w:ascii="Times New Roman" w:hAnsi="Times New Roman"/>
          <w:sz w:val="24"/>
          <w:szCs w:val="24"/>
          <w:lang w:val="bg-BG"/>
        </w:rPr>
        <w:t>безпилотен летателен апарат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за нуждите на ОД „Земеделие“ </w:t>
      </w:r>
      <w:r w:rsidR="005728B9">
        <w:rPr>
          <w:rFonts w:ascii="Times New Roman" w:hAnsi="Times New Roman"/>
          <w:sz w:val="24"/>
          <w:szCs w:val="24"/>
          <w:lang w:val="bg-BG"/>
        </w:rPr>
        <w:t>Русе</w:t>
      </w:r>
      <w:r w:rsidRPr="009A1FFC">
        <w:rPr>
          <w:rFonts w:ascii="Times New Roman" w:hAnsi="Times New Roman"/>
          <w:sz w:val="24"/>
          <w:szCs w:val="24"/>
          <w:lang w:val="bg-BG"/>
        </w:rPr>
        <w:t>“.</w:t>
      </w:r>
    </w:p>
    <w:p w14:paraId="7B5B3622" w14:textId="77777777" w:rsidR="009A1C93" w:rsidRPr="009A1FFC" w:rsidRDefault="009A1C93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ab/>
        <w:t xml:space="preserve">Минималните изисквания към </w:t>
      </w:r>
      <w:r w:rsidR="004C669C" w:rsidRPr="009A1FFC">
        <w:rPr>
          <w:rFonts w:ascii="Times New Roman" w:hAnsi="Times New Roman"/>
          <w:sz w:val="24"/>
          <w:szCs w:val="24"/>
          <w:lang w:val="bg-BG"/>
        </w:rPr>
        <w:t>безпилотен летателен апарат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са както следва: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91"/>
        <w:gridCol w:w="5127"/>
        <w:gridCol w:w="1344"/>
      </w:tblGrid>
      <w:tr w:rsidR="009A1FFC" w:rsidRPr="009A1FFC" w14:paraId="784E7E05" w14:textId="77777777" w:rsidTr="009A1FFC">
        <w:tc>
          <w:tcPr>
            <w:tcW w:w="2263" w:type="dxa"/>
          </w:tcPr>
          <w:p w14:paraId="7538B38E" w14:textId="77777777" w:rsidR="00525B46" w:rsidRPr="009A1FFC" w:rsidRDefault="009A1FFC" w:rsidP="009A1FF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ВИДОВЕ ХАРАКТЕРИСТИКИ НА 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НЕОБХОДИМАТА </w:t>
            </w: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ТЕХНИКАТА</w:t>
            </w:r>
          </w:p>
        </w:tc>
        <w:tc>
          <w:tcPr>
            <w:tcW w:w="5127" w:type="dxa"/>
          </w:tcPr>
          <w:p w14:paraId="1B4D3C82" w14:textId="77777777" w:rsidR="00525B46" w:rsidRPr="009A1FFC" w:rsidRDefault="00525B46" w:rsidP="005B7045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МИНИМАЛНИ ТЕХНИЧЕСКИ ХАРАКТЕРИСТИКИ</w:t>
            </w:r>
          </w:p>
        </w:tc>
        <w:tc>
          <w:tcPr>
            <w:tcW w:w="1344" w:type="dxa"/>
          </w:tcPr>
          <w:p w14:paraId="7D170CAF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ОЧАКВАН ОБЕМ НА ПОРЪЧКА</w:t>
            </w:r>
          </w:p>
        </w:tc>
      </w:tr>
      <w:tr w:rsidR="009A1FFC" w:rsidRPr="009A1FFC" w14:paraId="466858D1" w14:textId="77777777" w:rsidTr="008A1302">
        <w:tc>
          <w:tcPr>
            <w:tcW w:w="2263" w:type="dxa"/>
            <w:tcBorders>
              <w:bottom w:val="nil"/>
            </w:tcBorders>
          </w:tcPr>
          <w:p w14:paraId="76458E1C" w14:textId="77777777" w:rsidR="00CD0C18" w:rsidRPr="009A1FFC" w:rsidRDefault="009A1FFC" w:rsidP="00966A94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ХАРДУЕРНИ ХАРАКТЕРИСТИКИ НА БЕЗПИЛОТНА ЛЕТАТЕЛНА СИСТЕМА</w:t>
            </w:r>
          </w:p>
        </w:tc>
        <w:tc>
          <w:tcPr>
            <w:tcW w:w="5127" w:type="dxa"/>
            <w:tcBorders>
              <w:bottom w:val="nil"/>
            </w:tcBorders>
          </w:tcPr>
          <w:p w14:paraId="6569B198" w14:textId="7F27A0D6" w:rsidR="009A1FFC" w:rsidRPr="009A1FFC" w:rsidRDefault="005606FE" w:rsidP="009A1FFC">
            <w:pPr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5606FE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</w:t>
            </w:r>
            <w:r w:rsidRPr="005606FE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пилотен апарат тип квадкоптер</w:t>
            </w:r>
            <w:r w:rsidR="00000F30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от професионална серия за картиране / заснемане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298B6F4A" w14:textId="25CCE72B" w:rsidR="006C68C3" w:rsidRDefault="006C68C3" w:rsidP="00D32DA6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Включена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RGB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камера с минимум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2</w:t>
            </w:r>
            <w:r w:rsidR="005606FE"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0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MPx</w:t>
            </w:r>
            <w:proofErr w:type="spellEnd"/>
          </w:p>
          <w:p w14:paraId="23626A8E" w14:textId="0DEF0A13" w:rsidR="009A1FFC" w:rsidRPr="009A1FFC" w:rsidRDefault="005606FE" w:rsidP="009A1FFC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RTK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PPK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GNSS приемник, позволяващ прецизно геоетикиране за изображенията без нужда от използване на земни контролни точки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.</w:t>
            </w:r>
          </w:p>
          <w:p w14:paraId="119E83BC" w14:textId="185667B3" w:rsidR="009A1FFC" w:rsidRPr="009A1FFC" w:rsidRDefault="005606FE" w:rsidP="009A1FFC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Възможност за видео </w:t>
            </w:r>
            <w:r w:rsidR="00AC496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заснемане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35D0D6DA" w14:textId="217DF310" w:rsidR="00DF19A4" w:rsidRDefault="00DF19A4" w:rsidP="00DF19A4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Включени батерии – минимум </w:t>
            </w:r>
            <w:r w:rsidR="00F17FC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бр.;</w:t>
            </w:r>
          </w:p>
          <w:p w14:paraId="7C82F482" w14:textId="7CE336EF" w:rsidR="005606FE" w:rsidRDefault="005606FE" w:rsidP="00DF19A4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Дистанционно управление;</w:t>
            </w:r>
          </w:p>
          <w:p w14:paraId="2D16C8B3" w14:textId="42F1E2FF" w:rsidR="0072090D" w:rsidRPr="009A1FFC" w:rsidRDefault="0072090D" w:rsidP="00DF19A4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Всепосочна система за засичане на препятствия;</w:t>
            </w:r>
          </w:p>
          <w:p w14:paraId="3EF4B89A" w14:textId="77777777" w:rsidR="009A1FFC" w:rsidRPr="009A1FFC" w:rsidRDefault="00894262" w:rsidP="009A1FFC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Безпилотната летателна система е необходимо да притежава 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CE сертификат.</w:t>
            </w:r>
          </w:p>
          <w:p w14:paraId="2D710C8E" w14:textId="5ECE3874" w:rsidR="009A1FFC" w:rsidRPr="009A1FFC" w:rsidRDefault="009A1FFC" w:rsidP="009A1FFC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Продължителност на полета с една батерия минимум </w:t>
            </w:r>
            <w:r w:rsidR="005606FE"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35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min</w:t>
            </w:r>
            <w:r w:rsidR="0089426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64FB7DDF" w14:textId="78C64126" w:rsidR="009A1FFC" w:rsidRPr="009A1FFC" w:rsidRDefault="009A1FFC" w:rsidP="009A1FFC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Възможност </w:t>
            </w:r>
            <w:r w:rsidR="00DF19A4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 извършване на напълно автоном</w:t>
            </w:r>
            <w:r w:rsidR="00DF19A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но картиране / заснемане</w:t>
            </w:r>
            <w:r w:rsidR="00DF19A4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1F18CF7F" w14:textId="77777777" w:rsidR="009A1FFC" w:rsidRPr="009A1FFC" w:rsidRDefault="00894262" w:rsidP="009A1FFC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н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апълно автоматично излитане;</w:t>
            </w:r>
          </w:p>
          <w:p w14:paraId="15DCFBCE" w14:textId="77777777" w:rsidR="00CD0C18" w:rsidRDefault="00894262" w:rsidP="00D73D24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нап</w:t>
            </w:r>
            <w:r w:rsidR="009A1FFC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ълно автоматично приземяване с точност под 2.5 m спрямо предварително избраната позиция;</w:t>
            </w:r>
          </w:p>
          <w:p w14:paraId="50C1E964" w14:textId="6F0140B6" w:rsidR="00AC4961" w:rsidRDefault="00AC4961" w:rsidP="00D73D24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Минимум 12 месеца достъп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RTK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PPK</w:t>
            </w:r>
            <w:r w:rsidRPr="00F17FC8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данни;</w:t>
            </w:r>
          </w:p>
          <w:p w14:paraId="54A4511B" w14:textId="5A18B409" w:rsidR="00AC4961" w:rsidRDefault="00AC4961" w:rsidP="00D73D24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Минимум 12 месеца онлайн поддръжка;</w:t>
            </w:r>
          </w:p>
          <w:p w14:paraId="549B763C" w14:textId="61FCE1C3" w:rsidR="00AC4961" w:rsidRDefault="00AC4961" w:rsidP="00D73D24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Минимум 12 месеца гаранция;</w:t>
            </w:r>
          </w:p>
          <w:p w14:paraId="149AB0D2" w14:textId="1779D4F6" w:rsidR="00AC4961" w:rsidRDefault="00AC4961" w:rsidP="005E0CD2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Минимум 5 дни обучение;</w:t>
            </w:r>
          </w:p>
          <w:p w14:paraId="681DE192" w14:textId="46356517" w:rsidR="00AC4961" w:rsidRPr="00AC4961" w:rsidRDefault="00AC4961" w:rsidP="005E0CD2">
            <w:pPr>
              <w:pStyle w:val="a9"/>
              <w:numPr>
                <w:ilvl w:val="2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16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lastRenderedPageBreak/>
              <w:t>Осигуряване на резервна бройка при необходимост от ремонт през първите 12 месеца гаранция;</w:t>
            </w:r>
          </w:p>
          <w:p w14:paraId="24448BA7" w14:textId="77777777" w:rsidR="00AC4961" w:rsidRPr="00AC4961" w:rsidRDefault="00AC4961" w:rsidP="00AC4961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14:paraId="59B4B7F2" w14:textId="77777777"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14:paraId="05019BE7" w14:textId="77777777"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14:paraId="29C6B05B" w14:textId="77777777" w:rsidR="00CD0C18" w:rsidRPr="009A1FFC" w:rsidRDefault="009A1FFC" w:rsidP="00966A9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lastRenderedPageBreak/>
              <w:t>1</w:t>
            </w:r>
            <w:r w:rsidR="00CD0C18" w:rsidRPr="009A1FF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броя</w:t>
            </w:r>
          </w:p>
        </w:tc>
      </w:tr>
      <w:tr w:rsidR="009A1FFC" w:rsidRPr="009A1FFC" w14:paraId="08EE47DB" w14:textId="77777777" w:rsidTr="008A1302">
        <w:tc>
          <w:tcPr>
            <w:tcW w:w="2263" w:type="dxa"/>
            <w:tcBorders>
              <w:top w:val="nil"/>
              <w:bottom w:val="nil"/>
            </w:tcBorders>
          </w:tcPr>
          <w:p w14:paraId="2C2427E3" w14:textId="21176CC8" w:rsidR="00525B46" w:rsidRPr="009A1FFC" w:rsidRDefault="00525B46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127" w:type="dxa"/>
            <w:tcBorders>
              <w:top w:val="nil"/>
              <w:bottom w:val="nil"/>
            </w:tcBorders>
          </w:tcPr>
          <w:p w14:paraId="69B7D99B" w14:textId="77777777"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14:paraId="4D240B50" w14:textId="77777777"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7AD2ED80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A1FFC" w:rsidRPr="00F17FC8" w14:paraId="65910E26" w14:textId="77777777" w:rsidTr="008A1302">
        <w:tc>
          <w:tcPr>
            <w:tcW w:w="2263" w:type="dxa"/>
            <w:tcBorders>
              <w:top w:val="nil"/>
              <w:bottom w:val="nil"/>
            </w:tcBorders>
          </w:tcPr>
          <w:p w14:paraId="384755E1" w14:textId="77777777" w:rsidR="00525B46" w:rsidRPr="009A1FFC" w:rsidRDefault="009A1FFC" w:rsidP="00525B46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9A1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ОСНОВНИ ИЗИСКВАНИЯ КЪМ СОФТУЕР ЗА ПЛАНИРАНЕ НА ПОЛЕТА (ОТ СЪЩИЯ ПРОИЗВОДИТЕЛ)</w:t>
            </w:r>
          </w:p>
        </w:tc>
        <w:tc>
          <w:tcPr>
            <w:tcW w:w="5127" w:type="dxa"/>
            <w:tcBorders>
              <w:top w:val="nil"/>
              <w:bottom w:val="nil"/>
            </w:tcBorders>
          </w:tcPr>
          <w:p w14:paraId="23B670DB" w14:textId="184FDDC0" w:rsidR="009A1FFC" w:rsidRPr="009A1FFC" w:rsidRDefault="009A1FFC" w:rsidP="009A1FFC">
            <w:pPr>
              <w:pStyle w:val="a9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 за планиране на полета, позволяващ създаване на летателна мисия, в която може да има едновременно няколко </w:t>
            </w:r>
            <w:r w:rsidR="00AC4961"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площни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и линейни обекта;</w:t>
            </w:r>
          </w:p>
          <w:p w14:paraId="29144C6A" w14:textId="77777777" w:rsidR="009A1FFC" w:rsidRPr="009A1FFC" w:rsidRDefault="009A1FFC" w:rsidP="009A1FFC">
            <w:pPr>
              <w:pStyle w:val="a9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Софтуер за планиране на полета, 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с възможност за 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зарежда</w:t>
            </w:r>
            <w:r w:rsidR="00D73D24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не на</w:t>
            </w: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.kml файлове и чрез тях да се създава летателен план;</w:t>
            </w:r>
          </w:p>
          <w:p w14:paraId="0AC44398" w14:textId="77777777" w:rsidR="009A1FFC" w:rsidRPr="009A1FFC" w:rsidRDefault="009A1FFC" w:rsidP="009A1FFC">
            <w:pPr>
              <w:pStyle w:val="a9"/>
              <w:numPr>
                <w:ilvl w:val="2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0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A1FF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Възможност за задаване на настройки за автоматично следене на терена при полет и възможност за добавяне на собствени теренни модели;</w:t>
            </w:r>
          </w:p>
          <w:p w14:paraId="5CD0B52C" w14:textId="77777777" w:rsid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14:paraId="4DC33525" w14:textId="77777777" w:rsidR="008A1302" w:rsidRPr="008A1302" w:rsidRDefault="008A1302" w:rsidP="008A1302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4DAB650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A1FFC" w:rsidRPr="00F17FC8" w14:paraId="53120AF0" w14:textId="77777777" w:rsidTr="008A1302">
        <w:tc>
          <w:tcPr>
            <w:tcW w:w="2263" w:type="dxa"/>
            <w:tcBorders>
              <w:top w:val="nil"/>
            </w:tcBorders>
          </w:tcPr>
          <w:p w14:paraId="08D8C803" w14:textId="742ED935" w:rsidR="00525B46" w:rsidRPr="009A1FFC" w:rsidRDefault="00525B46" w:rsidP="00B3661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127" w:type="dxa"/>
            <w:tcBorders>
              <w:top w:val="nil"/>
            </w:tcBorders>
          </w:tcPr>
          <w:p w14:paraId="229100C0" w14:textId="1AB50714" w:rsidR="00525B46" w:rsidRPr="008A1302" w:rsidRDefault="00525B46" w:rsidP="00B3661A">
            <w:pPr>
              <w:pStyle w:val="a9"/>
              <w:overflowPunct/>
              <w:autoSpaceDE/>
              <w:autoSpaceDN/>
              <w:adjustRightInd/>
              <w:spacing w:before="100" w:beforeAutospacing="1" w:after="100" w:afterAutospacing="1"/>
              <w:ind w:left="368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14:paraId="2FD680A5" w14:textId="77777777" w:rsidR="00525B46" w:rsidRPr="009A1FFC" w:rsidRDefault="00525B46" w:rsidP="00525B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14:paraId="763A8096" w14:textId="77777777" w:rsidR="00E65165" w:rsidRPr="009A1FFC" w:rsidRDefault="00525B46" w:rsidP="008A7928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ab/>
        <w:t xml:space="preserve">Индикативните ценови предложения следва да съдържат: </w:t>
      </w:r>
    </w:p>
    <w:p w14:paraId="3D63EDCF" w14:textId="77777777" w:rsidR="00525B46" w:rsidRPr="009A1FFC" w:rsidRDefault="00525B46" w:rsidP="00525B46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>Обща прог</w:t>
      </w:r>
      <w:bookmarkStart w:id="0" w:name="_GoBack"/>
      <w:bookmarkEnd w:id="0"/>
      <w:r w:rsidRPr="009A1FFC">
        <w:rPr>
          <w:rFonts w:ascii="Times New Roman" w:hAnsi="Times New Roman"/>
          <w:sz w:val="24"/>
          <w:szCs w:val="24"/>
          <w:lang w:val="bg-BG"/>
        </w:rPr>
        <w:t>нозна стойност без ДДС и обща прогнозна стойност с ДДС;</w:t>
      </w:r>
    </w:p>
    <w:p w14:paraId="14E211BE" w14:textId="0CE4DB34" w:rsidR="00DF715F" w:rsidRDefault="00525B46" w:rsidP="00DF71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Индикативните оферти, моля да изпратите в срок </w:t>
      </w:r>
      <w:r w:rsidRPr="00387EBF">
        <w:rPr>
          <w:rFonts w:ascii="Times New Roman" w:hAnsi="Times New Roman"/>
          <w:b/>
          <w:sz w:val="24"/>
          <w:szCs w:val="24"/>
          <w:lang w:val="bg-BG"/>
        </w:rPr>
        <w:t>до</w:t>
      </w:r>
      <w:r w:rsidR="00847ABA" w:rsidRPr="00387E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47ABA" w:rsidRPr="00387EBF">
        <w:rPr>
          <w:rFonts w:ascii="Times New Roman" w:hAnsi="Times New Roman"/>
          <w:b/>
          <w:sz w:val="24"/>
          <w:szCs w:val="24"/>
        </w:rPr>
        <w:t>17</w:t>
      </w:r>
      <w:r w:rsidR="00847ABA" w:rsidRPr="00387EBF">
        <w:rPr>
          <w:rFonts w:ascii="Times New Roman" w:hAnsi="Times New Roman"/>
          <w:b/>
          <w:sz w:val="24"/>
          <w:szCs w:val="24"/>
          <w:lang w:val="bg-BG"/>
        </w:rPr>
        <w:t>:00 ч. на</w:t>
      </w:r>
      <w:r w:rsidRPr="00387E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6342F" w:rsidRPr="00387EBF">
        <w:rPr>
          <w:rFonts w:ascii="Times New Roman" w:hAnsi="Times New Roman"/>
          <w:b/>
          <w:sz w:val="24"/>
          <w:szCs w:val="24"/>
          <w:lang w:val="bg-BG"/>
        </w:rPr>
        <w:t>07.08.2024 г.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на електронната поща на ОД „Земеделие“ </w:t>
      </w:r>
      <w:r w:rsidR="005728B9">
        <w:rPr>
          <w:rFonts w:ascii="Times New Roman" w:hAnsi="Times New Roman"/>
          <w:sz w:val="24"/>
          <w:szCs w:val="24"/>
          <w:lang w:val="bg-BG"/>
        </w:rPr>
        <w:t>Русе</w:t>
      </w:r>
      <w:r w:rsidR="00DF715F">
        <w:rPr>
          <w:rFonts w:ascii="Times New Roman" w:hAnsi="Times New Roman"/>
          <w:sz w:val="24"/>
          <w:szCs w:val="24"/>
          <w:lang w:val="bg-BG"/>
        </w:rPr>
        <w:t xml:space="preserve"> – </w:t>
      </w:r>
      <w:hyperlink r:id="rId8" w:history="1">
        <w:r w:rsidR="00DF715F" w:rsidRPr="00DF715F">
          <w:rPr>
            <w:rStyle w:val="a6"/>
            <w:rFonts w:ascii="Times New Roman" w:hAnsi="Times New Roman"/>
            <w:sz w:val="24"/>
            <w:szCs w:val="24"/>
            <w:u w:val="none"/>
          </w:rPr>
          <w:t>odzg_Ruse@mzh.government.bg</w:t>
        </w:r>
      </w:hyperlink>
    </w:p>
    <w:p w14:paraId="46EB874F" w14:textId="77777777"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A1FFC">
        <w:rPr>
          <w:rFonts w:ascii="Times New Roman" w:hAnsi="Times New Roman"/>
          <w:b/>
          <w:sz w:val="24"/>
          <w:szCs w:val="24"/>
          <w:lang w:val="bg-BG"/>
        </w:rPr>
        <w:t>ВАЖНО !</w:t>
      </w:r>
    </w:p>
    <w:p w14:paraId="54B2B817" w14:textId="38A1D369" w:rsidR="00525B46" w:rsidRPr="009A1FFC" w:rsidRDefault="00525B46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1FFC">
        <w:rPr>
          <w:rFonts w:ascii="Times New Roman" w:hAnsi="Times New Roman"/>
          <w:sz w:val="24"/>
          <w:szCs w:val="24"/>
          <w:lang w:val="bg-BG"/>
        </w:rPr>
        <w:t xml:space="preserve">Подаването на индикативна оферта </w:t>
      </w:r>
      <w:r w:rsidRPr="009A1FFC">
        <w:rPr>
          <w:rFonts w:ascii="Times New Roman" w:hAnsi="Times New Roman"/>
          <w:b/>
          <w:sz w:val="24"/>
          <w:szCs w:val="24"/>
          <w:lang w:val="bg-BG"/>
        </w:rPr>
        <w:t>НЕ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 ангажира по никакъв начин ОД „Земеделие“ </w:t>
      </w:r>
      <w:r w:rsidR="00AC2AE9">
        <w:rPr>
          <w:rFonts w:ascii="Times New Roman" w:hAnsi="Times New Roman"/>
          <w:sz w:val="24"/>
          <w:szCs w:val="24"/>
          <w:lang w:val="bg-BG"/>
        </w:rPr>
        <w:t xml:space="preserve">Русе </w:t>
      </w:r>
      <w:r w:rsidRPr="009A1FFC">
        <w:rPr>
          <w:rFonts w:ascii="Times New Roman" w:hAnsi="Times New Roman"/>
          <w:sz w:val="24"/>
          <w:szCs w:val="24"/>
          <w:lang w:val="bg-BG"/>
        </w:rPr>
        <w:t xml:space="preserve">с избор на конкретен изпълнител. </w:t>
      </w:r>
    </w:p>
    <w:p w14:paraId="674D34C0" w14:textId="77777777" w:rsidR="004413ED" w:rsidRDefault="004413ED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67F002" w14:textId="77777777" w:rsidR="00E27773" w:rsidRPr="009A1FFC" w:rsidRDefault="00E27773" w:rsidP="00525B4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27773" w:rsidRPr="009A1FFC" w:rsidSect="001A6554"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A176F" w14:textId="77777777" w:rsidR="006A640A" w:rsidRDefault="006A640A">
      <w:r>
        <w:separator/>
      </w:r>
    </w:p>
  </w:endnote>
  <w:endnote w:type="continuationSeparator" w:id="0">
    <w:p w14:paraId="60139C74" w14:textId="77777777" w:rsidR="006A640A" w:rsidRDefault="006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E0" w14:textId="3D3A0501" w:rsidR="009174B6" w:rsidRPr="001F600F" w:rsidRDefault="009174B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0BFE4" w14:textId="77777777" w:rsidR="006A640A" w:rsidRDefault="006A640A">
      <w:r>
        <w:separator/>
      </w:r>
    </w:p>
  </w:footnote>
  <w:footnote w:type="continuationSeparator" w:id="0">
    <w:p w14:paraId="7F70B013" w14:textId="77777777" w:rsidR="006A640A" w:rsidRDefault="006A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09F1" w14:textId="77777777" w:rsidR="009174B6" w:rsidRPr="005B69F7" w:rsidRDefault="006C2D73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B119CCD" wp14:editId="0DB9248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3F101C" w14:textId="77777777" w:rsidR="009174B6" w:rsidRPr="005B69F7" w:rsidRDefault="00F21BBF" w:rsidP="00686880">
    <w:pPr>
      <w:pStyle w:val="1"/>
      <w:framePr w:w="0" w:hRule="auto" w:wrap="auto" w:vAnchor="margin" w:hAnchor="text" w:xAlign="left" w:yAlign="inline"/>
      <w:tabs>
        <w:tab w:val="left" w:pos="1276"/>
      </w:tabs>
      <w:ind w:left="328" w:firstLine="98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BB813A" wp14:editId="3E593F4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6B7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659Dz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9174B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2459C66F" w14:textId="77777777" w:rsidR="009174B6" w:rsidRPr="008423A9" w:rsidRDefault="009174B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23A9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231E5602" w14:textId="1214CF43" w:rsidR="009174B6" w:rsidRPr="00F17FC8" w:rsidRDefault="00F21BBF" w:rsidP="00686880">
    <w:pPr>
      <w:ind w:left="1167" w:firstLine="109"/>
      <w:rPr>
        <w:szCs w:val="24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DE2D6A" wp14:editId="6680F71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0558F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9174B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9174B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9174B6" w:rsidRPr="00F17FC8">
      <w:rPr>
        <w:rFonts w:ascii="Helen Bg Condensed" w:hAnsi="Helen Bg Condensed"/>
        <w:spacing w:val="40"/>
        <w:sz w:val="26"/>
        <w:szCs w:val="26"/>
        <w:lang w:val="bg-BG"/>
      </w:rPr>
      <w:t>“</w:t>
    </w:r>
    <w:proofErr w:type="gramStart"/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9174B6" w:rsidRPr="00F17FC8">
      <w:rPr>
        <w:rFonts w:ascii="Helen Bg Condensed" w:hAnsi="Helen Bg Condensed"/>
        <w:spacing w:val="40"/>
        <w:sz w:val="26"/>
        <w:szCs w:val="26"/>
        <w:lang w:val="bg-BG"/>
      </w:rPr>
      <w:t>”</w:t>
    </w:r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>-</w:t>
    </w:r>
    <w:proofErr w:type="gramEnd"/>
    <w:r w:rsidR="009174B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proofErr w:type="spellStart"/>
    <w:r w:rsidR="008F79A1">
      <w:rPr>
        <w:rFonts w:ascii="Helen Bg Condensed" w:hAnsi="Helen Bg Condensed"/>
        <w:spacing w:val="40"/>
        <w:sz w:val="26"/>
        <w:szCs w:val="26"/>
      </w:rPr>
      <w:t>Русе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7E5"/>
    <w:multiLevelType w:val="multilevel"/>
    <w:tmpl w:val="4C2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BA5"/>
    <w:multiLevelType w:val="hybridMultilevel"/>
    <w:tmpl w:val="BF442D0E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2B17267"/>
    <w:multiLevelType w:val="hybridMultilevel"/>
    <w:tmpl w:val="4D12FF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96038"/>
    <w:multiLevelType w:val="hybridMultilevel"/>
    <w:tmpl w:val="0BC4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6B0140"/>
    <w:multiLevelType w:val="multilevel"/>
    <w:tmpl w:val="4120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21FA3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165E3"/>
    <w:multiLevelType w:val="hybridMultilevel"/>
    <w:tmpl w:val="F49A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2349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A1B7B"/>
    <w:multiLevelType w:val="hybridMultilevel"/>
    <w:tmpl w:val="FD80D4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8F5F94"/>
    <w:multiLevelType w:val="multilevel"/>
    <w:tmpl w:val="384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54C91"/>
    <w:multiLevelType w:val="hybridMultilevel"/>
    <w:tmpl w:val="3716B196"/>
    <w:lvl w:ilvl="0" w:tplc="82AA3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CB2A1C"/>
    <w:multiLevelType w:val="hybridMultilevel"/>
    <w:tmpl w:val="56D0FE16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DB7700"/>
    <w:multiLevelType w:val="hybridMultilevel"/>
    <w:tmpl w:val="153A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15ED"/>
    <w:multiLevelType w:val="hybridMultilevel"/>
    <w:tmpl w:val="C7F6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6821"/>
    <w:multiLevelType w:val="hybridMultilevel"/>
    <w:tmpl w:val="177AF48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4F34FC"/>
    <w:multiLevelType w:val="hybridMultilevel"/>
    <w:tmpl w:val="AD424FC0"/>
    <w:lvl w:ilvl="0" w:tplc="0F269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15"/>
  </w:num>
  <w:num w:numId="12">
    <w:abstractNumId w:val="16"/>
  </w:num>
  <w:num w:numId="13">
    <w:abstractNumId w:val="18"/>
  </w:num>
  <w:num w:numId="14">
    <w:abstractNumId w:val="20"/>
  </w:num>
  <w:num w:numId="15">
    <w:abstractNumId w:val="9"/>
  </w:num>
  <w:num w:numId="16">
    <w:abstractNumId w:val="0"/>
  </w:num>
  <w:num w:numId="17">
    <w:abstractNumId w:val="17"/>
  </w:num>
  <w:num w:numId="18">
    <w:abstractNumId w:val="13"/>
  </w:num>
  <w:num w:numId="19">
    <w:abstractNumId w:val="1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F30"/>
    <w:rsid w:val="00011F85"/>
    <w:rsid w:val="00013393"/>
    <w:rsid w:val="000138E8"/>
    <w:rsid w:val="0001413F"/>
    <w:rsid w:val="00014FEC"/>
    <w:rsid w:val="0003213D"/>
    <w:rsid w:val="00034275"/>
    <w:rsid w:val="00045DAE"/>
    <w:rsid w:val="000477BF"/>
    <w:rsid w:val="00052342"/>
    <w:rsid w:val="0005609A"/>
    <w:rsid w:val="0006066A"/>
    <w:rsid w:val="00067DEE"/>
    <w:rsid w:val="00076EEE"/>
    <w:rsid w:val="00091F71"/>
    <w:rsid w:val="00092764"/>
    <w:rsid w:val="000A2A0D"/>
    <w:rsid w:val="000A625B"/>
    <w:rsid w:val="000B66DC"/>
    <w:rsid w:val="000C04E6"/>
    <w:rsid w:val="000C58BD"/>
    <w:rsid w:val="000C6668"/>
    <w:rsid w:val="000D0428"/>
    <w:rsid w:val="000D0A19"/>
    <w:rsid w:val="000D4033"/>
    <w:rsid w:val="000D65E2"/>
    <w:rsid w:val="000E103C"/>
    <w:rsid w:val="000E50D2"/>
    <w:rsid w:val="000E7A96"/>
    <w:rsid w:val="000F5E16"/>
    <w:rsid w:val="00111308"/>
    <w:rsid w:val="00116B9A"/>
    <w:rsid w:val="001204B2"/>
    <w:rsid w:val="00126E70"/>
    <w:rsid w:val="00131302"/>
    <w:rsid w:val="00133A4A"/>
    <w:rsid w:val="00141A64"/>
    <w:rsid w:val="0015182F"/>
    <w:rsid w:val="00152A8A"/>
    <w:rsid w:val="00157D1E"/>
    <w:rsid w:val="0016102C"/>
    <w:rsid w:val="00166751"/>
    <w:rsid w:val="00171191"/>
    <w:rsid w:val="00177361"/>
    <w:rsid w:val="001919B6"/>
    <w:rsid w:val="00191F8D"/>
    <w:rsid w:val="00197799"/>
    <w:rsid w:val="001A413F"/>
    <w:rsid w:val="001A6554"/>
    <w:rsid w:val="001B4959"/>
    <w:rsid w:val="001B4BA5"/>
    <w:rsid w:val="001B525E"/>
    <w:rsid w:val="001B74DA"/>
    <w:rsid w:val="001C43A3"/>
    <w:rsid w:val="001E0056"/>
    <w:rsid w:val="001E02B6"/>
    <w:rsid w:val="001E1344"/>
    <w:rsid w:val="001E45AF"/>
    <w:rsid w:val="001F600F"/>
    <w:rsid w:val="001F6BFA"/>
    <w:rsid w:val="00200F04"/>
    <w:rsid w:val="00201DD3"/>
    <w:rsid w:val="0020653E"/>
    <w:rsid w:val="0021110D"/>
    <w:rsid w:val="0021205B"/>
    <w:rsid w:val="00215ABA"/>
    <w:rsid w:val="00216379"/>
    <w:rsid w:val="00225564"/>
    <w:rsid w:val="0023163B"/>
    <w:rsid w:val="00232F8E"/>
    <w:rsid w:val="002575B3"/>
    <w:rsid w:val="00261A92"/>
    <w:rsid w:val="0026342F"/>
    <w:rsid w:val="00266D04"/>
    <w:rsid w:val="00280B45"/>
    <w:rsid w:val="002A1706"/>
    <w:rsid w:val="002A3966"/>
    <w:rsid w:val="002A5BD6"/>
    <w:rsid w:val="002A7A15"/>
    <w:rsid w:val="002B7855"/>
    <w:rsid w:val="002C72B1"/>
    <w:rsid w:val="002D2DEB"/>
    <w:rsid w:val="002D31F8"/>
    <w:rsid w:val="002D6F4D"/>
    <w:rsid w:val="002E1C4A"/>
    <w:rsid w:val="002E25EF"/>
    <w:rsid w:val="002E72B8"/>
    <w:rsid w:val="002E7516"/>
    <w:rsid w:val="002F059F"/>
    <w:rsid w:val="002F46E2"/>
    <w:rsid w:val="003009D8"/>
    <w:rsid w:val="00302076"/>
    <w:rsid w:val="0030309F"/>
    <w:rsid w:val="00316276"/>
    <w:rsid w:val="003208CB"/>
    <w:rsid w:val="0032673D"/>
    <w:rsid w:val="0033456E"/>
    <w:rsid w:val="00335564"/>
    <w:rsid w:val="003356C0"/>
    <w:rsid w:val="00336E68"/>
    <w:rsid w:val="003460A1"/>
    <w:rsid w:val="00346A0D"/>
    <w:rsid w:val="00350AD8"/>
    <w:rsid w:val="003529BD"/>
    <w:rsid w:val="00353649"/>
    <w:rsid w:val="003566ED"/>
    <w:rsid w:val="0036552F"/>
    <w:rsid w:val="0037629B"/>
    <w:rsid w:val="0038758B"/>
    <w:rsid w:val="00387EBF"/>
    <w:rsid w:val="003A281A"/>
    <w:rsid w:val="003B30A5"/>
    <w:rsid w:val="003B45ED"/>
    <w:rsid w:val="003B7313"/>
    <w:rsid w:val="003B78A3"/>
    <w:rsid w:val="003C0DA4"/>
    <w:rsid w:val="003C166E"/>
    <w:rsid w:val="003C1D15"/>
    <w:rsid w:val="003C2FAC"/>
    <w:rsid w:val="003C76D9"/>
    <w:rsid w:val="003C79D5"/>
    <w:rsid w:val="003D35EB"/>
    <w:rsid w:val="003D5193"/>
    <w:rsid w:val="003D7095"/>
    <w:rsid w:val="003E2455"/>
    <w:rsid w:val="003E3B1B"/>
    <w:rsid w:val="003E5E2E"/>
    <w:rsid w:val="00401651"/>
    <w:rsid w:val="00404969"/>
    <w:rsid w:val="00411C35"/>
    <w:rsid w:val="00421727"/>
    <w:rsid w:val="004302EE"/>
    <w:rsid w:val="004352C8"/>
    <w:rsid w:val="004413ED"/>
    <w:rsid w:val="00446795"/>
    <w:rsid w:val="00447822"/>
    <w:rsid w:val="00452CC0"/>
    <w:rsid w:val="00454F2B"/>
    <w:rsid w:val="004572E2"/>
    <w:rsid w:val="00486269"/>
    <w:rsid w:val="004947CC"/>
    <w:rsid w:val="00495762"/>
    <w:rsid w:val="00496D87"/>
    <w:rsid w:val="004A2808"/>
    <w:rsid w:val="004C3144"/>
    <w:rsid w:val="004C669C"/>
    <w:rsid w:val="004D14D9"/>
    <w:rsid w:val="004E1917"/>
    <w:rsid w:val="004F139B"/>
    <w:rsid w:val="004F5405"/>
    <w:rsid w:val="004F765C"/>
    <w:rsid w:val="00514432"/>
    <w:rsid w:val="00525B46"/>
    <w:rsid w:val="005275DB"/>
    <w:rsid w:val="0052781F"/>
    <w:rsid w:val="00530819"/>
    <w:rsid w:val="00536C94"/>
    <w:rsid w:val="0053745C"/>
    <w:rsid w:val="00542607"/>
    <w:rsid w:val="005542FE"/>
    <w:rsid w:val="00560044"/>
    <w:rsid w:val="005606FE"/>
    <w:rsid w:val="0057056E"/>
    <w:rsid w:val="00572199"/>
    <w:rsid w:val="005728B9"/>
    <w:rsid w:val="005743AA"/>
    <w:rsid w:val="00582647"/>
    <w:rsid w:val="00586581"/>
    <w:rsid w:val="005906C9"/>
    <w:rsid w:val="0059267A"/>
    <w:rsid w:val="005940F5"/>
    <w:rsid w:val="005A3B17"/>
    <w:rsid w:val="005A45AA"/>
    <w:rsid w:val="005A7BEC"/>
    <w:rsid w:val="005B1B54"/>
    <w:rsid w:val="005B69F7"/>
    <w:rsid w:val="005B6E19"/>
    <w:rsid w:val="005B7045"/>
    <w:rsid w:val="005C34A1"/>
    <w:rsid w:val="005C728B"/>
    <w:rsid w:val="005D3D6A"/>
    <w:rsid w:val="005D7788"/>
    <w:rsid w:val="005E1BD9"/>
    <w:rsid w:val="005E26B4"/>
    <w:rsid w:val="005E578A"/>
    <w:rsid w:val="005E598D"/>
    <w:rsid w:val="005E7D93"/>
    <w:rsid w:val="005F0AC8"/>
    <w:rsid w:val="00601BB4"/>
    <w:rsid w:val="00602A0B"/>
    <w:rsid w:val="00605E6D"/>
    <w:rsid w:val="006115C9"/>
    <w:rsid w:val="00614465"/>
    <w:rsid w:val="006211D7"/>
    <w:rsid w:val="00623DC0"/>
    <w:rsid w:val="00627A1B"/>
    <w:rsid w:val="0063113B"/>
    <w:rsid w:val="00633E58"/>
    <w:rsid w:val="00641832"/>
    <w:rsid w:val="00641B6A"/>
    <w:rsid w:val="006524A4"/>
    <w:rsid w:val="006617EB"/>
    <w:rsid w:val="00671A71"/>
    <w:rsid w:val="006745B5"/>
    <w:rsid w:val="0067791F"/>
    <w:rsid w:val="00686880"/>
    <w:rsid w:val="00687825"/>
    <w:rsid w:val="0069600A"/>
    <w:rsid w:val="006A558C"/>
    <w:rsid w:val="006A640A"/>
    <w:rsid w:val="006B0B9A"/>
    <w:rsid w:val="006B1B53"/>
    <w:rsid w:val="006C0FE6"/>
    <w:rsid w:val="006C164D"/>
    <w:rsid w:val="006C2D73"/>
    <w:rsid w:val="006C68C3"/>
    <w:rsid w:val="006D6113"/>
    <w:rsid w:val="006E136B"/>
    <w:rsid w:val="006E1608"/>
    <w:rsid w:val="006E25B3"/>
    <w:rsid w:val="006E4750"/>
    <w:rsid w:val="006E6FFC"/>
    <w:rsid w:val="007000DC"/>
    <w:rsid w:val="007003E2"/>
    <w:rsid w:val="00707065"/>
    <w:rsid w:val="00716AE0"/>
    <w:rsid w:val="0072090D"/>
    <w:rsid w:val="007227ED"/>
    <w:rsid w:val="00725B24"/>
    <w:rsid w:val="0072653F"/>
    <w:rsid w:val="00735898"/>
    <w:rsid w:val="007369DE"/>
    <w:rsid w:val="007525B2"/>
    <w:rsid w:val="007653D6"/>
    <w:rsid w:val="00766291"/>
    <w:rsid w:val="00771528"/>
    <w:rsid w:val="00772616"/>
    <w:rsid w:val="00782BB1"/>
    <w:rsid w:val="007865D2"/>
    <w:rsid w:val="00795DE1"/>
    <w:rsid w:val="007A51F7"/>
    <w:rsid w:val="007A6290"/>
    <w:rsid w:val="007B66F7"/>
    <w:rsid w:val="007B7524"/>
    <w:rsid w:val="007D35C6"/>
    <w:rsid w:val="007D6B64"/>
    <w:rsid w:val="007E2A5B"/>
    <w:rsid w:val="00802F8E"/>
    <w:rsid w:val="008108FD"/>
    <w:rsid w:val="00823F24"/>
    <w:rsid w:val="00826BD6"/>
    <w:rsid w:val="008423A9"/>
    <w:rsid w:val="00842FB9"/>
    <w:rsid w:val="00847ABA"/>
    <w:rsid w:val="0085348A"/>
    <w:rsid w:val="00853A74"/>
    <w:rsid w:val="00857E2E"/>
    <w:rsid w:val="00866D9D"/>
    <w:rsid w:val="0087146C"/>
    <w:rsid w:val="00881E1F"/>
    <w:rsid w:val="00894262"/>
    <w:rsid w:val="008A1302"/>
    <w:rsid w:val="008A7928"/>
    <w:rsid w:val="008B0206"/>
    <w:rsid w:val="008B02B9"/>
    <w:rsid w:val="008B1300"/>
    <w:rsid w:val="008B5CBC"/>
    <w:rsid w:val="008B6C9B"/>
    <w:rsid w:val="008C1200"/>
    <w:rsid w:val="008C44B7"/>
    <w:rsid w:val="008D52D3"/>
    <w:rsid w:val="008E0723"/>
    <w:rsid w:val="008E157A"/>
    <w:rsid w:val="008E2F3C"/>
    <w:rsid w:val="008E3B8C"/>
    <w:rsid w:val="008F5515"/>
    <w:rsid w:val="008F79A1"/>
    <w:rsid w:val="009021B1"/>
    <w:rsid w:val="00905E41"/>
    <w:rsid w:val="009060B3"/>
    <w:rsid w:val="00914EB4"/>
    <w:rsid w:val="00915F2C"/>
    <w:rsid w:val="009174B6"/>
    <w:rsid w:val="00920324"/>
    <w:rsid w:val="009219EA"/>
    <w:rsid w:val="009237CE"/>
    <w:rsid w:val="00926111"/>
    <w:rsid w:val="009261F2"/>
    <w:rsid w:val="00936425"/>
    <w:rsid w:val="009401C9"/>
    <w:rsid w:val="00946D85"/>
    <w:rsid w:val="00947083"/>
    <w:rsid w:val="0095230A"/>
    <w:rsid w:val="009737C6"/>
    <w:rsid w:val="00974546"/>
    <w:rsid w:val="00974B3B"/>
    <w:rsid w:val="00980A51"/>
    <w:rsid w:val="00990E3F"/>
    <w:rsid w:val="0099275B"/>
    <w:rsid w:val="00995769"/>
    <w:rsid w:val="009A1C93"/>
    <w:rsid w:val="009A1FFC"/>
    <w:rsid w:val="009A49E5"/>
    <w:rsid w:val="009A7D0C"/>
    <w:rsid w:val="009B2242"/>
    <w:rsid w:val="009C3195"/>
    <w:rsid w:val="009C7472"/>
    <w:rsid w:val="009D4F26"/>
    <w:rsid w:val="009D754A"/>
    <w:rsid w:val="009E27BB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34093"/>
    <w:rsid w:val="00A37A21"/>
    <w:rsid w:val="00A457AE"/>
    <w:rsid w:val="00A52625"/>
    <w:rsid w:val="00A5745A"/>
    <w:rsid w:val="00A6569C"/>
    <w:rsid w:val="00A67FE8"/>
    <w:rsid w:val="00A75F60"/>
    <w:rsid w:val="00A77B87"/>
    <w:rsid w:val="00A8002C"/>
    <w:rsid w:val="00A86B12"/>
    <w:rsid w:val="00AB4F9A"/>
    <w:rsid w:val="00AC2AE9"/>
    <w:rsid w:val="00AC321E"/>
    <w:rsid w:val="00AC4961"/>
    <w:rsid w:val="00AC6754"/>
    <w:rsid w:val="00AD13E8"/>
    <w:rsid w:val="00AD26B3"/>
    <w:rsid w:val="00AE5ED6"/>
    <w:rsid w:val="00AF09EA"/>
    <w:rsid w:val="00AF75BA"/>
    <w:rsid w:val="00B064C8"/>
    <w:rsid w:val="00B24B69"/>
    <w:rsid w:val="00B31093"/>
    <w:rsid w:val="00B3455B"/>
    <w:rsid w:val="00B35407"/>
    <w:rsid w:val="00B3651E"/>
    <w:rsid w:val="00B3661A"/>
    <w:rsid w:val="00B43206"/>
    <w:rsid w:val="00B45C4D"/>
    <w:rsid w:val="00B61617"/>
    <w:rsid w:val="00B65010"/>
    <w:rsid w:val="00B65194"/>
    <w:rsid w:val="00B86F18"/>
    <w:rsid w:val="00B915C4"/>
    <w:rsid w:val="00BA2CC7"/>
    <w:rsid w:val="00BA4734"/>
    <w:rsid w:val="00BB0219"/>
    <w:rsid w:val="00BC0246"/>
    <w:rsid w:val="00BD0331"/>
    <w:rsid w:val="00BD2291"/>
    <w:rsid w:val="00BD4BDC"/>
    <w:rsid w:val="00BD626B"/>
    <w:rsid w:val="00BF19AF"/>
    <w:rsid w:val="00BF27C9"/>
    <w:rsid w:val="00C00483"/>
    <w:rsid w:val="00C00904"/>
    <w:rsid w:val="00C02136"/>
    <w:rsid w:val="00C11791"/>
    <w:rsid w:val="00C15C09"/>
    <w:rsid w:val="00C17F7F"/>
    <w:rsid w:val="00C212B9"/>
    <w:rsid w:val="00C21878"/>
    <w:rsid w:val="00C25F60"/>
    <w:rsid w:val="00C26C9E"/>
    <w:rsid w:val="00C43B2B"/>
    <w:rsid w:val="00C44657"/>
    <w:rsid w:val="00C46212"/>
    <w:rsid w:val="00C473A4"/>
    <w:rsid w:val="00C5181E"/>
    <w:rsid w:val="00C63AC3"/>
    <w:rsid w:val="00C738A7"/>
    <w:rsid w:val="00C74331"/>
    <w:rsid w:val="00C82FF1"/>
    <w:rsid w:val="00C87D84"/>
    <w:rsid w:val="00C94109"/>
    <w:rsid w:val="00C94BE0"/>
    <w:rsid w:val="00CA3258"/>
    <w:rsid w:val="00CA44F2"/>
    <w:rsid w:val="00CA4D19"/>
    <w:rsid w:val="00CA7A14"/>
    <w:rsid w:val="00CB1A62"/>
    <w:rsid w:val="00CB6D9C"/>
    <w:rsid w:val="00CB764C"/>
    <w:rsid w:val="00CC13EE"/>
    <w:rsid w:val="00CD0A12"/>
    <w:rsid w:val="00CD0C18"/>
    <w:rsid w:val="00CD19C2"/>
    <w:rsid w:val="00CD5B9B"/>
    <w:rsid w:val="00CE2DD8"/>
    <w:rsid w:val="00CE3DC8"/>
    <w:rsid w:val="00CF74F0"/>
    <w:rsid w:val="00D1424A"/>
    <w:rsid w:val="00D14D77"/>
    <w:rsid w:val="00D17558"/>
    <w:rsid w:val="00D259F5"/>
    <w:rsid w:val="00D30F87"/>
    <w:rsid w:val="00D32DA6"/>
    <w:rsid w:val="00D41A99"/>
    <w:rsid w:val="00D450FA"/>
    <w:rsid w:val="00D4567D"/>
    <w:rsid w:val="00D55294"/>
    <w:rsid w:val="00D566C0"/>
    <w:rsid w:val="00D61AE4"/>
    <w:rsid w:val="00D73D24"/>
    <w:rsid w:val="00D7472F"/>
    <w:rsid w:val="00D74F7B"/>
    <w:rsid w:val="00D82AED"/>
    <w:rsid w:val="00D92B77"/>
    <w:rsid w:val="00D950DA"/>
    <w:rsid w:val="00D96D9B"/>
    <w:rsid w:val="00DA2BE5"/>
    <w:rsid w:val="00DA5B96"/>
    <w:rsid w:val="00DB046A"/>
    <w:rsid w:val="00DB503A"/>
    <w:rsid w:val="00DC1E09"/>
    <w:rsid w:val="00DC65C1"/>
    <w:rsid w:val="00DD11B4"/>
    <w:rsid w:val="00DD1FE1"/>
    <w:rsid w:val="00DD5B97"/>
    <w:rsid w:val="00DE43C6"/>
    <w:rsid w:val="00DF02B7"/>
    <w:rsid w:val="00DF19A4"/>
    <w:rsid w:val="00DF41E8"/>
    <w:rsid w:val="00DF4C63"/>
    <w:rsid w:val="00DF715F"/>
    <w:rsid w:val="00E0514A"/>
    <w:rsid w:val="00E12550"/>
    <w:rsid w:val="00E12C90"/>
    <w:rsid w:val="00E21265"/>
    <w:rsid w:val="00E22C27"/>
    <w:rsid w:val="00E27773"/>
    <w:rsid w:val="00E47EFA"/>
    <w:rsid w:val="00E65165"/>
    <w:rsid w:val="00E65EA4"/>
    <w:rsid w:val="00E71D89"/>
    <w:rsid w:val="00E74554"/>
    <w:rsid w:val="00E759D8"/>
    <w:rsid w:val="00E75AFD"/>
    <w:rsid w:val="00E80A45"/>
    <w:rsid w:val="00E8315D"/>
    <w:rsid w:val="00EA3B1F"/>
    <w:rsid w:val="00EC53A5"/>
    <w:rsid w:val="00ED3A00"/>
    <w:rsid w:val="00ED3FAB"/>
    <w:rsid w:val="00ED7815"/>
    <w:rsid w:val="00EE0617"/>
    <w:rsid w:val="00EE3E9F"/>
    <w:rsid w:val="00EE7E4B"/>
    <w:rsid w:val="00EF1DBD"/>
    <w:rsid w:val="00EF5582"/>
    <w:rsid w:val="00EF5E7F"/>
    <w:rsid w:val="00EF6FF4"/>
    <w:rsid w:val="00EF7CFA"/>
    <w:rsid w:val="00F024BE"/>
    <w:rsid w:val="00F03AD0"/>
    <w:rsid w:val="00F075AF"/>
    <w:rsid w:val="00F11C7F"/>
    <w:rsid w:val="00F130FB"/>
    <w:rsid w:val="00F17FC8"/>
    <w:rsid w:val="00F21BBF"/>
    <w:rsid w:val="00F26248"/>
    <w:rsid w:val="00F26724"/>
    <w:rsid w:val="00F33B2B"/>
    <w:rsid w:val="00F3469F"/>
    <w:rsid w:val="00F40AF9"/>
    <w:rsid w:val="00F43160"/>
    <w:rsid w:val="00F544CA"/>
    <w:rsid w:val="00F72CF1"/>
    <w:rsid w:val="00F923D8"/>
    <w:rsid w:val="00F94471"/>
    <w:rsid w:val="00F96CA6"/>
    <w:rsid w:val="00FA5D1C"/>
    <w:rsid w:val="00FB169F"/>
    <w:rsid w:val="00FB7E8C"/>
    <w:rsid w:val="00FC325F"/>
    <w:rsid w:val="00FD080D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138F464"/>
  <w15:docId w15:val="{B8D6D52B-61F2-40A0-AF12-84007EC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semiHidden/>
    <w:rsid w:val="008A7928"/>
    <w:rPr>
      <w:rFonts w:cs="Times New Roman"/>
      <w:sz w:val="16"/>
      <w:szCs w:val="16"/>
    </w:rPr>
  </w:style>
  <w:style w:type="paragraph" w:styleId="ac">
    <w:name w:val="annotation text"/>
    <w:basedOn w:val="a"/>
    <w:semiHidden/>
    <w:rsid w:val="008A7928"/>
  </w:style>
  <w:style w:type="paragraph" w:styleId="ad">
    <w:name w:val="annotation subject"/>
    <w:basedOn w:val="ac"/>
    <w:next w:val="ac"/>
    <w:semiHidden/>
    <w:rsid w:val="008A7928"/>
    <w:rPr>
      <w:b/>
      <w:bCs/>
    </w:rPr>
  </w:style>
  <w:style w:type="table" w:styleId="ae">
    <w:name w:val="Table Grid"/>
    <w:basedOn w:val="a1"/>
    <w:rsid w:val="009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Ruse@mzh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FE4B-AF9A-466C-B329-2616F9AD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Владо</cp:lastModifiedBy>
  <cp:revision>17</cp:revision>
  <cp:lastPrinted>2024-08-05T10:59:00Z</cp:lastPrinted>
  <dcterms:created xsi:type="dcterms:W3CDTF">2024-07-30T14:14:00Z</dcterms:created>
  <dcterms:modified xsi:type="dcterms:W3CDTF">2024-08-05T11:11:00Z</dcterms:modified>
</cp:coreProperties>
</file>