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3E" w:rsidRPr="00146A63" w:rsidRDefault="0018693E" w:rsidP="0018693E">
      <w:pPr>
        <w:jc w:val="right"/>
        <w:rPr>
          <w:rFonts w:eastAsia="SimSun"/>
          <w:i/>
          <w:sz w:val="20"/>
          <w:szCs w:val="20"/>
          <w:u w:val="single"/>
          <w:lang w:eastAsia="zh-CN"/>
        </w:rPr>
      </w:pPr>
      <w:r w:rsidRPr="00146A63">
        <w:rPr>
          <w:rFonts w:eastAsia="SimSun"/>
          <w:i/>
          <w:sz w:val="20"/>
          <w:szCs w:val="20"/>
          <w:u w:val="single"/>
          <w:lang w:eastAsia="zh-CN"/>
        </w:rPr>
        <w:t xml:space="preserve">Приложение № </w:t>
      </w:r>
      <w:r w:rsidR="00666F3A" w:rsidRPr="00146A63">
        <w:rPr>
          <w:rFonts w:eastAsia="SimSun"/>
          <w:i/>
          <w:sz w:val="20"/>
          <w:szCs w:val="20"/>
          <w:u w:val="single"/>
          <w:lang w:val="en-US" w:eastAsia="zh-CN"/>
        </w:rPr>
        <w:t>6</w:t>
      </w:r>
      <w:r w:rsidR="001A601F" w:rsidRPr="00146A63">
        <w:rPr>
          <w:rFonts w:eastAsia="SimSun"/>
          <w:i/>
          <w:sz w:val="20"/>
          <w:szCs w:val="20"/>
          <w:u w:val="single"/>
          <w:lang w:eastAsia="zh-CN"/>
        </w:rPr>
        <w:t xml:space="preserve"> към Харта</w:t>
      </w:r>
      <w:r w:rsidR="00DA003A" w:rsidRPr="00146A63">
        <w:rPr>
          <w:rFonts w:eastAsia="SimSun"/>
          <w:i/>
          <w:sz w:val="20"/>
          <w:szCs w:val="20"/>
          <w:u w:val="single"/>
          <w:lang w:eastAsia="zh-CN"/>
        </w:rPr>
        <w:t xml:space="preserve"> на клиента</w:t>
      </w:r>
      <w:r w:rsidRPr="00146A63">
        <w:rPr>
          <w:rFonts w:eastAsia="SimSun"/>
          <w:i/>
          <w:sz w:val="20"/>
          <w:szCs w:val="20"/>
          <w:u w:val="single"/>
          <w:lang w:eastAsia="zh-CN"/>
        </w:rPr>
        <w:t>:</w:t>
      </w:r>
    </w:p>
    <w:p w:rsidR="002B372C" w:rsidRDefault="002B372C" w:rsidP="0018693E">
      <w:pPr>
        <w:jc w:val="both"/>
        <w:rPr>
          <w:rFonts w:eastAsia="SimSun"/>
          <w:highlight w:val="lightGray"/>
          <w:lang w:eastAsia="zh-CN"/>
        </w:rPr>
      </w:pPr>
    </w:p>
    <w:p w:rsidR="00A0185E" w:rsidRPr="00DE3DA9" w:rsidRDefault="00A0185E" w:rsidP="0018693E">
      <w:pPr>
        <w:jc w:val="both"/>
        <w:rPr>
          <w:rFonts w:eastAsia="SimSun"/>
          <w:highlight w:val="lightGray"/>
          <w:lang w:eastAsia="zh-CN"/>
        </w:rPr>
      </w:pPr>
    </w:p>
    <w:p w:rsidR="003C1531" w:rsidRPr="003C1531" w:rsidRDefault="003C1531" w:rsidP="004B6049">
      <w:pPr>
        <w:jc w:val="center"/>
        <w:rPr>
          <w:b/>
        </w:rPr>
      </w:pPr>
      <w:r w:rsidRPr="003C1531">
        <w:rPr>
          <w:b/>
        </w:rPr>
        <w:t>ДАННИ ЗА КОРЕСПОНДЕНЦИЯ И РАБОТНО ВРЕМЕ</w:t>
      </w:r>
      <w:r w:rsidRPr="003C1531">
        <w:t xml:space="preserve"> </w:t>
      </w:r>
      <w:r w:rsidRPr="003C1531">
        <w:rPr>
          <w:b/>
        </w:rPr>
        <w:t>на Областна дирекция „Земеделие“ –</w:t>
      </w:r>
      <w:r w:rsidR="00256D9C">
        <w:rPr>
          <w:b/>
        </w:rPr>
        <w:t xml:space="preserve"> </w:t>
      </w:r>
      <w:r w:rsidR="004B6049">
        <w:rPr>
          <w:b/>
        </w:rPr>
        <w:t>гр.</w:t>
      </w:r>
      <w:r w:rsidRPr="003C1531">
        <w:rPr>
          <w:b/>
        </w:rPr>
        <w:t xml:space="preserve"> Русе, и териториалните й звена - </w:t>
      </w:r>
      <w:r w:rsidR="004B6049">
        <w:rPr>
          <w:b/>
        </w:rPr>
        <w:t>О</w:t>
      </w:r>
      <w:r w:rsidRPr="003C1531">
        <w:rPr>
          <w:b/>
        </w:rPr>
        <w:t xml:space="preserve">бщинските служби по земеделие </w:t>
      </w:r>
      <w:r w:rsidRPr="003C1531">
        <w:rPr>
          <w:b/>
          <w:lang w:val="en-US"/>
        </w:rPr>
        <w:t>(</w:t>
      </w:r>
      <w:r w:rsidRPr="003C1531">
        <w:rPr>
          <w:b/>
        </w:rPr>
        <w:t>ОСЗ</w:t>
      </w:r>
      <w:r w:rsidRPr="003C1531">
        <w:rPr>
          <w:b/>
          <w:lang w:val="en-US"/>
        </w:rPr>
        <w:t>)</w:t>
      </w:r>
      <w:r w:rsidRPr="003C1531">
        <w:rPr>
          <w:b/>
        </w:rPr>
        <w:t>:</w:t>
      </w:r>
    </w:p>
    <w:p w:rsidR="003C1531" w:rsidRPr="003C1531" w:rsidRDefault="003C1531" w:rsidP="003C1531"/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52"/>
        <w:gridCol w:w="1440"/>
        <w:gridCol w:w="2500"/>
        <w:gridCol w:w="1985"/>
      </w:tblGrid>
      <w:tr w:rsidR="003C1531" w:rsidRPr="003C1531" w:rsidTr="00371412">
        <w:tc>
          <w:tcPr>
            <w:tcW w:w="1526" w:type="dxa"/>
            <w:shd w:val="clear" w:color="auto" w:fill="auto"/>
            <w:vAlign w:val="center"/>
          </w:tcPr>
          <w:p w:rsidR="003C1531" w:rsidRPr="003C1531" w:rsidRDefault="003C1531" w:rsidP="003C1531">
            <w:pPr>
              <w:rPr>
                <w:b/>
              </w:rPr>
            </w:pPr>
            <w:r w:rsidRPr="003C1531">
              <w:rPr>
                <w:b/>
              </w:rPr>
              <w:t>Администрация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C1531" w:rsidRPr="003C1531" w:rsidRDefault="003C1531" w:rsidP="003C1531">
            <w:pPr>
              <w:rPr>
                <w:b/>
              </w:rPr>
            </w:pPr>
            <w:r w:rsidRPr="003C1531">
              <w:rPr>
                <w:b/>
              </w:rPr>
              <w:t>Адрес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531" w:rsidRPr="003C1531" w:rsidRDefault="003C1531" w:rsidP="003C1531">
            <w:pPr>
              <w:rPr>
                <w:b/>
              </w:rPr>
            </w:pPr>
          </w:p>
          <w:p w:rsidR="003C1531" w:rsidRPr="003C1531" w:rsidRDefault="003C1531" w:rsidP="003C1531">
            <w:pPr>
              <w:rPr>
                <w:b/>
              </w:rPr>
            </w:pPr>
            <w:r w:rsidRPr="003C1531">
              <w:rPr>
                <w:b/>
              </w:rPr>
              <w:t>Телефон</w:t>
            </w:r>
          </w:p>
          <w:p w:rsidR="003C1531" w:rsidRPr="003C1531" w:rsidRDefault="003C1531" w:rsidP="003C1531">
            <w:pPr>
              <w:rPr>
                <w:b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3C1531" w:rsidRPr="003C1531" w:rsidRDefault="003C1531" w:rsidP="003C1531">
            <w:pPr>
              <w:rPr>
                <w:b/>
              </w:rPr>
            </w:pPr>
            <w:r w:rsidRPr="003C1531">
              <w:rPr>
                <w:b/>
              </w:rPr>
              <w:t>Имейл (</w:t>
            </w:r>
            <w:r w:rsidRPr="003C1531">
              <w:rPr>
                <w:b/>
                <w:lang w:val="en-US"/>
              </w:rPr>
              <w:t>e-mail</w:t>
            </w:r>
            <w:r w:rsidRPr="003C1531"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31" w:rsidRPr="003C1531" w:rsidRDefault="003C1531" w:rsidP="003C1531">
            <w:pPr>
              <w:rPr>
                <w:b/>
              </w:rPr>
            </w:pPr>
            <w:r w:rsidRPr="003C1531">
              <w:rPr>
                <w:b/>
              </w:rPr>
              <w:t>Работно време</w:t>
            </w:r>
          </w:p>
          <w:p w:rsidR="003C1531" w:rsidRPr="003C1531" w:rsidRDefault="003C1531" w:rsidP="003C1531">
            <w:pPr>
              <w:rPr>
                <w:i/>
              </w:rPr>
            </w:pPr>
            <w:r w:rsidRPr="003C1531">
              <w:rPr>
                <w:i/>
              </w:rPr>
              <w:t>понеделник</w:t>
            </w:r>
            <w:r w:rsidRPr="003C1531">
              <w:rPr>
                <w:i/>
                <w:lang w:val="en-US"/>
              </w:rPr>
              <w:t>-</w:t>
            </w:r>
            <w:r w:rsidRPr="003C1531">
              <w:rPr>
                <w:i/>
              </w:rPr>
              <w:t>петък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Областна дирекция „Земеделие“ - Русе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гр. Русе,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7000, ул. „Църковна независимост“ № 16, ет. 7 и ет. 6, общ. Русе,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</w:tc>
        <w:tc>
          <w:tcPr>
            <w:tcW w:w="1440" w:type="dxa"/>
            <w:shd w:val="clear" w:color="auto" w:fill="auto"/>
          </w:tcPr>
          <w:p w:rsidR="003C1531" w:rsidRPr="003C1531" w:rsidRDefault="00371412" w:rsidP="00371412">
            <w:r>
              <w:t>0877</w:t>
            </w:r>
            <w:r w:rsidR="00431771" w:rsidRPr="00431771">
              <w:t>174111</w:t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4" w:history="1">
              <w:r w:rsidR="003C1531" w:rsidRPr="003C1531">
                <w:rPr>
                  <w:rStyle w:val="a3"/>
                </w:rPr>
                <w:t>odzg_ruse@mzh.government.bg</w:t>
              </w:r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Борово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гр. Борово,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7174, ул. „Св. Климент Охридски“ № 1а, ет. 1, общ. Борово,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r w:rsidRPr="003C1531">
              <w:t>0882016735</w:t>
            </w:r>
          </w:p>
          <w:p w:rsidR="003C1531" w:rsidRPr="003C1531" w:rsidRDefault="003C1531" w:rsidP="003C1531">
            <w:r w:rsidRPr="003C1531">
              <w:rPr>
                <w:lang w:val="en-US"/>
              </w:rPr>
              <w:t>0882</w:t>
            </w:r>
            <w:r w:rsidRPr="003C1531">
              <w:t>863047</w:t>
            </w:r>
            <w:r w:rsidRPr="003C1531">
              <w:br/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3C1531" w:rsidP="003C1531">
            <w:r w:rsidRPr="003C1531">
              <w:t> </w:t>
            </w:r>
            <w:hyperlink r:id="rId5" w:history="1">
              <w:r w:rsidRPr="003C1531">
                <w:rPr>
                  <w:rStyle w:val="a3"/>
                </w:rPr>
                <w:t>oszg_</w:t>
              </w:r>
              <w:r w:rsidRPr="003C1531">
                <w:rPr>
                  <w:rStyle w:val="a3"/>
                  <w:lang w:val="en-US"/>
                </w:rPr>
                <w:t>borovo</w:t>
              </w:r>
              <w:r w:rsidRPr="003C1531">
                <w:rPr>
                  <w:rStyle w:val="a3"/>
                </w:rPr>
                <w:t>@</w:t>
              </w:r>
              <w:r w:rsidRPr="003C1531">
                <w:rPr>
                  <w:rStyle w:val="a3"/>
                  <w:lang w:val="en-US"/>
                </w:rPr>
                <w:t>mail</w:t>
              </w:r>
              <w:r w:rsidRPr="003C1531">
                <w:rPr>
                  <w:rStyle w:val="a3"/>
                </w:rPr>
                <w:t>.bg</w:t>
              </w:r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ОСЗ – гр. Бяла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6A6026" w:rsidP="003C1531">
            <w:r>
              <w:t xml:space="preserve">гр. Бяла, </w:t>
            </w:r>
            <w:proofErr w:type="spellStart"/>
            <w:r>
              <w:t>п.к</w:t>
            </w:r>
            <w:proofErr w:type="spellEnd"/>
            <w:r>
              <w:t>. 7100, у</w:t>
            </w:r>
            <w:r w:rsidR="003C1531" w:rsidRPr="003C1531">
              <w:t>л. „</w:t>
            </w:r>
            <w:r>
              <w:t>Иван Вазов</w:t>
            </w:r>
            <w:r w:rsidR="003C1531" w:rsidRPr="003C1531">
              <w:t xml:space="preserve">“ № </w:t>
            </w:r>
            <w:r>
              <w:t>23</w:t>
            </w:r>
            <w:r w:rsidR="003C1531" w:rsidRPr="003C1531">
              <w:t xml:space="preserve">, общ. Бяла, </w:t>
            </w:r>
            <w:proofErr w:type="spellStart"/>
            <w:r w:rsidR="003C1531" w:rsidRPr="003C1531">
              <w:t>обл</w:t>
            </w:r>
            <w:proofErr w:type="spellEnd"/>
            <w:r w:rsidR="003C1531" w:rsidRPr="003C1531">
              <w:t>. Русе</w:t>
            </w:r>
          </w:p>
          <w:p w:rsidR="003C1531" w:rsidRPr="003C1531" w:rsidRDefault="003C1531" w:rsidP="003C1531"/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r w:rsidRPr="003C1531">
              <w:t>0882016793</w:t>
            </w:r>
          </w:p>
          <w:p w:rsidR="003C1531" w:rsidRPr="003C1531" w:rsidRDefault="003C1531" w:rsidP="003C1531">
            <w:r w:rsidRPr="003C1531">
              <w:t>0882863092</w:t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6" w:history="1">
              <w:r w:rsidR="003C1531" w:rsidRPr="003C1531">
                <w:rPr>
                  <w:rStyle w:val="a3"/>
                </w:rPr>
                <w:t>oszg_</w:t>
              </w:r>
              <w:r w:rsidR="003C1531" w:rsidRPr="003C1531">
                <w:rPr>
                  <w:rStyle w:val="a3"/>
                  <w:lang w:val="en-US"/>
                </w:rPr>
                <w:t>byala</w:t>
              </w:r>
              <w:r w:rsidR="003C1531" w:rsidRPr="003C1531">
                <w:rPr>
                  <w:rStyle w:val="a3"/>
                </w:rPr>
                <w:t>@</w:t>
              </w:r>
              <w:r w:rsidR="003C1531" w:rsidRPr="003C1531">
                <w:rPr>
                  <w:rStyle w:val="a3"/>
                  <w:lang w:val="en-US"/>
                </w:rPr>
                <w:t>mail</w:t>
              </w:r>
              <w:r w:rsidR="003C1531" w:rsidRPr="003C1531">
                <w:rPr>
                  <w:rStyle w:val="a3"/>
                </w:rPr>
                <w:t>.</w:t>
              </w:r>
              <w:proofErr w:type="spellStart"/>
              <w:r w:rsidR="003C1531" w:rsidRPr="003C1531">
                <w:rPr>
                  <w:rStyle w:val="a3"/>
                </w:rPr>
                <w:t>bg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Ветово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гр. Ветово, </w:t>
            </w:r>
            <w:proofErr w:type="spellStart"/>
            <w:r w:rsidRPr="003C1531">
              <w:t>п.к</w:t>
            </w:r>
            <w:proofErr w:type="spellEnd"/>
            <w:r w:rsidRPr="003C1531">
              <w:t>. 7080, бул. „Трети Март“ № 19</w:t>
            </w:r>
            <w:r w:rsidR="00E97224">
              <w:t>, ет. 2</w:t>
            </w:r>
            <w:r w:rsidRPr="003C1531">
              <w:t xml:space="preserve">, общ. Ветово,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  <w:r w:rsidRPr="003C1531">
              <w:br/>
            </w:r>
          </w:p>
        </w:tc>
        <w:tc>
          <w:tcPr>
            <w:tcW w:w="1440" w:type="dxa"/>
            <w:shd w:val="clear" w:color="auto" w:fill="auto"/>
          </w:tcPr>
          <w:p w:rsidR="009C307A" w:rsidRDefault="009C307A" w:rsidP="003C1531">
            <w:r w:rsidRPr="009C307A">
              <w:t>0882016792</w:t>
            </w:r>
          </w:p>
          <w:p w:rsidR="003C1531" w:rsidRPr="003C1531" w:rsidRDefault="003C1531" w:rsidP="003C1531">
            <w:r w:rsidRPr="003C1531">
              <w:t>0887800618</w:t>
            </w:r>
          </w:p>
          <w:p w:rsidR="003C1531" w:rsidRPr="003C1531" w:rsidRDefault="003C1531" w:rsidP="003C1531"/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7" w:history="1">
              <w:r w:rsidR="003C1531" w:rsidRPr="003C1531">
                <w:rPr>
                  <w:rStyle w:val="a3"/>
                </w:rPr>
                <w:t>oszg</w:t>
              </w:r>
              <w:r w:rsidR="003C1531" w:rsidRPr="003C1531">
                <w:rPr>
                  <w:rStyle w:val="a3"/>
                  <w:lang w:val="en-US"/>
                </w:rPr>
                <w:t>vetovo</w:t>
              </w:r>
              <w:r w:rsidR="003C1531" w:rsidRPr="003C1531">
                <w:rPr>
                  <w:rStyle w:val="a3"/>
                </w:rPr>
                <w:t>@abv.bg</w:t>
              </w:r>
            </w:hyperlink>
            <w:r w:rsidR="003C1531" w:rsidRPr="003C1531">
              <w:br/>
            </w:r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Борово, офис гр. Две могили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гр. Две могили,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7150, бул. „България“ № 93, общ. Две могили,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  <w:p w:rsidR="003C1531" w:rsidRPr="003C1531" w:rsidRDefault="003C1531" w:rsidP="003C1531"/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0882016791</w:t>
            </w:r>
          </w:p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0887816800</w:t>
            </w:r>
          </w:p>
          <w:p w:rsidR="003C1531" w:rsidRPr="003C1531" w:rsidRDefault="003C1531" w:rsidP="003C1531">
            <w:r w:rsidRPr="009C307A">
              <w:rPr>
                <w:lang w:val="en-US"/>
              </w:rPr>
              <w:t>08820167</w:t>
            </w:r>
            <w:r w:rsidRPr="009C307A">
              <w:t>35</w:t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8" w:history="1">
              <w:r w:rsidR="003C1531" w:rsidRPr="003C1531">
                <w:rPr>
                  <w:rStyle w:val="a3"/>
                </w:rPr>
                <w:t>oszg</w:t>
              </w:r>
              <w:r w:rsidR="003C1531" w:rsidRPr="003C1531">
                <w:rPr>
                  <w:rStyle w:val="a3"/>
                  <w:lang w:val="en-US"/>
                </w:rPr>
                <w:t>dm</w:t>
              </w:r>
              <w:r w:rsidR="003C1531" w:rsidRPr="003C1531">
                <w:rPr>
                  <w:rStyle w:val="a3"/>
                </w:rPr>
                <w:t>@</w:t>
              </w:r>
              <w:r w:rsidR="003C1531" w:rsidRPr="003C1531">
                <w:rPr>
                  <w:rStyle w:val="a3"/>
                  <w:lang w:val="en-US"/>
                </w:rPr>
                <w:t>mail</w:t>
              </w:r>
              <w:r w:rsidR="003C1531" w:rsidRPr="003C1531">
                <w:rPr>
                  <w:rStyle w:val="a3"/>
                </w:rPr>
                <w:t>.</w:t>
              </w:r>
              <w:proofErr w:type="spellStart"/>
              <w:r w:rsidR="003C1531" w:rsidRPr="003C1531">
                <w:rPr>
                  <w:rStyle w:val="a3"/>
                </w:rPr>
                <w:t>bg</w:t>
              </w:r>
              <w:proofErr w:type="spellEnd"/>
            </w:hyperlink>
            <w:r w:rsidR="003C1531" w:rsidRPr="003C1531">
              <w:t> </w:t>
            </w:r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с. Иваново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 с. Иваново,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7088, ул. „Митко Палаузов“ № 1А, общ. Иваново,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  <w:r w:rsidRPr="003C1531">
              <w:br/>
            </w:r>
          </w:p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0882016729</w:t>
            </w:r>
            <w:bookmarkStart w:id="0" w:name="_GoBack"/>
            <w:bookmarkEnd w:id="0"/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9" w:history="1">
              <w:r w:rsidR="003C1531" w:rsidRPr="003C1531">
                <w:rPr>
                  <w:rStyle w:val="a3"/>
                </w:rPr>
                <w:t>oszg_</w:t>
              </w:r>
              <w:r w:rsidR="003C1531" w:rsidRPr="003C1531">
                <w:rPr>
                  <w:rStyle w:val="a3"/>
                  <w:lang w:val="en-US"/>
                </w:rPr>
                <w:t>ivanovo</w:t>
              </w:r>
              <w:r w:rsidR="003C1531" w:rsidRPr="003C1531">
                <w:rPr>
                  <w:rStyle w:val="a3"/>
                </w:rPr>
                <w:t>@abv.bg</w:t>
              </w:r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Русе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гр. Русе,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7000, ул. „Църковна независимост“ № 16, ет. 6, общ. Русе,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088201669</w:t>
            </w:r>
            <w:r w:rsidRPr="003C1531">
              <w:rPr>
                <w:lang w:val="en-US"/>
              </w:rPr>
              <w:t>8</w:t>
            </w:r>
          </w:p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rPr>
                <w:lang w:val="en-US"/>
              </w:rPr>
              <w:t>0882868002</w:t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10" w:history="1">
              <w:r w:rsidR="003C1531" w:rsidRPr="003C1531">
                <w:rPr>
                  <w:rStyle w:val="a3"/>
                </w:rPr>
                <w:t>oszg_</w:t>
              </w:r>
              <w:r w:rsidR="003C1531" w:rsidRPr="003C1531">
                <w:rPr>
                  <w:rStyle w:val="a3"/>
                  <w:lang w:val="en-US"/>
                </w:rPr>
                <w:t>ruse</w:t>
              </w:r>
              <w:r w:rsidR="003C1531" w:rsidRPr="003C1531">
                <w:rPr>
                  <w:rStyle w:val="a3"/>
                </w:rPr>
                <w:t>@</w:t>
              </w:r>
              <w:r w:rsidR="003C1531" w:rsidRPr="003C1531">
                <w:rPr>
                  <w:rStyle w:val="a3"/>
                  <w:lang w:val="en-US"/>
                </w:rPr>
                <w:t>mail</w:t>
              </w:r>
              <w:r w:rsidR="003C1531" w:rsidRPr="003C1531">
                <w:rPr>
                  <w:rStyle w:val="a3"/>
                </w:rPr>
                <w:t>.</w:t>
              </w:r>
              <w:proofErr w:type="spellStart"/>
              <w:r w:rsidR="003C1531" w:rsidRPr="003C1531">
                <w:rPr>
                  <w:rStyle w:val="a3"/>
                </w:rPr>
                <w:t>bg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Сливо поле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 гр. Сливо поле,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7060, ул. „Бузлуджа“ № 1а, общ. Сливо поле,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  <w:p w:rsidR="003C1531" w:rsidRPr="003C1531" w:rsidRDefault="003C1531" w:rsidP="003C1531"/>
        </w:tc>
        <w:tc>
          <w:tcPr>
            <w:tcW w:w="1440" w:type="dxa"/>
            <w:shd w:val="clear" w:color="auto" w:fill="auto"/>
          </w:tcPr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0882016728</w:t>
            </w:r>
            <w:r w:rsidRPr="003C1531">
              <w:rPr>
                <w:lang w:val="en-US"/>
              </w:rPr>
              <w:t xml:space="preserve"> </w:t>
            </w:r>
            <w:r w:rsidRPr="003C1531">
              <w:t>0882863449</w:t>
            </w: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11" w:history="1">
              <w:r w:rsidR="003C1531" w:rsidRPr="003C1531">
                <w:rPr>
                  <w:rStyle w:val="a3"/>
                  <w:lang w:val="en-US"/>
                </w:rPr>
                <w:t>slpole_osz@abv.bg</w:t>
              </w:r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  <w:tr w:rsidR="003C1531" w:rsidRPr="003C1531" w:rsidTr="00371412">
        <w:tc>
          <w:tcPr>
            <w:tcW w:w="1526" w:type="dxa"/>
            <w:shd w:val="clear" w:color="auto" w:fill="auto"/>
          </w:tcPr>
          <w:p w:rsidR="003C1531" w:rsidRPr="003C1531" w:rsidRDefault="003C1531" w:rsidP="003C1531">
            <w:r w:rsidRPr="003C1531">
              <w:t>ОСЗ – гр. Бяла, офис с. Ценово</w:t>
            </w:r>
          </w:p>
        </w:tc>
        <w:tc>
          <w:tcPr>
            <w:tcW w:w="3152" w:type="dxa"/>
            <w:shd w:val="clear" w:color="auto" w:fill="auto"/>
          </w:tcPr>
          <w:p w:rsidR="003C1531" w:rsidRPr="003C1531" w:rsidRDefault="003C1531" w:rsidP="003C1531">
            <w:r w:rsidRPr="003C1531">
              <w:t xml:space="preserve">с. Ценово, </w:t>
            </w:r>
            <w:proofErr w:type="spellStart"/>
            <w:r w:rsidRPr="003C1531">
              <w:t>п.к</w:t>
            </w:r>
            <w:proofErr w:type="spellEnd"/>
            <w:r w:rsidRPr="003C1531">
              <w:t xml:space="preserve">. 7139, ул. „Цар Освободител“ № 66, общ. Ценово, </w:t>
            </w:r>
            <w:proofErr w:type="spellStart"/>
            <w:r w:rsidRPr="003C1531">
              <w:t>обл</w:t>
            </w:r>
            <w:proofErr w:type="spellEnd"/>
            <w:r w:rsidRPr="003C1531">
              <w:t>. Русе</w:t>
            </w:r>
          </w:p>
        </w:tc>
        <w:tc>
          <w:tcPr>
            <w:tcW w:w="1440" w:type="dxa"/>
            <w:shd w:val="clear" w:color="auto" w:fill="auto"/>
          </w:tcPr>
          <w:p w:rsidR="00B8227D" w:rsidRPr="00B8227D" w:rsidRDefault="00B8227D" w:rsidP="003C1531">
            <w:pPr>
              <w:rPr>
                <w:lang w:val="en-US"/>
              </w:rPr>
            </w:pPr>
            <w:r w:rsidRPr="00B8227D">
              <w:rPr>
                <w:lang w:val="en-US"/>
              </w:rPr>
              <w:t>0882016740</w:t>
            </w:r>
          </w:p>
          <w:p w:rsidR="003C1531" w:rsidRPr="003C1531" w:rsidRDefault="003C1531" w:rsidP="003C1531">
            <w:pPr>
              <w:rPr>
                <w:lang w:val="en-US"/>
              </w:rPr>
            </w:pPr>
            <w:r w:rsidRPr="003C1531">
              <w:t>0882863425</w:t>
            </w:r>
          </w:p>
          <w:p w:rsidR="003C1531" w:rsidRPr="003C1531" w:rsidRDefault="003C1531" w:rsidP="00B8227D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:rsidR="003C1531" w:rsidRPr="003C1531" w:rsidRDefault="00666990" w:rsidP="003C1531">
            <w:hyperlink r:id="rId12" w:history="1">
              <w:r w:rsidR="003C1531" w:rsidRPr="003C1531">
                <w:rPr>
                  <w:rStyle w:val="a3"/>
                </w:rPr>
                <w:t>oszg_</w:t>
              </w:r>
              <w:r w:rsidR="003C1531" w:rsidRPr="003C1531">
                <w:rPr>
                  <w:rStyle w:val="a3"/>
                  <w:lang w:val="en-US"/>
                </w:rPr>
                <w:t>cenovo</w:t>
              </w:r>
              <w:r w:rsidR="003C1531" w:rsidRPr="003C1531">
                <w:rPr>
                  <w:rStyle w:val="a3"/>
                </w:rPr>
                <w:t>@</w:t>
              </w:r>
              <w:r w:rsidR="003C1531" w:rsidRPr="003C1531">
                <w:rPr>
                  <w:rStyle w:val="a3"/>
                  <w:lang w:val="en-US"/>
                </w:rPr>
                <w:t>mail</w:t>
              </w:r>
              <w:r w:rsidR="003C1531" w:rsidRPr="003C1531">
                <w:rPr>
                  <w:rStyle w:val="a3"/>
                </w:rPr>
                <w:t>.bg</w:t>
              </w:r>
            </w:hyperlink>
          </w:p>
        </w:tc>
        <w:tc>
          <w:tcPr>
            <w:tcW w:w="1985" w:type="dxa"/>
            <w:shd w:val="clear" w:color="auto" w:fill="auto"/>
          </w:tcPr>
          <w:p w:rsidR="003C1531" w:rsidRPr="003C1531" w:rsidRDefault="003C1531" w:rsidP="003C1531">
            <w:r w:rsidRPr="003C1531">
              <w:t>от 9:00 - 17:30</w:t>
            </w:r>
          </w:p>
        </w:tc>
      </w:tr>
    </w:tbl>
    <w:p w:rsidR="00676265" w:rsidRDefault="00676265" w:rsidP="003C1531"/>
    <w:sectPr w:rsidR="00676265" w:rsidSect="00A0185E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D"/>
    <w:rsid w:val="000C481A"/>
    <w:rsid w:val="00136FB2"/>
    <w:rsid w:val="00141DF5"/>
    <w:rsid w:val="00146A63"/>
    <w:rsid w:val="0018693E"/>
    <w:rsid w:val="001A601F"/>
    <w:rsid w:val="001F464D"/>
    <w:rsid w:val="00256D9C"/>
    <w:rsid w:val="002B372C"/>
    <w:rsid w:val="00371412"/>
    <w:rsid w:val="003C1531"/>
    <w:rsid w:val="00431771"/>
    <w:rsid w:val="004B6049"/>
    <w:rsid w:val="005A43D6"/>
    <w:rsid w:val="005F6AFF"/>
    <w:rsid w:val="00640F64"/>
    <w:rsid w:val="00666990"/>
    <w:rsid w:val="00666F3A"/>
    <w:rsid w:val="00676265"/>
    <w:rsid w:val="006A6026"/>
    <w:rsid w:val="009C307A"/>
    <w:rsid w:val="00A0185E"/>
    <w:rsid w:val="00B8227D"/>
    <w:rsid w:val="00D57AA5"/>
    <w:rsid w:val="00DA003A"/>
    <w:rsid w:val="00E97224"/>
    <w:rsid w:val="00E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3AD2"/>
  <w15:chartTrackingRefBased/>
  <w15:docId w15:val="{C5423F98-39AF-434E-A634-B125740E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3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9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93E"/>
  </w:style>
  <w:style w:type="paragraph" w:styleId="a4">
    <w:name w:val="Balloon Text"/>
    <w:basedOn w:val="a"/>
    <w:link w:val="a5"/>
    <w:uiPriority w:val="99"/>
    <w:semiHidden/>
    <w:unhideWhenUsed/>
    <w:rsid w:val="00DA00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DA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dm@mail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zgvetovo@abv.bg" TargetMode="External"/><Relationship Id="rId12" Type="http://schemas.openxmlformats.org/officeDocument/2006/relationships/hyperlink" Target="mailto:oszg_cenovo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zg_byala@mail.bg" TargetMode="External"/><Relationship Id="rId11" Type="http://schemas.openxmlformats.org/officeDocument/2006/relationships/hyperlink" Target="mailto:slpole_osz@abv.bg" TargetMode="External"/><Relationship Id="rId5" Type="http://schemas.openxmlformats.org/officeDocument/2006/relationships/hyperlink" Target="mailto:oszg_borovo@mail.bg" TargetMode="External"/><Relationship Id="rId10" Type="http://schemas.openxmlformats.org/officeDocument/2006/relationships/hyperlink" Target="mailto:oszg_ruse@mail.bg" TargetMode="External"/><Relationship Id="rId4" Type="http://schemas.openxmlformats.org/officeDocument/2006/relationships/hyperlink" Target="mailto:odzg_ruse@mzh.government.bg" TargetMode="External"/><Relationship Id="rId9" Type="http://schemas.openxmlformats.org/officeDocument/2006/relationships/hyperlink" Target="mailto:oszg_vetrino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3:</vt:lpstr>
      <vt:lpstr>Приложение № 3:</vt:lpstr>
    </vt:vector>
  </TitlesOfParts>
  <Company>MINISTRY OF AGRICULTURE AND FOOD</Company>
  <LinksUpToDate>false</LinksUpToDate>
  <CharactersWithSpaces>2084</CharactersWithSpaces>
  <SharedDoc>false</SharedDoc>
  <HLinks>
    <vt:vector size="54" baseType="variant">
      <vt:variant>
        <vt:i4>10</vt:i4>
      </vt:variant>
      <vt:variant>
        <vt:i4>24</vt:i4>
      </vt:variant>
      <vt:variant>
        <vt:i4>0</vt:i4>
      </vt:variant>
      <vt:variant>
        <vt:i4>5</vt:i4>
      </vt:variant>
      <vt:variant>
        <vt:lpwstr>mailto:oszg_cenovo@mail.bg</vt:lpwstr>
      </vt:variant>
      <vt:variant>
        <vt:lpwstr/>
      </vt:variant>
      <vt:variant>
        <vt:i4>4849740</vt:i4>
      </vt:variant>
      <vt:variant>
        <vt:i4>21</vt:i4>
      </vt:variant>
      <vt:variant>
        <vt:i4>0</vt:i4>
      </vt:variant>
      <vt:variant>
        <vt:i4>5</vt:i4>
      </vt:variant>
      <vt:variant>
        <vt:lpwstr>mailto:slpole_osz@abv.bg</vt:lpwstr>
      </vt:variant>
      <vt:variant>
        <vt:lpwstr/>
      </vt:variant>
      <vt:variant>
        <vt:i4>7667824</vt:i4>
      </vt:variant>
      <vt:variant>
        <vt:i4>18</vt:i4>
      </vt:variant>
      <vt:variant>
        <vt:i4>0</vt:i4>
      </vt:variant>
      <vt:variant>
        <vt:i4>5</vt:i4>
      </vt:variant>
      <vt:variant>
        <vt:lpwstr>mailto:oszg_ruse@mail.bg</vt:lpwstr>
      </vt:variant>
      <vt:variant>
        <vt:lpwstr/>
      </vt:variant>
      <vt:variant>
        <vt:i4>3801135</vt:i4>
      </vt:variant>
      <vt:variant>
        <vt:i4>15</vt:i4>
      </vt:variant>
      <vt:variant>
        <vt:i4>0</vt:i4>
      </vt:variant>
      <vt:variant>
        <vt:i4>5</vt:i4>
      </vt:variant>
      <vt:variant>
        <vt:lpwstr>mailto:oszg_vetrino@abv.bg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mailto:oszgdm@mail.bg</vt:lpwstr>
      </vt:variant>
      <vt:variant>
        <vt:lpwstr/>
      </vt:variant>
      <vt:variant>
        <vt:i4>6815822</vt:i4>
      </vt:variant>
      <vt:variant>
        <vt:i4>9</vt:i4>
      </vt:variant>
      <vt:variant>
        <vt:i4>0</vt:i4>
      </vt:variant>
      <vt:variant>
        <vt:i4>5</vt:i4>
      </vt:variant>
      <vt:variant>
        <vt:lpwstr>mailto:oszgvetovo@abv.bg</vt:lpwstr>
      </vt:variant>
      <vt:variant>
        <vt:lpwstr/>
      </vt:variant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mailto:oszg_byala@mail.bg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mailto:oszg_borovo@mail.bg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3:</dc:title>
  <dc:subject/>
  <dc:creator>user</dc:creator>
  <cp:keywords/>
  <dc:description/>
  <cp:lastModifiedBy>workgroup</cp:lastModifiedBy>
  <cp:revision>12</cp:revision>
  <cp:lastPrinted>2022-07-06T08:26:00Z</cp:lastPrinted>
  <dcterms:created xsi:type="dcterms:W3CDTF">2024-04-03T13:18:00Z</dcterms:created>
  <dcterms:modified xsi:type="dcterms:W3CDTF">2024-04-03T13:27:00Z</dcterms:modified>
</cp:coreProperties>
</file>