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40430048"/>
    <w:bookmarkEnd w:id="0"/>
    <w:p w:rsidR="00EB50D5" w:rsidRPr="00E74DC1" w:rsidRDefault="00EB50D5" w:rsidP="00E74DC1">
      <w:pPr>
        <w:tabs>
          <w:tab w:val="left" w:pos="709"/>
        </w:tabs>
        <w:ind w:right="-468"/>
        <w:jc w:val="center"/>
        <w:rPr>
          <w:rFonts w:ascii="Calibri" w:hAnsi="Calibri"/>
        </w:rPr>
      </w:pPr>
      <w:r>
        <w:rPr>
          <w:rFonts w:ascii="Timok" w:hAnsi="Timok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7" o:title=""/>
          </v:shape>
          <o:OLEObject Type="Embed" ProgID="Word.Picture.8" ShapeID="_x0000_i1025" DrawAspect="Content" ObjectID="_1773667078" r:id="rId8"/>
        </w:object>
      </w:r>
      <w:r w:rsidR="00E74DC1">
        <w:rPr>
          <w:rFonts w:ascii="Calibri" w:hAnsi="Calibri"/>
        </w:rPr>
        <w:t xml:space="preserve">       </w:t>
      </w:r>
      <w:r>
        <w:rPr>
          <w:b/>
          <w:spacing w:val="20"/>
        </w:rPr>
        <w:t>МИНИСТЕРСТВО НА ЗЕМЕДЕЛИЕТО</w:t>
      </w:r>
      <w:r w:rsidR="00E74DC1">
        <w:rPr>
          <w:b/>
          <w:spacing w:val="20"/>
        </w:rPr>
        <w:t xml:space="preserve"> И ХРАНИТЕ</w:t>
      </w:r>
    </w:p>
    <w:p w:rsidR="00EB50D5" w:rsidRDefault="00F706EF" w:rsidP="00EB50D5">
      <w:pPr>
        <w:tabs>
          <w:tab w:val="left" w:pos="709"/>
        </w:tabs>
        <w:jc w:val="center"/>
        <w:rPr>
          <w:rFonts w:ascii="TmsCyr" w:hAnsi="TmsCyr"/>
          <w:spacing w:val="20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43179</wp:posOffset>
                </wp:positionV>
                <wp:extent cx="6238875" cy="45719"/>
                <wp:effectExtent l="19050" t="19050" r="28575" b="1206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45719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A5A4" id="Freeform 2" o:spid="_x0000_s1026" style="position:absolute;margin-left:-.15pt;margin-top:3.4pt;width:491.2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" o:allowincell="f" path="m,2l9265,e" filled="f" strokeweight="3pt">
                <v:stroke linestyle="thinThin"/>
                <v:path arrowok="t" o:connecttype="custom" o:connectlocs="0,45719;6238875,0" o:connectangles="0,0"/>
              </v:shape>
            </w:pict>
          </mc:Fallback>
        </mc:AlternateContent>
      </w:r>
    </w:p>
    <w:p w:rsidR="00EB50D5" w:rsidRDefault="00E74DC1" w:rsidP="00EB50D5">
      <w:pPr>
        <w:tabs>
          <w:tab w:val="left" w:pos="709"/>
        </w:tabs>
        <w:jc w:val="center"/>
        <w:rPr>
          <w:spacing w:val="20"/>
        </w:rPr>
      </w:pPr>
      <w:r>
        <w:rPr>
          <w:b/>
          <w:spacing w:val="20"/>
        </w:rPr>
        <w:t>ОБЛАСТНА ДИРЕКЦИЯ „</w:t>
      </w:r>
      <w:r w:rsidR="00EB50D5">
        <w:rPr>
          <w:b/>
          <w:spacing w:val="20"/>
        </w:rPr>
        <w:t>ЗЕМЕДЕЛИЕ"</w:t>
      </w:r>
      <w:r w:rsidR="00866DC3">
        <w:rPr>
          <w:b/>
          <w:spacing w:val="20"/>
          <w:lang w:val="en-US"/>
        </w:rPr>
        <w:t xml:space="preserve"> </w:t>
      </w:r>
      <w:r w:rsidR="009B3427">
        <w:rPr>
          <w:b/>
          <w:spacing w:val="20"/>
        </w:rPr>
        <w:t>–</w:t>
      </w:r>
      <w:r w:rsidR="00FF763E">
        <w:rPr>
          <w:b/>
          <w:spacing w:val="20"/>
        </w:rPr>
        <w:t xml:space="preserve"> </w:t>
      </w:r>
      <w:r w:rsidR="003D3732">
        <w:rPr>
          <w:b/>
          <w:spacing w:val="20"/>
        </w:rPr>
        <w:t xml:space="preserve">ГР. </w:t>
      </w:r>
      <w:r w:rsidR="00FF763E">
        <w:rPr>
          <w:b/>
          <w:spacing w:val="20"/>
        </w:rPr>
        <w:t>РУСЕ</w:t>
      </w:r>
    </w:p>
    <w:p w:rsidR="00167198" w:rsidRPr="00CA1E74" w:rsidRDefault="00EB50D5" w:rsidP="00167198">
      <w:pPr>
        <w:jc w:val="center"/>
        <w:rPr>
          <w:spacing w:val="20"/>
          <w:sz w:val="18"/>
          <w:lang w:val="en-US"/>
        </w:rPr>
      </w:pPr>
      <w:r>
        <w:rPr>
          <w:spacing w:val="20"/>
          <w:sz w:val="18"/>
        </w:rPr>
        <w:t>п.</w:t>
      </w:r>
      <w:r>
        <w:rPr>
          <w:spacing w:val="20"/>
          <w:sz w:val="18"/>
          <w:lang w:val="en-US"/>
        </w:rPr>
        <w:t>k</w:t>
      </w:r>
      <w:r w:rsidR="00FF763E">
        <w:rPr>
          <w:spacing w:val="20"/>
          <w:sz w:val="18"/>
        </w:rPr>
        <w:t>. 7</w:t>
      </w:r>
      <w:r>
        <w:rPr>
          <w:spacing w:val="20"/>
          <w:sz w:val="18"/>
        </w:rPr>
        <w:t xml:space="preserve">000, гр. </w:t>
      </w:r>
      <w:r w:rsidR="00FF763E">
        <w:rPr>
          <w:spacing w:val="20"/>
          <w:sz w:val="18"/>
        </w:rPr>
        <w:t>Русе</w:t>
      </w:r>
      <w:r w:rsidR="00E74DC1">
        <w:rPr>
          <w:spacing w:val="20"/>
          <w:sz w:val="18"/>
        </w:rPr>
        <w:t>, адрес: ул. „</w:t>
      </w:r>
      <w:r w:rsidR="00FF763E">
        <w:rPr>
          <w:spacing w:val="20"/>
          <w:sz w:val="18"/>
        </w:rPr>
        <w:t>Църковна независимост</w:t>
      </w:r>
      <w:r w:rsidR="00E74DC1">
        <w:rPr>
          <w:spacing w:val="20"/>
          <w:sz w:val="18"/>
        </w:rPr>
        <w:t>“</w:t>
      </w:r>
      <w:r>
        <w:rPr>
          <w:spacing w:val="20"/>
          <w:sz w:val="18"/>
        </w:rPr>
        <w:t xml:space="preserve"> № 1</w:t>
      </w:r>
      <w:r w:rsidR="00FF763E">
        <w:rPr>
          <w:spacing w:val="20"/>
          <w:sz w:val="18"/>
        </w:rPr>
        <w:t>6, ет. 7</w:t>
      </w:r>
      <w:r>
        <w:rPr>
          <w:spacing w:val="20"/>
          <w:sz w:val="18"/>
        </w:rPr>
        <w:t>, телефон:</w:t>
      </w:r>
      <w:r w:rsidR="00167198">
        <w:rPr>
          <w:spacing w:val="20"/>
          <w:sz w:val="18"/>
        </w:rPr>
        <w:t xml:space="preserve"> </w:t>
      </w:r>
      <w:r w:rsidR="00550A88" w:rsidRPr="00550A88">
        <w:rPr>
          <w:spacing w:val="20"/>
          <w:sz w:val="18"/>
        </w:rPr>
        <w:t>0877 174 111</w:t>
      </w:r>
      <w:r w:rsidR="00167198">
        <w:rPr>
          <w:spacing w:val="20"/>
          <w:sz w:val="18"/>
        </w:rPr>
        <w:t>,</w:t>
      </w:r>
    </w:p>
    <w:p w:rsidR="00167198" w:rsidRDefault="00167198" w:rsidP="00167198">
      <w:pPr>
        <w:jc w:val="center"/>
        <w:rPr>
          <w:spacing w:val="20"/>
          <w:sz w:val="18"/>
          <w:szCs w:val="18"/>
          <w:lang w:val="en-US"/>
        </w:rPr>
      </w:pPr>
      <w:r w:rsidRPr="00707728">
        <w:rPr>
          <w:spacing w:val="20"/>
          <w:sz w:val="18"/>
          <w:szCs w:val="18"/>
        </w:rPr>
        <w:t>е-m</w:t>
      </w:r>
      <w:r w:rsidRPr="00F4781C">
        <w:rPr>
          <w:color w:val="000000"/>
          <w:spacing w:val="20"/>
          <w:sz w:val="18"/>
          <w:szCs w:val="18"/>
        </w:rPr>
        <w:t xml:space="preserve">ail: </w:t>
      </w:r>
      <w:hyperlink r:id="rId9" w:history="1">
        <w:r w:rsidRPr="00BF43ED">
          <w:rPr>
            <w:rStyle w:val="a3"/>
            <w:color w:val="000000"/>
            <w:spacing w:val="20"/>
            <w:sz w:val="18"/>
            <w:szCs w:val="18"/>
            <w:u w:val="none"/>
            <w:lang w:val="en-US"/>
          </w:rPr>
          <w:t>odzg_ruse@mzh.government.bg</w:t>
        </w:r>
      </w:hyperlink>
    </w:p>
    <w:p w:rsidR="00EB50D5" w:rsidRDefault="00EB50D5" w:rsidP="00EB50D5">
      <w:pPr>
        <w:jc w:val="center"/>
        <w:rPr>
          <w:spacing w:val="20"/>
          <w:sz w:val="18"/>
        </w:rPr>
      </w:pPr>
      <w:r>
        <w:rPr>
          <w:spacing w:val="20"/>
          <w:sz w:val="18"/>
        </w:rPr>
        <w:t xml:space="preserve"> </w:t>
      </w:r>
    </w:p>
    <w:p w:rsidR="00EB50D5" w:rsidRDefault="00EB50D5" w:rsidP="00CA103B">
      <w:pPr>
        <w:jc w:val="center"/>
        <w:rPr>
          <w:b/>
          <w:sz w:val="32"/>
          <w:szCs w:val="32"/>
          <w:lang w:val="en-US"/>
        </w:rPr>
      </w:pPr>
    </w:p>
    <w:p w:rsidR="00BB3293" w:rsidRPr="00BB3293" w:rsidRDefault="00BB3293" w:rsidP="00831E78">
      <w:pPr>
        <w:jc w:val="center"/>
        <w:rPr>
          <w:b/>
          <w:lang w:val="en-US"/>
        </w:rPr>
      </w:pPr>
    </w:p>
    <w:p w:rsidR="00E5643D" w:rsidRDefault="0037094C" w:rsidP="00831E78">
      <w:pPr>
        <w:jc w:val="center"/>
        <w:rPr>
          <w:b/>
        </w:rPr>
      </w:pPr>
      <w:r>
        <w:rPr>
          <w:b/>
        </w:rPr>
        <w:t xml:space="preserve">О Б Щ А    </w:t>
      </w:r>
      <w:r w:rsidR="00E5643D" w:rsidRPr="005F221E">
        <w:rPr>
          <w:b/>
        </w:rPr>
        <w:t>И Н Ф О Р М А Ц И Я</w:t>
      </w:r>
    </w:p>
    <w:p w:rsidR="00AE745E" w:rsidRDefault="00AE745E" w:rsidP="00831E78">
      <w:pPr>
        <w:jc w:val="center"/>
        <w:rPr>
          <w:b/>
        </w:rPr>
      </w:pPr>
      <w:r>
        <w:rPr>
          <w:b/>
        </w:rPr>
        <w:t>з</w:t>
      </w:r>
      <w:r w:rsidR="00E5643D" w:rsidRPr="005F221E">
        <w:rPr>
          <w:b/>
        </w:rPr>
        <w:t>а</w:t>
      </w:r>
    </w:p>
    <w:p w:rsidR="00E5643D" w:rsidRPr="005F221E" w:rsidRDefault="00E5643D" w:rsidP="00831E78">
      <w:pPr>
        <w:jc w:val="center"/>
        <w:rPr>
          <w:b/>
        </w:rPr>
      </w:pPr>
      <w:r w:rsidRPr="005F221E">
        <w:rPr>
          <w:b/>
        </w:rPr>
        <w:t xml:space="preserve">потребителите на административни услуги относно реда за предоставяне на административни услуги, за </w:t>
      </w:r>
      <w:r w:rsidR="00AE745E">
        <w:rPr>
          <w:b/>
        </w:rPr>
        <w:t>изразяване</w:t>
      </w:r>
      <w:r w:rsidRPr="005F221E">
        <w:rPr>
          <w:b/>
        </w:rPr>
        <w:t xml:space="preserve"> на мнения, </w:t>
      </w:r>
      <w:r w:rsidR="00AE745E">
        <w:rPr>
          <w:b/>
        </w:rPr>
        <w:t xml:space="preserve">подаване на </w:t>
      </w:r>
      <w:r w:rsidRPr="005F221E">
        <w:rPr>
          <w:b/>
        </w:rPr>
        <w:t>сигнали и предложения</w:t>
      </w:r>
    </w:p>
    <w:p w:rsidR="00E5643D" w:rsidRPr="00DE3DA9" w:rsidRDefault="00E5643D" w:rsidP="00831E78">
      <w:pPr>
        <w:jc w:val="center"/>
        <w:rPr>
          <w:highlight w:val="lightGray"/>
        </w:rPr>
      </w:pPr>
    </w:p>
    <w:p w:rsidR="00DA5AA7" w:rsidRDefault="00DA5AA7" w:rsidP="00831E78">
      <w:pPr>
        <w:jc w:val="center"/>
      </w:pPr>
    </w:p>
    <w:p w:rsidR="00EF2490" w:rsidRDefault="00EF2490" w:rsidP="00831E78">
      <w:pPr>
        <w:jc w:val="center"/>
      </w:pPr>
    </w:p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F706EF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28575</wp:posOffset>
            </wp:positionV>
            <wp:extent cx="1276350" cy="1295400"/>
            <wp:effectExtent l="0" t="0" r="0" b="0"/>
            <wp:wrapNone/>
            <wp:docPr id="4" name="Картина 4" descr="ft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q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EF2490" w:rsidRDefault="00EF2490"/>
    <w:p w:rsidR="00206081" w:rsidRDefault="00206081"/>
    <w:p w:rsidR="00206081" w:rsidRDefault="00206081"/>
    <w:p w:rsidR="00206081" w:rsidRDefault="00206081"/>
    <w:p w:rsidR="00206081" w:rsidRDefault="00206081"/>
    <w:p w:rsidR="00EF2490" w:rsidRDefault="00EF2490" w:rsidP="00EF2490">
      <w:pPr>
        <w:jc w:val="center"/>
        <w:rPr>
          <w:b/>
        </w:rPr>
      </w:pPr>
      <w:r>
        <w:rPr>
          <w:b/>
        </w:rPr>
        <w:t>РУСЕ</w:t>
      </w:r>
      <w:r w:rsidRPr="00EF2490">
        <w:rPr>
          <w:b/>
        </w:rPr>
        <w:t xml:space="preserve"> </w:t>
      </w:r>
    </w:p>
    <w:p w:rsidR="00EF2490" w:rsidRPr="00206081" w:rsidRDefault="00EF2490" w:rsidP="00206081">
      <w:pPr>
        <w:jc w:val="center"/>
        <w:rPr>
          <w:b/>
        </w:rPr>
      </w:pPr>
      <w:r w:rsidRPr="00EF2490">
        <w:rPr>
          <w:b/>
        </w:rPr>
        <w:t>202</w:t>
      </w:r>
      <w:r w:rsidR="00831E78">
        <w:rPr>
          <w:b/>
        </w:rPr>
        <w:t>4</w:t>
      </w:r>
      <w:r w:rsidRPr="00EF2490">
        <w:rPr>
          <w:b/>
        </w:rPr>
        <w:t xml:space="preserve"> ГОДИНА</w:t>
      </w:r>
    </w:p>
    <w:p w:rsidR="00B3787F" w:rsidRPr="001555F2" w:rsidRDefault="00B3787F" w:rsidP="00B3787F">
      <w:pPr>
        <w:ind w:firstLine="708"/>
        <w:rPr>
          <w:b/>
          <w:bCs/>
          <w:lang w:val="ru-RU"/>
        </w:rPr>
      </w:pPr>
      <w:r w:rsidRPr="001555F2">
        <w:rPr>
          <w:b/>
          <w:bCs/>
        </w:rPr>
        <w:lastRenderedPageBreak/>
        <w:t xml:space="preserve">УВАЖАЕМИ ГРАЖДАНИ, </w:t>
      </w:r>
    </w:p>
    <w:p w:rsidR="00B3787F" w:rsidRPr="001555F2" w:rsidRDefault="00B3787F" w:rsidP="00A278EC">
      <w:pPr>
        <w:ind w:firstLine="708"/>
        <w:rPr>
          <w:color w:val="4D4D4D"/>
          <w:lang w:val="ru-RU"/>
        </w:rPr>
      </w:pPr>
    </w:p>
    <w:p w:rsidR="00E81829" w:rsidRPr="001555F2" w:rsidRDefault="00B3787F" w:rsidP="00A278EC">
      <w:pPr>
        <w:ind w:firstLine="709"/>
        <w:jc w:val="both"/>
        <w:rPr>
          <w:b/>
        </w:rPr>
      </w:pPr>
      <w:r w:rsidRPr="001555F2">
        <w:t>Областна дирекция</w:t>
      </w:r>
      <w:r w:rsidR="00D86D86" w:rsidRPr="001555F2">
        <w:t xml:space="preserve"> </w:t>
      </w:r>
      <w:r w:rsidRPr="001555F2">
        <w:t>„Земеделие”</w:t>
      </w:r>
      <w:r w:rsidR="00040183">
        <w:t xml:space="preserve"> –</w:t>
      </w:r>
      <w:r w:rsidR="005A398A">
        <w:t xml:space="preserve"> </w:t>
      </w:r>
      <w:r w:rsidR="006E5F4A" w:rsidRPr="001555F2">
        <w:t>Русе,</w:t>
      </w:r>
      <w:r w:rsidRPr="001555F2">
        <w:t xml:space="preserve"> е специализирана териториална администрация към министъра на земеделието</w:t>
      </w:r>
      <w:r w:rsidR="00C92CAF">
        <w:t xml:space="preserve"> и храните</w:t>
      </w:r>
      <w:r w:rsidR="00D86D86" w:rsidRPr="001555F2">
        <w:t>,</w:t>
      </w:r>
      <w:r w:rsidRPr="001555F2">
        <w:t xml:space="preserve"> юридическо лице на бюджетна издръжка, второстепенен разпоредител с бюджет към министъра на земеделието</w:t>
      </w:r>
      <w:r w:rsidR="00C92CAF">
        <w:t xml:space="preserve"> и храните</w:t>
      </w:r>
      <w:r w:rsidRPr="001555F2">
        <w:rPr>
          <w:lang w:val="ru-RU"/>
        </w:rPr>
        <w:t>.</w:t>
      </w:r>
      <w:r w:rsidR="00A278EC" w:rsidRPr="001555F2">
        <w:rPr>
          <w:b/>
        </w:rPr>
        <w:t xml:space="preserve"> </w:t>
      </w:r>
    </w:p>
    <w:p w:rsidR="00A77716" w:rsidRDefault="00A77716" w:rsidP="0088164A">
      <w:pPr>
        <w:numPr>
          <w:ilvl w:val="0"/>
          <w:numId w:val="40"/>
        </w:numPr>
        <w:ind w:left="993" w:hanging="284"/>
        <w:jc w:val="both"/>
        <w:rPr>
          <w:b/>
        </w:rPr>
      </w:pPr>
      <w:r>
        <w:rPr>
          <w:b/>
        </w:rPr>
        <w:t>Наименование и адрес на администрацията:</w:t>
      </w:r>
    </w:p>
    <w:p w:rsidR="00A77716" w:rsidRDefault="00A77716" w:rsidP="0088164A">
      <w:pPr>
        <w:ind w:firstLine="708"/>
        <w:jc w:val="both"/>
      </w:pPr>
      <w:r w:rsidRPr="00A77716">
        <w:t xml:space="preserve">Областна дирекция „Земеделие“ – Русе, адрес: гр. Русе, </w:t>
      </w:r>
      <w:r w:rsidR="0088164A">
        <w:t xml:space="preserve">п.к. </w:t>
      </w:r>
      <w:r w:rsidRPr="00A77716">
        <w:t>7000, ул. „Църковна независимост“</w:t>
      </w:r>
      <w:r w:rsidR="0088164A">
        <w:t xml:space="preserve"> № 16, ет. 7 и ет. 6,</w:t>
      </w:r>
      <w:r w:rsidRPr="00A77716">
        <w:t xml:space="preserve"> общ. Русе, обл. Русе, </w:t>
      </w:r>
      <w:r w:rsidR="0088164A">
        <w:t xml:space="preserve">тел. за връзка: </w:t>
      </w:r>
      <w:r w:rsidR="00D76247" w:rsidRPr="00D76247">
        <w:t>0877 174 111</w:t>
      </w:r>
      <w:r w:rsidR="0088164A">
        <w:t xml:space="preserve">, </w:t>
      </w:r>
      <w:r w:rsidR="0088164A">
        <w:rPr>
          <w:lang w:val="en-US"/>
        </w:rPr>
        <w:t>email</w:t>
      </w:r>
      <w:r w:rsidR="0088164A">
        <w:t>:</w:t>
      </w:r>
      <w:r w:rsidR="0088164A" w:rsidRPr="0088164A">
        <w:t> </w:t>
      </w:r>
      <w:hyperlink r:id="rId11" w:history="1">
        <w:r w:rsidR="0088164A" w:rsidRPr="0088164A">
          <w:rPr>
            <w:rStyle w:val="a3"/>
          </w:rPr>
          <w:t>odzg_ruse@mzh.government.bg</w:t>
        </w:r>
      </w:hyperlink>
      <w:r w:rsidR="0088164A">
        <w:t xml:space="preserve">, </w:t>
      </w:r>
      <w:r w:rsidRPr="00A77716">
        <w:t>ЕИК по БУЛСТАТ: 175809789.</w:t>
      </w:r>
    </w:p>
    <w:p w:rsidR="0088164A" w:rsidRPr="00A77716" w:rsidRDefault="0088164A" w:rsidP="0088164A">
      <w:pPr>
        <w:ind w:firstLine="708"/>
        <w:jc w:val="both"/>
      </w:pPr>
    </w:p>
    <w:p w:rsidR="00A77716" w:rsidRDefault="0088164A" w:rsidP="000C0074">
      <w:pPr>
        <w:numPr>
          <w:ilvl w:val="0"/>
          <w:numId w:val="40"/>
        </w:numPr>
        <w:ind w:left="993" w:hanging="284"/>
        <w:jc w:val="both"/>
        <w:rPr>
          <w:b/>
        </w:rPr>
      </w:pPr>
      <w:r>
        <w:rPr>
          <w:b/>
        </w:rPr>
        <w:t>Функции и принципи:</w:t>
      </w:r>
    </w:p>
    <w:p w:rsidR="00E67398" w:rsidRPr="005D0FD8" w:rsidRDefault="00B3787F" w:rsidP="00E67398">
      <w:pPr>
        <w:pStyle w:val="a5"/>
        <w:spacing w:before="0" w:beforeAutospacing="0" w:after="0" w:afterAutospacing="0"/>
        <w:ind w:firstLine="709"/>
        <w:jc w:val="both"/>
      </w:pPr>
      <w:r w:rsidRPr="001555F2">
        <w:t xml:space="preserve">Областна </w:t>
      </w:r>
      <w:r w:rsidR="00A66D55" w:rsidRPr="001555F2">
        <w:t>дирекция „Земеделие”</w:t>
      </w:r>
      <w:r w:rsidR="00110CD3" w:rsidRPr="001555F2">
        <w:t xml:space="preserve"> – Русе,</w:t>
      </w:r>
      <w:r w:rsidR="00A66D55" w:rsidRPr="001555F2">
        <w:t xml:space="preserve"> </w:t>
      </w:r>
      <w:r w:rsidRPr="001555F2">
        <w:t>подпомага министъра на земеделието</w:t>
      </w:r>
      <w:r w:rsidR="00B172C2">
        <w:t xml:space="preserve"> и храните </w:t>
      </w:r>
      <w:r w:rsidRPr="001555F2">
        <w:t xml:space="preserve">при провеждането на държавната </w:t>
      </w:r>
      <w:r w:rsidRPr="00CF1463">
        <w:t>политика в областта на земеделието и горите, прилагането на Общата селскостопанска политика на Европейския съюз на територията на област</w:t>
      </w:r>
      <w:r w:rsidR="00D0646D" w:rsidRPr="00CF1463">
        <w:t xml:space="preserve"> </w:t>
      </w:r>
      <w:r w:rsidR="00110CD3" w:rsidRPr="00CF1463">
        <w:t>Русе</w:t>
      </w:r>
      <w:r w:rsidRPr="00CF1463">
        <w:t xml:space="preserve">. Дейността на </w:t>
      </w:r>
      <w:r w:rsidR="00D0646D" w:rsidRPr="00CF1463">
        <w:t>Областна дирекция „Земеделие”</w:t>
      </w:r>
      <w:r w:rsidR="00110CD3" w:rsidRPr="00CF1463">
        <w:t xml:space="preserve"> – Русе,</w:t>
      </w:r>
      <w:r w:rsidR="00D0646D" w:rsidRPr="00CF1463">
        <w:t xml:space="preserve"> </w:t>
      </w:r>
      <w:r w:rsidRPr="00CF1463">
        <w:t xml:space="preserve">се основава на принципите на </w:t>
      </w:r>
      <w:r w:rsidR="00CF1463" w:rsidRPr="005D0FD8">
        <w:t>законност, откритост</w:t>
      </w:r>
      <w:r w:rsidR="00CF1463" w:rsidRPr="005D0FD8">
        <w:rPr>
          <w:lang w:val="en-US"/>
        </w:rPr>
        <w:t xml:space="preserve"> </w:t>
      </w:r>
      <w:r w:rsidR="00CF1463" w:rsidRPr="005D0FD8">
        <w:t>и</w:t>
      </w:r>
      <w:r w:rsidR="00E67398" w:rsidRPr="005D0FD8">
        <w:t xml:space="preserve"> достъпност, </w:t>
      </w:r>
      <w:r w:rsidR="00CF1463" w:rsidRPr="005D0FD8">
        <w:t xml:space="preserve">отговорност и отчетност, ефективност, субординация и </w:t>
      </w:r>
      <w:r w:rsidR="00E67398" w:rsidRPr="005D0FD8">
        <w:t>координация, предвидимост, обективност</w:t>
      </w:r>
      <w:r w:rsidR="00CF1463" w:rsidRPr="005D0FD8">
        <w:t xml:space="preserve"> и</w:t>
      </w:r>
      <w:r w:rsidR="00E67398" w:rsidRPr="005D0FD8">
        <w:t xml:space="preserve"> безпристрастност.</w:t>
      </w:r>
    </w:p>
    <w:p w:rsidR="00B3787F" w:rsidRPr="004E7AB1" w:rsidRDefault="00B3787F" w:rsidP="00CE044D">
      <w:pPr>
        <w:pStyle w:val="a5"/>
        <w:spacing w:before="0" w:beforeAutospacing="0" w:after="0" w:afterAutospacing="0"/>
        <w:ind w:firstLine="709"/>
        <w:jc w:val="both"/>
      </w:pPr>
      <w:r w:rsidRPr="005D0FD8">
        <w:t>Следвайки тези принципи, сме разработили Харта на клиента и стандарти за административно обслужване, където под термина „админис</w:t>
      </w:r>
      <w:r w:rsidR="00CE044D" w:rsidRPr="005D0FD8">
        <w:t xml:space="preserve">тративно обслужване“ съгласно § </w:t>
      </w:r>
      <w:r w:rsidRPr="005D0FD8">
        <w:t>1 т.</w:t>
      </w:r>
      <w:r w:rsidR="00CE044D" w:rsidRPr="005D0FD8">
        <w:t xml:space="preserve"> 1 </w:t>
      </w:r>
      <w:r w:rsidRPr="005D0FD8">
        <w:t>от Допълнителните разпоредби на Закона за администрацията (ЗА), се има предвид „всяка дейност по извършване на административни услуги от структурите на администрацията и от организации, предоставящи обществени услуги“, като терминът „административна услуга“</w:t>
      </w:r>
      <w:r w:rsidRPr="005D0FD8">
        <w:rPr>
          <w:rFonts w:ascii="Tahoma" w:hAnsi="Tahoma" w:cs="Tahoma"/>
          <w:color w:val="4D4D4D"/>
          <w:sz w:val="17"/>
          <w:szCs w:val="17"/>
        </w:rPr>
        <w:t xml:space="preserve"> </w:t>
      </w:r>
      <w:r w:rsidR="00CE044D" w:rsidRPr="005D0FD8">
        <w:t xml:space="preserve">съгласно § </w:t>
      </w:r>
      <w:r w:rsidRPr="005D0FD8">
        <w:t>1, т.</w:t>
      </w:r>
      <w:r w:rsidR="00CE044D" w:rsidRPr="005D0FD8">
        <w:t xml:space="preserve"> </w:t>
      </w:r>
      <w:r w:rsidRPr="004E7AB1">
        <w:t>2 от</w:t>
      </w:r>
      <w:r w:rsidR="00CE044D" w:rsidRPr="004E7AB1">
        <w:t xml:space="preserve"> ДР на</w:t>
      </w:r>
      <w:r w:rsidRPr="004E7AB1">
        <w:t xml:space="preserve"> ЗА е свързан с:</w:t>
      </w:r>
    </w:p>
    <w:p w:rsidR="00CE044D" w:rsidRPr="004E7AB1" w:rsidRDefault="00CE044D" w:rsidP="00CE044D">
      <w:pPr>
        <w:pStyle w:val="a5"/>
        <w:spacing w:before="0" w:beforeAutospacing="0" w:after="0" w:afterAutospacing="0"/>
        <w:ind w:firstLine="709"/>
        <w:jc w:val="both"/>
      </w:pPr>
    </w:p>
    <w:p w:rsidR="00B3787F" w:rsidRPr="004E7AB1" w:rsidRDefault="00B3787F" w:rsidP="00561AA5">
      <w:pPr>
        <w:numPr>
          <w:ilvl w:val="0"/>
          <w:numId w:val="32"/>
        </w:numPr>
        <w:ind w:left="709" w:hanging="709"/>
        <w:jc w:val="both"/>
      </w:pPr>
      <w:r w:rsidRPr="004E7AB1">
        <w:t>издаване на индивидуални административни актове, с които се удостоверяват факти с правно значение;</w:t>
      </w:r>
    </w:p>
    <w:p w:rsidR="00B3787F" w:rsidRPr="004E7AB1" w:rsidRDefault="00B3787F" w:rsidP="00561AA5">
      <w:pPr>
        <w:numPr>
          <w:ilvl w:val="0"/>
          <w:numId w:val="32"/>
        </w:numPr>
        <w:ind w:left="709" w:hanging="709"/>
        <w:jc w:val="both"/>
      </w:pPr>
      <w:r w:rsidRPr="004E7AB1">
        <w:t>издаване на индивидуални административни актове, с които се признава или отрича съществуването на права или задължения;</w:t>
      </w:r>
    </w:p>
    <w:p w:rsidR="00B3787F" w:rsidRPr="0017380F" w:rsidRDefault="00B3787F" w:rsidP="00561AA5">
      <w:pPr>
        <w:numPr>
          <w:ilvl w:val="0"/>
          <w:numId w:val="32"/>
        </w:numPr>
        <w:ind w:left="709" w:hanging="709"/>
        <w:jc w:val="both"/>
      </w:pPr>
      <w:r w:rsidRPr="004E7AB1">
        <w:t xml:space="preserve">извършване на </w:t>
      </w:r>
      <w:r w:rsidRPr="0017380F">
        <w:t>други административни действия, които представляват законен интерес за физическо или юридическо лице;</w:t>
      </w:r>
    </w:p>
    <w:p w:rsidR="00B3787F" w:rsidRPr="00145F7C" w:rsidRDefault="00B3787F" w:rsidP="00561AA5">
      <w:pPr>
        <w:numPr>
          <w:ilvl w:val="0"/>
          <w:numId w:val="32"/>
        </w:numPr>
        <w:ind w:left="709" w:hanging="709"/>
        <w:jc w:val="both"/>
      </w:pPr>
      <w:r w:rsidRPr="0017380F">
        <w:t xml:space="preserve">консултациите, представляващи законен интерес за физическо или юридическо лице относно административноправен режим, които се </w:t>
      </w:r>
      <w:r w:rsidRPr="00145F7C">
        <w:t>дават по силата на нормативен акт или които са свързани с издаване на административен акт или с извършване на друга административна услуга;</w:t>
      </w:r>
    </w:p>
    <w:p w:rsidR="00B3787F" w:rsidRPr="00A45F0C" w:rsidRDefault="00B3787F" w:rsidP="00561AA5">
      <w:pPr>
        <w:numPr>
          <w:ilvl w:val="0"/>
          <w:numId w:val="32"/>
        </w:numPr>
        <w:ind w:left="709" w:hanging="709"/>
        <w:jc w:val="both"/>
      </w:pPr>
      <w:r w:rsidRPr="00A45F0C">
        <w:t>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</w:p>
    <w:p w:rsidR="00B3787F" w:rsidRPr="00A45F0C" w:rsidRDefault="00B3787F"/>
    <w:p w:rsidR="005729CE" w:rsidRPr="004D085F" w:rsidRDefault="005729CE" w:rsidP="005729CE">
      <w:pPr>
        <w:ind w:firstLine="708"/>
        <w:jc w:val="both"/>
      </w:pPr>
      <w:r w:rsidRPr="00A45F0C">
        <w:t xml:space="preserve">В контекста на горното администрацията на Областна </w:t>
      </w:r>
      <w:r w:rsidRPr="004D085F">
        <w:t>дирекция „Земеделие”</w:t>
      </w:r>
      <w:r w:rsidR="002058B2" w:rsidRPr="004D085F">
        <w:t xml:space="preserve"> </w:t>
      </w:r>
      <w:r w:rsidR="00A45F0C" w:rsidRPr="004D085F">
        <w:t>–</w:t>
      </w:r>
      <w:r w:rsidR="002058B2" w:rsidRPr="004D085F">
        <w:t xml:space="preserve"> Русе</w:t>
      </w:r>
      <w:r w:rsidRPr="004D085F">
        <w:t>, при осъществяване на своята дейност си поставя следните основни цели:</w:t>
      </w:r>
    </w:p>
    <w:p w:rsidR="005729CE" w:rsidRPr="004D085F" w:rsidRDefault="005729CE" w:rsidP="005729CE">
      <w:pPr>
        <w:jc w:val="both"/>
      </w:pPr>
    </w:p>
    <w:p w:rsidR="005729CE" w:rsidRPr="004D085F" w:rsidRDefault="005729CE" w:rsidP="005729CE">
      <w:pPr>
        <w:ind w:firstLine="708"/>
        <w:jc w:val="both"/>
        <w:rPr>
          <w:b/>
          <w:bCs/>
        </w:rPr>
      </w:pPr>
      <w:r w:rsidRPr="004D085F">
        <w:rPr>
          <w:b/>
          <w:bCs/>
        </w:rPr>
        <w:t>1. Да подобрим достъпа до услуги, като подробно Ви информираме за Вашите права, за това откъде и как можете да получите съответните административни услуги.</w:t>
      </w:r>
    </w:p>
    <w:p w:rsidR="005729CE" w:rsidRPr="004D085F" w:rsidRDefault="005729CE" w:rsidP="005729CE">
      <w:pPr>
        <w:jc w:val="both"/>
        <w:rPr>
          <w:color w:val="4D4D4D"/>
        </w:rPr>
      </w:pPr>
    </w:p>
    <w:p w:rsidR="005729CE" w:rsidRPr="004D085F" w:rsidRDefault="005729CE" w:rsidP="005729CE">
      <w:pPr>
        <w:ind w:firstLine="708"/>
        <w:jc w:val="both"/>
      </w:pPr>
      <w:r w:rsidRPr="004D085F">
        <w:t>Вие можете да се свържете с нас и да получите информация по следните начини:</w:t>
      </w:r>
    </w:p>
    <w:p w:rsidR="005729CE" w:rsidRPr="004D085F" w:rsidRDefault="005729CE" w:rsidP="009A4508">
      <w:pPr>
        <w:ind w:firstLine="708"/>
        <w:jc w:val="both"/>
      </w:pPr>
    </w:p>
    <w:p w:rsidR="002B7F7A" w:rsidRPr="004B4BC3" w:rsidRDefault="002B7F7A" w:rsidP="002B7F7A">
      <w:pPr>
        <w:numPr>
          <w:ilvl w:val="0"/>
          <w:numId w:val="3"/>
        </w:numPr>
        <w:jc w:val="both"/>
        <w:rPr>
          <w:u w:val="single"/>
        </w:rPr>
      </w:pPr>
      <w:r w:rsidRPr="004D085F">
        <w:t>Като ни посетите или ни пишете на адрес</w:t>
      </w:r>
      <w:r w:rsidR="00641E54" w:rsidRPr="004D085F">
        <w:t xml:space="preserve">: </w:t>
      </w:r>
      <w:r w:rsidRPr="004D085F">
        <w:rPr>
          <w:b/>
        </w:rPr>
        <w:t>О</w:t>
      </w:r>
      <w:r w:rsidR="00641E54" w:rsidRPr="004D085F">
        <w:rPr>
          <w:b/>
        </w:rPr>
        <w:t xml:space="preserve">бластна </w:t>
      </w:r>
      <w:r w:rsidR="00641E54" w:rsidRPr="004B4BC3">
        <w:rPr>
          <w:b/>
        </w:rPr>
        <w:t>дирекция</w:t>
      </w:r>
      <w:r w:rsidRPr="004B4BC3">
        <w:rPr>
          <w:b/>
        </w:rPr>
        <w:t xml:space="preserve"> „Земеделие” – Русе</w:t>
      </w:r>
      <w:r w:rsidR="00641E54" w:rsidRPr="004B4BC3">
        <w:rPr>
          <w:b/>
        </w:rPr>
        <w:t>,</w:t>
      </w:r>
      <w:r w:rsidRPr="004B4BC3">
        <w:rPr>
          <w:b/>
        </w:rPr>
        <w:t xml:space="preserve"> гр. Русе,</w:t>
      </w:r>
      <w:r w:rsidR="00641E54" w:rsidRPr="004B4BC3">
        <w:rPr>
          <w:b/>
        </w:rPr>
        <w:t xml:space="preserve"> п.к. 7000,</w:t>
      </w:r>
      <w:r w:rsidRPr="004B4BC3">
        <w:rPr>
          <w:b/>
        </w:rPr>
        <w:t xml:space="preserve"> ул.</w:t>
      </w:r>
      <w:r w:rsidR="00C940B0">
        <w:rPr>
          <w:b/>
          <w:lang w:val="en-US"/>
        </w:rPr>
        <w:t xml:space="preserve"> </w:t>
      </w:r>
      <w:r w:rsidR="00C940B0">
        <w:rPr>
          <w:b/>
        </w:rPr>
        <w:t>„</w:t>
      </w:r>
      <w:r w:rsidR="00C940B0" w:rsidRPr="00C940B0">
        <w:rPr>
          <w:b/>
        </w:rPr>
        <w:t>Църковна независимост“</w:t>
      </w:r>
      <w:r w:rsidR="00C940B0">
        <w:rPr>
          <w:b/>
        </w:rPr>
        <w:t xml:space="preserve"> </w:t>
      </w:r>
      <w:r w:rsidRPr="004B4BC3">
        <w:rPr>
          <w:b/>
        </w:rPr>
        <w:t>№ 16, ет. 7</w:t>
      </w:r>
      <w:r w:rsidR="00641E54" w:rsidRPr="004B4BC3">
        <w:rPr>
          <w:b/>
        </w:rPr>
        <w:t>, общ. Русе, обл. Русе;</w:t>
      </w:r>
    </w:p>
    <w:p w:rsidR="00567A53" w:rsidRPr="00D81EFD" w:rsidRDefault="00567A53" w:rsidP="002B7F7A">
      <w:pPr>
        <w:numPr>
          <w:ilvl w:val="0"/>
          <w:numId w:val="3"/>
        </w:numPr>
        <w:jc w:val="both"/>
        <w:rPr>
          <w:u w:val="single"/>
        </w:rPr>
      </w:pPr>
      <w:r w:rsidRPr="004B4BC3">
        <w:t xml:space="preserve">Като попълните </w:t>
      </w:r>
      <w:r w:rsidRPr="00D81EFD">
        <w:t>образец на Заявление за достъп до обществена информация – публикуван на официалната интернет страница на О</w:t>
      </w:r>
      <w:r w:rsidR="001E6858">
        <w:t>бластна дирекция</w:t>
      </w:r>
      <w:r w:rsidRPr="00D81EFD">
        <w:t xml:space="preserve"> </w:t>
      </w:r>
      <w:r w:rsidR="00163678">
        <w:t xml:space="preserve">„Земеделие“ </w:t>
      </w:r>
      <w:r w:rsidR="00F473AE" w:rsidRPr="00D81EFD">
        <w:t>–</w:t>
      </w:r>
      <w:r w:rsidRPr="00D81EFD">
        <w:t xml:space="preserve"> Русе</w:t>
      </w:r>
      <w:r w:rsidR="00F473AE" w:rsidRPr="00D81EFD">
        <w:t>;</w:t>
      </w:r>
      <w:r w:rsidRPr="00D81EFD">
        <w:t xml:space="preserve"> </w:t>
      </w:r>
    </w:p>
    <w:p w:rsidR="00F473AE" w:rsidRPr="00D81EFD" w:rsidRDefault="00F473AE" w:rsidP="00F473AE">
      <w:pPr>
        <w:numPr>
          <w:ilvl w:val="0"/>
          <w:numId w:val="3"/>
        </w:numPr>
        <w:jc w:val="both"/>
      </w:pPr>
      <w:r w:rsidRPr="00D81EFD">
        <w:t>Можете да използвате и</w:t>
      </w:r>
    </w:p>
    <w:p w:rsidR="00BA4C9E" w:rsidRPr="00D81EFD" w:rsidRDefault="00F473AE" w:rsidP="00BA4C9E">
      <w:pPr>
        <w:numPr>
          <w:ilvl w:val="1"/>
          <w:numId w:val="3"/>
        </w:numPr>
        <w:jc w:val="both"/>
      </w:pPr>
      <w:r w:rsidRPr="00D81EFD">
        <w:t xml:space="preserve">телефона на </w:t>
      </w:r>
      <w:r w:rsidR="001E6858">
        <w:t>администрацията</w:t>
      </w:r>
      <w:r w:rsidR="00DA1A22" w:rsidRPr="00D81EFD">
        <w:t>:</w:t>
      </w:r>
      <w:r w:rsidRPr="00D81EFD">
        <w:t xml:space="preserve"> </w:t>
      </w:r>
      <w:r w:rsidR="00F637E9" w:rsidRPr="00F637E9">
        <w:rPr>
          <w:b/>
        </w:rPr>
        <w:t>0877 174 111</w:t>
      </w:r>
      <w:r w:rsidR="00BA4C9E" w:rsidRPr="00D81EFD">
        <w:rPr>
          <w:b/>
        </w:rPr>
        <w:t>;</w:t>
      </w:r>
    </w:p>
    <w:p w:rsidR="001515AB" w:rsidRPr="00D81EFD" w:rsidRDefault="00077580" w:rsidP="001515AB">
      <w:pPr>
        <w:numPr>
          <w:ilvl w:val="1"/>
          <w:numId w:val="3"/>
        </w:numPr>
        <w:jc w:val="both"/>
      </w:pPr>
      <w:r w:rsidRPr="00D81EFD">
        <w:t xml:space="preserve">e-mail: </w:t>
      </w:r>
      <w:hyperlink r:id="rId12" w:history="1">
        <w:r w:rsidR="001515AB" w:rsidRPr="00D81EFD">
          <w:rPr>
            <w:rStyle w:val="a3"/>
            <w:b/>
            <w:spacing w:val="20"/>
          </w:rPr>
          <w:t>odzg_r</w:t>
        </w:r>
        <w:r w:rsidR="001515AB" w:rsidRPr="00D81EFD">
          <w:rPr>
            <w:rStyle w:val="a3"/>
            <w:b/>
            <w:spacing w:val="20"/>
            <w:lang w:val="en-US"/>
          </w:rPr>
          <w:t>use</w:t>
        </w:r>
        <w:r w:rsidR="001515AB" w:rsidRPr="00D81EFD">
          <w:rPr>
            <w:rStyle w:val="a3"/>
            <w:b/>
            <w:spacing w:val="20"/>
          </w:rPr>
          <w:t>@</w:t>
        </w:r>
        <w:r w:rsidR="001515AB" w:rsidRPr="00D81EFD">
          <w:rPr>
            <w:rStyle w:val="a3"/>
            <w:b/>
            <w:spacing w:val="20"/>
            <w:lang w:val="en-US"/>
          </w:rPr>
          <w:t>mzh.government</w:t>
        </w:r>
        <w:r w:rsidR="001515AB" w:rsidRPr="00D81EFD">
          <w:rPr>
            <w:rStyle w:val="a3"/>
            <w:b/>
            <w:spacing w:val="20"/>
          </w:rPr>
          <w:t>.bg</w:t>
        </w:r>
      </w:hyperlink>
      <w:r w:rsidRPr="00D81EFD">
        <w:rPr>
          <w:b/>
          <w:spacing w:val="20"/>
        </w:rPr>
        <w:t>;</w:t>
      </w:r>
    </w:p>
    <w:p w:rsidR="001515AB" w:rsidRPr="00BD7E4D" w:rsidRDefault="001515AB" w:rsidP="00CE7BE0">
      <w:pPr>
        <w:numPr>
          <w:ilvl w:val="1"/>
          <w:numId w:val="3"/>
        </w:numPr>
        <w:jc w:val="both"/>
      </w:pPr>
      <w:r w:rsidRPr="00BD7E4D">
        <w:t>интернет</w:t>
      </w:r>
      <w:r w:rsidR="00D81EFD" w:rsidRPr="00BD7E4D">
        <w:t xml:space="preserve"> адрес</w:t>
      </w:r>
      <w:r w:rsidRPr="00BD7E4D">
        <w:t xml:space="preserve">: </w:t>
      </w:r>
      <w:hyperlink r:id="rId13" w:history="1">
        <w:r w:rsidRPr="00BD7E4D">
          <w:rPr>
            <w:rStyle w:val="a3"/>
            <w:b/>
          </w:rPr>
          <w:t>http://mzh.government.bg/odz-</w:t>
        </w:r>
        <w:r w:rsidRPr="00BD7E4D">
          <w:rPr>
            <w:rStyle w:val="a3"/>
            <w:b/>
            <w:lang w:val="en-US"/>
          </w:rPr>
          <w:t>ruse</w:t>
        </w:r>
        <w:r w:rsidRPr="00BD7E4D">
          <w:rPr>
            <w:rStyle w:val="a3"/>
            <w:b/>
            <w:lang w:val="ru-RU"/>
          </w:rPr>
          <w:t>/</w:t>
        </w:r>
        <w:r w:rsidRPr="00BD7E4D">
          <w:rPr>
            <w:rStyle w:val="a3"/>
            <w:b/>
            <w:lang w:val="en-US"/>
          </w:rPr>
          <w:t>bg</w:t>
        </w:r>
        <w:r w:rsidRPr="00BD7E4D">
          <w:rPr>
            <w:rStyle w:val="a3"/>
            <w:b/>
            <w:lang w:val="ru-RU"/>
          </w:rPr>
          <w:t>/</w:t>
        </w:r>
        <w:r w:rsidRPr="00BD7E4D">
          <w:rPr>
            <w:rStyle w:val="a3"/>
            <w:b/>
            <w:lang w:val="en-US"/>
          </w:rPr>
          <w:t>home</w:t>
        </w:r>
        <w:r w:rsidRPr="00BD7E4D">
          <w:rPr>
            <w:rStyle w:val="a3"/>
            <w:b/>
            <w:lang w:val="ru-RU"/>
          </w:rPr>
          <w:t>.</w:t>
        </w:r>
        <w:r w:rsidRPr="00BD7E4D">
          <w:rPr>
            <w:rStyle w:val="a3"/>
            <w:b/>
            <w:lang w:val="en-US"/>
          </w:rPr>
          <w:t>aspx</w:t>
        </w:r>
      </w:hyperlink>
    </w:p>
    <w:p w:rsidR="00C65E69" w:rsidRPr="00BD7E4D" w:rsidRDefault="00F473AE" w:rsidP="00C65E69">
      <w:pPr>
        <w:numPr>
          <w:ilvl w:val="1"/>
          <w:numId w:val="3"/>
        </w:numPr>
        <w:jc w:val="both"/>
      </w:pPr>
      <w:r w:rsidRPr="00BD7E4D">
        <w:t>или</w:t>
      </w:r>
      <w:r w:rsidR="00CE7BE0" w:rsidRPr="00BD7E4D">
        <w:t xml:space="preserve"> адресите и </w:t>
      </w:r>
      <w:r w:rsidRPr="00BD7E4D">
        <w:t xml:space="preserve">телефонните номера на </w:t>
      </w:r>
      <w:r w:rsidR="009B790C">
        <w:t xml:space="preserve">специализираната териториална администрация и </w:t>
      </w:r>
      <w:r w:rsidRPr="00BD7E4D">
        <w:t>съответните</w:t>
      </w:r>
      <w:r w:rsidR="009B790C">
        <w:t xml:space="preserve"> й териториални звена - </w:t>
      </w:r>
      <w:r w:rsidR="00CE7BE0" w:rsidRPr="00BD7E4D">
        <w:t>Общински</w:t>
      </w:r>
      <w:r w:rsidR="009B790C">
        <w:t>те</w:t>
      </w:r>
      <w:r w:rsidRPr="00BD7E4D">
        <w:t xml:space="preserve"> служби по земеделие</w:t>
      </w:r>
      <w:r w:rsidR="00CE7BE0" w:rsidRPr="00BD7E4D">
        <w:t xml:space="preserve"> </w:t>
      </w:r>
      <w:r w:rsidR="00CE7BE0" w:rsidRPr="00BD7E4D">
        <w:rPr>
          <w:i/>
        </w:rPr>
        <w:t xml:space="preserve">/Приложение № </w:t>
      </w:r>
      <w:r w:rsidR="00E46C71">
        <w:rPr>
          <w:i/>
          <w:lang w:val="en-US"/>
        </w:rPr>
        <w:t>I</w:t>
      </w:r>
      <w:r w:rsidR="00CE7BE0" w:rsidRPr="00BD7E4D">
        <w:rPr>
          <w:i/>
        </w:rPr>
        <w:t>/</w:t>
      </w:r>
      <w:r w:rsidRPr="00BD7E4D">
        <w:t xml:space="preserve"> </w:t>
      </w:r>
      <w:r w:rsidR="00C65E69" w:rsidRPr="00BD7E4D">
        <w:t>.</w:t>
      </w:r>
    </w:p>
    <w:p w:rsidR="00525879" w:rsidRPr="00862382" w:rsidRDefault="005729CE" w:rsidP="00862382">
      <w:pPr>
        <w:numPr>
          <w:ilvl w:val="0"/>
          <w:numId w:val="3"/>
        </w:numPr>
        <w:jc w:val="both"/>
      </w:pPr>
      <w:r w:rsidRPr="00BD7E4D">
        <w:t xml:space="preserve">За реализирането на тази цел, за всяка административна услуга, която извършваме, Ви предлагаме конкретен и пълен стандарт с приложени към него образци. В този стандарт сме посочили нормативната уредба на административната услуга, информирали сме Ви към кое административно звено  следва да се обърнете, какви документи трябва да представите и какъв е нормативно установения срок, след изтичането на който ще получите исканата от Вас услуга. Необходимо е да знаете предварително, че времето, определено от служителите за отстраняване на непълноти и неточности по предоставената от Вас документация, не се </w:t>
      </w:r>
      <w:r w:rsidRPr="00AA79C8">
        <w:t>включва в срока, определен в тези стандарти за извършване на съответната администра</w:t>
      </w:r>
      <w:r w:rsidR="005C29E9" w:rsidRPr="00AA79C8">
        <w:t xml:space="preserve">тивна услуга </w:t>
      </w:r>
      <w:r w:rsidR="009A4508" w:rsidRPr="00AA79C8">
        <w:t>/</w:t>
      </w:r>
      <w:r w:rsidR="009A4508" w:rsidRPr="00AA79C8">
        <w:rPr>
          <w:i/>
        </w:rPr>
        <w:t xml:space="preserve">Стандартите и бланките са публикувани на Интернет-страницата на </w:t>
      </w:r>
      <w:r w:rsidR="00A278EC" w:rsidRPr="00AA79C8">
        <w:rPr>
          <w:i/>
        </w:rPr>
        <w:t>Областна дирекция „Земеделие”</w:t>
      </w:r>
      <w:r w:rsidR="005C29E9" w:rsidRPr="00AA79C8">
        <w:rPr>
          <w:i/>
        </w:rPr>
        <w:t xml:space="preserve"> </w:t>
      </w:r>
      <w:r w:rsidR="00A278EC" w:rsidRPr="00AA79C8">
        <w:rPr>
          <w:i/>
        </w:rPr>
        <w:t>-</w:t>
      </w:r>
      <w:r w:rsidR="005C29E9" w:rsidRPr="00AA79C8">
        <w:rPr>
          <w:i/>
        </w:rPr>
        <w:t xml:space="preserve"> Русе</w:t>
      </w:r>
      <w:r w:rsidR="00A278EC" w:rsidRPr="00AA79C8">
        <w:rPr>
          <w:i/>
        </w:rPr>
        <w:t>/</w:t>
      </w:r>
      <w:r w:rsidR="005C29E9" w:rsidRPr="00AA79C8">
        <w:rPr>
          <w:i/>
        </w:rPr>
        <w:t>.</w:t>
      </w:r>
    </w:p>
    <w:p w:rsidR="00F534A2" w:rsidRPr="00DD415F" w:rsidRDefault="00826EA9" w:rsidP="00F534A2">
      <w:pPr>
        <w:numPr>
          <w:ilvl w:val="0"/>
          <w:numId w:val="35"/>
        </w:numPr>
        <w:spacing w:after="120"/>
        <w:ind w:hanging="720"/>
        <w:jc w:val="both"/>
        <w:rPr>
          <w:b/>
          <w:color w:val="000000"/>
        </w:rPr>
      </w:pPr>
      <w:r w:rsidRPr="00D03764">
        <w:t>Областна дирекция „Земеделие”</w:t>
      </w:r>
      <w:r w:rsidR="00E9077E" w:rsidRPr="00D03764">
        <w:t xml:space="preserve"> </w:t>
      </w:r>
      <w:r w:rsidR="00E9077E" w:rsidRPr="00D03764">
        <w:rPr>
          <w:lang w:val="ru-RU"/>
        </w:rPr>
        <w:t>– Русе,</w:t>
      </w:r>
      <w:r w:rsidRPr="00D03764">
        <w:rPr>
          <w:lang w:val="ru-RU"/>
        </w:rPr>
        <w:t xml:space="preserve"> </w:t>
      </w:r>
      <w:r w:rsidRPr="00D03764">
        <w:t xml:space="preserve">приема електронни документи, подписани с </w:t>
      </w:r>
      <w:r w:rsidR="00D90E3E">
        <w:t xml:space="preserve">квалифициран </w:t>
      </w:r>
      <w:r w:rsidRPr="00D03764">
        <w:t>електронен подпис</w:t>
      </w:r>
      <w:r w:rsidR="00D90E3E">
        <w:t xml:space="preserve"> съобразно</w:t>
      </w:r>
      <w:r w:rsidRPr="00D03764">
        <w:t xml:space="preserve"> </w:t>
      </w:r>
      <w:r w:rsidR="00F534A2" w:rsidRPr="00D03764">
        <w:t xml:space="preserve">Закона за електронния документ и </w:t>
      </w:r>
      <w:r w:rsidR="00F534A2" w:rsidRPr="00DD415F">
        <w:t>електронните удостоверителни услуги (</w:t>
      </w:r>
      <w:r w:rsidR="00D03764" w:rsidRPr="00DD415F">
        <w:rPr>
          <w:color w:val="000000"/>
        </w:rPr>
        <w:t>о</w:t>
      </w:r>
      <w:r w:rsidR="00F534A2" w:rsidRPr="00DD415F">
        <w:rPr>
          <w:color w:val="000000"/>
          <w:lang w:val="en"/>
        </w:rPr>
        <w:t>бн. ДВ.</w:t>
      </w:r>
      <w:r w:rsidR="00F17652">
        <w:rPr>
          <w:color w:val="000000"/>
        </w:rPr>
        <w:t>, б</w:t>
      </w:r>
      <w:r w:rsidR="00F534A2" w:rsidRPr="00DD415F">
        <w:rPr>
          <w:color w:val="000000"/>
          <w:lang w:val="en"/>
        </w:rPr>
        <w:t>р</w:t>
      </w:r>
      <w:r w:rsidR="00F534A2" w:rsidRPr="00DD415F">
        <w:rPr>
          <w:color w:val="000000"/>
        </w:rPr>
        <w:t>. 34</w:t>
      </w:r>
      <w:r w:rsidR="00D03764" w:rsidRPr="00DD415F">
        <w:rPr>
          <w:color w:val="000000"/>
          <w:lang w:val="en"/>
        </w:rPr>
        <w:t xml:space="preserve"> от 6 </w:t>
      </w:r>
      <w:r w:rsidR="00D03764" w:rsidRPr="00DD415F">
        <w:rPr>
          <w:color w:val="000000"/>
        </w:rPr>
        <w:t>а</w:t>
      </w:r>
      <w:r w:rsidR="00F534A2" w:rsidRPr="00DD415F">
        <w:rPr>
          <w:color w:val="000000"/>
          <w:lang w:val="en"/>
        </w:rPr>
        <w:t>прил 2001</w:t>
      </w:r>
      <w:r w:rsidR="00F534A2" w:rsidRPr="00DD415F">
        <w:rPr>
          <w:color w:val="000000"/>
        </w:rPr>
        <w:t xml:space="preserve"> </w:t>
      </w:r>
      <w:r w:rsidR="00F534A2" w:rsidRPr="00DD415F">
        <w:rPr>
          <w:color w:val="000000"/>
          <w:lang w:val="en"/>
        </w:rPr>
        <w:t>г.</w:t>
      </w:r>
      <w:r w:rsidR="00F534A2" w:rsidRPr="00DD415F">
        <w:rPr>
          <w:color w:val="000000"/>
        </w:rPr>
        <w:t>,</w:t>
      </w:r>
      <w:r w:rsidR="00B42D5B">
        <w:rPr>
          <w:color w:val="000000"/>
        </w:rPr>
        <w:t xml:space="preserve"> в сила от 0</w:t>
      </w:r>
      <w:r w:rsidR="00F17652">
        <w:rPr>
          <w:color w:val="000000"/>
        </w:rPr>
        <w:t>6.10.2001 г.,</w:t>
      </w:r>
      <w:r w:rsidR="00F534A2" w:rsidRPr="00DD415F">
        <w:rPr>
          <w:color w:val="000000"/>
        </w:rPr>
        <w:t xml:space="preserve"> </w:t>
      </w:r>
      <w:r w:rsidR="00D03764" w:rsidRPr="00DD415F">
        <w:rPr>
          <w:color w:val="000000"/>
        </w:rPr>
        <w:t>посл.</w:t>
      </w:r>
      <w:r w:rsidR="00D03764" w:rsidRPr="00DD415F">
        <w:rPr>
          <w:b/>
          <w:color w:val="000000"/>
        </w:rPr>
        <w:t xml:space="preserve"> 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>изм. ДВ.</w:t>
      </w:r>
      <w:r w:rsidR="00F84160" w:rsidRPr="00DD415F">
        <w:rPr>
          <w:rStyle w:val="historyitemselected1"/>
          <w:b w:val="0"/>
          <w:i w:val="0"/>
          <w:iCs w:val="0"/>
          <w:color w:val="000000"/>
        </w:rPr>
        <w:t>,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 xml:space="preserve"> бр.</w:t>
      </w:r>
      <w:r w:rsidR="00F84160" w:rsidRPr="00DD415F">
        <w:rPr>
          <w:rStyle w:val="historyitemselected1"/>
          <w:b w:val="0"/>
          <w:i w:val="0"/>
          <w:iCs w:val="0"/>
          <w:color w:val="000000"/>
        </w:rPr>
        <w:t xml:space="preserve"> </w:t>
      </w:r>
      <w:r w:rsidR="00B42D5B">
        <w:rPr>
          <w:rStyle w:val="historyitemselected1"/>
          <w:b w:val="0"/>
          <w:i w:val="0"/>
          <w:iCs w:val="0"/>
          <w:color w:val="000000"/>
        </w:rPr>
        <w:t>58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 xml:space="preserve"> от </w:t>
      </w:r>
      <w:r w:rsidR="00B42D5B">
        <w:rPr>
          <w:rStyle w:val="historyitemselected1"/>
          <w:b w:val="0"/>
          <w:i w:val="0"/>
          <w:iCs w:val="0"/>
          <w:color w:val="000000"/>
        </w:rPr>
        <w:t>2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 xml:space="preserve">3 </w:t>
      </w:r>
      <w:r w:rsidR="00B42D5B">
        <w:rPr>
          <w:rStyle w:val="historyitemselected1"/>
          <w:b w:val="0"/>
          <w:i w:val="0"/>
          <w:iCs w:val="0"/>
          <w:color w:val="000000"/>
        </w:rPr>
        <w:t>юли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 xml:space="preserve"> 2019</w:t>
      </w:r>
      <w:r w:rsidR="00CB3A4A" w:rsidRPr="00DD415F">
        <w:rPr>
          <w:rStyle w:val="historyitemselected1"/>
          <w:b w:val="0"/>
          <w:i w:val="0"/>
          <w:iCs w:val="0"/>
          <w:color w:val="000000"/>
        </w:rPr>
        <w:t xml:space="preserve"> </w:t>
      </w:r>
      <w:r w:rsidR="00D03764" w:rsidRPr="00DD415F">
        <w:rPr>
          <w:rStyle w:val="historyitemselected1"/>
          <w:b w:val="0"/>
          <w:i w:val="0"/>
          <w:iCs w:val="0"/>
          <w:color w:val="000000"/>
          <w:lang w:val="en"/>
        </w:rPr>
        <w:t>г</w:t>
      </w:r>
      <w:r w:rsidR="00D03764" w:rsidRPr="00DD415F">
        <w:rPr>
          <w:rStyle w:val="historyitemselected1"/>
          <w:b w:val="0"/>
          <w:i w:val="0"/>
          <w:iCs w:val="0"/>
          <w:color w:val="000000"/>
        </w:rPr>
        <w:t>.).</w:t>
      </w:r>
      <w:r w:rsidR="00F534A2" w:rsidRPr="00DD415F">
        <w:rPr>
          <w:b/>
          <w:color w:val="000000"/>
        </w:rPr>
        <w:t xml:space="preserve"> </w:t>
      </w:r>
    </w:p>
    <w:p w:rsidR="00826EA9" w:rsidRPr="00867B0A" w:rsidRDefault="00826EA9" w:rsidP="00826EA9">
      <w:pPr>
        <w:numPr>
          <w:ilvl w:val="0"/>
          <w:numId w:val="34"/>
        </w:numPr>
        <w:spacing w:after="120"/>
        <w:ind w:hanging="720"/>
        <w:jc w:val="both"/>
      </w:pPr>
      <w:r w:rsidRPr="00DD415F">
        <w:t xml:space="preserve">Вашите документи, записани </w:t>
      </w:r>
      <w:r w:rsidRPr="00867B0A">
        <w:t xml:space="preserve">на физически носител (флашка, CD), може да предоставите за регистрация и на деловодителите на </w:t>
      </w:r>
      <w:r w:rsidR="001F2EFB">
        <w:t>администрацията</w:t>
      </w:r>
      <w:r w:rsidRPr="00867B0A">
        <w:t xml:space="preserve">.  </w:t>
      </w:r>
    </w:p>
    <w:p w:rsidR="005729CE" w:rsidRPr="00867B0A" w:rsidRDefault="005729CE" w:rsidP="00A278EC">
      <w:pPr>
        <w:jc w:val="both"/>
        <w:rPr>
          <w:color w:val="4D4D4D"/>
        </w:rPr>
      </w:pPr>
    </w:p>
    <w:p w:rsidR="005729CE" w:rsidRPr="00173EA9" w:rsidRDefault="005729CE" w:rsidP="005729CE">
      <w:pPr>
        <w:jc w:val="both"/>
        <w:rPr>
          <w:b/>
          <w:bCs/>
        </w:rPr>
      </w:pPr>
      <w:r w:rsidRPr="00867B0A">
        <w:rPr>
          <w:color w:val="4D4D4D"/>
        </w:rPr>
        <w:t> </w:t>
      </w:r>
      <w:r w:rsidRPr="00867B0A">
        <w:rPr>
          <w:color w:val="4D4D4D"/>
        </w:rPr>
        <w:tab/>
      </w:r>
      <w:r w:rsidRPr="00867B0A">
        <w:rPr>
          <w:b/>
          <w:bCs/>
        </w:rPr>
        <w:t xml:space="preserve">2. Постигане на високо качество на предоставяните услуги, като намалим личните Ви разходи и време за </w:t>
      </w:r>
      <w:r w:rsidRPr="00173EA9">
        <w:rPr>
          <w:b/>
          <w:bCs/>
        </w:rPr>
        <w:t>получаване на услуги и осигурим добро отношение и желание за съдействие от страна на служителите, които Ви обслужват.</w:t>
      </w:r>
    </w:p>
    <w:p w:rsidR="005729CE" w:rsidRPr="00173EA9" w:rsidRDefault="005729CE" w:rsidP="005729CE">
      <w:pPr>
        <w:ind w:firstLine="708"/>
        <w:jc w:val="both"/>
        <w:rPr>
          <w:color w:val="4D4D4D"/>
        </w:rPr>
      </w:pPr>
    </w:p>
    <w:p w:rsidR="00A278EC" w:rsidRPr="000875F8" w:rsidRDefault="005729CE" w:rsidP="005729CE">
      <w:pPr>
        <w:ind w:firstLine="708"/>
        <w:jc w:val="both"/>
      </w:pPr>
      <w:r w:rsidRPr="00173EA9">
        <w:t xml:space="preserve">Заявленията за предоставяните административните услуги, както и заявленията за достъп до обществена информация по реда на ЗДОИ и изискващите се </w:t>
      </w:r>
      <w:r w:rsidR="00F9020B" w:rsidRPr="00173EA9">
        <w:t>документи се подават в Областна</w:t>
      </w:r>
      <w:r w:rsidRPr="00173EA9">
        <w:t xml:space="preserve"> </w:t>
      </w:r>
      <w:r w:rsidRPr="000875F8">
        <w:t>дирекция „Земеделие”</w:t>
      </w:r>
      <w:r w:rsidR="00173EA9" w:rsidRPr="000875F8">
        <w:t xml:space="preserve"> – Русе</w:t>
      </w:r>
      <w:r w:rsidR="00A402B3">
        <w:t>,</w:t>
      </w:r>
      <w:r w:rsidRPr="000875F8">
        <w:t xml:space="preserve"> или съответната Общинска служба по земеделие. </w:t>
      </w:r>
    </w:p>
    <w:p w:rsidR="005729CE" w:rsidRPr="000875F8" w:rsidRDefault="00A278EC" w:rsidP="005729CE">
      <w:pPr>
        <w:ind w:firstLine="708"/>
        <w:jc w:val="both"/>
      </w:pPr>
      <w:r w:rsidRPr="000875F8">
        <w:t xml:space="preserve"> Пълна и</w:t>
      </w:r>
      <w:r w:rsidR="005729CE" w:rsidRPr="000875F8">
        <w:t>нформация за административните услуги, които извършват Областна дирекция „Земеделие”</w:t>
      </w:r>
      <w:r w:rsidR="00173EA9" w:rsidRPr="000875F8">
        <w:t xml:space="preserve"> – Русе</w:t>
      </w:r>
      <w:r w:rsidR="00A402B3">
        <w:t>,</w:t>
      </w:r>
      <w:r w:rsidR="00173EA9" w:rsidRPr="000875F8">
        <w:t xml:space="preserve"> и териториалните й звена -</w:t>
      </w:r>
      <w:r w:rsidR="005729CE" w:rsidRPr="000875F8">
        <w:t xml:space="preserve"> Общинските служби по земеделие</w:t>
      </w:r>
      <w:r w:rsidR="00084A5B" w:rsidRPr="000875F8">
        <w:t xml:space="preserve"> /</w:t>
      </w:r>
      <w:r w:rsidRPr="000875F8">
        <w:rPr>
          <w:i/>
        </w:rPr>
        <w:t>Приложение №</w:t>
      </w:r>
      <w:r w:rsidR="00084A5B" w:rsidRPr="000875F8">
        <w:rPr>
          <w:i/>
        </w:rPr>
        <w:t xml:space="preserve"> </w:t>
      </w:r>
      <w:r w:rsidR="00E46C71" w:rsidRPr="000875F8">
        <w:rPr>
          <w:i/>
          <w:lang w:val="en-US"/>
        </w:rPr>
        <w:t>II</w:t>
      </w:r>
      <w:r w:rsidRPr="000875F8">
        <w:rPr>
          <w:i/>
        </w:rPr>
        <w:t>/</w:t>
      </w:r>
      <w:r w:rsidR="005729CE" w:rsidRPr="000875F8">
        <w:t>, може да получите от интернет</w:t>
      </w:r>
      <w:r w:rsidR="005729CE" w:rsidRPr="000875F8">
        <w:rPr>
          <w:lang w:val="ru-RU"/>
        </w:rPr>
        <w:t xml:space="preserve"> </w:t>
      </w:r>
      <w:r w:rsidR="005729CE" w:rsidRPr="000875F8">
        <w:t xml:space="preserve">страницата на </w:t>
      </w:r>
      <w:r w:rsidR="00173EA9" w:rsidRPr="000875F8">
        <w:t>администрацията.</w:t>
      </w:r>
    </w:p>
    <w:p w:rsidR="009A77E6" w:rsidRDefault="005729CE" w:rsidP="005729CE">
      <w:pPr>
        <w:ind w:firstLine="708"/>
        <w:jc w:val="both"/>
        <w:rPr>
          <w:b/>
        </w:rPr>
      </w:pPr>
      <w:r w:rsidRPr="000875F8">
        <w:t xml:space="preserve"> В </w:t>
      </w:r>
      <w:r w:rsidR="00C7351B" w:rsidRPr="000875F8">
        <w:t>Д</w:t>
      </w:r>
      <w:r w:rsidR="00067A4C" w:rsidRPr="000875F8">
        <w:t>еловодството</w:t>
      </w:r>
      <w:r w:rsidRPr="000875F8">
        <w:t xml:space="preserve"> на О</w:t>
      </w:r>
      <w:r w:rsidR="009A77E6">
        <w:t>бластна дирекция</w:t>
      </w:r>
      <w:r w:rsidRPr="000875F8">
        <w:t xml:space="preserve"> „Земеделие” </w:t>
      </w:r>
      <w:r w:rsidR="008B4114" w:rsidRPr="000875F8">
        <w:t>–</w:t>
      </w:r>
      <w:r w:rsidR="00A278EC" w:rsidRPr="000875F8">
        <w:t xml:space="preserve"> </w:t>
      </w:r>
      <w:r w:rsidR="008B4114" w:rsidRPr="000875F8">
        <w:t>Русе,</w:t>
      </w:r>
      <w:r w:rsidRPr="000875F8">
        <w:t xml:space="preserve"> ще Ви се предостави ясна, лесно разбираема, пълна и точна информация за всички предоставяни административни услуги, за движението на </w:t>
      </w:r>
      <w:r w:rsidRPr="00C15AD3">
        <w:t>подадените от Вас заявления, за различните комуникационни средства и начини, които може да използват</w:t>
      </w:r>
      <w:r w:rsidR="00067A4C" w:rsidRPr="00C15AD3">
        <w:t xml:space="preserve">е за достъп до администрацията, </w:t>
      </w:r>
      <w:r w:rsidRPr="00C15AD3">
        <w:rPr>
          <w:b/>
        </w:rPr>
        <w:t>всеки работен ден от 9.00 до 17.30 часа, без прекъсване.</w:t>
      </w:r>
    </w:p>
    <w:p w:rsidR="005729CE" w:rsidRPr="00C15AD3" w:rsidRDefault="005729CE" w:rsidP="005729CE">
      <w:pPr>
        <w:ind w:firstLine="708"/>
        <w:jc w:val="both"/>
      </w:pPr>
      <w:r w:rsidRPr="00C15AD3">
        <w:t xml:space="preserve">За постигане на прозрачност и отзивчивост, ние Ви осигуряваме възможност за комуникация с любезни и добре информирани служители по време на целия процес на административното обслужване. </w:t>
      </w:r>
    </w:p>
    <w:p w:rsidR="005729CE" w:rsidRPr="00C15AD3" w:rsidRDefault="005729CE" w:rsidP="005729CE">
      <w:pPr>
        <w:jc w:val="both"/>
        <w:rPr>
          <w:color w:val="4D4D4D"/>
        </w:rPr>
      </w:pPr>
      <w:r w:rsidRPr="00C15AD3">
        <w:rPr>
          <w:color w:val="4D4D4D"/>
        </w:rPr>
        <w:t> </w:t>
      </w:r>
    </w:p>
    <w:p w:rsidR="002D42BC" w:rsidRPr="0097721B" w:rsidRDefault="005729CE" w:rsidP="00067A4C">
      <w:pPr>
        <w:ind w:firstLine="708"/>
        <w:jc w:val="both"/>
        <w:rPr>
          <w:rStyle w:val="a4"/>
        </w:rPr>
      </w:pPr>
      <w:r w:rsidRPr="0097721B">
        <w:rPr>
          <w:b/>
          <w:bCs/>
        </w:rPr>
        <w:t xml:space="preserve">3. Да Ви насърчим да изказвате мнението си за получаваните от Вас услуги. </w:t>
      </w:r>
    </w:p>
    <w:p w:rsidR="00067A4C" w:rsidRPr="00612181" w:rsidRDefault="00067A4C" w:rsidP="00067A4C">
      <w:pPr>
        <w:ind w:firstLine="708"/>
        <w:jc w:val="both"/>
        <w:rPr>
          <w:b/>
        </w:rPr>
      </w:pPr>
      <w:r w:rsidRPr="0097721B">
        <w:rPr>
          <w:rStyle w:val="a4"/>
          <w:b w:val="0"/>
        </w:rPr>
        <w:t xml:space="preserve">В Областна дирекция „Земеделие” – </w:t>
      </w:r>
      <w:r w:rsidR="00182C26" w:rsidRPr="0097721B">
        <w:rPr>
          <w:rStyle w:val="a4"/>
          <w:b w:val="0"/>
        </w:rPr>
        <w:t>Русе,</w:t>
      </w:r>
      <w:r w:rsidRPr="0097721B">
        <w:rPr>
          <w:rStyle w:val="a4"/>
          <w:b w:val="0"/>
        </w:rPr>
        <w:t xml:space="preserve"> </w:t>
      </w:r>
      <w:r w:rsidR="002D42BC" w:rsidRPr="0097721B">
        <w:rPr>
          <w:rStyle w:val="a4"/>
          <w:b w:val="0"/>
        </w:rPr>
        <w:t>см</w:t>
      </w:r>
      <w:r w:rsidRPr="0097721B">
        <w:rPr>
          <w:rStyle w:val="a4"/>
          <w:b w:val="0"/>
        </w:rPr>
        <w:t>е създа</w:t>
      </w:r>
      <w:r w:rsidR="002D42BC" w:rsidRPr="0097721B">
        <w:rPr>
          <w:rStyle w:val="a4"/>
          <w:b w:val="0"/>
        </w:rPr>
        <w:t>ли</w:t>
      </w:r>
      <w:r w:rsidRPr="0097721B">
        <w:rPr>
          <w:rStyle w:val="a4"/>
          <w:b w:val="0"/>
        </w:rPr>
        <w:t xml:space="preserve"> възможност свободно и по удобен за Вас начин да подавате Вашите сигнали и предложения за усъвършенстване на организацията и дейността на администрацията и за решаване на други въпроси, които са от компетентността </w:t>
      </w:r>
      <w:r w:rsidRPr="00612181">
        <w:rPr>
          <w:rStyle w:val="a4"/>
          <w:b w:val="0"/>
        </w:rPr>
        <w:t xml:space="preserve">на </w:t>
      </w:r>
      <w:r w:rsidR="0093058E">
        <w:rPr>
          <w:rStyle w:val="a4"/>
          <w:b w:val="0"/>
        </w:rPr>
        <w:t>специализираната териториална администрация</w:t>
      </w:r>
      <w:r w:rsidRPr="00612181">
        <w:rPr>
          <w:rStyle w:val="a4"/>
          <w:b w:val="0"/>
        </w:rPr>
        <w:t xml:space="preserve">. </w:t>
      </w:r>
    </w:p>
    <w:p w:rsidR="00525879" w:rsidRPr="00612181" w:rsidRDefault="00525879" w:rsidP="000C7F2B">
      <w:pPr>
        <w:ind w:firstLine="708"/>
        <w:jc w:val="both"/>
      </w:pPr>
    </w:p>
    <w:p w:rsidR="000C7F2B" w:rsidRPr="00612181" w:rsidRDefault="000C7F2B" w:rsidP="000C7F2B">
      <w:pPr>
        <w:ind w:firstLine="708"/>
        <w:jc w:val="both"/>
      </w:pPr>
      <w:r w:rsidRPr="00612181">
        <w:t>Ние очакваме</w:t>
      </w:r>
      <w:r w:rsidR="00612181" w:rsidRPr="00612181">
        <w:t xml:space="preserve"> от Вас да изразявате свободно В</w:t>
      </w:r>
      <w:r w:rsidRPr="00612181">
        <w:t xml:space="preserve">ашите мнения, предложения и коментари като: </w:t>
      </w:r>
    </w:p>
    <w:p w:rsidR="0011720A" w:rsidRPr="008C159E" w:rsidRDefault="0011720A" w:rsidP="0011720A">
      <w:pPr>
        <w:jc w:val="both"/>
      </w:pPr>
    </w:p>
    <w:p w:rsidR="0011720A" w:rsidRPr="008C159E" w:rsidRDefault="0011720A" w:rsidP="0011720A">
      <w:pPr>
        <w:numPr>
          <w:ilvl w:val="0"/>
          <w:numId w:val="36"/>
        </w:numPr>
        <w:jc w:val="both"/>
      </w:pPr>
      <w:r w:rsidRPr="008C159E">
        <w:t xml:space="preserve">се обадите на тел. </w:t>
      </w:r>
      <w:r w:rsidR="00086795" w:rsidRPr="00086795">
        <w:t>0877 174 111</w:t>
      </w:r>
      <w:r w:rsidRPr="008C159E">
        <w:t>;</w:t>
      </w:r>
    </w:p>
    <w:p w:rsidR="0011720A" w:rsidRPr="00C120F1" w:rsidRDefault="0011720A" w:rsidP="00E61C36">
      <w:pPr>
        <w:numPr>
          <w:ilvl w:val="0"/>
          <w:numId w:val="36"/>
        </w:numPr>
        <w:jc w:val="both"/>
      </w:pPr>
      <w:r w:rsidRPr="008C159E">
        <w:t xml:space="preserve">изпратите Вашето писмо </w:t>
      </w:r>
      <w:r w:rsidR="00E61C36">
        <w:t xml:space="preserve">в ЦАО </w:t>
      </w:r>
      <w:r w:rsidR="00DD044B">
        <w:t>на адрес: гр.</w:t>
      </w:r>
      <w:r w:rsidRPr="008C159E">
        <w:t xml:space="preserve"> Русе</w:t>
      </w:r>
      <w:r w:rsidR="008C159E" w:rsidRPr="008C159E">
        <w:t>, п.к. 7000</w:t>
      </w:r>
      <w:r w:rsidRPr="008C159E">
        <w:t xml:space="preserve">, ул. </w:t>
      </w:r>
      <w:r w:rsidR="00BD0654">
        <w:t>„</w:t>
      </w:r>
      <w:r w:rsidR="00BD0654" w:rsidRPr="00BD0654">
        <w:t>Църковна независимост“</w:t>
      </w:r>
      <w:r w:rsidR="00BD0654">
        <w:t xml:space="preserve"> </w:t>
      </w:r>
      <w:r w:rsidRPr="008C159E">
        <w:t xml:space="preserve">№ </w:t>
      </w:r>
      <w:r w:rsidRPr="00C120F1">
        <w:t>16</w:t>
      </w:r>
      <w:r w:rsidRPr="00C120F1">
        <w:rPr>
          <w:lang w:val="ru-RU"/>
        </w:rPr>
        <w:t xml:space="preserve">, </w:t>
      </w:r>
      <w:r w:rsidRPr="00C120F1">
        <w:t>ет. 7</w:t>
      </w:r>
      <w:r w:rsidR="008C159E" w:rsidRPr="00C120F1">
        <w:t>, общ. Русе, обл. Русе</w:t>
      </w:r>
      <w:r w:rsidR="00E61C36">
        <w:t>,</w:t>
      </w:r>
      <w:r w:rsidR="00E61C36" w:rsidRPr="00E61C36">
        <w:t xml:space="preserve"> или в съответните териториални звена;</w:t>
      </w:r>
    </w:p>
    <w:p w:rsidR="0011720A" w:rsidRPr="00C120F1" w:rsidRDefault="0011720A" w:rsidP="0011720A">
      <w:pPr>
        <w:numPr>
          <w:ilvl w:val="0"/>
          <w:numId w:val="36"/>
        </w:numPr>
        <w:jc w:val="both"/>
      </w:pPr>
      <w:r w:rsidRPr="00C120F1">
        <w:t>дойдете лично в сградата на О</w:t>
      </w:r>
      <w:r w:rsidR="00341A01">
        <w:t>бластна дирекция</w:t>
      </w:r>
      <w:r w:rsidRPr="00C120F1">
        <w:t xml:space="preserve"> „Земеделие” – Русе</w:t>
      </w:r>
      <w:r w:rsidR="00341A01">
        <w:t>,</w:t>
      </w:r>
      <w:r w:rsidRPr="00C120F1">
        <w:t xml:space="preserve"> или </w:t>
      </w:r>
      <w:r w:rsidR="00341A01">
        <w:t xml:space="preserve">в </w:t>
      </w:r>
      <w:r w:rsidRPr="00C120F1">
        <w:t>съответните териториални звена;</w:t>
      </w:r>
    </w:p>
    <w:p w:rsidR="0011720A" w:rsidRPr="00C120F1" w:rsidRDefault="0011720A" w:rsidP="0011720A">
      <w:pPr>
        <w:numPr>
          <w:ilvl w:val="0"/>
          <w:numId w:val="36"/>
        </w:numPr>
        <w:jc w:val="both"/>
      </w:pPr>
      <w:r w:rsidRPr="00C120F1">
        <w:t xml:space="preserve">изпратите Вашето писмо на e-mail: </w:t>
      </w:r>
      <w:hyperlink r:id="rId14" w:history="1">
        <w:r w:rsidRPr="00C120F1">
          <w:rPr>
            <w:rStyle w:val="a3"/>
            <w:spacing w:val="20"/>
            <w:u w:val="none"/>
            <w:lang w:val="en-US"/>
          </w:rPr>
          <w:t>odzg_ruse@mzh.government.bg</w:t>
        </w:r>
      </w:hyperlink>
      <w:r w:rsidRPr="00C120F1">
        <w:rPr>
          <w:spacing w:val="20"/>
        </w:rPr>
        <w:t>;</w:t>
      </w:r>
    </w:p>
    <w:p w:rsidR="0011720A" w:rsidRPr="001775BA" w:rsidRDefault="0011720A" w:rsidP="0011720A">
      <w:pPr>
        <w:numPr>
          <w:ilvl w:val="0"/>
          <w:numId w:val="36"/>
        </w:numPr>
        <w:jc w:val="both"/>
      </w:pPr>
      <w:r w:rsidRPr="00C120F1">
        <w:t xml:space="preserve">изразите писмено Вашето мнение или коментар за организацията на административното </w:t>
      </w:r>
      <w:r w:rsidR="00341A01">
        <w:t>обслужване в Областна</w:t>
      </w:r>
      <w:r w:rsidRPr="001775BA">
        <w:t xml:space="preserve"> дирекция</w:t>
      </w:r>
      <w:r w:rsidR="00341A01">
        <w:t xml:space="preserve"> „Земеделие“ – Русе, </w:t>
      </w:r>
      <w:r w:rsidRPr="001775BA">
        <w:t>и предложенията Ви за подобряването му</w:t>
      </w:r>
      <w:r w:rsidR="00341A01">
        <w:t>,</w:t>
      </w:r>
      <w:r w:rsidRPr="001775BA">
        <w:t xml:space="preserve"> и го пуснете в специално поставената в</w:t>
      </w:r>
      <w:r w:rsidR="00C120F1" w:rsidRPr="001775BA">
        <w:t xml:space="preserve">ъв фоайето на </w:t>
      </w:r>
      <w:r w:rsidR="00341A01">
        <w:t xml:space="preserve">администрацията </w:t>
      </w:r>
      <w:r w:rsidRPr="001775BA">
        <w:t>Кутия за сигнали, мнения и коментари.</w:t>
      </w:r>
    </w:p>
    <w:p w:rsidR="0011720A" w:rsidRPr="00E5531F" w:rsidRDefault="0011720A" w:rsidP="0011720A">
      <w:pPr>
        <w:numPr>
          <w:ilvl w:val="0"/>
          <w:numId w:val="36"/>
        </w:numPr>
        <w:jc w:val="both"/>
      </w:pPr>
      <w:r w:rsidRPr="001775BA">
        <w:t xml:space="preserve">попълните Анкетната карта за проучване на удовлетвореността на потребителите на </w:t>
      </w:r>
      <w:r w:rsidRPr="00E5531F">
        <w:t>административни услуги</w:t>
      </w:r>
      <w:r w:rsidR="0037060A">
        <w:t>.</w:t>
      </w:r>
    </w:p>
    <w:p w:rsidR="0011720A" w:rsidRPr="00E5531F" w:rsidRDefault="0011720A" w:rsidP="000C7F2B">
      <w:pPr>
        <w:ind w:firstLine="708"/>
        <w:jc w:val="both"/>
      </w:pPr>
    </w:p>
    <w:p w:rsidR="00067A4C" w:rsidRPr="00E5531F" w:rsidRDefault="00067A4C" w:rsidP="006E29CE">
      <w:pPr>
        <w:jc w:val="both"/>
      </w:pPr>
      <w:r w:rsidRPr="00E5531F">
        <w:rPr>
          <w:rStyle w:val="a4"/>
        </w:rPr>
        <w:t xml:space="preserve">      </w:t>
      </w:r>
      <w:r w:rsidRPr="00E5531F">
        <w:rPr>
          <w:rStyle w:val="a4"/>
        </w:rPr>
        <w:tab/>
        <w:t>Важно е да знаете</w:t>
      </w:r>
      <w:r w:rsidRPr="00E5531F">
        <w:t xml:space="preserve">, че не се образува производство по анонимни предложения и сигнали, както и по сигнали, отнасящи се до нарушения, извършени преди повече от 2 (две) години. За анонимни предложения и сигнали се считат тези, които не съдържат достатъчно данни за обратна връзка с подателя – име и адрес за обратна кореспонденция. Регистрират се само предложения и сигнали, подадени на: </w:t>
      </w:r>
    </w:p>
    <w:p w:rsidR="00067A4C" w:rsidRPr="00837825" w:rsidRDefault="00067A4C" w:rsidP="006E29CE">
      <w:pPr>
        <w:jc w:val="both"/>
      </w:pPr>
    </w:p>
    <w:p w:rsidR="006E29CE" w:rsidRPr="00837825" w:rsidRDefault="00EE7553" w:rsidP="006E29CE">
      <w:pPr>
        <w:numPr>
          <w:ilvl w:val="0"/>
          <w:numId w:val="25"/>
        </w:numPr>
        <w:tabs>
          <w:tab w:val="clear" w:pos="1146"/>
          <w:tab w:val="num" w:pos="993"/>
        </w:tabs>
        <w:ind w:hanging="437"/>
        <w:jc w:val="both"/>
        <w:rPr>
          <w:b/>
        </w:rPr>
      </w:pPr>
      <w:r w:rsidRPr="00837825">
        <w:t xml:space="preserve">на </w:t>
      </w:r>
      <w:r w:rsidR="006E29CE" w:rsidRPr="00837825">
        <w:t xml:space="preserve">тел. </w:t>
      </w:r>
      <w:r w:rsidR="00DD044B" w:rsidRPr="00DD044B">
        <w:t>0877 174 111</w:t>
      </w:r>
      <w:r w:rsidR="006E29CE" w:rsidRPr="00837825">
        <w:t xml:space="preserve">; </w:t>
      </w:r>
    </w:p>
    <w:p w:rsidR="006E29CE" w:rsidRPr="00837825" w:rsidRDefault="00EE7553" w:rsidP="00EE7553">
      <w:pPr>
        <w:numPr>
          <w:ilvl w:val="0"/>
          <w:numId w:val="25"/>
        </w:numPr>
        <w:tabs>
          <w:tab w:val="clear" w:pos="1146"/>
          <w:tab w:val="num" w:pos="993"/>
        </w:tabs>
        <w:ind w:hanging="437"/>
        <w:jc w:val="both"/>
        <w:rPr>
          <w:b/>
        </w:rPr>
      </w:pPr>
      <w:r w:rsidRPr="00837825">
        <w:t xml:space="preserve">на </w:t>
      </w:r>
      <w:r w:rsidR="006E29CE" w:rsidRPr="00837825">
        <w:t>адреса на О</w:t>
      </w:r>
      <w:r w:rsidR="00B02FAF">
        <w:t>бластна дирекция</w:t>
      </w:r>
      <w:r w:rsidR="006E29CE" w:rsidRPr="00837825">
        <w:t xml:space="preserve"> „Земеделие” – Русе</w:t>
      </w:r>
      <w:r w:rsidR="00E47A39">
        <w:t xml:space="preserve"> </w:t>
      </w:r>
      <w:r w:rsidR="00E47A39">
        <w:rPr>
          <w:lang w:val="en-US"/>
        </w:rPr>
        <w:t>(</w:t>
      </w:r>
      <w:r w:rsidR="00E47A39">
        <w:t>ЦАО</w:t>
      </w:r>
      <w:r w:rsidR="00E47A39">
        <w:rPr>
          <w:lang w:val="en-US"/>
        </w:rPr>
        <w:t>)</w:t>
      </w:r>
      <w:r w:rsidR="006E29CE" w:rsidRPr="00837825">
        <w:t xml:space="preserve">: гр. Русе, </w:t>
      </w:r>
      <w:r w:rsidR="00837825" w:rsidRPr="00837825">
        <w:t xml:space="preserve">п.к. 7000, </w:t>
      </w:r>
      <w:r w:rsidR="006E29CE" w:rsidRPr="00837825">
        <w:t>ул.</w:t>
      </w:r>
      <w:r w:rsidR="00D43C91">
        <w:t xml:space="preserve"> „</w:t>
      </w:r>
      <w:r w:rsidR="00D43C91" w:rsidRPr="00D43C91">
        <w:t>Църковна независимост“</w:t>
      </w:r>
      <w:r w:rsidR="00D43C91">
        <w:t xml:space="preserve"> </w:t>
      </w:r>
      <w:r w:rsidR="006E29CE" w:rsidRPr="00837825">
        <w:t>№</w:t>
      </w:r>
      <w:r w:rsidRPr="00837825">
        <w:rPr>
          <w:b/>
        </w:rPr>
        <w:t xml:space="preserve"> </w:t>
      </w:r>
      <w:r w:rsidR="006E29CE" w:rsidRPr="00837825">
        <w:t xml:space="preserve">16, ет. 7; </w:t>
      </w:r>
    </w:p>
    <w:p w:rsidR="006E29CE" w:rsidRPr="00A60AA2" w:rsidRDefault="006E29CE" w:rsidP="006E29CE">
      <w:pPr>
        <w:numPr>
          <w:ilvl w:val="0"/>
          <w:numId w:val="25"/>
        </w:numPr>
        <w:tabs>
          <w:tab w:val="clear" w:pos="1146"/>
          <w:tab w:val="num" w:pos="993"/>
        </w:tabs>
        <w:ind w:hanging="437"/>
        <w:jc w:val="both"/>
        <w:rPr>
          <w:b/>
        </w:rPr>
      </w:pPr>
      <w:r w:rsidRPr="00837825">
        <w:t xml:space="preserve">на e-mail: </w:t>
      </w:r>
      <w:hyperlink r:id="rId15" w:history="1">
        <w:r w:rsidRPr="00A60AA2">
          <w:rPr>
            <w:rStyle w:val="a3"/>
            <w:color w:val="000000"/>
            <w:spacing w:val="20"/>
            <w:u w:val="none"/>
            <w:lang w:val="en-US"/>
          </w:rPr>
          <w:t>odzg_ruse@mzh.government.bg</w:t>
        </w:r>
      </w:hyperlink>
      <w:r w:rsidR="002628FD">
        <w:rPr>
          <w:color w:val="000000"/>
          <w:spacing w:val="20"/>
        </w:rPr>
        <w:t>.</w:t>
      </w:r>
    </w:p>
    <w:p w:rsidR="006E29CE" w:rsidRPr="00A60AA2" w:rsidRDefault="006E29CE" w:rsidP="002D42BC">
      <w:pPr>
        <w:keepLines/>
        <w:widowControl w:val="0"/>
        <w:ind w:firstLine="708"/>
        <w:jc w:val="both"/>
      </w:pPr>
    </w:p>
    <w:p w:rsidR="00067A4C" w:rsidRPr="006724CF" w:rsidRDefault="00067A4C" w:rsidP="002D42BC">
      <w:pPr>
        <w:keepLines/>
        <w:widowControl w:val="0"/>
        <w:ind w:firstLine="708"/>
        <w:jc w:val="both"/>
      </w:pPr>
      <w:r w:rsidRPr="00A60AA2">
        <w:t xml:space="preserve">На запитвания от общ характер, които не изискват експертен отговор, ще получите отговор в срок до 7 дни. Предложения и сигнали, засягащи проблеми, чието решаване е извън нашите правомощия, ще насочим към съответната </w:t>
      </w:r>
      <w:r w:rsidRPr="006724CF">
        <w:t xml:space="preserve">администрация в срок от 7 дни, като се ангажираме да Ви информираме писмено за това. </w:t>
      </w:r>
    </w:p>
    <w:p w:rsidR="00067A4C" w:rsidRPr="006724CF" w:rsidRDefault="00067A4C" w:rsidP="002D42BC">
      <w:pPr>
        <w:widowControl w:val="0"/>
        <w:jc w:val="both"/>
      </w:pPr>
      <w:r w:rsidRPr="006724CF">
        <w:t xml:space="preserve">  </w:t>
      </w:r>
      <w:r w:rsidRPr="006724CF">
        <w:tab/>
        <w:t xml:space="preserve">Сигнали и предложения се разглеждат най-късно в двумесечен срок от постъпването им, като решението по тях се съобщава в 7-дневен срок от постановяването му. </w:t>
      </w:r>
    </w:p>
    <w:p w:rsidR="002D42BC" w:rsidRPr="006724CF" w:rsidRDefault="00067A4C" w:rsidP="002D42BC">
      <w:pPr>
        <w:widowControl w:val="0"/>
        <w:ind w:firstLine="720"/>
        <w:jc w:val="both"/>
      </w:pPr>
      <w:r w:rsidRPr="006724CF">
        <w:t>Ког</w:t>
      </w:r>
      <w:r w:rsidR="006724CF" w:rsidRPr="006724CF">
        <w:t>ато е необходимо по-</w:t>
      </w:r>
      <w:r w:rsidRPr="006724CF">
        <w:t>продължително проучване, срокът на вземане на решение може да бъде продължен до 6 месеца (вкл. вече изтеклите 2 месеца) – при предложение</w:t>
      </w:r>
      <w:r w:rsidR="001E2DE9" w:rsidRPr="006724CF">
        <w:t>,</w:t>
      </w:r>
      <w:r w:rsidRPr="006724CF">
        <w:t xml:space="preserve"> и до 1 месец – при сигнал, за което </w:t>
      </w:r>
      <w:r w:rsidR="00AA1CB9">
        <w:t>подателят се уведомява писмено</w:t>
      </w:r>
      <w:r w:rsidRPr="006724CF">
        <w:t xml:space="preserve">. </w:t>
      </w:r>
    </w:p>
    <w:p w:rsidR="00067A4C" w:rsidRDefault="009770BA" w:rsidP="008C7AF2">
      <w:pPr>
        <w:widowControl w:val="0"/>
        <w:ind w:firstLine="720"/>
        <w:jc w:val="both"/>
      </w:pPr>
      <w:r>
        <w:br/>
        <w:t xml:space="preserve">            С</w:t>
      </w:r>
      <w:r w:rsidR="00067A4C" w:rsidRPr="00187435">
        <w:t>игнал за незаконни или неправилни, или пораждащ</w:t>
      </w:r>
      <w:r>
        <w:t>и съмнение за корупция действия/</w:t>
      </w:r>
      <w:r w:rsidR="00067A4C" w:rsidRPr="00187435">
        <w:t>бездействия на служители от администрацията, както и сигнали по повод  качеството на предоставяните административни услуги, мо</w:t>
      </w:r>
      <w:r>
        <w:t>гат</w:t>
      </w:r>
      <w:r w:rsidR="00067A4C" w:rsidRPr="00187435">
        <w:t xml:space="preserve"> да </w:t>
      </w:r>
      <w:r>
        <w:t>се подават до</w:t>
      </w:r>
      <w:r w:rsidR="00067A4C" w:rsidRPr="00187435">
        <w:t xml:space="preserve"> </w:t>
      </w:r>
      <w:r w:rsidRPr="009770BA">
        <w:t>Инспектората</w:t>
      </w:r>
      <w:r>
        <w:t xml:space="preserve"> на </w:t>
      </w:r>
      <w:r w:rsidR="008C7AF2">
        <w:t>Министерство на земеделието</w:t>
      </w:r>
      <w:r w:rsidR="00F14D5D">
        <w:t xml:space="preserve"> и храните</w:t>
      </w:r>
      <w:r w:rsidR="008C7AF2">
        <w:t>:</w:t>
      </w:r>
      <w:r>
        <w:t xml:space="preserve"> </w:t>
      </w:r>
    </w:p>
    <w:p w:rsidR="00396B4F" w:rsidRPr="00500859" w:rsidRDefault="00396B4F" w:rsidP="00D40474">
      <w:pPr>
        <w:ind w:left="1146"/>
        <w:jc w:val="both"/>
      </w:pPr>
    </w:p>
    <w:p w:rsidR="00396B4F" w:rsidRPr="00500859" w:rsidRDefault="00396B4F" w:rsidP="00396B4F">
      <w:pPr>
        <w:numPr>
          <w:ilvl w:val="0"/>
          <w:numId w:val="8"/>
        </w:numPr>
        <w:jc w:val="both"/>
      </w:pPr>
      <w:r w:rsidRPr="00500859">
        <w:t xml:space="preserve">на </w:t>
      </w:r>
      <w:r w:rsidR="00AF78BB">
        <w:t>адреса на Министерството на земеделието</w:t>
      </w:r>
      <w:r w:rsidR="00F14D5D">
        <w:t xml:space="preserve"> и храните</w:t>
      </w:r>
      <w:r w:rsidR="00AF78BB">
        <w:t xml:space="preserve"> </w:t>
      </w:r>
      <w:r w:rsidR="00AF78BB">
        <w:rPr>
          <w:lang w:val="en-US"/>
        </w:rPr>
        <w:t>(</w:t>
      </w:r>
      <w:r w:rsidR="00AF78BB">
        <w:t>гр. София,</w:t>
      </w:r>
      <w:r w:rsidR="00AF78BB" w:rsidRPr="00AF78BB">
        <w:t xml:space="preserve"> бул. „Христо Ботев“ № 55</w:t>
      </w:r>
      <w:r w:rsidR="00AF78BB">
        <w:rPr>
          <w:lang w:val="en-US"/>
        </w:rPr>
        <w:t>)</w:t>
      </w:r>
      <w:r w:rsidR="00AF78BB">
        <w:t xml:space="preserve"> до ръководителя на Инспектората на </w:t>
      </w:r>
      <w:r w:rsidRPr="00500859">
        <w:t xml:space="preserve">e-mail: </w:t>
      </w:r>
      <w:r w:rsidRPr="00AF78BB">
        <w:rPr>
          <w:u w:val="single"/>
        </w:rPr>
        <w:t>signali</w:t>
      </w:r>
      <w:r w:rsidR="00AF78BB" w:rsidRPr="00AF78BB">
        <w:rPr>
          <w:u w:val="single"/>
          <w:lang w:val="en-US"/>
        </w:rPr>
        <w:t>-</w:t>
      </w:r>
      <w:r w:rsidRPr="00AF78BB">
        <w:rPr>
          <w:u w:val="single"/>
        </w:rPr>
        <w:t>korupcia@mzh.government.bg</w:t>
      </w:r>
      <w:r w:rsidRPr="00500859">
        <w:t>;</w:t>
      </w:r>
    </w:p>
    <w:p w:rsidR="009A0938" w:rsidRDefault="009A0938" w:rsidP="009A0938">
      <w:pPr>
        <w:pStyle w:val="1"/>
        <w:numPr>
          <w:ilvl w:val="0"/>
          <w:numId w:val="8"/>
        </w:numPr>
        <w:spacing w:line="276" w:lineRule="auto"/>
        <w:jc w:val="both"/>
      </w:pPr>
      <w:r w:rsidRPr="0033300B">
        <w:t xml:space="preserve">чрез пощенска кутия за сигнали за </w:t>
      </w:r>
      <w:r>
        <w:t>корупция</w:t>
      </w:r>
      <w:r w:rsidR="008C7AF2">
        <w:t xml:space="preserve"> и конфликт на интереси</w:t>
      </w:r>
      <w:r w:rsidRPr="0033300B">
        <w:t xml:space="preserve">, намираща се в сградата на </w:t>
      </w:r>
      <w:r w:rsidRPr="00732884">
        <w:t>Министерството на земеделието</w:t>
      </w:r>
      <w:r w:rsidR="00F14D5D">
        <w:t xml:space="preserve"> и храните</w:t>
      </w:r>
      <w:r w:rsidR="00170C1E">
        <w:t xml:space="preserve"> </w:t>
      </w:r>
      <w:r>
        <w:t>–</w:t>
      </w:r>
      <w:r w:rsidRPr="00732884">
        <w:t xml:space="preserve"> гр. София, бул.</w:t>
      </w:r>
      <w:r w:rsidR="00170C1E">
        <w:t xml:space="preserve"> „</w:t>
      </w:r>
      <w:r w:rsidR="00170C1E" w:rsidRPr="00170C1E">
        <w:t>Христо Ботев“</w:t>
      </w:r>
      <w:r w:rsidR="00170C1E">
        <w:t xml:space="preserve"> </w:t>
      </w:r>
      <w:r w:rsidRPr="00732884">
        <w:t>№ 55 (Приемна)</w:t>
      </w:r>
      <w:r>
        <w:t>.</w:t>
      </w:r>
    </w:p>
    <w:p w:rsidR="00D40474" w:rsidRDefault="00D40474" w:rsidP="009A0938">
      <w:pPr>
        <w:pStyle w:val="1"/>
        <w:numPr>
          <w:ilvl w:val="0"/>
          <w:numId w:val="8"/>
        </w:numPr>
        <w:spacing w:line="276" w:lineRule="auto"/>
        <w:jc w:val="both"/>
      </w:pPr>
      <w:r w:rsidRPr="00D40474">
        <w:t>на безплатен телефон</w:t>
      </w:r>
      <w:r>
        <w:t>: 0800 20 200.</w:t>
      </w:r>
    </w:p>
    <w:p w:rsidR="00D40474" w:rsidRPr="00732884" w:rsidRDefault="00D40474" w:rsidP="00D40474">
      <w:pPr>
        <w:pStyle w:val="1"/>
        <w:spacing w:line="276" w:lineRule="auto"/>
        <w:ind w:left="786"/>
        <w:jc w:val="both"/>
      </w:pPr>
    </w:p>
    <w:p w:rsidR="00D56C9F" w:rsidRPr="00D56C9F" w:rsidRDefault="00D56C9F" w:rsidP="00D56C9F">
      <w:pPr>
        <w:ind w:firstLine="708"/>
        <w:jc w:val="both"/>
      </w:pPr>
      <w:r w:rsidRPr="00D56C9F">
        <w:t>На Вашите предложения и сигнали ще отговорим на избрания от Вас начин: лично в Деловодството на О</w:t>
      </w:r>
      <w:r w:rsidR="00D340FE">
        <w:t>бластна дирекция</w:t>
      </w:r>
      <w:r w:rsidR="00D226D3">
        <w:t xml:space="preserve"> „Земеделие“ </w:t>
      </w:r>
      <w:r w:rsidRPr="00D56C9F">
        <w:t>– Русе, чрез лицензиран пощенски оператор, на посочен от Вас e-mail или факс.</w:t>
      </w:r>
    </w:p>
    <w:p w:rsidR="00067A4C" w:rsidRPr="0014295E" w:rsidRDefault="00067A4C" w:rsidP="00067A4C">
      <w:pPr>
        <w:ind w:firstLine="426"/>
        <w:jc w:val="both"/>
      </w:pPr>
    </w:p>
    <w:p w:rsidR="0014295E" w:rsidRPr="00250C27" w:rsidRDefault="00A250D7" w:rsidP="0014295E">
      <w:pPr>
        <w:ind w:firstLine="708"/>
        <w:jc w:val="both"/>
        <w:rPr>
          <w:b/>
          <w:u w:val="single"/>
        </w:rPr>
      </w:pPr>
      <w:r w:rsidRPr="0014295E">
        <w:rPr>
          <w:b/>
          <w:u w:val="single"/>
        </w:rPr>
        <w:t xml:space="preserve">Няма да получите отговор </w:t>
      </w:r>
      <w:r w:rsidR="00067A4C" w:rsidRPr="0014295E">
        <w:rPr>
          <w:b/>
          <w:u w:val="single"/>
        </w:rPr>
        <w:t>на въпроси, сигнали</w:t>
      </w:r>
      <w:r w:rsidR="0014295E" w:rsidRPr="0014295E">
        <w:rPr>
          <w:b/>
          <w:u w:val="single"/>
        </w:rPr>
        <w:t xml:space="preserve"> и жалби</w:t>
      </w:r>
      <w:r w:rsidR="00067A4C" w:rsidRPr="0014295E">
        <w:rPr>
          <w:b/>
          <w:u w:val="single"/>
        </w:rPr>
        <w:t xml:space="preserve">, предложения, които съдържат нецензурни изрази и </w:t>
      </w:r>
      <w:r w:rsidR="0014295E" w:rsidRPr="0014295E">
        <w:rPr>
          <w:b/>
          <w:u w:val="single"/>
        </w:rPr>
        <w:t xml:space="preserve">немотивирани </w:t>
      </w:r>
      <w:r w:rsidR="00067A4C" w:rsidRPr="0014295E">
        <w:rPr>
          <w:b/>
          <w:u w:val="single"/>
        </w:rPr>
        <w:t xml:space="preserve">обидни изказвания по отношение на </w:t>
      </w:r>
      <w:r w:rsidR="00067A4C" w:rsidRPr="00250C27">
        <w:rPr>
          <w:b/>
          <w:u w:val="single"/>
        </w:rPr>
        <w:t>българс</w:t>
      </w:r>
      <w:r w:rsidR="0014295E" w:rsidRPr="00250C27">
        <w:rPr>
          <w:b/>
          <w:u w:val="single"/>
        </w:rPr>
        <w:t>ката администрация и институции, уронващи престижа на институцията</w:t>
      </w:r>
      <w:r w:rsidR="00153437" w:rsidRPr="00250C27">
        <w:rPr>
          <w:b/>
          <w:u w:val="single"/>
        </w:rPr>
        <w:t>/ите</w:t>
      </w:r>
      <w:r w:rsidR="0014295E" w:rsidRPr="00250C27">
        <w:rPr>
          <w:b/>
          <w:u w:val="single"/>
        </w:rPr>
        <w:t xml:space="preserve"> и нейните</w:t>
      </w:r>
      <w:r w:rsidR="00153437" w:rsidRPr="00250C27">
        <w:rPr>
          <w:b/>
          <w:u w:val="single"/>
        </w:rPr>
        <w:t>/техните</w:t>
      </w:r>
      <w:r w:rsidR="0014295E" w:rsidRPr="00250C27">
        <w:rPr>
          <w:b/>
          <w:u w:val="single"/>
        </w:rPr>
        <w:t xml:space="preserve"> служители</w:t>
      </w:r>
      <w:r w:rsidR="00ED4E2C" w:rsidRPr="00250C27">
        <w:rPr>
          <w:b/>
          <w:u w:val="single"/>
        </w:rPr>
        <w:t>.</w:t>
      </w:r>
    </w:p>
    <w:p w:rsidR="00067A4C" w:rsidRPr="00250C27" w:rsidRDefault="00067A4C" w:rsidP="00067A4C">
      <w:pPr>
        <w:ind w:firstLine="426"/>
        <w:jc w:val="both"/>
      </w:pPr>
    </w:p>
    <w:p w:rsidR="00035A12" w:rsidRPr="00250C27" w:rsidRDefault="00035A12" w:rsidP="00035A12">
      <w:pPr>
        <w:ind w:firstLine="708"/>
        <w:jc w:val="both"/>
      </w:pPr>
      <w:r w:rsidRPr="00250C27">
        <w:rPr>
          <w:b/>
          <w:bCs/>
        </w:rPr>
        <w:t>Нормативната уредба, на която се позоваваме, при административното обслужване и работата с предложения  и сигнали на граждани</w:t>
      </w:r>
      <w:r w:rsidR="006F3E1E" w:rsidRPr="00250C27">
        <w:rPr>
          <w:b/>
          <w:bCs/>
        </w:rPr>
        <w:t>, юридически лица</w:t>
      </w:r>
      <w:r w:rsidRPr="00250C27">
        <w:rPr>
          <w:b/>
          <w:bCs/>
        </w:rPr>
        <w:t xml:space="preserve"> е:</w:t>
      </w:r>
    </w:p>
    <w:p w:rsidR="00035A12" w:rsidRPr="00250C27" w:rsidRDefault="00035A12" w:rsidP="00035A1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250C27">
        <w:t>АДМИНИСТРАТИВНОПРОЦЕСУАЛЕН КОДЕКС;</w:t>
      </w:r>
    </w:p>
    <w:p w:rsidR="00035A12" w:rsidRPr="00250C27" w:rsidRDefault="00035A12" w:rsidP="00035A1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250C27">
        <w:t>ЗАКОН ЗА АДМИНИСТРАЦИЯТА;</w:t>
      </w:r>
    </w:p>
    <w:p w:rsidR="00035A12" w:rsidRPr="00250C27" w:rsidRDefault="00035A12" w:rsidP="00035A1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250C27">
        <w:t>НАРЕДБА ЗА АДМИНИСТРАТИВНОТО ОБСЛУЖВАНЕ.</w:t>
      </w:r>
    </w:p>
    <w:p w:rsidR="00035A12" w:rsidRPr="00250C27" w:rsidRDefault="00035A12" w:rsidP="00D77E2B">
      <w:pPr>
        <w:ind w:firstLine="708"/>
        <w:jc w:val="both"/>
        <w:rPr>
          <w:b/>
        </w:rPr>
      </w:pPr>
      <w:r w:rsidRPr="00250C27">
        <w:rPr>
          <w:b/>
        </w:rPr>
        <w:t>Основните нормативни актове, свързани с дейността на О</w:t>
      </w:r>
      <w:r w:rsidR="00D77E2B">
        <w:rPr>
          <w:b/>
        </w:rPr>
        <w:t xml:space="preserve">бластна дирекция </w:t>
      </w:r>
      <w:r w:rsidRPr="00250C27">
        <w:rPr>
          <w:b/>
        </w:rPr>
        <w:t xml:space="preserve">„Земеделие” </w:t>
      </w:r>
      <w:r w:rsidR="0055130C" w:rsidRPr="00250C27">
        <w:rPr>
          <w:b/>
        </w:rPr>
        <w:t>–</w:t>
      </w:r>
      <w:r w:rsidRPr="00250C27">
        <w:rPr>
          <w:b/>
        </w:rPr>
        <w:t xml:space="preserve"> </w:t>
      </w:r>
      <w:r w:rsidR="0055130C" w:rsidRPr="00250C27">
        <w:rPr>
          <w:b/>
        </w:rPr>
        <w:t>Русе,</w:t>
      </w:r>
      <w:r w:rsidRPr="00250C27">
        <w:rPr>
          <w:b/>
        </w:rPr>
        <w:t xml:space="preserve"> са:</w:t>
      </w:r>
    </w:p>
    <w:p w:rsidR="00067A4C" w:rsidRPr="00DE3DA9" w:rsidRDefault="00067A4C" w:rsidP="00067A4C">
      <w:pPr>
        <w:ind w:firstLine="426"/>
        <w:jc w:val="center"/>
        <w:rPr>
          <w:b/>
          <w:highlight w:val="lightGray"/>
        </w:rPr>
      </w:pPr>
    </w:p>
    <w:p w:rsidR="00D12631" w:rsidRPr="00930F46" w:rsidRDefault="00D12631" w:rsidP="00D12631">
      <w:pPr>
        <w:numPr>
          <w:ilvl w:val="0"/>
          <w:numId w:val="5"/>
        </w:numPr>
        <w:ind w:firstLine="360"/>
        <w:jc w:val="both"/>
      </w:pPr>
      <w:r w:rsidRPr="00930F46">
        <w:t>Административнопроцесуален кодекс;</w:t>
      </w:r>
    </w:p>
    <w:p w:rsidR="00D12631" w:rsidRDefault="00D12631" w:rsidP="00D12631">
      <w:pPr>
        <w:numPr>
          <w:ilvl w:val="0"/>
          <w:numId w:val="5"/>
        </w:numPr>
        <w:ind w:firstLine="360"/>
        <w:jc w:val="both"/>
      </w:pPr>
      <w:r w:rsidRPr="006A1C6B">
        <w:t>Закон за администрацията;</w:t>
      </w:r>
    </w:p>
    <w:p w:rsidR="001653BA" w:rsidRPr="006A1C6B" w:rsidRDefault="001653BA" w:rsidP="00D12631">
      <w:pPr>
        <w:numPr>
          <w:ilvl w:val="0"/>
          <w:numId w:val="5"/>
        </w:numPr>
        <w:ind w:firstLine="360"/>
        <w:jc w:val="both"/>
      </w:pPr>
      <w:r>
        <w:t xml:space="preserve">Закон за административните нарушения и наказания </w:t>
      </w:r>
      <w:r>
        <w:rPr>
          <w:lang w:val="en-US"/>
        </w:rPr>
        <w:t>(</w:t>
      </w:r>
      <w:r>
        <w:t>ЗАНН</w:t>
      </w:r>
      <w:r>
        <w:rPr>
          <w:lang w:val="en-US"/>
        </w:rPr>
        <w:t>)</w:t>
      </w:r>
      <w:r>
        <w:t>;</w:t>
      </w:r>
    </w:p>
    <w:p w:rsidR="00D12631" w:rsidRPr="006A1C6B" w:rsidRDefault="00D12631" w:rsidP="00D12631">
      <w:pPr>
        <w:numPr>
          <w:ilvl w:val="0"/>
          <w:numId w:val="5"/>
        </w:numPr>
        <w:ind w:firstLine="360"/>
        <w:jc w:val="both"/>
      </w:pPr>
      <w:r w:rsidRPr="006A1C6B">
        <w:rPr>
          <w:lang w:val="en-US"/>
        </w:rPr>
        <w:t>Закон за арендата в земеделието</w:t>
      </w:r>
      <w:r w:rsidR="009119F1">
        <w:t xml:space="preserve"> </w:t>
      </w:r>
      <w:r w:rsidR="009119F1">
        <w:rPr>
          <w:lang w:val="en-US"/>
        </w:rPr>
        <w:t>(</w:t>
      </w:r>
      <w:r w:rsidR="009119F1">
        <w:t>ЗАЗ</w:t>
      </w:r>
      <w:r w:rsidR="009119F1">
        <w:rPr>
          <w:lang w:val="en-US"/>
        </w:rPr>
        <w:t>)</w:t>
      </w:r>
      <w:r w:rsidRPr="006A1C6B">
        <w:t>;</w:t>
      </w:r>
    </w:p>
    <w:p w:rsidR="00D12631" w:rsidRPr="001138A9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6A1C6B">
        <w:rPr>
          <w:shd w:val="clear" w:color="auto" w:fill="FEFEFE"/>
        </w:rPr>
        <w:t xml:space="preserve">Закон за възстановяване на собствеността върху горите и земите от горския фонд (ЗВСГЗГФ); </w:t>
      </w:r>
    </w:p>
    <w:p w:rsidR="00D12631" w:rsidRPr="007E43F4" w:rsidRDefault="00D12631" w:rsidP="00D12631">
      <w:pPr>
        <w:numPr>
          <w:ilvl w:val="0"/>
          <w:numId w:val="5"/>
        </w:numPr>
        <w:ind w:firstLine="360"/>
        <w:jc w:val="both"/>
      </w:pPr>
      <w:r>
        <w:rPr>
          <w:shd w:val="clear" w:color="auto" w:fill="FEFEFE"/>
        </w:rPr>
        <w:t xml:space="preserve">Закон за държавния </w:t>
      </w:r>
      <w:r w:rsidRPr="007E43F4">
        <w:rPr>
          <w:shd w:val="clear" w:color="auto" w:fill="FEFEFE"/>
        </w:rPr>
        <w:t>служител;</w:t>
      </w:r>
    </w:p>
    <w:p w:rsidR="00D12631" w:rsidRPr="007E43F4" w:rsidRDefault="00D12631" w:rsidP="00D12631">
      <w:pPr>
        <w:numPr>
          <w:ilvl w:val="0"/>
          <w:numId w:val="5"/>
        </w:numPr>
        <w:ind w:firstLine="360"/>
        <w:jc w:val="both"/>
      </w:pPr>
      <w:r w:rsidRPr="007E43F4">
        <w:t>Закон за животновъдството;</w:t>
      </w:r>
    </w:p>
    <w:p w:rsidR="00D12631" w:rsidRDefault="00D12631" w:rsidP="00D12631">
      <w:pPr>
        <w:numPr>
          <w:ilvl w:val="0"/>
          <w:numId w:val="5"/>
        </w:numPr>
        <w:ind w:firstLine="360"/>
        <w:jc w:val="both"/>
      </w:pPr>
      <w:r>
        <w:t>Закон за защита на личните данни;</w:t>
      </w:r>
    </w:p>
    <w:p w:rsidR="00D12631" w:rsidRPr="00E0058D" w:rsidRDefault="00D12631" w:rsidP="00D12631">
      <w:pPr>
        <w:numPr>
          <w:ilvl w:val="0"/>
          <w:numId w:val="5"/>
        </w:numPr>
        <w:ind w:firstLine="360"/>
        <w:jc w:val="both"/>
      </w:pPr>
      <w:r w:rsidRPr="00E0058D">
        <w:rPr>
          <w:shd w:val="clear" w:color="auto" w:fill="FEFEFE"/>
        </w:rPr>
        <w:t xml:space="preserve">Закон за опазване на земеделските земи (ЗОЗЗ); </w:t>
      </w:r>
    </w:p>
    <w:p w:rsidR="00D12631" w:rsidRPr="00F4026A" w:rsidRDefault="00D12631" w:rsidP="00D12631">
      <w:pPr>
        <w:numPr>
          <w:ilvl w:val="0"/>
          <w:numId w:val="5"/>
        </w:numPr>
        <w:ind w:firstLine="360"/>
        <w:jc w:val="both"/>
      </w:pPr>
      <w:r w:rsidRPr="00E0058D">
        <w:rPr>
          <w:shd w:val="clear" w:color="auto" w:fill="FEFEFE"/>
        </w:rPr>
        <w:t xml:space="preserve">Закон за опазване </w:t>
      </w:r>
      <w:r w:rsidRPr="00F4026A">
        <w:rPr>
          <w:shd w:val="clear" w:color="auto" w:fill="FEFEFE"/>
        </w:rPr>
        <w:t>на селскостопанското имущество (ЗОСИ)</w:t>
      </w:r>
      <w:r w:rsidR="0027362E">
        <w:rPr>
          <w:shd w:val="clear" w:color="auto" w:fill="FEFEFE"/>
        </w:rPr>
        <w:t xml:space="preserve"> и подзаконовите нормативни актове;</w:t>
      </w:r>
    </w:p>
    <w:p w:rsidR="00D12631" w:rsidRPr="00F4026A" w:rsidRDefault="00D12631" w:rsidP="00D12631">
      <w:pPr>
        <w:numPr>
          <w:ilvl w:val="0"/>
          <w:numId w:val="5"/>
        </w:numPr>
        <w:ind w:firstLine="360"/>
        <w:jc w:val="both"/>
      </w:pPr>
      <w:r w:rsidRPr="00F4026A">
        <w:rPr>
          <w:shd w:val="clear" w:color="auto" w:fill="FEFEFE"/>
        </w:rPr>
        <w:t>Закон за подпомагане на земеделските производители (ЗПЗП);</w:t>
      </w:r>
    </w:p>
    <w:p w:rsidR="00D12631" w:rsidRPr="004854BD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F4026A">
        <w:rPr>
          <w:shd w:val="clear" w:color="auto" w:fill="FEFEFE"/>
        </w:rPr>
        <w:t xml:space="preserve">Закон за прилагане на </w:t>
      </w:r>
      <w:r w:rsidRPr="004854BD">
        <w:rPr>
          <w:shd w:val="clear" w:color="auto" w:fill="FEFEFE"/>
        </w:rPr>
        <w:t>Общата организация на пазарите на земеделски продукти на Европейския съюз (ЗПООПЗПЕС);</w:t>
      </w:r>
    </w:p>
    <w:p w:rsidR="00D12631" w:rsidRPr="00804BEA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4854BD">
        <w:rPr>
          <w:shd w:val="clear" w:color="auto" w:fill="FEFEFE"/>
        </w:rPr>
        <w:t xml:space="preserve">Закон за </w:t>
      </w:r>
      <w:r w:rsidRPr="00804BEA">
        <w:rPr>
          <w:shd w:val="clear" w:color="auto" w:fill="FEFEFE"/>
        </w:rPr>
        <w:t>пчеларството;</w:t>
      </w:r>
    </w:p>
    <w:p w:rsidR="00D12631" w:rsidRPr="00EB49BE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63163F">
        <w:rPr>
          <w:shd w:val="clear" w:color="auto" w:fill="FEFEFE"/>
        </w:rPr>
        <w:t xml:space="preserve">Закон за </w:t>
      </w:r>
      <w:r w:rsidRPr="00EB49BE">
        <w:rPr>
          <w:shd w:val="clear" w:color="auto" w:fill="FEFEFE"/>
        </w:rPr>
        <w:t>регистрация и контрол на земеделската и горската техника (ЗРКЗГТ);</w:t>
      </w:r>
    </w:p>
    <w:p w:rsidR="00D12631" w:rsidRPr="00EB49BE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EB49BE">
        <w:rPr>
          <w:shd w:val="clear" w:color="auto" w:fill="FEFEFE"/>
        </w:rPr>
        <w:t xml:space="preserve">Закон за сдружения за напояване; </w:t>
      </w:r>
    </w:p>
    <w:p w:rsidR="00D12631" w:rsidRPr="00681934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EB49BE">
        <w:rPr>
          <w:shd w:val="clear" w:color="auto" w:fill="FEFEFE"/>
        </w:rPr>
        <w:t xml:space="preserve">Закон за собствеността и ползването на земеделските земи (ЗСПЗЗ); </w:t>
      </w:r>
    </w:p>
    <w:p w:rsidR="00681934" w:rsidRPr="0088638C" w:rsidRDefault="00681934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>
        <w:rPr>
          <w:shd w:val="clear" w:color="auto" w:fill="FEFEFE"/>
        </w:rPr>
        <w:t>Закон за тютюна, тютюневите и свързаните с тях изделия;</w:t>
      </w:r>
    </w:p>
    <w:p w:rsidR="0088638C" w:rsidRPr="00EB49BE" w:rsidRDefault="0088638C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>
        <w:rPr>
          <w:shd w:val="clear" w:color="auto" w:fill="FEFEFE"/>
        </w:rPr>
        <w:t>Закон за устройство на територията;</w:t>
      </w:r>
    </w:p>
    <w:p w:rsidR="00D12631" w:rsidRPr="00EB49BE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EB49BE">
        <w:rPr>
          <w:bCs/>
        </w:rPr>
        <w:t>Правилник за прилагане на Закона за опазване на земеделските земи (ППЗОЗЗ);</w:t>
      </w:r>
    </w:p>
    <w:p w:rsidR="00D12631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EB49BE">
        <w:rPr>
          <w:shd w:val="clear" w:color="auto" w:fill="FEFEFE"/>
        </w:rPr>
        <w:t>Правилник за прилагане на Закона за собствеността и ползването на земеделските земи (ППЗСПЗЗ);</w:t>
      </w:r>
    </w:p>
    <w:p w:rsidR="00D12631" w:rsidRPr="0051312B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51312B">
        <w:rPr>
          <w:shd w:val="clear" w:color="auto" w:fill="FEFEFE"/>
        </w:rPr>
        <w:t xml:space="preserve">Правилника за прилагане на Закона за възстановяване на собствеността върху горите и земите от горския фонд (ППЗВСГЗГФ); </w:t>
      </w:r>
    </w:p>
    <w:p w:rsidR="00D12631" w:rsidRPr="0051312B" w:rsidRDefault="00D12631" w:rsidP="00D12631">
      <w:pPr>
        <w:numPr>
          <w:ilvl w:val="0"/>
          <w:numId w:val="5"/>
        </w:numPr>
        <w:ind w:firstLine="360"/>
        <w:jc w:val="both"/>
      </w:pPr>
      <w:r w:rsidRPr="0051312B">
        <w:t>Наредба за административното обслужване;</w:t>
      </w:r>
    </w:p>
    <w:p w:rsidR="00D12631" w:rsidRPr="009B7141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5F05DB">
        <w:rPr>
          <w:shd w:val="clear" w:color="auto" w:fill="FEFEFE"/>
        </w:rPr>
        <w:t xml:space="preserve">Наредба № 49 от 5 ноември 2004 г. за </w:t>
      </w:r>
      <w:r w:rsidRPr="009B7141">
        <w:rPr>
          <w:shd w:val="clear" w:color="auto" w:fill="FEFEFE"/>
        </w:rPr>
        <w:t>поддържане на картата на възстановената собственост;</w:t>
      </w:r>
    </w:p>
    <w:p w:rsidR="00D12631" w:rsidRPr="00101F26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9B7141">
        <w:t xml:space="preserve">Наредба № 16 от 28 Май 2010 г. за </w:t>
      </w:r>
      <w:r w:rsidRPr="00101F26">
        <w:t>изискванията за качество и контрол за съответствие на пресни плодове и зеленчуци;</w:t>
      </w:r>
    </w:p>
    <w:p w:rsidR="00D12631" w:rsidRPr="00773BCF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101F26">
        <w:rPr>
          <w:color w:val="000000"/>
        </w:rPr>
        <w:t>Н</w:t>
      </w:r>
      <w:r w:rsidRPr="00101F26">
        <w:rPr>
          <w:color w:val="000000"/>
          <w:lang w:val="en"/>
        </w:rPr>
        <w:t xml:space="preserve">аредба № 11 от 15 май </w:t>
      </w:r>
      <w:r w:rsidRPr="00773BCF">
        <w:rPr>
          <w:color w:val="000000"/>
          <w:lang w:val="en"/>
        </w:rPr>
        <w:t>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  <w:r w:rsidRPr="00773BCF">
        <w:rPr>
          <w:color w:val="000000"/>
        </w:rPr>
        <w:t>;</w:t>
      </w:r>
    </w:p>
    <w:p w:rsidR="00D12631" w:rsidRPr="008D29A2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773BCF">
        <w:rPr>
          <w:color w:val="000000"/>
          <w:lang w:val="en"/>
        </w:rPr>
        <w:t xml:space="preserve">Наредба № 15 от 8 </w:t>
      </w:r>
      <w:r w:rsidRPr="00773BCF">
        <w:rPr>
          <w:color w:val="000000"/>
        </w:rPr>
        <w:t>М</w:t>
      </w:r>
      <w:r w:rsidRPr="00773BCF">
        <w:rPr>
          <w:color w:val="000000"/>
          <w:lang w:val="en"/>
        </w:rPr>
        <w:t xml:space="preserve">ай 2009 г. </w:t>
      </w:r>
      <w:r w:rsidRPr="00773BCF">
        <w:rPr>
          <w:color w:val="000000"/>
        </w:rPr>
        <w:t>з</w:t>
      </w:r>
      <w:r w:rsidRPr="00773BCF">
        <w:rPr>
          <w:color w:val="000000"/>
          <w:lang w:val="en"/>
        </w:rPr>
        <w:t xml:space="preserve">а окачествяване и класификация на кланични трупове от говеда, свине и овце по скалата на общността EUROP, докладване на </w:t>
      </w:r>
      <w:r w:rsidRPr="008D29A2">
        <w:rPr>
          <w:color w:val="000000"/>
          <w:lang w:val="en"/>
        </w:rPr>
        <w:t>цените и проверка в кланиците</w:t>
      </w:r>
      <w:r w:rsidRPr="008D29A2">
        <w:rPr>
          <w:color w:val="000000"/>
        </w:rPr>
        <w:t>;</w:t>
      </w:r>
      <w:r w:rsidRPr="008D29A2">
        <w:rPr>
          <w:shd w:val="clear" w:color="auto" w:fill="FEFEFE"/>
        </w:rPr>
        <w:t xml:space="preserve"> </w:t>
      </w:r>
    </w:p>
    <w:p w:rsidR="00D12631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8D29A2">
        <w:t>Н</w:t>
      </w:r>
      <w:r w:rsidRPr="008D29A2">
        <w:rPr>
          <w:lang w:val="en"/>
        </w:rPr>
        <w:t xml:space="preserve">аредба № 3 от 29 </w:t>
      </w:r>
      <w:r w:rsidRPr="008D29A2">
        <w:t>Я</w:t>
      </w:r>
      <w:r w:rsidRPr="008D29A2">
        <w:rPr>
          <w:lang w:val="en"/>
        </w:rPr>
        <w:t>нуари 1999 г. за създаване и поддържане на регистър на земеделските стопани</w:t>
      </w:r>
      <w:r>
        <w:t>;</w:t>
      </w:r>
    </w:p>
    <w:p w:rsidR="00D12631" w:rsidRPr="00CD0DBD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034B82">
        <w:rPr>
          <w:color w:val="000000"/>
        </w:rPr>
        <w:t>Н</w:t>
      </w:r>
      <w:r w:rsidRPr="00034B82">
        <w:rPr>
          <w:color w:val="000000"/>
          <w:lang w:val="en"/>
        </w:rPr>
        <w:t xml:space="preserve">аредба № 6 от 18 </w:t>
      </w:r>
      <w:r w:rsidRPr="00034B82">
        <w:rPr>
          <w:color w:val="000000"/>
        </w:rPr>
        <w:t>Ф</w:t>
      </w:r>
      <w:r w:rsidRPr="00034B82">
        <w:rPr>
          <w:color w:val="000000"/>
          <w:lang w:val="en"/>
        </w:rPr>
        <w:t xml:space="preserve">евруари 2000 г. за условията и реда на регистрация на </w:t>
      </w:r>
      <w:r w:rsidRPr="00CD0DBD">
        <w:rPr>
          <w:color w:val="000000"/>
          <w:lang w:val="en"/>
        </w:rPr>
        <w:t>договорите за аренда в поземлените комиси</w:t>
      </w:r>
      <w:r w:rsidRPr="00CD0DBD">
        <w:rPr>
          <w:color w:val="000000"/>
        </w:rPr>
        <w:t>и;</w:t>
      </w:r>
    </w:p>
    <w:p w:rsidR="00D12631" w:rsidRPr="00194C4E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CD0DBD">
        <w:rPr>
          <w:color w:val="000000"/>
        </w:rPr>
        <w:t>Н</w:t>
      </w:r>
      <w:r w:rsidRPr="00CD0DBD">
        <w:rPr>
          <w:color w:val="000000"/>
          <w:lang w:val="en"/>
        </w:rPr>
        <w:t xml:space="preserve">аредба № 16 от 19 юли 2000 г. за </w:t>
      </w:r>
      <w:r w:rsidRPr="00194C4E">
        <w:rPr>
          <w:color w:val="000000"/>
          <w:lang w:val="en"/>
        </w:rPr>
        <w:t xml:space="preserve">организиране и провеждане на търгове за продажба на земеделски земи от </w:t>
      </w:r>
      <w:r w:rsidRPr="00194C4E">
        <w:rPr>
          <w:color w:val="000000"/>
        </w:rPr>
        <w:t>Д</w:t>
      </w:r>
      <w:r w:rsidRPr="00194C4E">
        <w:rPr>
          <w:color w:val="000000"/>
          <w:lang w:val="en"/>
        </w:rPr>
        <w:t>ържавния поземлен фонд на притежатели на поименни компенсационни бонове</w:t>
      </w:r>
      <w:r w:rsidRPr="00194C4E">
        <w:rPr>
          <w:shd w:val="clear" w:color="auto" w:fill="FEFEFE"/>
        </w:rPr>
        <w:t>;</w:t>
      </w:r>
    </w:p>
    <w:p w:rsidR="00D12631" w:rsidRPr="00194C4E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194C4E">
        <w:rPr>
          <w:shd w:val="clear" w:color="auto" w:fill="FEFEFE"/>
        </w:rPr>
        <w:t>Наредба за оземляване на безимотни и малоимотни граждани;</w:t>
      </w:r>
    </w:p>
    <w:p w:rsidR="00D12631" w:rsidRPr="00EF7D43" w:rsidRDefault="00D12631" w:rsidP="00D12631">
      <w:pPr>
        <w:numPr>
          <w:ilvl w:val="0"/>
          <w:numId w:val="5"/>
        </w:numPr>
        <w:tabs>
          <w:tab w:val="clear" w:pos="0"/>
          <w:tab w:val="num" w:pos="720"/>
        </w:tabs>
        <w:ind w:left="720"/>
        <w:jc w:val="both"/>
      </w:pPr>
      <w:r w:rsidRPr="009A7081">
        <w:t xml:space="preserve">Наредба </w:t>
      </w:r>
      <w:r w:rsidRPr="009A7081">
        <w:rPr>
          <w:lang w:val="en"/>
        </w:rPr>
        <w:t>№ 23 от 29 декември 2015 г. за условията и реда за мониторинг на пазара на зърно</w:t>
      </w:r>
      <w:r w:rsidR="00217384">
        <w:t>.</w:t>
      </w:r>
    </w:p>
    <w:p w:rsidR="009414E2" w:rsidRDefault="009414E2"/>
    <w:p w:rsidR="0088164A" w:rsidRDefault="000C0074" w:rsidP="000C0074">
      <w:pPr>
        <w:numPr>
          <w:ilvl w:val="0"/>
          <w:numId w:val="40"/>
        </w:numPr>
        <w:ind w:left="1134" w:hanging="436"/>
        <w:rPr>
          <w:b/>
        </w:rPr>
      </w:pPr>
      <w:r w:rsidRPr="000C0074">
        <w:rPr>
          <w:b/>
        </w:rPr>
        <w:t>Структура, данни за кореспонденция и работно време:</w:t>
      </w:r>
    </w:p>
    <w:p w:rsidR="00910E4B" w:rsidRPr="000C0074" w:rsidRDefault="00910E4B" w:rsidP="00910E4B">
      <w:pPr>
        <w:ind w:left="1134"/>
        <w:rPr>
          <w:b/>
        </w:rPr>
      </w:pPr>
    </w:p>
    <w:p w:rsidR="00FC256E" w:rsidRPr="00426BEC" w:rsidRDefault="00A278EC" w:rsidP="00A654C9">
      <w:pPr>
        <w:jc w:val="both"/>
        <w:rPr>
          <w:rFonts w:eastAsia="SimSun"/>
          <w:i/>
          <w:u w:val="single"/>
          <w:lang w:eastAsia="zh-CN"/>
        </w:rPr>
      </w:pPr>
      <w:r w:rsidRPr="00426BEC">
        <w:rPr>
          <w:rFonts w:eastAsia="SimSun"/>
          <w:i/>
          <w:u w:val="single"/>
          <w:lang w:eastAsia="zh-CN"/>
        </w:rPr>
        <w:t>Приложение №</w:t>
      </w:r>
      <w:r w:rsidR="00DC7ECE" w:rsidRPr="00426BEC">
        <w:rPr>
          <w:rFonts w:eastAsia="SimSun"/>
          <w:i/>
          <w:u w:val="single"/>
          <w:lang w:eastAsia="zh-CN"/>
        </w:rPr>
        <w:t xml:space="preserve"> </w:t>
      </w:r>
      <w:r w:rsidR="0092390C" w:rsidRPr="00426BEC">
        <w:rPr>
          <w:rFonts w:eastAsia="SimSun"/>
          <w:i/>
          <w:u w:val="single"/>
          <w:lang w:val="en-US" w:eastAsia="zh-CN"/>
        </w:rPr>
        <w:t>I</w:t>
      </w:r>
      <w:r w:rsidR="0092390C" w:rsidRPr="00426BEC">
        <w:rPr>
          <w:rFonts w:eastAsia="SimSun"/>
          <w:i/>
          <w:u w:val="single"/>
          <w:lang w:eastAsia="zh-CN"/>
        </w:rPr>
        <w:t>:</w:t>
      </w:r>
    </w:p>
    <w:p w:rsidR="00520C53" w:rsidRPr="00426BEC" w:rsidRDefault="00520C53" w:rsidP="00A654C9">
      <w:pPr>
        <w:jc w:val="both"/>
        <w:rPr>
          <w:rFonts w:eastAsia="SimSun"/>
          <w:b/>
          <w:lang w:eastAsia="zh-CN"/>
        </w:rPr>
      </w:pPr>
      <w:r w:rsidRPr="00426BEC">
        <w:rPr>
          <w:rFonts w:eastAsia="SimSun"/>
          <w:b/>
          <w:lang w:eastAsia="zh-CN"/>
        </w:rPr>
        <w:t>ДАННИ ЗА КОРЕСПОНДЕНЦИЯ И РАБОТНО ВРЕМЕ</w:t>
      </w:r>
      <w:r w:rsidRPr="00426BEC">
        <w:rPr>
          <w:rFonts w:eastAsia="SimSun"/>
          <w:lang w:eastAsia="zh-CN"/>
        </w:rPr>
        <w:t xml:space="preserve"> </w:t>
      </w:r>
      <w:r w:rsidRPr="00426BEC">
        <w:rPr>
          <w:rFonts w:eastAsia="SimSun"/>
          <w:b/>
          <w:lang w:eastAsia="zh-CN"/>
        </w:rPr>
        <w:t xml:space="preserve">на </w:t>
      </w:r>
      <w:r w:rsidR="00995BA5" w:rsidRPr="00995BA5">
        <w:rPr>
          <w:rFonts w:eastAsia="SimSun"/>
          <w:b/>
          <w:lang w:eastAsia="zh-CN"/>
        </w:rPr>
        <w:t>Областна дирекция „Земеделие“ – Русе</w:t>
      </w:r>
      <w:r w:rsidR="00995BA5">
        <w:rPr>
          <w:rFonts w:eastAsia="SimSun"/>
          <w:b/>
          <w:lang w:eastAsia="zh-CN"/>
        </w:rPr>
        <w:t>, и териториалните й звена -</w:t>
      </w:r>
      <w:r w:rsidR="00995BA5" w:rsidRPr="00995BA5">
        <w:rPr>
          <w:rFonts w:eastAsia="SimSun"/>
          <w:b/>
          <w:lang w:eastAsia="zh-CN"/>
        </w:rPr>
        <w:t xml:space="preserve"> </w:t>
      </w:r>
      <w:r w:rsidR="00A05B2F">
        <w:rPr>
          <w:rFonts w:eastAsia="SimSun"/>
          <w:b/>
          <w:lang w:eastAsia="zh-CN"/>
        </w:rPr>
        <w:t>о</w:t>
      </w:r>
      <w:r w:rsidRPr="00426BEC">
        <w:rPr>
          <w:rFonts w:eastAsia="SimSun"/>
          <w:b/>
          <w:lang w:eastAsia="zh-CN"/>
        </w:rPr>
        <w:t>бщинските служби по земеделие</w:t>
      </w:r>
      <w:r w:rsidR="00A05B2F">
        <w:rPr>
          <w:rFonts w:eastAsia="SimSun"/>
          <w:b/>
          <w:lang w:eastAsia="zh-CN"/>
        </w:rPr>
        <w:t xml:space="preserve"> </w:t>
      </w:r>
      <w:r w:rsidR="00A05B2F">
        <w:rPr>
          <w:rFonts w:eastAsia="SimSun"/>
          <w:b/>
          <w:lang w:val="en-US" w:eastAsia="zh-CN"/>
        </w:rPr>
        <w:t>(</w:t>
      </w:r>
      <w:r w:rsidR="00A05B2F">
        <w:rPr>
          <w:rFonts w:eastAsia="SimSun"/>
          <w:b/>
          <w:lang w:eastAsia="zh-CN"/>
        </w:rPr>
        <w:t>ОСЗ</w:t>
      </w:r>
      <w:r w:rsidR="00A05B2F">
        <w:rPr>
          <w:rFonts w:eastAsia="SimSun"/>
          <w:b/>
          <w:lang w:val="en-US" w:eastAsia="zh-CN"/>
        </w:rPr>
        <w:t>)</w:t>
      </w:r>
      <w:r w:rsidR="003272B4" w:rsidRPr="00426BEC">
        <w:rPr>
          <w:rFonts w:eastAsia="SimSun"/>
          <w:b/>
          <w:lang w:eastAsia="zh-CN"/>
        </w:rPr>
        <w:t>:</w:t>
      </w:r>
    </w:p>
    <w:p w:rsidR="002475BD" w:rsidRPr="00DE3DA9" w:rsidRDefault="002475BD" w:rsidP="00A654C9">
      <w:pPr>
        <w:jc w:val="both"/>
        <w:rPr>
          <w:rFonts w:eastAsia="SimSun"/>
          <w:highlight w:val="lightGray"/>
          <w:lang w:eastAsia="zh-C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22"/>
        <w:gridCol w:w="1440"/>
        <w:gridCol w:w="2500"/>
        <w:gridCol w:w="2000"/>
      </w:tblGrid>
      <w:tr w:rsidR="0019445D" w:rsidRPr="00DE3DA9" w:rsidTr="00EE12B4">
        <w:tc>
          <w:tcPr>
            <w:tcW w:w="1526" w:type="dxa"/>
            <w:shd w:val="clear" w:color="auto" w:fill="auto"/>
            <w:vAlign w:val="center"/>
          </w:tcPr>
          <w:p w:rsidR="0019445D" w:rsidRPr="00EE3A7F" w:rsidRDefault="0067255C" w:rsidP="00AC0009">
            <w:pPr>
              <w:jc w:val="center"/>
              <w:rPr>
                <w:b/>
                <w:sz w:val="22"/>
                <w:szCs w:val="22"/>
              </w:rPr>
            </w:pPr>
            <w:r w:rsidRPr="00EE3A7F">
              <w:rPr>
                <w:b/>
                <w:sz w:val="22"/>
                <w:szCs w:val="22"/>
              </w:rPr>
              <w:t>Администрация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445D" w:rsidRPr="00EE3A7F" w:rsidRDefault="0019445D" w:rsidP="00AC0009">
            <w:pPr>
              <w:jc w:val="center"/>
              <w:rPr>
                <w:b/>
                <w:sz w:val="22"/>
                <w:szCs w:val="22"/>
              </w:rPr>
            </w:pPr>
            <w:r w:rsidRPr="00EE3A7F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0A1C" w:rsidRPr="00EE3A7F" w:rsidRDefault="00BD0A1C" w:rsidP="00AC0009">
            <w:pPr>
              <w:jc w:val="center"/>
              <w:rPr>
                <w:b/>
                <w:sz w:val="22"/>
                <w:szCs w:val="22"/>
              </w:rPr>
            </w:pPr>
          </w:p>
          <w:p w:rsidR="0019445D" w:rsidRPr="00EE3A7F" w:rsidRDefault="006821A6" w:rsidP="00AC0009">
            <w:pPr>
              <w:jc w:val="center"/>
              <w:rPr>
                <w:b/>
                <w:sz w:val="22"/>
                <w:szCs w:val="22"/>
              </w:rPr>
            </w:pPr>
            <w:r w:rsidRPr="00EE3A7F">
              <w:rPr>
                <w:b/>
                <w:sz w:val="22"/>
                <w:szCs w:val="22"/>
              </w:rPr>
              <w:t>Телефон</w:t>
            </w:r>
          </w:p>
          <w:p w:rsidR="0019445D" w:rsidRPr="00EE3A7F" w:rsidRDefault="0019445D" w:rsidP="00AC00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19445D" w:rsidRPr="00EE3A7F" w:rsidRDefault="0019445D" w:rsidP="00AC0009">
            <w:pPr>
              <w:jc w:val="center"/>
              <w:rPr>
                <w:b/>
                <w:sz w:val="22"/>
                <w:szCs w:val="22"/>
              </w:rPr>
            </w:pPr>
            <w:r w:rsidRPr="00EE3A7F">
              <w:rPr>
                <w:b/>
                <w:sz w:val="22"/>
                <w:szCs w:val="22"/>
              </w:rPr>
              <w:t>Имейл</w:t>
            </w:r>
            <w:r w:rsidR="00542EC2" w:rsidRPr="00EE3A7F">
              <w:rPr>
                <w:b/>
                <w:sz w:val="22"/>
                <w:szCs w:val="22"/>
              </w:rPr>
              <w:t xml:space="preserve"> (</w:t>
            </w:r>
            <w:r w:rsidR="00542EC2" w:rsidRPr="00EE3A7F">
              <w:rPr>
                <w:b/>
                <w:sz w:val="22"/>
                <w:szCs w:val="22"/>
                <w:lang w:val="en-US"/>
              </w:rPr>
              <w:t>e-mail</w:t>
            </w:r>
            <w:r w:rsidR="00542EC2" w:rsidRPr="00EE3A7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9445D" w:rsidRPr="00EE3A7F" w:rsidRDefault="0019445D" w:rsidP="00AC0009">
            <w:pPr>
              <w:jc w:val="center"/>
              <w:rPr>
                <w:b/>
                <w:sz w:val="22"/>
                <w:szCs w:val="22"/>
              </w:rPr>
            </w:pPr>
            <w:r w:rsidRPr="00EE3A7F">
              <w:rPr>
                <w:b/>
                <w:sz w:val="22"/>
                <w:szCs w:val="22"/>
              </w:rPr>
              <w:t>Работно време</w:t>
            </w:r>
          </w:p>
          <w:p w:rsidR="0019445D" w:rsidRPr="00EE3A7F" w:rsidRDefault="00EE3A7F" w:rsidP="00EE3A7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19445D" w:rsidRPr="00EE3A7F">
              <w:rPr>
                <w:i/>
                <w:sz w:val="22"/>
                <w:szCs w:val="22"/>
              </w:rPr>
              <w:t>онеделник</w:t>
            </w:r>
            <w:r>
              <w:rPr>
                <w:i/>
                <w:sz w:val="22"/>
                <w:szCs w:val="22"/>
                <w:lang w:val="en-US"/>
              </w:rPr>
              <w:t>-</w:t>
            </w:r>
            <w:r w:rsidR="0019445D" w:rsidRPr="00EE3A7F">
              <w:rPr>
                <w:i/>
                <w:sz w:val="22"/>
                <w:szCs w:val="22"/>
              </w:rPr>
              <w:t>петък</w:t>
            </w:r>
          </w:p>
        </w:tc>
      </w:tr>
      <w:tr w:rsidR="0067255C" w:rsidRPr="00DE3DA9" w:rsidTr="00EE12B4">
        <w:tc>
          <w:tcPr>
            <w:tcW w:w="1526" w:type="dxa"/>
            <w:shd w:val="clear" w:color="auto" w:fill="auto"/>
          </w:tcPr>
          <w:p w:rsidR="0067255C" w:rsidRPr="004377EE" w:rsidRDefault="0067255C" w:rsidP="00320380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Областна дирекция „Земеделие“ - Русе</w:t>
            </w:r>
          </w:p>
        </w:tc>
        <w:tc>
          <w:tcPr>
            <w:tcW w:w="2722" w:type="dxa"/>
            <w:shd w:val="clear" w:color="auto" w:fill="auto"/>
          </w:tcPr>
          <w:p w:rsidR="0067255C" w:rsidRPr="004377EE" w:rsidRDefault="0067255C" w:rsidP="006D0FE9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Русе, п.к. 7000, ул. „Църковна независимост“ № 16, ет. 7 и ет. 6, общ. Русе, обл. Русе</w:t>
            </w:r>
          </w:p>
        </w:tc>
        <w:tc>
          <w:tcPr>
            <w:tcW w:w="1440" w:type="dxa"/>
            <w:shd w:val="clear" w:color="auto" w:fill="auto"/>
          </w:tcPr>
          <w:p w:rsidR="0067255C" w:rsidRPr="004377EE" w:rsidRDefault="002F30A1" w:rsidP="0019445D">
            <w:pPr>
              <w:rPr>
                <w:sz w:val="22"/>
                <w:szCs w:val="22"/>
              </w:rPr>
            </w:pPr>
            <w:r w:rsidRPr="002F30A1">
              <w:rPr>
                <w:sz w:val="22"/>
                <w:szCs w:val="22"/>
              </w:rPr>
              <w:t>0877 174 111</w:t>
            </w:r>
          </w:p>
        </w:tc>
        <w:tc>
          <w:tcPr>
            <w:tcW w:w="2500" w:type="dxa"/>
            <w:shd w:val="clear" w:color="auto" w:fill="auto"/>
          </w:tcPr>
          <w:p w:rsidR="0067255C" w:rsidRPr="00416BB4" w:rsidRDefault="00351396" w:rsidP="0019445D">
            <w:pPr>
              <w:rPr>
                <w:rStyle w:val="apple-converted-space"/>
                <w:color w:val="000000"/>
                <w:sz w:val="22"/>
                <w:szCs w:val="22"/>
              </w:rPr>
            </w:pPr>
            <w:hyperlink r:id="rId16" w:history="1">
              <w:r w:rsidR="00EA7FD7" w:rsidRPr="00416BB4">
                <w:rPr>
                  <w:rStyle w:val="a3"/>
                  <w:color w:val="000000"/>
                  <w:sz w:val="22"/>
                  <w:szCs w:val="22"/>
                  <w:u w:val="none"/>
                </w:rPr>
                <w:t>odzg_ruse@mzh.government.bg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7255C" w:rsidRPr="004377EE" w:rsidRDefault="009869A5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19445D" w:rsidP="00320380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ОСЗ</w:t>
            </w:r>
            <w:r w:rsidR="00320380" w:rsidRPr="004377EE">
              <w:rPr>
                <w:sz w:val="22"/>
                <w:szCs w:val="22"/>
              </w:rPr>
              <w:t xml:space="preserve"> – гр. </w:t>
            </w:r>
            <w:r w:rsidR="00F514EB" w:rsidRPr="004377EE">
              <w:rPr>
                <w:sz w:val="22"/>
                <w:szCs w:val="22"/>
              </w:rPr>
              <w:t>Борово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E04B39" w:rsidP="006D0FE9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Борово</w:t>
            </w:r>
            <w:r w:rsidR="0067255C" w:rsidRPr="004377EE">
              <w:rPr>
                <w:sz w:val="22"/>
                <w:szCs w:val="22"/>
              </w:rPr>
              <w:t>, п.к.</w:t>
            </w:r>
            <w:r w:rsidRPr="004377EE">
              <w:rPr>
                <w:sz w:val="22"/>
                <w:szCs w:val="22"/>
              </w:rPr>
              <w:t xml:space="preserve"> 7174, ул.</w:t>
            </w:r>
            <w:r w:rsidR="006D0FE9" w:rsidRPr="004377EE">
              <w:rPr>
                <w:sz w:val="22"/>
                <w:szCs w:val="22"/>
              </w:rPr>
              <w:t xml:space="preserve"> „Св. Климент Охридски“ </w:t>
            </w:r>
            <w:r w:rsidRPr="004377EE">
              <w:rPr>
                <w:sz w:val="22"/>
                <w:szCs w:val="22"/>
              </w:rPr>
              <w:t>№ 1а, ет. 1, общ. Борово, обл. Русе</w:t>
            </w:r>
          </w:p>
        </w:tc>
        <w:tc>
          <w:tcPr>
            <w:tcW w:w="1440" w:type="dxa"/>
            <w:shd w:val="clear" w:color="auto" w:fill="auto"/>
          </w:tcPr>
          <w:p w:rsidR="00E04B39" w:rsidRPr="004377EE" w:rsidRDefault="00E04B39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0882016735</w:t>
            </w:r>
          </w:p>
          <w:p w:rsidR="0019445D" w:rsidRPr="004377EE" w:rsidRDefault="00AC155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  <w:lang w:val="en-US"/>
              </w:rPr>
              <w:t>0882</w:t>
            </w:r>
            <w:r w:rsidR="00E04B39" w:rsidRPr="004377EE">
              <w:rPr>
                <w:sz w:val="22"/>
                <w:szCs w:val="22"/>
              </w:rPr>
              <w:t>863047</w:t>
            </w:r>
            <w:r w:rsidR="0019445D" w:rsidRPr="004377EE">
              <w:rPr>
                <w:sz w:val="22"/>
                <w:szCs w:val="22"/>
              </w:rPr>
              <w:br/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19445D" w:rsidP="0019445D">
            <w:pPr>
              <w:rPr>
                <w:color w:val="000000"/>
                <w:sz w:val="22"/>
                <w:szCs w:val="22"/>
                <w:highlight w:val="lightGray"/>
              </w:rPr>
            </w:pPr>
            <w:r w:rsidRPr="004377EE">
              <w:rPr>
                <w:rStyle w:val="apple-converted-space"/>
                <w:color w:val="185E86"/>
                <w:sz w:val="22"/>
                <w:szCs w:val="22"/>
              </w:rPr>
              <w:t> </w:t>
            </w:r>
            <w:hyperlink r:id="rId17" w:history="1">
              <w:r w:rsidR="00E04B39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oszg_</w:t>
              </w:r>
              <w:r w:rsidR="00E04B39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borovo</w:t>
              </w:r>
              <w:r w:rsidR="00E04B39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E04B39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 w:rsidR="00E04B39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9445D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19445D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 xml:space="preserve">ОСЗ </w:t>
            </w:r>
            <w:r w:rsidR="00320380" w:rsidRPr="004377EE">
              <w:rPr>
                <w:sz w:val="22"/>
                <w:szCs w:val="22"/>
              </w:rPr>
              <w:t xml:space="preserve">– гр. </w:t>
            </w:r>
            <w:r w:rsidR="00F514EB" w:rsidRPr="004377EE">
              <w:rPr>
                <w:sz w:val="22"/>
                <w:szCs w:val="22"/>
              </w:rPr>
              <w:t>Бяла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996C36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Бяла</w:t>
            </w:r>
            <w:r w:rsidR="0067255C" w:rsidRPr="004377EE">
              <w:rPr>
                <w:sz w:val="22"/>
                <w:szCs w:val="22"/>
              </w:rPr>
              <w:t>, п.к.</w:t>
            </w:r>
            <w:r w:rsidRPr="004377EE">
              <w:rPr>
                <w:sz w:val="22"/>
                <w:szCs w:val="22"/>
              </w:rPr>
              <w:t xml:space="preserve"> 7100, </w:t>
            </w:r>
            <w:r w:rsidR="002F30A1" w:rsidRPr="002F30A1">
              <w:rPr>
                <w:sz w:val="22"/>
                <w:szCs w:val="22"/>
              </w:rPr>
              <w:t>ул. „Иван Вазов“ № 23</w:t>
            </w:r>
            <w:r w:rsidRPr="004377EE">
              <w:rPr>
                <w:sz w:val="22"/>
                <w:szCs w:val="22"/>
              </w:rPr>
              <w:t>, общ. Бяла, обл. Русе</w:t>
            </w:r>
          </w:p>
          <w:p w:rsidR="0019445D" w:rsidRPr="004377EE" w:rsidRDefault="0019445D" w:rsidP="001944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445D" w:rsidRPr="004377EE" w:rsidRDefault="00996C36" w:rsidP="0019445D">
            <w:pPr>
              <w:rPr>
                <w:color w:val="000000"/>
                <w:sz w:val="22"/>
                <w:szCs w:val="22"/>
              </w:rPr>
            </w:pPr>
            <w:r w:rsidRPr="004377EE">
              <w:rPr>
                <w:color w:val="000000"/>
                <w:sz w:val="22"/>
                <w:szCs w:val="22"/>
              </w:rPr>
              <w:t>0882016793</w:t>
            </w:r>
          </w:p>
          <w:p w:rsidR="00996C36" w:rsidRPr="004377EE" w:rsidRDefault="00996C36" w:rsidP="0019445D">
            <w:pPr>
              <w:rPr>
                <w:color w:val="000000"/>
                <w:sz w:val="22"/>
                <w:szCs w:val="22"/>
              </w:rPr>
            </w:pPr>
            <w:r w:rsidRPr="004377EE">
              <w:rPr>
                <w:color w:val="000000"/>
                <w:sz w:val="22"/>
                <w:szCs w:val="22"/>
              </w:rPr>
              <w:t>0882863092</w:t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970283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oszg_</w:t>
              </w:r>
              <w:r w:rsidR="00970283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byala</w:t>
              </w:r>
              <w:r w:rsidR="00970283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970283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 w:rsidR="00970283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D92880" w:rsidP="00320380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ОСЗ</w:t>
            </w:r>
            <w:r w:rsidR="00320380" w:rsidRPr="004377EE">
              <w:rPr>
                <w:sz w:val="22"/>
                <w:szCs w:val="22"/>
              </w:rPr>
              <w:t xml:space="preserve"> – гр. </w:t>
            </w:r>
            <w:r w:rsidR="00F514EB" w:rsidRPr="004377EE">
              <w:rPr>
                <w:sz w:val="22"/>
                <w:szCs w:val="22"/>
              </w:rPr>
              <w:t>Ветово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FE658E" w:rsidP="002F30A1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Ветово</w:t>
            </w:r>
            <w:r w:rsidR="0067255C" w:rsidRPr="004377EE">
              <w:rPr>
                <w:sz w:val="22"/>
                <w:szCs w:val="22"/>
              </w:rPr>
              <w:t>, п.к.</w:t>
            </w:r>
            <w:r w:rsidRPr="004377EE">
              <w:rPr>
                <w:sz w:val="22"/>
                <w:szCs w:val="22"/>
              </w:rPr>
              <w:t xml:space="preserve"> 7080</w:t>
            </w:r>
            <w:r w:rsidR="0019445D" w:rsidRPr="004377EE">
              <w:rPr>
                <w:sz w:val="22"/>
                <w:szCs w:val="22"/>
              </w:rPr>
              <w:t>,</w:t>
            </w:r>
            <w:r w:rsidRPr="004377EE">
              <w:rPr>
                <w:sz w:val="22"/>
                <w:szCs w:val="22"/>
              </w:rPr>
              <w:t xml:space="preserve"> ул.</w:t>
            </w:r>
            <w:r w:rsidR="00181260" w:rsidRPr="004377EE">
              <w:rPr>
                <w:sz w:val="22"/>
                <w:szCs w:val="22"/>
              </w:rPr>
              <w:t xml:space="preserve"> „Трети Март“ </w:t>
            </w:r>
            <w:r w:rsidRPr="004377EE">
              <w:rPr>
                <w:sz w:val="22"/>
                <w:szCs w:val="22"/>
              </w:rPr>
              <w:t xml:space="preserve">№ </w:t>
            </w:r>
            <w:r w:rsidR="00181260" w:rsidRPr="004377EE">
              <w:rPr>
                <w:sz w:val="22"/>
                <w:szCs w:val="22"/>
              </w:rPr>
              <w:t>19</w:t>
            </w:r>
            <w:r w:rsidRPr="004377EE">
              <w:rPr>
                <w:sz w:val="22"/>
                <w:szCs w:val="22"/>
              </w:rPr>
              <w:t>,</w:t>
            </w:r>
            <w:r w:rsidR="002F30A1">
              <w:rPr>
                <w:sz w:val="22"/>
                <w:szCs w:val="22"/>
              </w:rPr>
              <w:t xml:space="preserve"> ет. 2, </w:t>
            </w:r>
            <w:r w:rsidRPr="004377EE">
              <w:rPr>
                <w:sz w:val="22"/>
                <w:szCs w:val="22"/>
              </w:rPr>
              <w:t>общ. Ветово, обл. Русе</w:t>
            </w:r>
            <w:r w:rsidR="0019445D" w:rsidRPr="004377EE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shd w:val="clear" w:color="auto" w:fill="auto"/>
          </w:tcPr>
          <w:p w:rsidR="00B01C42" w:rsidRPr="004377EE" w:rsidRDefault="00B01C42" w:rsidP="00B01C42">
            <w:pPr>
              <w:rPr>
                <w:color w:val="000000"/>
                <w:sz w:val="22"/>
                <w:szCs w:val="22"/>
              </w:rPr>
            </w:pPr>
            <w:r w:rsidRPr="004377EE">
              <w:rPr>
                <w:color w:val="000000"/>
                <w:sz w:val="22"/>
                <w:szCs w:val="22"/>
              </w:rPr>
              <w:t>0887800618</w:t>
            </w:r>
          </w:p>
          <w:p w:rsidR="001D026C" w:rsidRPr="004377EE" w:rsidRDefault="00B01C42" w:rsidP="00B01C42">
            <w:pPr>
              <w:rPr>
                <w:color w:val="000000"/>
                <w:sz w:val="22"/>
                <w:szCs w:val="22"/>
              </w:rPr>
            </w:pPr>
            <w:r w:rsidRPr="004377EE">
              <w:rPr>
                <w:color w:val="000000"/>
                <w:sz w:val="22"/>
                <w:szCs w:val="22"/>
              </w:rPr>
              <w:t>0882016792</w:t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733C82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</w:t>
              </w:r>
              <w:r w:rsidR="00733C82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vetovo</w:t>
              </w:r>
              <w:r w:rsidR="00733C82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@abv.bg</w:t>
              </w:r>
            </w:hyperlink>
            <w:r w:rsidR="0019445D" w:rsidRPr="004377EE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F514EB" w:rsidP="00320380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ОСЗ</w:t>
            </w:r>
            <w:r w:rsidR="00320380" w:rsidRPr="004377EE">
              <w:rPr>
                <w:sz w:val="22"/>
                <w:szCs w:val="22"/>
              </w:rPr>
              <w:t xml:space="preserve"> – гр. </w:t>
            </w:r>
            <w:r w:rsidRPr="004377EE">
              <w:rPr>
                <w:sz w:val="22"/>
                <w:szCs w:val="22"/>
              </w:rPr>
              <w:t xml:space="preserve">Борово, офис </w:t>
            </w:r>
            <w:r w:rsidR="00320380" w:rsidRPr="004377EE">
              <w:rPr>
                <w:sz w:val="22"/>
                <w:szCs w:val="22"/>
              </w:rPr>
              <w:t xml:space="preserve">гр. </w:t>
            </w:r>
            <w:r w:rsidRPr="004377EE">
              <w:rPr>
                <w:sz w:val="22"/>
                <w:szCs w:val="22"/>
              </w:rPr>
              <w:t>Две могили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140A26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Две могили</w:t>
            </w:r>
            <w:r w:rsidR="0067255C" w:rsidRPr="004377EE">
              <w:rPr>
                <w:sz w:val="22"/>
                <w:szCs w:val="22"/>
              </w:rPr>
              <w:t>, п.к.</w:t>
            </w:r>
            <w:r w:rsidRPr="004377EE">
              <w:rPr>
                <w:sz w:val="22"/>
                <w:szCs w:val="22"/>
              </w:rPr>
              <w:t xml:space="preserve"> 7150, </w:t>
            </w:r>
            <w:r w:rsidR="002C3523" w:rsidRPr="004377EE">
              <w:rPr>
                <w:sz w:val="22"/>
                <w:szCs w:val="22"/>
              </w:rPr>
              <w:t xml:space="preserve">бул. „България“ </w:t>
            </w:r>
            <w:r w:rsidRPr="004377EE">
              <w:rPr>
                <w:sz w:val="22"/>
                <w:szCs w:val="22"/>
              </w:rPr>
              <w:t>№ 93, общ. Две могили, обл. Русе</w:t>
            </w:r>
          </w:p>
          <w:p w:rsidR="0019445D" w:rsidRPr="004377EE" w:rsidRDefault="0019445D" w:rsidP="001944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445D" w:rsidRPr="004377EE" w:rsidRDefault="00140A26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>0882016791</w:t>
            </w:r>
          </w:p>
          <w:p w:rsidR="00DD210D" w:rsidRPr="004377EE" w:rsidRDefault="00DD210D" w:rsidP="00710A8A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>0887816800</w:t>
            </w:r>
          </w:p>
          <w:p w:rsidR="00821C27" w:rsidRPr="004377EE" w:rsidRDefault="00821C27" w:rsidP="00710A8A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  <w:lang w:val="en-US"/>
              </w:rPr>
              <w:t>08820167</w:t>
            </w:r>
            <w:r w:rsidR="00710A8A" w:rsidRPr="004377EE">
              <w:rPr>
                <w:sz w:val="22"/>
                <w:szCs w:val="22"/>
              </w:rPr>
              <w:t>35</w:t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140A2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</w:t>
              </w:r>
              <w:r w:rsidR="00140A26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dm</w:t>
              </w:r>
              <w:r w:rsidR="00140A2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140A26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 w:rsidR="00140A2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.bg</w:t>
              </w:r>
            </w:hyperlink>
            <w:r w:rsidR="0019445D" w:rsidRPr="00437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41310E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 xml:space="preserve">ОСЗ – с. </w:t>
            </w:r>
            <w:r w:rsidR="00981B52" w:rsidRPr="004377EE">
              <w:rPr>
                <w:sz w:val="22"/>
                <w:szCs w:val="22"/>
              </w:rPr>
              <w:t>Иваново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19445D" w:rsidP="009C3829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 </w:t>
            </w:r>
            <w:r w:rsidR="00540427" w:rsidRPr="004377EE">
              <w:rPr>
                <w:sz w:val="22"/>
                <w:szCs w:val="22"/>
              </w:rPr>
              <w:t>с. Иваново</w:t>
            </w:r>
            <w:r w:rsidR="0067255C" w:rsidRPr="004377EE">
              <w:rPr>
                <w:sz w:val="22"/>
                <w:szCs w:val="22"/>
              </w:rPr>
              <w:t>, п.к.</w:t>
            </w:r>
            <w:r w:rsidR="00540427" w:rsidRPr="004377EE">
              <w:rPr>
                <w:sz w:val="22"/>
                <w:szCs w:val="22"/>
              </w:rPr>
              <w:t xml:space="preserve"> 7088, ул. </w:t>
            </w:r>
            <w:r w:rsidR="009C3829" w:rsidRPr="004377EE">
              <w:rPr>
                <w:sz w:val="22"/>
                <w:szCs w:val="22"/>
              </w:rPr>
              <w:t>„Митко Палаузов“</w:t>
            </w:r>
            <w:r w:rsidR="00540427" w:rsidRPr="004377EE">
              <w:rPr>
                <w:sz w:val="22"/>
                <w:szCs w:val="22"/>
              </w:rPr>
              <w:t xml:space="preserve"> № 1А, общ. Иваново, обл. Русе</w:t>
            </w:r>
            <w:r w:rsidRPr="004377EE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shd w:val="clear" w:color="auto" w:fill="auto"/>
          </w:tcPr>
          <w:p w:rsidR="0019445D" w:rsidRPr="004377EE" w:rsidRDefault="005B71A6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>0882016729</w:t>
            </w:r>
          </w:p>
          <w:p w:rsidR="00AA339B" w:rsidRPr="004377EE" w:rsidRDefault="00AA339B" w:rsidP="0019445D">
            <w:pPr>
              <w:rPr>
                <w:sz w:val="22"/>
                <w:szCs w:val="22"/>
                <w:highlight w:val="lightGray"/>
                <w:lang w:val="en-US"/>
              </w:rPr>
            </w:pPr>
            <w:bookmarkStart w:id="1" w:name="_GoBack"/>
            <w:bookmarkEnd w:id="1"/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sz w:val="22"/>
                <w:szCs w:val="22"/>
                <w:highlight w:val="lightGray"/>
              </w:rPr>
            </w:pPr>
            <w:hyperlink r:id="rId21" w:history="1">
              <w:r w:rsidR="0019445D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oszg_</w:t>
              </w:r>
              <w:r w:rsidR="00DD56F9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ivanovo</w:t>
              </w:r>
              <w:r w:rsidR="0019445D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19445D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 xml:space="preserve">ОСЗ </w:t>
            </w:r>
            <w:r w:rsidR="0041310E" w:rsidRPr="004377EE">
              <w:rPr>
                <w:sz w:val="22"/>
                <w:szCs w:val="22"/>
              </w:rPr>
              <w:t xml:space="preserve">– гр. </w:t>
            </w:r>
            <w:r w:rsidR="00981B52" w:rsidRPr="004377EE">
              <w:rPr>
                <w:sz w:val="22"/>
                <w:szCs w:val="22"/>
              </w:rPr>
              <w:t>Русе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0B5E85" w:rsidP="0023526F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гр. Русе</w:t>
            </w:r>
            <w:r w:rsidR="0067255C" w:rsidRPr="004377EE">
              <w:rPr>
                <w:sz w:val="22"/>
                <w:szCs w:val="22"/>
              </w:rPr>
              <w:t>, п.к.</w:t>
            </w:r>
            <w:r w:rsidRPr="004377EE">
              <w:rPr>
                <w:sz w:val="22"/>
                <w:szCs w:val="22"/>
              </w:rPr>
              <w:t xml:space="preserve"> 7000, ул. </w:t>
            </w:r>
            <w:r w:rsidR="0023526F" w:rsidRPr="004377EE">
              <w:rPr>
                <w:sz w:val="22"/>
                <w:szCs w:val="22"/>
              </w:rPr>
              <w:t xml:space="preserve">„Църковна независимост“ </w:t>
            </w:r>
            <w:r w:rsidRPr="004377EE">
              <w:rPr>
                <w:sz w:val="22"/>
                <w:szCs w:val="22"/>
              </w:rPr>
              <w:t>№ 16, ет. 6, общ. Русе, обл. Русе</w:t>
            </w:r>
          </w:p>
        </w:tc>
        <w:tc>
          <w:tcPr>
            <w:tcW w:w="1440" w:type="dxa"/>
            <w:shd w:val="clear" w:color="auto" w:fill="auto"/>
          </w:tcPr>
          <w:p w:rsidR="0019445D" w:rsidRPr="004377EE" w:rsidRDefault="000B5E85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>088201669</w:t>
            </w:r>
            <w:r w:rsidR="00D175B5" w:rsidRPr="004377EE">
              <w:rPr>
                <w:sz w:val="22"/>
                <w:szCs w:val="22"/>
                <w:lang w:val="en-US"/>
              </w:rPr>
              <w:t>8</w:t>
            </w:r>
          </w:p>
          <w:p w:rsidR="00D175B5" w:rsidRPr="004377EE" w:rsidRDefault="00D175B5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  <w:lang w:val="en-US"/>
              </w:rPr>
              <w:t>0882868002</w:t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  <w:highlight w:val="lightGray"/>
              </w:rPr>
            </w:pPr>
            <w:hyperlink r:id="rId22" w:history="1">
              <w:r w:rsidR="00E76E5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oszg_</w:t>
              </w:r>
              <w:r w:rsidR="00E76E56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ruse</w:t>
              </w:r>
              <w:r w:rsidR="00E76E5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E76E56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 w:rsidR="00E76E56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19445D" w:rsidP="00E52905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ОСЗ</w:t>
            </w:r>
            <w:r w:rsidR="00E52905" w:rsidRPr="004377EE">
              <w:rPr>
                <w:sz w:val="22"/>
                <w:szCs w:val="22"/>
              </w:rPr>
              <w:t xml:space="preserve"> – гр. </w:t>
            </w:r>
            <w:r w:rsidR="00981B52" w:rsidRPr="004377EE">
              <w:rPr>
                <w:sz w:val="22"/>
                <w:szCs w:val="22"/>
              </w:rPr>
              <w:t>Сливо поле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19445D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 </w:t>
            </w:r>
            <w:r w:rsidR="002147D0" w:rsidRPr="004377EE">
              <w:rPr>
                <w:sz w:val="22"/>
                <w:szCs w:val="22"/>
              </w:rPr>
              <w:t>гр. Сливо поле</w:t>
            </w:r>
            <w:r w:rsidR="0067255C" w:rsidRPr="004377EE">
              <w:rPr>
                <w:sz w:val="22"/>
                <w:szCs w:val="22"/>
              </w:rPr>
              <w:t>, п.к.</w:t>
            </w:r>
            <w:r w:rsidR="002147D0" w:rsidRPr="004377EE">
              <w:rPr>
                <w:sz w:val="22"/>
                <w:szCs w:val="22"/>
              </w:rPr>
              <w:t xml:space="preserve"> 7060, ул. </w:t>
            </w:r>
            <w:r w:rsidR="00E52905" w:rsidRPr="004377EE">
              <w:rPr>
                <w:sz w:val="22"/>
                <w:szCs w:val="22"/>
              </w:rPr>
              <w:t xml:space="preserve">„Бузлуджа“ </w:t>
            </w:r>
            <w:r w:rsidR="002147D0" w:rsidRPr="004377EE">
              <w:rPr>
                <w:sz w:val="22"/>
                <w:szCs w:val="22"/>
              </w:rPr>
              <w:t xml:space="preserve">№ </w:t>
            </w:r>
            <w:r w:rsidR="00E52905" w:rsidRPr="004377EE">
              <w:rPr>
                <w:sz w:val="22"/>
                <w:szCs w:val="22"/>
              </w:rPr>
              <w:t>1а</w:t>
            </w:r>
            <w:r w:rsidR="002147D0" w:rsidRPr="004377EE">
              <w:rPr>
                <w:sz w:val="22"/>
                <w:szCs w:val="22"/>
              </w:rPr>
              <w:t>, общ. Сливо поле, обл. Русе</w:t>
            </w:r>
          </w:p>
          <w:p w:rsidR="0019445D" w:rsidRPr="004377EE" w:rsidRDefault="0019445D" w:rsidP="001944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319A8" w:rsidRPr="004377EE" w:rsidRDefault="00C726E9" w:rsidP="0019445D">
            <w:pPr>
              <w:rPr>
                <w:sz w:val="22"/>
                <w:szCs w:val="22"/>
                <w:highlight w:val="lightGray"/>
                <w:lang w:val="en-US"/>
              </w:rPr>
            </w:pPr>
            <w:r w:rsidRPr="004377EE">
              <w:rPr>
                <w:sz w:val="22"/>
                <w:szCs w:val="22"/>
              </w:rPr>
              <w:t>0882016728</w:t>
            </w:r>
            <w:r w:rsidR="005A069E" w:rsidRPr="004377EE">
              <w:rPr>
                <w:sz w:val="22"/>
                <w:szCs w:val="22"/>
                <w:lang w:val="en-US"/>
              </w:rPr>
              <w:t xml:space="preserve"> </w:t>
            </w:r>
            <w:r w:rsidRPr="004377EE">
              <w:rPr>
                <w:sz w:val="22"/>
                <w:szCs w:val="22"/>
              </w:rPr>
              <w:t>0882863449</w:t>
            </w: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  <w:highlight w:val="lightGray"/>
              </w:rPr>
            </w:pPr>
            <w:hyperlink r:id="rId23" w:history="1">
              <w:r w:rsidR="002147D0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slpole_osz@abv.bg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  <w:tr w:rsidR="0019445D" w:rsidRPr="00DE3DA9" w:rsidTr="00EE12B4">
        <w:tc>
          <w:tcPr>
            <w:tcW w:w="1526" w:type="dxa"/>
            <w:shd w:val="clear" w:color="auto" w:fill="auto"/>
          </w:tcPr>
          <w:p w:rsidR="0019445D" w:rsidRPr="004377EE" w:rsidRDefault="00981B52" w:rsidP="0019445D">
            <w:pPr>
              <w:rPr>
                <w:sz w:val="22"/>
                <w:szCs w:val="22"/>
                <w:highlight w:val="lightGray"/>
              </w:rPr>
            </w:pPr>
            <w:r w:rsidRPr="004377EE">
              <w:rPr>
                <w:sz w:val="22"/>
                <w:szCs w:val="22"/>
              </w:rPr>
              <w:t xml:space="preserve">ОСЗ </w:t>
            </w:r>
            <w:r w:rsidR="00234121" w:rsidRPr="004377EE">
              <w:rPr>
                <w:sz w:val="22"/>
                <w:szCs w:val="22"/>
              </w:rPr>
              <w:t xml:space="preserve">– гр. </w:t>
            </w:r>
            <w:r w:rsidRPr="004377EE">
              <w:rPr>
                <w:sz w:val="22"/>
                <w:szCs w:val="22"/>
              </w:rPr>
              <w:t>Бяла, офис</w:t>
            </w:r>
            <w:r w:rsidR="00234121" w:rsidRPr="004377EE">
              <w:rPr>
                <w:sz w:val="22"/>
                <w:szCs w:val="22"/>
              </w:rPr>
              <w:t xml:space="preserve"> с.</w:t>
            </w:r>
            <w:r w:rsidRPr="004377EE">
              <w:rPr>
                <w:sz w:val="22"/>
                <w:szCs w:val="22"/>
              </w:rPr>
              <w:t xml:space="preserve"> Ценово</w:t>
            </w:r>
          </w:p>
        </w:tc>
        <w:tc>
          <w:tcPr>
            <w:tcW w:w="2722" w:type="dxa"/>
            <w:shd w:val="clear" w:color="auto" w:fill="auto"/>
          </w:tcPr>
          <w:p w:rsidR="0019445D" w:rsidRPr="004377EE" w:rsidRDefault="0042069D" w:rsidP="00B070BC">
            <w:pPr>
              <w:rPr>
                <w:sz w:val="22"/>
                <w:szCs w:val="22"/>
                <w:highlight w:val="lightGray"/>
              </w:rPr>
            </w:pPr>
            <w:r w:rsidRPr="004377EE">
              <w:rPr>
                <w:sz w:val="22"/>
                <w:szCs w:val="22"/>
              </w:rPr>
              <w:t>с. Ценово</w:t>
            </w:r>
            <w:r w:rsidR="0067255C" w:rsidRPr="004377EE">
              <w:rPr>
                <w:sz w:val="22"/>
                <w:szCs w:val="22"/>
              </w:rPr>
              <w:t>, п.к.</w:t>
            </w:r>
            <w:r w:rsidR="000C73C9" w:rsidRPr="004377EE">
              <w:rPr>
                <w:sz w:val="22"/>
                <w:szCs w:val="22"/>
              </w:rPr>
              <w:t xml:space="preserve"> 7139</w:t>
            </w:r>
            <w:r w:rsidRPr="004377EE">
              <w:rPr>
                <w:sz w:val="22"/>
                <w:szCs w:val="22"/>
              </w:rPr>
              <w:t>, ул.</w:t>
            </w:r>
            <w:r w:rsidR="00B070BC" w:rsidRPr="004377EE">
              <w:rPr>
                <w:sz w:val="22"/>
                <w:szCs w:val="22"/>
              </w:rPr>
              <w:t xml:space="preserve"> „Цар Освободител“ </w:t>
            </w:r>
            <w:r w:rsidRPr="004377EE">
              <w:rPr>
                <w:sz w:val="22"/>
                <w:szCs w:val="22"/>
              </w:rPr>
              <w:t>№ 66, общ. Ценово, обл. Русе</w:t>
            </w:r>
          </w:p>
        </w:tc>
        <w:tc>
          <w:tcPr>
            <w:tcW w:w="1440" w:type="dxa"/>
            <w:shd w:val="clear" w:color="auto" w:fill="auto"/>
          </w:tcPr>
          <w:p w:rsidR="00935095" w:rsidRPr="004377EE" w:rsidRDefault="00935095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</w:rPr>
              <w:t>0882863425</w:t>
            </w:r>
          </w:p>
          <w:p w:rsidR="00755455" w:rsidRPr="004377EE" w:rsidRDefault="00755455" w:rsidP="0019445D">
            <w:pPr>
              <w:rPr>
                <w:sz w:val="22"/>
                <w:szCs w:val="22"/>
                <w:lang w:val="en-US"/>
              </w:rPr>
            </w:pPr>
            <w:r w:rsidRPr="004377EE">
              <w:rPr>
                <w:sz w:val="22"/>
                <w:szCs w:val="22"/>
                <w:lang w:val="en-US"/>
              </w:rPr>
              <w:t>0882016740</w:t>
            </w:r>
          </w:p>
          <w:p w:rsidR="00755455" w:rsidRPr="004377EE" w:rsidRDefault="00755455" w:rsidP="00935095">
            <w:pPr>
              <w:rPr>
                <w:sz w:val="22"/>
                <w:szCs w:val="22"/>
                <w:highlight w:val="lightGray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:rsidR="0019445D" w:rsidRPr="004377EE" w:rsidRDefault="00351396" w:rsidP="0019445D">
            <w:pPr>
              <w:rPr>
                <w:color w:val="000000"/>
                <w:sz w:val="22"/>
                <w:szCs w:val="22"/>
                <w:highlight w:val="lightGray"/>
              </w:rPr>
            </w:pPr>
            <w:hyperlink r:id="rId24" w:history="1">
              <w:r w:rsidR="00C6763E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oszg_</w:t>
              </w:r>
              <w:r w:rsidR="00C6763E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cenovo</w:t>
              </w:r>
              <w:r w:rsidR="00C6763E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C6763E" w:rsidRPr="004377EE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 w:rsidR="00C6763E" w:rsidRPr="004377EE">
                <w:rPr>
                  <w:rStyle w:val="a3"/>
                  <w:color w:val="000000"/>
                  <w:sz w:val="22"/>
                  <w:szCs w:val="22"/>
                  <w:u w:val="none"/>
                </w:rPr>
                <w:t>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19445D" w:rsidRPr="004377EE" w:rsidRDefault="001D5880" w:rsidP="0019445D">
            <w:pPr>
              <w:rPr>
                <w:sz w:val="22"/>
                <w:szCs w:val="22"/>
              </w:rPr>
            </w:pPr>
            <w:r w:rsidRPr="004377EE">
              <w:rPr>
                <w:sz w:val="22"/>
                <w:szCs w:val="22"/>
              </w:rPr>
              <w:t>от 9:00 - 17:30</w:t>
            </w:r>
          </w:p>
        </w:tc>
      </w:tr>
    </w:tbl>
    <w:p w:rsidR="009D4D5E" w:rsidRDefault="009D4D5E" w:rsidP="001A6AB8">
      <w:pPr>
        <w:tabs>
          <w:tab w:val="left" w:pos="360"/>
        </w:tabs>
        <w:rPr>
          <w:rFonts w:eastAsia="SimSun"/>
          <w:bCs/>
          <w:i/>
          <w:highlight w:val="lightGray"/>
          <w:u w:val="single"/>
          <w:lang w:eastAsia="zh-CN"/>
        </w:rPr>
      </w:pPr>
    </w:p>
    <w:p w:rsidR="00A7106D" w:rsidRDefault="00A7106D" w:rsidP="001A6AB8">
      <w:pPr>
        <w:tabs>
          <w:tab w:val="left" w:pos="360"/>
        </w:tabs>
        <w:rPr>
          <w:rFonts w:eastAsia="SimSun"/>
          <w:bCs/>
          <w:i/>
          <w:highlight w:val="lightGray"/>
          <w:u w:val="single"/>
          <w:lang w:eastAsia="zh-CN"/>
        </w:rPr>
      </w:pPr>
    </w:p>
    <w:p w:rsidR="00FC256E" w:rsidRPr="001062D8" w:rsidRDefault="00035A12" w:rsidP="001A6AB8">
      <w:pPr>
        <w:tabs>
          <w:tab w:val="left" w:pos="360"/>
        </w:tabs>
        <w:rPr>
          <w:rFonts w:eastAsia="SimSun"/>
          <w:bCs/>
          <w:i/>
          <w:u w:val="single"/>
          <w:lang w:val="en-US" w:eastAsia="zh-CN"/>
        </w:rPr>
      </w:pPr>
      <w:r w:rsidRPr="001062D8">
        <w:rPr>
          <w:rFonts w:eastAsia="SimSun"/>
          <w:bCs/>
          <w:i/>
          <w:u w:val="single"/>
          <w:lang w:eastAsia="zh-CN"/>
        </w:rPr>
        <w:t>Приложение №</w:t>
      </w:r>
      <w:r w:rsidR="00A02515" w:rsidRPr="001062D8">
        <w:rPr>
          <w:rFonts w:eastAsia="SimSun"/>
          <w:bCs/>
          <w:i/>
          <w:u w:val="single"/>
          <w:lang w:eastAsia="zh-CN"/>
        </w:rPr>
        <w:t xml:space="preserve"> </w:t>
      </w:r>
      <w:r w:rsidR="009D4D5E" w:rsidRPr="001062D8">
        <w:rPr>
          <w:rFonts w:eastAsia="SimSun"/>
          <w:bCs/>
          <w:i/>
          <w:u w:val="single"/>
          <w:lang w:val="en-US" w:eastAsia="zh-CN"/>
        </w:rPr>
        <w:t>II</w:t>
      </w:r>
      <w:r w:rsidR="009D4D5E" w:rsidRPr="001062D8">
        <w:rPr>
          <w:rFonts w:eastAsia="SimSun"/>
          <w:bCs/>
          <w:i/>
          <w:u w:val="single"/>
          <w:lang w:eastAsia="zh-CN"/>
        </w:rPr>
        <w:t>:</w:t>
      </w:r>
    </w:p>
    <w:p w:rsidR="00235549" w:rsidRDefault="00235549" w:rsidP="00035A12">
      <w:pPr>
        <w:tabs>
          <w:tab w:val="left" w:pos="360"/>
        </w:tabs>
        <w:rPr>
          <w:b/>
          <w:color w:val="000000"/>
        </w:rPr>
      </w:pPr>
      <w:r w:rsidRPr="001062D8">
        <w:rPr>
          <w:b/>
          <w:color w:val="000000"/>
        </w:rPr>
        <w:t>С</w:t>
      </w:r>
      <w:r w:rsidR="00AB55A6" w:rsidRPr="001062D8">
        <w:rPr>
          <w:b/>
          <w:color w:val="000000"/>
        </w:rPr>
        <w:t>ПИСЪК</w:t>
      </w:r>
      <w:r w:rsidRPr="001062D8">
        <w:rPr>
          <w:b/>
          <w:color w:val="000000"/>
        </w:rPr>
        <w:t xml:space="preserve"> с административни услуги от Регистър на услугите, които се предоставят от</w:t>
      </w:r>
      <w:r w:rsidR="000D402B" w:rsidRPr="001062D8">
        <w:rPr>
          <w:b/>
          <w:color w:val="000000"/>
        </w:rPr>
        <w:t xml:space="preserve"> Областна дирекция </w:t>
      </w:r>
      <w:r w:rsidR="000D402B" w:rsidRPr="001062D8">
        <w:rPr>
          <w:rFonts w:eastAsia="SimSun"/>
          <w:b/>
          <w:bCs/>
          <w:lang w:eastAsia="zh-CN"/>
        </w:rPr>
        <w:t xml:space="preserve">„Земеделие” </w:t>
      </w:r>
      <w:r w:rsidR="000D402B" w:rsidRPr="001062D8">
        <w:rPr>
          <w:b/>
          <w:color w:val="000000"/>
        </w:rPr>
        <w:t xml:space="preserve">– </w:t>
      </w:r>
      <w:r w:rsidR="00A02515" w:rsidRPr="001062D8">
        <w:rPr>
          <w:b/>
          <w:color w:val="000000"/>
        </w:rPr>
        <w:t>Русе</w:t>
      </w:r>
      <w:r w:rsidR="000D676F">
        <w:rPr>
          <w:b/>
          <w:color w:val="000000"/>
        </w:rPr>
        <w:t>, и от Общинските служби по земеделие</w:t>
      </w:r>
      <w:r w:rsidRPr="001062D8">
        <w:rPr>
          <w:b/>
          <w:color w:val="000000"/>
        </w:rPr>
        <w:t xml:space="preserve"> </w:t>
      </w:r>
    </w:p>
    <w:p w:rsidR="00F31608" w:rsidRPr="001062D8" w:rsidRDefault="00F31608" w:rsidP="00035A12">
      <w:pPr>
        <w:tabs>
          <w:tab w:val="left" w:pos="360"/>
        </w:tabs>
        <w:rPr>
          <w:b/>
          <w:color w:val="000000"/>
        </w:rPr>
      </w:pPr>
    </w:p>
    <w:p w:rsidR="00AE1741" w:rsidRPr="00F31608" w:rsidRDefault="0019445D" w:rsidP="00457A78">
      <w:pPr>
        <w:ind w:left="708"/>
        <w:jc w:val="both"/>
        <w:rPr>
          <w:rFonts w:eastAsia="SimSun"/>
          <w:b/>
          <w:bCs/>
          <w:lang w:eastAsia="zh-CN"/>
        </w:rPr>
      </w:pPr>
      <w:r w:rsidRPr="001062D8">
        <w:rPr>
          <w:rFonts w:eastAsia="SimSun"/>
          <w:b/>
          <w:bCs/>
          <w:lang w:eastAsia="zh-CN"/>
        </w:rPr>
        <w:t>А</w:t>
      </w:r>
      <w:r w:rsidR="005F2D1D" w:rsidRPr="001062D8">
        <w:rPr>
          <w:rFonts w:eastAsia="SimSun"/>
          <w:b/>
          <w:bCs/>
          <w:lang w:eastAsia="zh-CN"/>
        </w:rPr>
        <w:t xml:space="preserve">. </w:t>
      </w:r>
      <w:r w:rsidR="003906C3" w:rsidRPr="001062D8">
        <w:rPr>
          <w:rFonts w:eastAsia="SimSun"/>
          <w:b/>
          <w:bCs/>
          <w:lang w:eastAsia="zh-CN"/>
        </w:rPr>
        <w:t xml:space="preserve"> </w:t>
      </w:r>
      <w:r w:rsidR="001A6AB8" w:rsidRPr="001062D8">
        <w:rPr>
          <w:rFonts w:eastAsia="SimSun"/>
          <w:b/>
          <w:bCs/>
          <w:lang w:eastAsia="zh-CN"/>
        </w:rPr>
        <w:t>Услуги, п</w:t>
      </w:r>
      <w:r w:rsidR="005F2D1D" w:rsidRPr="001062D8">
        <w:rPr>
          <w:rFonts w:eastAsia="SimSun"/>
          <w:b/>
          <w:bCs/>
          <w:lang w:eastAsia="zh-CN"/>
        </w:rPr>
        <w:t>редоставяни от Областна дирекция</w:t>
      </w:r>
      <w:r w:rsidR="00E96846" w:rsidRPr="001062D8">
        <w:rPr>
          <w:rFonts w:eastAsia="SimSun"/>
          <w:b/>
          <w:bCs/>
          <w:lang w:eastAsia="zh-CN"/>
        </w:rPr>
        <w:t xml:space="preserve"> „Земеделие”</w:t>
      </w:r>
      <w:r w:rsidR="005F2D1D" w:rsidRPr="001062D8">
        <w:rPr>
          <w:rFonts w:eastAsia="SimSun"/>
          <w:b/>
          <w:bCs/>
          <w:lang w:eastAsia="zh-CN"/>
        </w:rPr>
        <w:t xml:space="preserve"> </w:t>
      </w:r>
      <w:r w:rsidR="00AB55A6" w:rsidRPr="001062D8">
        <w:rPr>
          <w:rFonts w:eastAsia="SimSun"/>
          <w:b/>
          <w:bCs/>
          <w:lang w:eastAsia="zh-CN"/>
        </w:rPr>
        <w:t xml:space="preserve">– </w:t>
      </w:r>
      <w:r w:rsidR="00A02515" w:rsidRPr="001062D8">
        <w:rPr>
          <w:rFonts w:eastAsia="SimSun"/>
          <w:b/>
          <w:bCs/>
          <w:lang w:eastAsia="zh-CN"/>
        </w:rPr>
        <w:t>Русе</w:t>
      </w:r>
      <w:r w:rsidR="00AB55A6" w:rsidRPr="001062D8">
        <w:rPr>
          <w:rFonts w:eastAsia="SimSun"/>
          <w:b/>
          <w:bCs/>
          <w:lang w:eastAsia="zh-CN"/>
        </w:rPr>
        <w:t>, ул.</w:t>
      </w:r>
      <w:r w:rsidR="00457A78">
        <w:rPr>
          <w:rFonts w:eastAsia="SimSun"/>
          <w:b/>
          <w:bCs/>
          <w:lang w:eastAsia="zh-CN"/>
        </w:rPr>
        <w:t xml:space="preserve"> „</w:t>
      </w:r>
      <w:r w:rsidR="00457A78" w:rsidRPr="00457A78">
        <w:rPr>
          <w:rFonts w:eastAsia="SimSun"/>
          <w:b/>
          <w:bCs/>
          <w:lang w:eastAsia="zh-CN"/>
        </w:rPr>
        <w:t>Църковна независимост“</w:t>
      </w:r>
      <w:r w:rsidR="00457A78">
        <w:rPr>
          <w:rFonts w:eastAsia="SimSun"/>
          <w:b/>
          <w:bCs/>
          <w:lang w:eastAsia="zh-CN"/>
        </w:rPr>
        <w:t xml:space="preserve"> </w:t>
      </w:r>
      <w:r w:rsidR="00AB55A6" w:rsidRPr="001062D8">
        <w:rPr>
          <w:rFonts w:eastAsia="SimSun"/>
          <w:b/>
          <w:bCs/>
          <w:lang w:eastAsia="zh-CN"/>
        </w:rPr>
        <w:t>№</w:t>
      </w:r>
      <w:r w:rsidR="00A02515" w:rsidRPr="001062D8">
        <w:rPr>
          <w:rFonts w:eastAsia="SimSun"/>
          <w:b/>
          <w:bCs/>
          <w:lang w:eastAsia="zh-CN"/>
        </w:rPr>
        <w:t xml:space="preserve"> </w:t>
      </w:r>
      <w:r w:rsidR="00AB55A6" w:rsidRPr="001062D8">
        <w:rPr>
          <w:rFonts w:eastAsia="SimSun"/>
          <w:b/>
          <w:bCs/>
          <w:lang w:eastAsia="zh-CN"/>
        </w:rPr>
        <w:t>1</w:t>
      </w:r>
      <w:r w:rsidR="00A02515" w:rsidRPr="001062D8">
        <w:rPr>
          <w:rFonts w:eastAsia="SimSun"/>
          <w:b/>
          <w:bCs/>
          <w:lang w:eastAsia="zh-CN"/>
        </w:rPr>
        <w:t>6, ет. 7</w:t>
      </w:r>
      <w:r w:rsidR="00E96846" w:rsidRPr="001062D8">
        <w:rPr>
          <w:rFonts w:eastAsia="SimSun"/>
          <w:b/>
          <w:bCs/>
          <w:lang w:eastAsia="zh-CN"/>
        </w:rPr>
        <w:t>:</w:t>
      </w:r>
    </w:p>
    <w:tbl>
      <w:tblPr>
        <w:tblW w:w="110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"/>
        <w:gridCol w:w="1461"/>
        <w:gridCol w:w="6375"/>
        <w:gridCol w:w="1410"/>
      </w:tblGrid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5F6885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b/>
                <w:sz w:val="22"/>
                <w:szCs w:val="22"/>
                <w:lang w:eastAsia="zh-CN"/>
              </w:rPr>
              <w:t>№ по ред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014D0" w:rsidRPr="005F6885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b/>
                <w:sz w:val="22"/>
                <w:szCs w:val="22"/>
                <w:lang w:eastAsia="zh-CN"/>
              </w:rPr>
              <w:t>Вид услуга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014D0" w:rsidRPr="005F6885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b/>
                <w:sz w:val="22"/>
                <w:szCs w:val="22"/>
                <w:lang w:eastAsia="zh-CN"/>
              </w:rPr>
              <w:t>Вид режим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4014D0" w:rsidRPr="005F6885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b/>
                <w:sz w:val="22"/>
                <w:szCs w:val="22"/>
                <w:lang w:eastAsia="zh-CN"/>
              </w:rPr>
              <w:t>Административна услуга</w:t>
            </w:r>
          </w:p>
        </w:tc>
        <w:tc>
          <w:tcPr>
            <w:tcW w:w="1410" w:type="dxa"/>
          </w:tcPr>
          <w:p w:rsidR="004014D0" w:rsidRPr="005F6885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b/>
                <w:sz w:val="22"/>
                <w:szCs w:val="22"/>
                <w:lang w:eastAsia="zh-CN"/>
              </w:rPr>
              <w:t>Идентифи-катор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неопределен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4014D0" w:rsidRPr="005F6885" w:rsidRDefault="004014D0" w:rsidP="00934822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разрешение за бракуване на трайни нас</w:t>
            </w:r>
            <w:r w:rsidR="00427FDD" w:rsidRPr="005F6885">
              <w:rPr>
                <w:color w:val="000000"/>
                <w:sz w:val="22"/>
                <w:szCs w:val="22"/>
              </w:rPr>
              <w:t>а</w:t>
            </w:r>
            <w:r w:rsidRPr="005F6885">
              <w:rPr>
                <w:color w:val="000000"/>
                <w:sz w:val="22"/>
                <w:szCs w:val="22"/>
              </w:rPr>
              <w:t>ждения с неизтекъл/изтекъл срок на амортизация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905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CF7CBC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разрешение за п</w:t>
            </w:r>
            <w:r w:rsidR="004014D0" w:rsidRPr="005F6885">
              <w:rPr>
                <w:color w:val="000000"/>
                <w:sz w:val="22"/>
                <w:szCs w:val="22"/>
              </w:rPr>
              <w:t xml:space="preserve">ромяна </w:t>
            </w:r>
            <w:r w:rsidRPr="005F6885">
              <w:rPr>
                <w:color w:val="000000"/>
                <w:sz w:val="22"/>
                <w:szCs w:val="22"/>
              </w:rPr>
              <w:t>предназначението на земеделски</w:t>
            </w:r>
            <w:r w:rsidR="004014D0" w:rsidRPr="005F6885">
              <w:rPr>
                <w:color w:val="000000"/>
                <w:sz w:val="22"/>
                <w:szCs w:val="22"/>
              </w:rPr>
              <w:t xml:space="preserve"> земи </w:t>
            </w:r>
            <w:r w:rsidRPr="005F6885">
              <w:rPr>
                <w:color w:val="000000"/>
                <w:sz w:val="22"/>
                <w:szCs w:val="22"/>
              </w:rPr>
              <w:t xml:space="preserve">за неземеделски нужди с площ </w:t>
            </w:r>
            <w:r w:rsidR="004014D0" w:rsidRPr="005F6885">
              <w:rPr>
                <w:color w:val="000000"/>
                <w:sz w:val="22"/>
                <w:szCs w:val="22"/>
              </w:rPr>
              <w:t>до 50 дка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904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CF7CBC" w:rsidP="00E2412C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с</w:t>
            </w:r>
            <w:r w:rsidR="004014D0" w:rsidRPr="005F6885">
              <w:rPr>
                <w:color w:val="000000"/>
                <w:sz w:val="22"/>
                <w:szCs w:val="22"/>
              </w:rPr>
              <w:t>тановище по Наредба №19 от 25.10.2012 г. за строителство в земеделски</w:t>
            </w:r>
            <w:r w:rsidR="00427FDD" w:rsidRPr="005F6885">
              <w:rPr>
                <w:color w:val="000000"/>
                <w:sz w:val="22"/>
                <w:szCs w:val="22"/>
              </w:rPr>
              <w:t>те</w:t>
            </w:r>
            <w:r w:rsidR="004014D0" w:rsidRPr="005F6885">
              <w:rPr>
                <w:color w:val="000000"/>
                <w:sz w:val="22"/>
                <w:szCs w:val="22"/>
              </w:rPr>
              <w:t xml:space="preserve"> земи без промяна на предназначението</w:t>
            </w:r>
            <w:r w:rsidR="00427FDD" w:rsidRPr="005F6885">
              <w:rPr>
                <w:color w:val="000000"/>
                <w:sz w:val="22"/>
                <w:szCs w:val="22"/>
              </w:rPr>
              <w:t xml:space="preserve"> им</w:t>
            </w:r>
            <w:r w:rsidR="004014D0" w:rsidRPr="005F68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2572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неопределен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CF7CBC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Регистрация на развъдни ферми и стопанства за чистопороден и хибрид</w:t>
            </w:r>
            <w:r w:rsidR="00CF7CBC" w:rsidRPr="005F6885">
              <w:rPr>
                <w:color w:val="000000"/>
                <w:sz w:val="22"/>
                <w:szCs w:val="22"/>
              </w:rPr>
              <w:t xml:space="preserve">ен разплоден материал от свине и </w:t>
            </w:r>
            <w:r w:rsidRPr="005F6885">
              <w:rPr>
                <w:color w:val="000000"/>
                <w:sz w:val="22"/>
                <w:szCs w:val="22"/>
              </w:rPr>
              <w:t xml:space="preserve">птици 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1115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неопределен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E2412C">
            <w:pPr>
              <w:rPr>
                <w:color w:val="000000"/>
                <w:sz w:val="22"/>
                <w:szCs w:val="22"/>
                <w:lang w:val="en-US"/>
              </w:rPr>
            </w:pPr>
            <w:r w:rsidRPr="005F6885">
              <w:rPr>
                <w:color w:val="000000"/>
                <w:sz w:val="22"/>
                <w:szCs w:val="22"/>
              </w:rPr>
              <w:t>Регистрация на племенни и репродуктивни пчелини</w:t>
            </w:r>
            <w:r w:rsidR="00016528" w:rsidRPr="005F6885">
              <w:rPr>
                <w:color w:val="000000"/>
                <w:sz w:val="22"/>
                <w:szCs w:val="22"/>
              </w:rPr>
              <w:t xml:space="preserve"> за производство на елитни и племенни пчелни майки и отводки </w:t>
            </w:r>
            <w:r w:rsidR="00016528" w:rsidRPr="005F6885">
              <w:rPr>
                <w:color w:val="000000"/>
                <w:sz w:val="22"/>
                <w:szCs w:val="22"/>
                <w:lang w:val="en-US"/>
              </w:rPr>
              <w:t>(</w:t>
            </w:r>
            <w:r w:rsidR="00016528" w:rsidRPr="005F6885">
              <w:rPr>
                <w:color w:val="000000"/>
                <w:sz w:val="22"/>
                <w:szCs w:val="22"/>
              </w:rPr>
              <w:t>рояци</w:t>
            </w:r>
            <w:r w:rsidR="00016528" w:rsidRPr="005F6885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10" w:type="dxa"/>
          </w:tcPr>
          <w:p w:rsidR="004014D0" w:rsidRPr="005F6885" w:rsidRDefault="0004283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1101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497AF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акт за категоризация на земеделски земи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1360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0E3EA9">
            <w:pPr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2520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286BDD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Прекратяване на р</w:t>
            </w:r>
            <w:r w:rsidR="004014D0" w:rsidRPr="005F6885">
              <w:rPr>
                <w:rFonts w:eastAsia="SimSun"/>
                <w:sz w:val="22"/>
                <w:szCs w:val="22"/>
                <w:lang w:eastAsia="zh-CN"/>
              </w:rPr>
              <w:t>егистрацията и отчисляване на земеделската и горската техника,</w:t>
            </w:r>
            <w:r w:rsidR="004014D0" w:rsidRPr="005F6885">
              <w:rPr>
                <w:sz w:val="22"/>
                <w:szCs w:val="22"/>
              </w:rPr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2521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127229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8.1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233E38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Промяна в регистрацията на земеделската и горската техника,</w:t>
            </w:r>
            <w:r w:rsidRPr="005F6885">
              <w:rPr>
                <w:sz w:val="22"/>
                <w:szCs w:val="22"/>
              </w:rPr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2521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127229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8.2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E2412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233E38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Извършване на първоначална регистрация на земеделската и горската техника,</w:t>
            </w:r>
            <w:r w:rsidRPr="005F6885">
              <w:rPr>
                <w:sz w:val="22"/>
                <w:szCs w:val="22"/>
              </w:rPr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4014D0" w:rsidRPr="005F6885" w:rsidRDefault="009A3C75" w:rsidP="000E73C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2521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127229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6F288B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удостоверение за вписване в базата данни на нов обект за съхранение на зърно</w:t>
            </w:r>
          </w:p>
        </w:tc>
        <w:tc>
          <w:tcPr>
            <w:tcW w:w="1410" w:type="dxa"/>
          </w:tcPr>
          <w:p w:rsidR="004014D0" w:rsidRPr="005F6885" w:rsidRDefault="0004283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2567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неопределен</w:t>
            </w: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6F288B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color w:val="000000"/>
                <w:sz w:val="22"/>
                <w:szCs w:val="22"/>
              </w:rPr>
              <w:t>Регистриране на земеделски стопани</w:t>
            </w:r>
          </w:p>
        </w:tc>
        <w:tc>
          <w:tcPr>
            <w:tcW w:w="1410" w:type="dxa"/>
          </w:tcPr>
          <w:p w:rsidR="004014D0" w:rsidRPr="005F6885" w:rsidRDefault="0004283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1822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D74D65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удостоверение за осигурителен стаж (УП 3)</w:t>
            </w:r>
          </w:p>
        </w:tc>
        <w:tc>
          <w:tcPr>
            <w:tcW w:w="1410" w:type="dxa"/>
          </w:tcPr>
          <w:p w:rsidR="004014D0" w:rsidRPr="005F6885" w:rsidRDefault="0004283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2133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D74D65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Издаване на удостоверение за осигурителен доход (УП 2)</w:t>
            </w:r>
          </w:p>
        </w:tc>
        <w:tc>
          <w:tcPr>
            <w:tcW w:w="1410" w:type="dxa"/>
          </w:tcPr>
          <w:p w:rsidR="004014D0" w:rsidRPr="005F6885" w:rsidRDefault="0004283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2134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5F6885" w:rsidRDefault="004014D0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4014D0" w:rsidRPr="005F6885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4014D0" w:rsidRPr="005F6885" w:rsidRDefault="004014D0" w:rsidP="00D74D65">
            <w:pPr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Предоставяне на достъп до обществена информация</w:t>
            </w:r>
          </w:p>
        </w:tc>
        <w:tc>
          <w:tcPr>
            <w:tcW w:w="1410" w:type="dxa"/>
          </w:tcPr>
          <w:p w:rsidR="004014D0" w:rsidRPr="005F6885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E96F79" w:rsidRPr="00DE3DA9" w:rsidTr="00AB6354">
        <w:tc>
          <w:tcPr>
            <w:tcW w:w="851" w:type="dxa"/>
            <w:shd w:val="clear" w:color="auto" w:fill="auto"/>
          </w:tcPr>
          <w:p w:rsidR="00E96F79" w:rsidRPr="005F6885" w:rsidRDefault="0076767A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E96F79" w:rsidRPr="005F6885" w:rsidRDefault="00176074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E96F79" w:rsidRPr="005F6885" w:rsidRDefault="00E96F79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E96F79" w:rsidRPr="005F6885" w:rsidRDefault="00351396" w:rsidP="00E52CEE">
            <w:pPr>
              <w:rPr>
                <w:color w:val="000000"/>
                <w:sz w:val="22"/>
                <w:szCs w:val="22"/>
              </w:rPr>
            </w:pPr>
            <w:hyperlink r:id="rId25" w:tgtFrame="_blank" w:history="1">
              <w:r w:rsidR="00E7271F" w:rsidRPr="005F6885">
                <w:rPr>
                  <w:color w:val="000000"/>
                  <w:sz w:val="22"/>
                  <w:szCs w:val="22"/>
                </w:rPr>
                <w:t>Издаване на разрешение за изкупуване на суров тютюн</w:t>
              </w:r>
            </w:hyperlink>
          </w:p>
        </w:tc>
        <w:tc>
          <w:tcPr>
            <w:tcW w:w="1410" w:type="dxa"/>
          </w:tcPr>
          <w:p w:rsidR="00E96F79" w:rsidRPr="005F6885" w:rsidRDefault="00E7271F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2647</w:t>
            </w:r>
          </w:p>
        </w:tc>
      </w:tr>
      <w:tr w:rsidR="00E96F79" w:rsidRPr="00DE3DA9" w:rsidTr="00AB6354">
        <w:tc>
          <w:tcPr>
            <w:tcW w:w="851" w:type="dxa"/>
            <w:shd w:val="clear" w:color="auto" w:fill="auto"/>
          </w:tcPr>
          <w:p w:rsidR="00E96F79" w:rsidRPr="005F6885" w:rsidRDefault="0076767A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E96F79" w:rsidRPr="005F6885" w:rsidRDefault="00176074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E96F79" w:rsidRPr="005F6885" w:rsidRDefault="00E96F79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E96F79" w:rsidRPr="005F6885" w:rsidRDefault="00351396" w:rsidP="003E26B2">
            <w:pPr>
              <w:rPr>
                <w:color w:val="000000"/>
                <w:sz w:val="22"/>
                <w:szCs w:val="22"/>
              </w:rPr>
            </w:pPr>
            <w:hyperlink r:id="rId26" w:tgtFrame="_blank" w:history="1">
              <w:r w:rsidR="003E26B2" w:rsidRPr="005F6885">
                <w:rPr>
                  <w:sz w:val="22"/>
                  <w:szCs w:val="22"/>
                </w:rPr>
                <w:t xml:space="preserve">Регистрация </w:t>
              </w:r>
              <w:r w:rsidR="00E7271F" w:rsidRPr="005F6885">
                <w:rPr>
                  <w:color w:val="000000"/>
                  <w:sz w:val="22"/>
                  <w:szCs w:val="22"/>
                </w:rPr>
                <w:t>на тютюнопроизводители</w:t>
              </w:r>
            </w:hyperlink>
          </w:p>
        </w:tc>
        <w:tc>
          <w:tcPr>
            <w:tcW w:w="1410" w:type="dxa"/>
          </w:tcPr>
          <w:p w:rsidR="00E96F79" w:rsidRPr="005F6885" w:rsidRDefault="00E7271F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2652</w:t>
            </w:r>
          </w:p>
        </w:tc>
      </w:tr>
      <w:tr w:rsidR="00B843DA" w:rsidRPr="00DE3DA9" w:rsidTr="00AB6354">
        <w:tc>
          <w:tcPr>
            <w:tcW w:w="851" w:type="dxa"/>
            <w:shd w:val="clear" w:color="auto" w:fill="auto"/>
          </w:tcPr>
          <w:p w:rsidR="00B843DA" w:rsidRPr="005F6885" w:rsidRDefault="0076767A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B843DA" w:rsidRPr="005F6885" w:rsidRDefault="00B843DA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B843DA" w:rsidRPr="005F6885" w:rsidRDefault="00B843DA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B843DA" w:rsidRPr="005F6885" w:rsidRDefault="00B843DA" w:rsidP="003E26B2">
            <w:pPr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Изработване и преработване на план на новообразуваните имоти</w:t>
            </w:r>
          </w:p>
        </w:tc>
        <w:tc>
          <w:tcPr>
            <w:tcW w:w="1410" w:type="dxa"/>
          </w:tcPr>
          <w:p w:rsidR="00B843DA" w:rsidRPr="005F6885" w:rsidRDefault="00B843DA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910</w:t>
            </w:r>
          </w:p>
        </w:tc>
      </w:tr>
      <w:tr w:rsidR="001F6047" w:rsidRPr="00DE3DA9" w:rsidTr="00AB6354">
        <w:tc>
          <w:tcPr>
            <w:tcW w:w="851" w:type="dxa"/>
            <w:shd w:val="clear" w:color="auto" w:fill="auto"/>
          </w:tcPr>
          <w:p w:rsidR="001F6047" w:rsidRPr="005F6885" w:rsidRDefault="00127229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49" w:type="dxa"/>
            <w:shd w:val="clear" w:color="auto" w:fill="auto"/>
          </w:tcPr>
          <w:p w:rsidR="001F6047" w:rsidRPr="005F6885" w:rsidRDefault="001F6047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1F6047" w:rsidRPr="005F6885" w:rsidRDefault="001F6047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1F6047" w:rsidRPr="005F6885" w:rsidRDefault="001F6047" w:rsidP="003E26B2">
            <w:pPr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Регистрация на производителите на бубено семе</w:t>
            </w:r>
          </w:p>
        </w:tc>
        <w:tc>
          <w:tcPr>
            <w:tcW w:w="1410" w:type="dxa"/>
          </w:tcPr>
          <w:p w:rsidR="001F6047" w:rsidRPr="005F6885" w:rsidRDefault="001F6047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475</w:t>
            </w:r>
          </w:p>
        </w:tc>
      </w:tr>
      <w:tr w:rsidR="00F84C33" w:rsidRPr="00DE3DA9" w:rsidTr="00AB6354">
        <w:tc>
          <w:tcPr>
            <w:tcW w:w="851" w:type="dxa"/>
            <w:shd w:val="clear" w:color="auto" w:fill="auto"/>
          </w:tcPr>
          <w:p w:rsidR="00F84C33" w:rsidRPr="005F6885" w:rsidRDefault="0076767A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127229" w:rsidRPr="005F6885">
              <w:rPr>
                <w:rFonts w:eastAsia="SimSu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F84C33" w:rsidRPr="005F6885" w:rsidRDefault="00F84C33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F84C33" w:rsidRPr="005F6885" w:rsidRDefault="00F84C33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F84C33" w:rsidRPr="005F6885" w:rsidRDefault="00F84C33" w:rsidP="003E26B2">
            <w:pPr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Регистрация на розопроизводители, розопреработватели и обекти за производство на продукти от цвят на маслодайна роза</w:t>
            </w:r>
          </w:p>
        </w:tc>
        <w:tc>
          <w:tcPr>
            <w:tcW w:w="1410" w:type="dxa"/>
          </w:tcPr>
          <w:p w:rsidR="00F84C33" w:rsidRPr="005F6885" w:rsidRDefault="00F84C33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3116</w:t>
            </w:r>
          </w:p>
        </w:tc>
      </w:tr>
      <w:tr w:rsidR="002F30A1" w:rsidRPr="00DE3DA9" w:rsidTr="00AB6354">
        <w:tc>
          <w:tcPr>
            <w:tcW w:w="851" w:type="dxa"/>
            <w:shd w:val="clear" w:color="auto" w:fill="auto"/>
          </w:tcPr>
          <w:p w:rsidR="002F30A1" w:rsidRPr="005F6885" w:rsidRDefault="002F30A1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49" w:type="dxa"/>
            <w:shd w:val="clear" w:color="auto" w:fill="auto"/>
          </w:tcPr>
          <w:p w:rsidR="002F30A1" w:rsidRPr="005F6885" w:rsidRDefault="0013311B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2F30A1" w:rsidRPr="005F6885" w:rsidRDefault="0013311B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неопределен</w:t>
            </w:r>
          </w:p>
        </w:tc>
        <w:tc>
          <w:tcPr>
            <w:tcW w:w="6375" w:type="dxa"/>
            <w:shd w:val="clear" w:color="auto" w:fill="auto"/>
          </w:tcPr>
          <w:p w:rsidR="002F30A1" w:rsidRPr="005F6885" w:rsidRDefault="0013311B" w:rsidP="003E26B2">
            <w:pPr>
              <w:rPr>
                <w:sz w:val="22"/>
                <w:szCs w:val="22"/>
              </w:rPr>
            </w:pPr>
            <w:r w:rsidRPr="0013311B">
              <w:rPr>
                <w:sz w:val="22"/>
                <w:szCs w:val="22"/>
              </w:rPr>
              <w:t>Изготвяне на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410" w:type="dxa"/>
          </w:tcPr>
          <w:p w:rsidR="002F30A1" w:rsidRPr="005F6885" w:rsidRDefault="0013311B" w:rsidP="000E7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3345</w:t>
            </w:r>
          </w:p>
        </w:tc>
      </w:tr>
      <w:tr w:rsidR="0076789C" w:rsidRPr="00DE3DA9" w:rsidTr="00AB6354">
        <w:tc>
          <w:tcPr>
            <w:tcW w:w="851" w:type="dxa"/>
            <w:shd w:val="clear" w:color="auto" w:fill="auto"/>
          </w:tcPr>
          <w:p w:rsidR="0076789C" w:rsidRPr="005F6885" w:rsidRDefault="0076789C" w:rsidP="0076789C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49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76789C" w:rsidRPr="009A1DC6" w:rsidRDefault="0076789C" w:rsidP="0076789C">
            <w:r w:rsidRPr="009A1DC6">
              <w:t>Подаване на заявление по чл. 37ж, ал. 12 от Закона за собствеността и ползването на земеделските земи /ЗСПЗЗ/</w:t>
            </w:r>
          </w:p>
        </w:tc>
        <w:tc>
          <w:tcPr>
            <w:tcW w:w="1410" w:type="dxa"/>
          </w:tcPr>
          <w:p w:rsidR="0076789C" w:rsidRPr="005F6885" w:rsidRDefault="0076789C" w:rsidP="007678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9605</w:t>
            </w:r>
          </w:p>
        </w:tc>
      </w:tr>
      <w:tr w:rsidR="0076789C" w:rsidRPr="00DE3DA9" w:rsidTr="00AB6354">
        <w:tc>
          <w:tcPr>
            <w:tcW w:w="851" w:type="dxa"/>
            <w:shd w:val="clear" w:color="auto" w:fill="auto"/>
          </w:tcPr>
          <w:p w:rsidR="0076789C" w:rsidRPr="005F6885" w:rsidRDefault="0076789C" w:rsidP="0076789C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49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76789C" w:rsidRPr="009A1DC6" w:rsidRDefault="0076789C" w:rsidP="0076789C">
            <w:r w:rsidRPr="009A1DC6">
              <w:t>Подаване на заявление по чл. 37в, ал. 7 от Закона за собствеността и ползването на земеделските земи /ЗСПЗЗ/</w:t>
            </w:r>
          </w:p>
        </w:tc>
        <w:tc>
          <w:tcPr>
            <w:tcW w:w="1410" w:type="dxa"/>
          </w:tcPr>
          <w:p w:rsidR="0076789C" w:rsidRPr="005F6885" w:rsidRDefault="0076789C" w:rsidP="007678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9604</w:t>
            </w:r>
          </w:p>
        </w:tc>
      </w:tr>
      <w:tr w:rsidR="0076789C" w:rsidRPr="00DE3DA9" w:rsidTr="00AB6354">
        <w:tc>
          <w:tcPr>
            <w:tcW w:w="851" w:type="dxa"/>
            <w:shd w:val="clear" w:color="auto" w:fill="auto"/>
          </w:tcPr>
          <w:p w:rsidR="0076789C" w:rsidRPr="005F6885" w:rsidRDefault="0076789C" w:rsidP="0076789C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49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61" w:type="dxa"/>
            <w:shd w:val="clear" w:color="auto" w:fill="auto"/>
          </w:tcPr>
          <w:p w:rsidR="0076789C" w:rsidRPr="005F6885" w:rsidRDefault="0076789C" w:rsidP="0076789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76789C" w:rsidRDefault="0076789C" w:rsidP="0076789C">
            <w:r w:rsidRPr="009A1DC6">
              <w:t>Предоставяне на цифрова информация в SHP и/или DBF формат</w:t>
            </w:r>
          </w:p>
        </w:tc>
        <w:tc>
          <w:tcPr>
            <w:tcW w:w="1410" w:type="dxa"/>
          </w:tcPr>
          <w:p w:rsidR="0076789C" w:rsidRPr="005F6885" w:rsidRDefault="0076789C" w:rsidP="007678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1886</w:t>
            </w:r>
          </w:p>
        </w:tc>
      </w:tr>
      <w:tr w:rsidR="00127229" w:rsidRPr="00DE3DA9" w:rsidTr="00AB6354">
        <w:tc>
          <w:tcPr>
            <w:tcW w:w="851" w:type="dxa"/>
            <w:shd w:val="clear" w:color="auto" w:fill="auto"/>
          </w:tcPr>
          <w:p w:rsidR="00127229" w:rsidRPr="005F6885" w:rsidRDefault="00127229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949" w:type="dxa"/>
            <w:shd w:val="clear" w:color="auto" w:fill="auto"/>
          </w:tcPr>
          <w:p w:rsidR="00127229" w:rsidRPr="005F6885" w:rsidRDefault="00127229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режим</w:t>
            </w:r>
          </w:p>
        </w:tc>
        <w:tc>
          <w:tcPr>
            <w:tcW w:w="1461" w:type="dxa"/>
            <w:shd w:val="clear" w:color="auto" w:fill="auto"/>
          </w:tcPr>
          <w:p w:rsidR="00127229" w:rsidRPr="005F6885" w:rsidRDefault="00127229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F6885">
              <w:rPr>
                <w:rFonts w:eastAsia="SimSun"/>
                <w:sz w:val="22"/>
                <w:szCs w:val="22"/>
                <w:lang w:eastAsia="zh-CN"/>
              </w:rPr>
              <w:t>регистрация</w:t>
            </w:r>
          </w:p>
        </w:tc>
        <w:tc>
          <w:tcPr>
            <w:tcW w:w="6375" w:type="dxa"/>
            <w:shd w:val="clear" w:color="auto" w:fill="auto"/>
          </w:tcPr>
          <w:p w:rsidR="00127229" w:rsidRPr="005F6885" w:rsidRDefault="00127229" w:rsidP="003E26B2">
            <w:pPr>
              <w:rPr>
                <w:sz w:val="22"/>
                <w:szCs w:val="22"/>
              </w:rPr>
            </w:pPr>
            <w:r w:rsidRPr="005F6885">
              <w:rPr>
                <w:sz w:val="22"/>
                <w:szCs w:val="22"/>
              </w:rPr>
              <w:t>Издаване на свидетелство за правоспособност за работа със земеделската и горската техника по Закона за регистрация и контрол на земеделската и горската техника</w:t>
            </w:r>
          </w:p>
        </w:tc>
        <w:tc>
          <w:tcPr>
            <w:tcW w:w="1410" w:type="dxa"/>
          </w:tcPr>
          <w:p w:rsidR="00127229" w:rsidRPr="005F6885" w:rsidRDefault="00127229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5F6885">
              <w:rPr>
                <w:color w:val="000000"/>
                <w:sz w:val="22"/>
                <w:szCs w:val="22"/>
              </w:rPr>
              <w:t>1886</w:t>
            </w:r>
          </w:p>
        </w:tc>
      </w:tr>
      <w:tr w:rsidR="00127229" w:rsidRPr="00DE3DA9" w:rsidTr="00AB6354">
        <w:tc>
          <w:tcPr>
            <w:tcW w:w="851" w:type="dxa"/>
            <w:shd w:val="clear" w:color="auto" w:fill="auto"/>
          </w:tcPr>
          <w:p w:rsidR="00127229" w:rsidRPr="005F6885" w:rsidRDefault="00127229" w:rsidP="0012722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949" w:type="dxa"/>
            <w:shd w:val="clear" w:color="auto" w:fill="auto"/>
          </w:tcPr>
          <w:p w:rsidR="00127229" w:rsidRPr="005F6885" w:rsidRDefault="00127229" w:rsidP="0012722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461" w:type="dxa"/>
            <w:shd w:val="clear" w:color="auto" w:fill="auto"/>
          </w:tcPr>
          <w:p w:rsidR="00127229" w:rsidRPr="005F6885" w:rsidRDefault="00127229" w:rsidP="0012722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375" w:type="dxa"/>
            <w:shd w:val="clear" w:color="auto" w:fill="auto"/>
          </w:tcPr>
          <w:p w:rsidR="00127229" w:rsidRPr="005F6885" w:rsidRDefault="00127229" w:rsidP="00127229">
            <w:pPr>
              <w:rPr>
                <w:i/>
                <w:color w:val="000000"/>
                <w:sz w:val="22"/>
                <w:szCs w:val="22"/>
                <w:lang w:val="en-US"/>
              </w:rPr>
            </w:pPr>
            <w:r w:rsidRPr="005F6885">
              <w:rPr>
                <w:color w:val="000000"/>
                <w:sz w:val="22"/>
                <w:szCs w:val="22"/>
              </w:rPr>
              <w:t>Придобиване на собственост върху земя частна държавна собственост по чл. 27, ал.6 и ал.8 от ЗСПЗЗ /</w:t>
            </w:r>
            <w:r w:rsidRPr="005F6885">
              <w:rPr>
                <w:i/>
                <w:color w:val="000000"/>
                <w:sz w:val="22"/>
                <w:szCs w:val="22"/>
              </w:rPr>
              <w:t>процедура/</w:t>
            </w:r>
          </w:p>
        </w:tc>
        <w:tc>
          <w:tcPr>
            <w:tcW w:w="1410" w:type="dxa"/>
          </w:tcPr>
          <w:p w:rsidR="00127229" w:rsidRPr="005F6885" w:rsidRDefault="00127229" w:rsidP="0012722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A7106D" w:rsidRDefault="00A7106D" w:rsidP="00AE1741">
      <w:pPr>
        <w:ind w:firstLine="708"/>
        <w:rPr>
          <w:b/>
        </w:rPr>
      </w:pPr>
    </w:p>
    <w:p w:rsidR="00E96846" w:rsidRDefault="0019445D" w:rsidP="00AE1741">
      <w:pPr>
        <w:ind w:firstLine="708"/>
        <w:rPr>
          <w:b/>
        </w:rPr>
      </w:pPr>
      <w:r w:rsidRPr="00F31608">
        <w:rPr>
          <w:b/>
        </w:rPr>
        <w:t>Б</w:t>
      </w:r>
      <w:r w:rsidR="00E96846" w:rsidRPr="00F31608">
        <w:rPr>
          <w:b/>
        </w:rPr>
        <w:t xml:space="preserve">. </w:t>
      </w:r>
      <w:r w:rsidR="003906C3" w:rsidRPr="00F31608">
        <w:rPr>
          <w:b/>
        </w:rPr>
        <w:t xml:space="preserve"> </w:t>
      </w:r>
      <w:r w:rsidR="001A6AB8" w:rsidRPr="00F31608">
        <w:rPr>
          <w:b/>
        </w:rPr>
        <w:t>Услуги, п</w:t>
      </w:r>
      <w:r w:rsidR="00E96846" w:rsidRPr="00F31608">
        <w:rPr>
          <w:b/>
        </w:rPr>
        <w:t>редоставяни от Общинските служби по земеделие</w:t>
      </w:r>
      <w:r w:rsidR="00F31608" w:rsidRPr="00F31608">
        <w:rPr>
          <w:b/>
        </w:rPr>
        <w:t>:</w:t>
      </w:r>
    </w:p>
    <w:p w:rsidR="00C72F4C" w:rsidRPr="00F31608" w:rsidRDefault="00C72F4C" w:rsidP="00AE1741">
      <w:pPr>
        <w:ind w:firstLine="708"/>
        <w:rPr>
          <w:b/>
        </w:rPr>
      </w:pPr>
    </w:p>
    <w:tbl>
      <w:tblPr>
        <w:tblW w:w="11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2"/>
        <w:gridCol w:w="1428"/>
        <w:gridCol w:w="6520"/>
        <w:gridCol w:w="1266"/>
      </w:tblGrid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b/>
                <w:sz w:val="22"/>
                <w:szCs w:val="22"/>
                <w:lang w:eastAsia="zh-CN"/>
              </w:rPr>
              <w:t>№ по ред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14D0" w:rsidRPr="00AB6354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b/>
                <w:sz w:val="22"/>
                <w:szCs w:val="22"/>
                <w:lang w:eastAsia="zh-CN"/>
              </w:rPr>
              <w:t>Вид услуга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014D0" w:rsidRPr="00AB6354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b/>
                <w:sz w:val="22"/>
                <w:szCs w:val="22"/>
                <w:lang w:eastAsia="zh-CN"/>
              </w:rPr>
              <w:t>Вид режим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014D0" w:rsidRPr="00AB6354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b/>
                <w:sz w:val="22"/>
                <w:szCs w:val="22"/>
                <w:lang w:eastAsia="zh-CN"/>
              </w:rPr>
              <w:t>Административна услуга</w:t>
            </w:r>
          </w:p>
        </w:tc>
        <w:tc>
          <w:tcPr>
            <w:tcW w:w="1266" w:type="dxa"/>
          </w:tcPr>
          <w:p w:rsidR="004014D0" w:rsidRPr="00AB6354" w:rsidRDefault="004014D0" w:rsidP="00AC0009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b/>
                <w:sz w:val="22"/>
                <w:szCs w:val="22"/>
                <w:lang w:eastAsia="zh-CN"/>
              </w:rPr>
              <w:t>Идентифи-катор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4014D0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Изготвяне на скица на имот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501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8014B4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Въвеждане на промени в регистъра на собствениците и в регистъра на имотите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281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8014B4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на препис/копие от решение на поземлена комисия или Общинска служба по земеделие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1824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8014B4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режим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неопределен</w:t>
            </w: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Регистриране на договор за аренда или наем и издаване на талон за аренда и наем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989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8014B4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Предоставяне на координати (X,Y) на точки от опорната мрежа с репераж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1124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  <w:vAlign w:val="center"/>
          </w:tcPr>
          <w:p w:rsidR="004014D0" w:rsidRPr="00AB6354" w:rsidRDefault="008014B4" w:rsidP="00AC0009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E0679A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 xml:space="preserve">Изработване </w:t>
            </w:r>
            <w:r w:rsidR="006823F4" w:rsidRPr="00AB6354">
              <w:rPr>
                <w:color w:val="000000"/>
                <w:sz w:val="22"/>
                <w:szCs w:val="22"/>
              </w:rPr>
              <w:t xml:space="preserve">на копие от карта или нейна част 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538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Справка за налична информация от регистъра за масив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908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Справка за налична информация от регистъра на собствениците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1163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4014D0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D74D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4B6071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D74D65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497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</w:t>
            </w:r>
            <w:r w:rsidR="004014D0" w:rsidRPr="00AB6354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на удостоверение за реституционни претенции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703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</w:t>
            </w:r>
            <w:r w:rsidR="004014D0" w:rsidRPr="00AB6354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на удостоверение за идентичност на имот</w:t>
            </w:r>
          </w:p>
        </w:tc>
        <w:tc>
          <w:tcPr>
            <w:tcW w:w="1266" w:type="dxa"/>
          </w:tcPr>
          <w:p w:rsidR="004014D0" w:rsidRPr="00AB6354" w:rsidRDefault="00E52CEE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1164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партида на имот</w:t>
            </w:r>
          </w:p>
        </w:tc>
        <w:tc>
          <w:tcPr>
            <w:tcW w:w="1266" w:type="dxa"/>
          </w:tcPr>
          <w:p w:rsidR="004014D0" w:rsidRPr="00AB6354" w:rsidRDefault="00F901BA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1440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13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Установяване на промяна в начина на трайно ползване на имот</w:t>
            </w:r>
          </w:p>
        </w:tc>
        <w:tc>
          <w:tcPr>
            <w:tcW w:w="1266" w:type="dxa"/>
          </w:tcPr>
          <w:p w:rsidR="004014D0" w:rsidRPr="00AB6354" w:rsidRDefault="00F901BA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1679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14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0E3EA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B6354">
              <w:rPr>
                <w:rFonts w:eastAsia="SimSun"/>
                <w:sz w:val="22"/>
                <w:szCs w:val="22"/>
                <w:lang w:eastAsia="zh-CN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0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0E3EA9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Преработване на парцеларен план на стопански двор</w:t>
            </w:r>
          </w:p>
        </w:tc>
        <w:tc>
          <w:tcPr>
            <w:tcW w:w="1266" w:type="dxa"/>
          </w:tcPr>
          <w:p w:rsidR="004014D0" w:rsidRPr="00AB6354" w:rsidRDefault="00F901BA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733</w:t>
            </w:r>
          </w:p>
        </w:tc>
      </w:tr>
      <w:tr w:rsidR="004014D0" w:rsidRPr="00DE3DA9" w:rsidTr="00AB6354">
        <w:tc>
          <w:tcPr>
            <w:tcW w:w="851" w:type="dxa"/>
            <w:shd w:val="clear" w:color="auto" w:fill="auto"/>
          </w:tcPr>
          <w:p w:rsidR="004014D0" w:rsidRPr="00AB6354" w:rsidRDefault="008014B4" w:rsidP="00AC0009">
            <w:pPr>
              <w:jc w:val="center"/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:rsidR="004014D0" w:rsidRPr="00AB6354" w:rsidRDefault="004014D0" w:rsidP="004B6071">
            <w:pPr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режим</w:t>
            </w:r>
          </w:p>
        </w:tc>
        <w:tc>
          <w:tcPr>
            <w:tcW w:w="1428" w:type="dxa"/>
            <w:shd w:val="clear" w:color="auto" w:fill="auto"/>
          </w:tcPr>
          <w:p w:rsidR="004014D0" w:rsidRPr="00AB6354" w:rsidRDefault="004014D0" w:rsidP="004B6071">
            <w:pPr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неопределен</w:t>
            </w:r>
          </w:p>
        </w:tc>
        <w:tc>
          <w:tcPr>
            <w:tcW w:w="6520" w:type="dxa"/>
            <w:shd w:val="clear" w:color="auto" w:fill="auto"/>
          </w:tcPr>
          <w:p w:rsidR="004014D0" w:rsidRPr="00AB6354" w:rsidRDefault="004014D0" w:rsidP="00D74D65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Регистриране на заявления за подпомагане</w:t>
            </w:r>
          </w:p>
        </w:tc>
        <w:tc>
          <w:tcPr>
            <w:tcW w:w="1266" w:type="dxa"/>
          </w:tcPr>
          <w:p w:rsidR="004014D0" w:rsidRPr="00AB6354" w:rsidRDefault="00F901BA" w:rsidP="000E73C4">
            <w:pPr>
              <w:jc w:val="center"/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1117</w:t>
            </w:r>
          </w:p>
        </w:tc>
      </w:tr>
      <w:tr w:rsidR="008014B4" w:rsidRPr="00DE3DA9" w:rsidTr="00AB6354">
        <w:tc>
          <w:tcPr>
            <w:tcW w:w="851" w:type="dxa"/>
            <w:shd w:val="clear" w:color="auto" w:fill="auto"/>
          </w:tcPr>
          <w:p w:rsidR="008014B4" w:rsidRPr="00AB6354" w:rsidRDefault="008014B4" w:rsidP="00AC0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8014B4" w:rsidRPr="00AB6354" w:rsidRDefault="008014B4" w:rsidP="004B6071">
            <w:pPr>
              <w:rPr>
                <w:sz w:val="22"/>
                <w:szCs w:val="22"/>
              </w:rPr>
            </w:pPr>
            <w:r w:rsidRPr="00AB6354">
              <w:rPr>
                <w:sz w:val="22"/>
                <w:szCs w:val="22"/>
              </w:rPr>
              <w:t>услуга</w:t>
            </w:r>
          </w:p>
        </w:tc>
        <w:tc>
          <w:tcPr>
            <w:tcW w:w="1428" w:type="dxa"/>
            <w:shd w:val="clear" w:color="auto" w:fill="auto"/>
          </w:tcPr>
          <w:p w:rsidR="008014B4" w:rsidRPr="00AB6354" w:rsidRDefault="008014B4" w:rsidP="004B6071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8014B4" w:rsidRPr="00AB6354" w:rsidRDefault="008014B4" w:rsidP="00D74D65">
            <w:pPr>
              <w:rPr>
                <w:color w:val="000000"/>
                <w:sz w:val="22"/>
                <w:szCs w:val="22"/>
              </w:rPr>
            </w:pPr>
            <w:r w:rsidRPr="00AB6354">
              <w:rPr>
                <w:color w:val="000000"/>
                <w:sz w:val="22"/>
                <w:szCs w:val="22"/>
              </w:rPr>
              <w:t>Издаване на удостоверение за прекратяване на договор за аренда или наем</w:t>
            </w:r>
          </w:p>
        </w:tc>
        <w:tc>
          <w:tcPr>
            <w:tcW w:w="1266" w:type="dxa"/>
          </w:tcPr>
          <w:p w:rsidR="008014B4" w:rsidRPr="00AB6354" w:rsidRDefault="008014B4" w:rsidP="000E73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B3A4F" w:rsidRDefault="005B3A4F" w:rsidP="004B6071">
      <w:pPr>
        <w:rPr>
          <w:b/>
          <w:highlight w:val="lightGray"/>
        </w:rPr>
      </w:pPr>
    </w:p>
    <w:p w:rsidR="00AB7E88" w:rsidRPr="002A0B98" w:rsidRDefault="00AB7E88" w:rsidP="002A0B98">
      <w:pPr>
        <w:ind w:left="709"/>
        <w:jc w:val="both"/>
        <w:rPr>
          <w:b/>
        </w:rPr>
      </w:pPr>
      <w:r w:rsidRPr="001C40A5">
        <w:rPr>
          <w:b/>
        </w:rPr>
        <w:t xml:space="preserve">В.  </w:t>
      </w:r>
      <w:r w:rsidR="001C40A5" w:rsidRPr="001C40A5">
        <w:rPr>
          <w:b/>
        </w:rPr>
        <w:t>Административни у</w:t>
      </w:r>
      <w:r w:rsidRPr="001C40A5">
        <w:rPr>
          <w:b/>
        </w:rPr>
        <w:t>слуги, предоставяни от О</w:t>
      </w:r>
      <w:r w:rsidR="00F365CD">
        <w:rPr>
          <w:b/>
        </w:rPr>
        <w:t>СЗ от името на Агенция по геодезия, картография и кадастър, за неурбанизираната територия на административна област Русе, с влезли в сила заповеди за одобрени кадастрална карта и кадастрални регистри</w:t>
      </w:r>
      <w:r w:rsidRPr="001C40A5">
        <w:rPr>
          <w:b/>
        </w:rPr>
        <w:t>:</w:t>
      </w:r>
    </w:p>
    <w:p w:rsidR="00115D87" w:rsidRPr="006128F8" w:rsidRDefault="00115D87" w:rsidP="006128F8">
      <w:pPr>
        <w:jc w:val="center"/>
        <w:rPr>
          <w:b/>
          <w:highlight w:val="lightGray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552"/>
        <w:gridCol w:w="2551"/>
        <w:gridCol w:w="2268"/>
      </w:tblGrid>
      <w:tr w:rsidR="0054371B" w:rsidRPr="006128F8" w:rsidTr="0054371B">
        <w:trPr>
          <w:trHeight w:val="981"/>
        </w:trPr>
        <w:tc>
          <w:tcPr>
            <w:tcW w:w="10632" w:type="dxa"/>
            <w:gridSpan w:val="4"/>
            <w:vAlign w:val="center"/>
          </w:tcPr>
          <w:p w:rsidR="0054371B" w:rsidRPr="006128F8" w:rsidRDefault="0054371B" w:rsidP="006128F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8F8">
              <w:rPr>
                <w:b/>
                <w:bCs/>
                <w:sz w:val="22"/>
                <w:szCs w:val="22"/>
              </w:rPr>
              <w:t>Административни услуги, предоставяни от Общинските служби по земеделие от името на</w:t>
            </w:r>
          </w:p>
          <w:p w:rsidR="0054371B" w:rsidRPr="006128F8" w:rsidRDefault="0054371B" w:rsidP="006128F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8F8">
              <w:rPr>
                <w:b/>
                <w:bCs/>
                <w:sz w:val="22"/>
                <w:szCs w:val="22"/>
              </w:rPr>
              <w:t>Агенция по геодезия, картография и кадастър, за неурбанизираната територия на</w:t>
            </w:r>
          </w:p>
          <w:p w:rsidR="0054371B" w:rsidRPr="006128F8" w:rsidRDefault="0054371B" w:rsidP="006128F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8F8">
              <w:rPr>
                <w:b/>
                <w:bCs/>
                <w:sz w:val="22"/>
                <w:szCs w:val="22"/>
              </w:rPr>
              <w:t>административна област Русе с влезли в сила заповеди за</w:t>
            </w:r>
          </w:p>
          <w:p w:rsidR="0054371B" w:rsidRPr="006128F8" w:rsidRDefault="0054371B" w:rsidP="006128F8">
            <w:pPr>
              <w:jc w:val="center"/>
              <w:rPr>
                <w:b/>
                <w:sz w:val="22"/>
                <w:szCs w:val="22"/>
              </w:rPr>
            </w:pPr>
            <w:r w:rsidRPr="006128F8">
              <w:rPr>
                <w:b/>
                <w:bCs/>
                <w:sz w:val="22"/>
                <w:szCs w:val="22"/>
              </w:rPr>
              <w:t>одобрени кадастрална карта и кадастрални регистри</w:t>
            </w:r>
          </w:p>
          <w:p w:rsidR="0054371B" w:rsidRPr="006128F8" w:rsidRDefault="0054371B" w:rsidP="006128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371B" w:rsidRPr="0054371B" w:rsidTr="006128F8">
        <w:trPr>
          <w:trHeight w:val="107"/>
        </w:trPr>
        <w:tc>
          <w:tcPr>
            <w:tcW w:w="3261" w:type="dxa"/>
            <w:vMerge w:val="restart"/>
            <w:vAlign w:val="center"/>
          </w:tcPr>
          <w:p w:rsidR="0054371B" w:rsidRPr="006128F8" w:rsidRDefault="0054371B" w:rsidP="0054371B">
            <w:pPr>
              <w:rPr>
                <w:b/>
                <w:sz w:val="22"/>
                <w:szCs w:val="22"/>
              </w:rPr>
            </w:pPr>
            <w:r w:rsidRPr="006128F8">
              <w:rPr>
                <w:b/>
                <w:sz w:val="22"/>
                <w:szCs w:val="22"/>
              </w:rPr>
              <w:t>Наименование на административната услуга с номер в Регистъра на услугите</w:t>
            </w:r>
          </w:p>
        </w:tc>
        <w:tc>
          <w:tcPr>
            <w:tcW w:w="5103" w:type="dxa"/>
            <w:gridSpan w:val="2"/>
            <w:vAlign w:val="center"/>
          </w:tcPr>
          <w:p w:rsidR="0054371B" w:rsidRPr="006128F8" w:rsidRDefault="0054371B" w:rsidP="009817E8">
            <w:pPr>
              <w:jc w:val="center"/>
              <w:rPr>
                <w:b/>
                <w:sz w:val="22"/>
                <w:szCs w:val="22"/>
              </w:rPr>
            </w:pPr>
            <w:r w:rsidRPr="006128F8">
              <w:rPr>
                <w:b/>
                <w:sz w:val="22"/>
                <w:szCs w:val="22"/>
              </w:rPr>
              <w:t>Документ, срок за изпълнение и такса</w:t>
            </w:r>
          </w:p>
        </w:tc>
        <w:tc>
          <w:tcPr>
            <w:tcW w:w="2268" w:type="dxa"/>
            <w:vMerge w:val="restart"/>
            <w:vAlign w:val="center"/>
          </w:tcPr>
          <w:p w:rsidR="0054371B" w:rsidRPr="006128F8" w:rsidRDefault="0054371B" w:rsidP="0098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8F8">
              <w:rPr>
                <w:b/>
                <w:bCs/>
                <w:sz w:val="22"/>
                <w:szCs w:val="22"/>
              </w:rPr>
              <w:t>Необходими документи</w:t>
            </w:r>
          </w:p>
        </w:tc>
      </w:tr>
      <w:tr w:rsidR="006128F8" w:rsidRPr="0054371B" w:rsidTr="006128F8">
        <w:trPr>
          <w:trHeight w:val="107"/>
        </w:trPr>
        <w:tc>
          <w:tcPr>
            <w:tcW w:w="3261" w:type="dxa"/>
            <w:vMerge/>
          </w:tcPr>
          <w:p w:rsidR="0054371B" w:rsidRPr="0054371B" w:rsidRDefault="0054371B" w:rsidP="0054371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4371B" w:rsidRPr="0054371B" w:rsidRDefault="0054371B" w:rsidP="009817E8">
            <w:pPr>
              <w:jc w:val="center"/>
              <w:rPr>
                <w:bCs/>
                <w:sz w:val="22"/>
                <w:szCs w:val="22"/>
              </w:rPr>
            </w:pPr>
            <w:r w:rsidRPr="0054371B">
              <w:rPr>
                <w:bCs/>
                <w:sz w:val="22"/>
                <w:szCs w:val="22"/>
              </w:rPr>
              <w:t>обикновена услуга</w:t>
            </w:r>
          </w:p>
        </w:tc>
        <w:tc>
          <w:tcPr>
            <w:tcW w:w="2551" w:type="dxa"/>
            <w:vAlign w:val="center"/>
          </w:tcPr>
          <w:p w:rsidR="0054371B" w:rsidRPr="0054371B" w:rsidRDefault="0054371B" w:rsidP="009817E8">
            <w:pPr>
              <w:jc w:val="center"/>
              <w:rPr>
                <w:bCs/>
                <w:sz w:val="22"/>
                <w:szCs w:val="22"/>
              </w:rPr>
            </w:pPr>
            <w:r w:rsidRPr="0054371B">
              <w:rPr>
                <w:bCs/>
                <w:sz w:val="22"/>
                <w:szCs w:val="22"/>
              </w:rPr>
              <w:t>бърза услуга</w:t>
            </w:r>
          </w:p>
        </w:tc>
        <w:tc>
          <w:tcPr>
            <w:tcW w:w="2268" w:type="dxa"/>
            <w:vMerge/>
          </w:tcPr>
          <w:p w:rsidR="0054371B" w:rsidRPr="0054371B" w:rsidRDefault="0054371B" w:rsidP="0054371B">
            <w:pPr>
              <w:rPr>
                <w:bCs/>
                <w:sz w:val="22"/>
                <w:szCs w:val="22"/>
              </w:rPr>
            </w:pPr>
          </w:p>
        </w:tc>
      </w:tr>
      <w:tr w:rsidR="006128F8" w:rsidRPr="0054371B" w:rsidTr="006128F8">
        <w:trPr>
          <w:trHeight w:val="1391"/>
        </w:trPr>
        <w:tc>
          <w:tcPr>
            <w:tcW w:w="3261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1683 Издаване на скица на поземлен имот в неурбанизирана територия </w:t>
            </w:r>
          </w:p>
        </w:tc>
        <w:tc>
          <w:tcPr>
            <w:tcW w:w="2552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7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5 лв.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3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10 лв.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1. Заявление от заинтересовано лице или пълномощник (при заявяване на услуга на гише, заявлението се попълва електронно от служител - не е необходимо предварително попълнено заявление);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2. Документ за собственост или друго вещно право или документ, удостоверяващ наличието на правен интерес (удостоверение за наследници; съдебно решение; документ, предоставящ право на управление или др.);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3. Пълномощно, когато заявлението се подава от пълномощник;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4. Копие от скица за имота от архивен кадастрален и/или регулационен план (при наличие);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5. Копие от архитектурен план (при наличие и невъзможно еднозначно индивидуализиране на обекта).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AD4B44">
              <w:rPr>
                <w:i/>
                <w:sz w:val="22"/>
                <w:szCs w:val="22"/>
              </w:rPr>
              <w:t>Забележка:</w:t>
            </w:r>
            <w:r w:rsidRPr="006128F8">
              <w:rPr>
                <w:sz w:val="22"/>
                <w:szCs w:val="22"/>
              </w:rPr>
              <w:t xml:space="preserve"> Документът по т. 5 се изисква само при заявяване на услуга 1449 „Издаване на схема на самостоятелен обект“. </w:t>
            </w:r>
          </w:p>
        </w:tc>
      </w:tr>
      <w:tr w:rsidR="006128F8" w:rsidRPr="0054371B" w:rsidTr="006128F8">
        <w:trPr>
          <w:trHeight w:val="410"/>
        </w:trPr>
        <w:tc>
          <w:tcPr>
            <w:tcW w:w="3261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2690 Издаване на скица на сграда </w:t>
            </w:r>
          </w:p>
        </w:tc>
        <w:tc>
          <w:tcPr>
            <w:tcW w:w="2552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7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20 лв.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3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40 лв.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4371B" w:rsidRPr="006128F8" w:rsidRDefault="0054371B" w:rsidP="0054371B">
            <w:pPr>
              <w:rPr>
                <w:sz w:val="22"/>
                <w:szCs w:val="22"/>
                <w:highlight w:val="yellow"/>
              </w:rPr>
            </w:pPr>
          </w:p>
        </w:tc>
      </w:tr>
      <w:tr w:rsidR="006128F8" w:rsidRPr="0054371B" w:rsidTr="006128F8">
        <w:trPr>
          <w:trHeight w:val="410"/>
        </w:trPr>
        <w:tc>
          <w:tcPr>
            <w:tcW w:w="3261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1449 Издаване на схема на самостоятелен обект </w:t>
            </w:r>
          </w:p>
        </w:tc>
        <w:tc>
          <w:tcPr>
            <w:tcW w:w="2552" w:type="dxa"/>
          </w:tcPr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7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20 лв. </w:t>
            </w:r>
          </w:p>
          <w:p w:rsidR="0054371B" w:rsidRPr="006128F8" w:rsidRDefault="0054371B" w:rsidP="0054371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4371B" w:rsidRPr="0054371B" w:rsidRDefault="0054371B" w:rsidP="0054371B">
            <w:pPr>
              <w:rPr>
                <w:sz w:val="20"/>
                <w:szCs w:val="20"/>
              </w:rPr>
            </w:pP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3 работни дни </w:t>
            </w:r>
          </w:p>
          <w:p w:rsidR="0054371B" w:rsidRPr="006128F8" w:rsidRDefault="0054371B" w:rsidP="0054371B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128F8">
              <w:rPr>
                <w:sz w:val="22"/>
                <w:szCs w:val="22"/>
              </w:rPr>
              <w:t xml:space="preserve">40 лв. </w:t>
            </w:r>
          </w:p>
          <w:p w:rsidR="0054371B" w:rsidRPr="0054371B" w:rsidRDefault="0054371B" w:rsidP="005437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371B" w:rsidRPr="0054371B" w:rsidRDefault="0054371B" w:rsidP="0054371B">
            <w:pPr>
              <w:rPr>
                <w:sz w:val="20"/>
                <w:szCs w:val="20"/>
                <w:highlight w:val="yellow"/>
              </w:rPr>
            </w:pPr>
          </w:p>
        </w:tc>
      </w:tr>
      <w:tr w:rsidR="006128F8" w:rsidRPr="002A0B98" w:rsidTr="006128F8">
        <w:trPr>
          <w:trHeight w:val="1644"/>
        </w:trPr>
        <w:tc>
          <w:tcPr>
            <w:tcW w:w="3261" w:type="dxa"/>
          </w:tcPr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589 Издаване на удостоверение за наличие или липса на данни: </w:t>
            </w:r>
          </w:p>
          <w:p w:rsidR="0054371B" w:rsidRPr="002A0B98" w:rsidRDefault="0054371B" w:rsidP="002A0B9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съдържа данни за заявените обекти или липса на данни за тях; </w:t>
            </w:r>
          </w:p>
          <w:p w:rsidR="0054371B" w:rsidRPr="002A0B98" w:rsidRDefault="0054371B" w:rsidP="002A0B9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характеристики за заявените обекти (местоположение, произход, точност, вид, формат, източник, съдържание и други); </w:t>
            </w:r>
          </w:p>
          <w:p w:rsidR="0054371B" w:rsidRPr="002A0B98" w:rsidRDefault="0054371B" w:rsidP="002A0B9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издава се за: удостоверяване на данни, съдържащи се в КККР, за попълване на данни за данъчна декларация и други. </w:t>
            </w:r>
          </w:p>
        </w:tc>
        <w:tc>
          <w:tcPr>
            <w:tcW w:w="2552" w:type="dxa"/>
          </w:tcPr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7 работни дни </w:t>
            </w: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20 лв. </w:t>
            </w:r>
          </w:p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хартиен носител </w:t>
            </w: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3 работни дни </w:t>
            </w:r>
          </w:p>
          <w:p w:rsidR="0054371B" w:rsidRPr="002A0B98" w:rsidRDefault="0054371B" w:rsidP="002A0B9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2A0B98">
              <w:rPr>
                <w:sz w:val="22"/>
                <w:szCs w:val="22"/>
              </w:rPr>
              <w:t xml:space="preserve">40 лв. </w:t>
            </w:r>
          </w:p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4371B" w:rsidRPr="002A0B98" w:rsidRDefault="0054371B" w:rsidP="002A0B98">
            <w:pPr>
              <w:jc w:val="both"/>
              <w:rPr>
                <w:sz w:val="22"/>
                <w:szCs w:val="22"/>
              </w:rPr>
            </w:pPr>
          </w:p>
        </w:tc>
      </w:tr>
    </w:tbl>
    <w:p w:rsidR="0054371B" w:rsidRPr="002A0B98" w:rsidRDefault="0054371B" w:rsidP="002A0B98">
      <w:pPr>
        <w:jc w:val="both"/>
        <w:rPr>
          <w:b/>
          <w:bCs/>
          <w:sz w:val="22"/>
          <w:szCs w:val="22"/>
        </w:rPr>
      </w:pPr>
    </w:p>
    <w:p w:rsidR="0054371B" w:rsidRPr="002A0B98" w:rsidRDefault="0054371B" w:rsidP="002A0B98">
      <w:pPr>
        <w:jc w:val="both"/>
        <w:rPr>
          <w:b/>
          <w:sz w:val="22"/>
          <w:szCs w:val="22"/>
        </w:rPr>
      </w:pPr>
      <w:r w:rsidRPr="002A0B98">
        <w:rPr>
          <w:b/>
          <w:bCs/>
          <w:sz w:val="22"/>
          <w:szCs w:val="22"/>
        </w:rPr>
        <w:t xml:space="preserve">Забележка: </w:t>
      </w:r>
      <w:r w:rsidRPr="002A0B98">
        <w:rPr>
          <w:b/>
          <w:sz w:val="22"/>
          <w:szCs w:val="22"/>
        </w:rPr>
        <w:t>Общинските служби по земеделие приемат и обработват заявления,</w:t>
      </w:r>
      <w:r w:rsidR="002A0B98">
        <w:rPr>
          <w:b/>
          <w:sz w:val="22"/>
          <w:szCs w:val="22"/>
        </w:rPr>
        <w:t xml:space="preserve"> без да </w:t>
      </w:r>
      <w:r w:rsidRPr="002A0B98">
        <w:rPr>
          <w:b/>
          <w:sz w:val="22"/>
          <w:szCs w:val="22"/>
        </w:rPr>
        <w:t xml:space="preserve">предоставят на </w:t>
      </w:r>
      <w:r w:rsidR="002A0B98">
        <w:rPr>
          <w:b/>
          <w:sz w:val="22"/>
          <w:szCs w:val="22"/>
        </w:rPr>
        <w:t xml:space="preserve">заявителите документи за услуга </w:t>
      </w:r>
      <w:r w:rsidRPr="002A0B98">
        <w:rPr>
          <w:b/>
          <w:sz w:val="22"/>
          <w:szCs w:val="22"/>
        </w:rPr>
        <w:t>760 „Нанасяне на настъпили промени в кадастралния регистър на недвижимите имоти“!</w:t>
      </w:r>
    </w:p>
    <w:p w:rsidR="00115D87" w:rsidRPr="002A0B98" w:rsidRDefault="00115D87" w:rsidP="002A0B98">
      <w:pPr>
        <w:jc w:val="both"/>
        <w:rPr>
          <w:sz w:val="22"/>
          <w:szCs w:val="22"/>
        </w:rPr>
      </w:pPr>
    </w:p>
    <w:p w:rsidR="005F2D1D" w:rsidRPr="006A7DB0" w:rsidRDefault="00AE1741" w:rsidP="00762F53">
      <w:pPr>
        <w:ind w:left="1134" w:hanging="1134"/>
        <w:jc w:val="both"/>
        <w:rPr>
          <w:b/>
          <w:bCs/>
        </w:rPr>
      </w:pPr>
      <w:r w:rsidRPr="00DB2853">
        <w:rPr>
          <w:rStyle w:val="a4"/>
          <w:i/>
          <w:u w:val="single"/>
        </w:rPr>
        <w:t>ВАЖНО:</w:t>
      </w:r>
      <w:r w:rsidR="008A3370">
        <w:rPr>
          <w:rStyle w:val="a4"/>
        </w:rPr>
        <w:t xml:space="preserve"> </w:t>
      </w:r>
      <w:r w:rsidR="00425DD6" w:rsidRPr="00DB2853">
        <w:rPr>
          <w:rStyle w:val="a4"/>
          <w:b w:val="0"/>
        </w:rPr>
        <w:t>ОПИСАНИЕТ</w:t>
      </w:r>
      <w:r w:rsidR="00224614" w:rsidRPr="00DB2853">
        <w:rPr>
          <w:rStyle w:val="a4"/>
          <w:b w:val="0"/>
        </w:rPr>
        <w:t xml:space="preserve">О НА АДМИНИСТРАТИВНИТЕ УСЛУГИ, СЪОТВЕТНО </w:t>
      </w:r>
      <w:r w:rsidRPr="00DB2853">
        <w:rPr>
          <w:rStyle w:val="a4"/>
          <w:b w:val="0"/>
        </w:rPr>
        <w:t>О</w:t>
      </w:r>
      <w:r w:rsidR="00425DD6" w:rsidRPr="00DB2853">
        <w:rPr>
          <w:rStyle w:val="a4"/>
          <w:b w:val="0"/>
        </w:rPr>
        <w:t>БРАЗЦИ КЪМ ТЯХ</w:t>
      </w:r>
      <w:r w:rsidR="00224614" w:rsidRPr="00DB2853">
        <w:rPr>
          <w:rStyle w:val="a4"/>
          <w:b w:val="0"/>
        </w:rPr>
        <w:t>,</w:t>
      </w:r>
      <w:r w:rsidR="00425DD6" w:rsidRPr="00DB2853">
        <w:rPr>
          <w:rStyle w:val="a4"/>
          <w:b w:val="0"/>
        </w:rPr>
        <w:t xml:space="preserve"> СА ПРЕ</w:t>
      </w:r>
      <w:r w:rsidR="00E03419" w:rsidRPr="00DB2853">
        <w:rPr>
          <w:rStyle w:val="a4"/>
          <w:b w:val="0"/>
        </w:rPr>
        <w:t>ДОСТАВЕНИ В ХАРТАТА НА КЛИЕНТА, В СЕКЦИЯ „АДМИНИСТРАТИВНО ОБСЛУЖВАНЕ“ И В ПОДСЕКЦИЯ</w:t>
      </w:r>
      <w:r w:rsidR="00425DD6" w:rsidRPr="00DB2853">
        <w:rPr>
          <w:rStyle w:val="a4"/>
          <w:b w:val="0"/>
        </w:rPr>
        <w:t xml:space="preserve"> </w:t>
      </w:r>
      <w:r w:rsidR="00307A95" w:rsidRPr="00DB2853">
        <w:rPr>
          <w:bCs/>
        </w:rPr>
        <w:t>СТАНДАРТИ ЗА АДМИНИСТРАТИВНО ОБСЛУЖВАНЕ</w:t>
      </w:r>
      <w:r w:rsidR="00224614" w:rsidRPr="00DB2853">
        <w:rPr>
          <w:bCs/>
        </w:rPr>
        <w:t xml:space="preserve">, ОБЯВЕНИ НА </w:t>
      </w:r>
      <w:r w:rsidR="00E03419" w:rsidRPr="00DB2853">
        <w:rPr>
          <w:bCs/>
        </w:rPr>
        <w:t>ОФИЦИАЛНАТА ИНТЕРНЕТ СТРАНИЦА НА АДМИНИСТРАЦИЯТА</w:t>
      </w:r>
      <w:r w:rsidR="00081421">
        <w:rPr>
          <w:bCs/>
        </w:rPr>
        <w:t>.</w:t>
      </w:r>
    </w:p>
    <w:p w:rsidR="00A51948" w:rsidRPr="00A51948" w:rsidRDefault="008761F9" w:rsidP="00A51948">
      <w:r w:rsidRPr="00DE3DA9">
        <w:rPr>
          <w:noProof/>
          <w:highlight w:val="lightGray"/>
        </w:rPr>
        <w:drawing>
          <wp:anchor distT="0" distB="0" distL="114300" distR="114300" simplePos="0" relativeHeight="251657728" behindDoc="0" locked="0" layoutInCell="1" allowOverlap="1" wp14:anchorId="46474E7D" wp14:editId="389AFE22">
            <wp:simplePos x="0" y="0"/>
            <wp:positionH relativeFrom="column">
              <wp:posOffset>2522220</wp:posOffset>
            </wp:positionH>
            <wp:positionV relativeFrom="paragraph">
              <wp:posOffset>37465</wp:posOffset>
            </wp:positionV>
            <wp:extent cx="1047750" cy="1063388"/>
            <wp:effectExtent l="0" t="0" r="0" b="3810"/>
            <wp:wrapNone/>
            <wp:docPr id="3" name="Картина 3" descr="ft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q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48" w:rsidRDefault="00A51948" w:rsidP="00A51948"/>
    <w:p w:rsidR="00A51948" w:rsidRDefault="00A51948" w:rsidP="00A51948">
      <w:pPr>
        <w:tabs>
          <w:tab w:val="left" w:pos="0"/>
        </w:tabs>
        <w:rPr>
          <w:b/>
        </w:rPr>
      </w:pPr>
    </w:p>
    <w:p w:rsidR="002A0B98" w:rsidRDefault="00A51948" w:rsidP="00A51948">
      <w:pPr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2A0B98" w:rsidRDefault="002A0B98" w:rsidP="00A51948">
      <w:pPr>
        <w:tabs>
          <w:tab w:val="left" w:pos="0"/>
        </w:tabs>
        <w:rPr>
          <w:b/>
        </w:rPr>
      </w:pPr>
    </w:p>
    <w:p w:rsidR="002A0B98" w:rsidRDefault="002A0B98" w:rsidP="00A51948">
      <w:pPr>
        <w:tabs>
          <w:tab w:val="left" w:pos="0"/>
        </w:tabs>
        <w:rPr>
          <w:b/>
        </w:rPr>
      </w:pPr>
    </w:p>
    <w:p w:rsidR="002A0B98" w:rsidRDefault="002A0B98" w:rsidP="00A51948">
      <w:pPr>
        <w:tabs>
          <w:tab w:val="left" w:pos="0"/>
        </w:tabs>
        <w:rPr>
          <w:b/>
        </w:rPr>
      </w:pPr>
    </w:p>
    <w:p w:rsidR="004408C1" w:rsidRDefault="002A0B98" w:rsidP="002A0B98">
      <w:pPr>
        <w:tabs>
          <w:tab w:val="left" w:pos="0"/>
        </w:tabs>
        <w:jc w:val="center"/>
        <w:rPr>
          <w:b/>
        </w:rPr>
      </w:pPr>
      <w:r>
        <w:rPr>
          <w:b/>
        </w:rPr>
        <w:t>202</w:t>
      </w:r>
      <w:r w:rsidR="008761F9">
        <w:rPr>
          <w:b/>
        </w:rPr>
        <w:t>4</w:t>
      </w:r>
      <w:r>
        <w:rPr>
          <w:b/>
        </w:rPr>
        <w:t xml:space="preserve"> ГО</w:t>
      </w:r>
      <w:r w:rsidR="00A51948" w:rsidRPr="00A51948">
        <w:rPr>
          <w:b/>
        </w:rPr>
        <w:t>ДИНА</w:t>
      </w:r>
    </w:p>
    <w:sectPr w:rsidR="004408C1" w:rsidSect="00A0767F">
      <w:footerReference w:type="default" r:id="rId27"/>
      <w:pgSz w:w="11906" w:h="16838"/>
      <w:pgMar w:top="1080" w:right="1133" w:bottom="851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96" w:rsidRDefault="00351396" w:rsidP="00F53D3F">
      <w:r>
        <w:separator/>
      </w:r>
    </w:p>
  </w:endnote>
  <w:endnote w:type="continuationSeparator" w:id="0">
    <w:p w:rsidR="00351396" w:rsidRDefault="00351396" w:rsidP="00F5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B4" w:rsidRPr="00416BB4" w:rsidRDefault="00416BB4">
    <w:pPr>
      <w:pStyle w:val="a9"/>
      <w:jc w:val="right"/>
      <w:rPr>
        <w:i/>
        <w:sz w:val="16"/>
        <w:szCs w:val="16"/>
      </w:rPr>
    </w:pPr>
    <w:r w:rsidRPr="00416BB4">
      <w:rPr>
        <w:i/>
        <w:sz w:val="16"/>
        <w:szCs w:val="16"/>
      </w:rPr>
      <w:fldChar w:fldCharType="begin"/>
    </w:r>
    <w:r w:rsidRPr="00416BB4">
      <w:rPr>
        <w:i/>
        <w:sz w:val="16"/>
        <w:szCs w:val="16"/>
      </w:rPr>
      <w:instrText>PAGE   \* MERGEFORMAT</w:instrText>
    </w:r>
    <w:r w:rsidRPr="00416BB4">
      <w:rPr>
        <w:i/>
        <w:sz w:val="16"/>
        <w:szCs w:val="16"/>
      </w:rPr>
      <w:fldChar w:fldCharType="separate"/>
    </w:r>
    <w:r w:rsidR="00351396">
      <w:rPr>
        <w:i/>
        <w:noProof/>
        <w:sz w:val="16"/>
        <w:szCs w:val="16"/>
      </w:rPr>
      <w:t>1</w:t>
    </w:r>
    <w:r w:rsidRPr="00416BB4">
      <w:rPr>
        <w:i/>
        <w:sz w:val="16"/>
        <w:szCs w:val="16"/>
      </w:rPr>
      <w:fldChar w:fldCharType="end"/>
    </w:r>
  </w:p>
  <w:p w:rsidR="00F53D3F" w:rsidRDefault="00F53D3F" w:rsidP="00EF2490">
    <w:pPr>
      <w:pStyle w:val="a9"/>
      <w:tabs>
        <w:tab w:val="clear" w:pos="4536"/>
        <w:tab w:val="center" w:pos="0"/>
        <w:tab w:val="center" w:pos="284"/>
        <w:tab w:val="left" w:pos="66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96" w:rsidRDefault="00351396" w:rsidP="00F53D3F">
      <w:r>
        <w:separator/>
      </w:r>
    </w:p>
  </w:footnote>
  <w:footnote w:type="continuationSeparator" w:id="0">
    <w:p w:rsidR="00351396" w:rsidRDefault="00351396" w:rsidP="00F5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7005DF"/>
    <w:multiLevelType w:val="hybridMultilevel"/>
    <w:tmpl w:val="ECF654C4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6273CC0"/>
    <w:multiLevelType w:val="hybridMultilevel"/>
    <w:tmpl w:val="A0B48EA8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4C3CA6"/>
    <w:multiLevelType w:val="hybridMultilevel"/>
    <w:tmpl w:val="E1AE9172"/>
    <w:lvl w:ilvl="0" w:tplc="34F2A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844F9A6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SimSu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37681"/>
    <w:multiLevelType w:val="hybridMultilevel"/>
    <w:tmpl w:val="881ADED0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62E183D"/>
    <w:multiLevelType w:val="hybridMultilevel"/>
    <w:tmpl w:val="CFC09928"/>
    <w:lvl w:ilvl="0" w:tplc="2E2A52D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502695"/>
    <w:multiLevelType w:val="hybridMultilevel"/>
    <w:tmpl w:val="BC744A40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3F64"/>
    <w:multiLevelType w:val="hybridMultilevel"/>
    <w:tmpl w:val="3D2C4B9C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841824"/>
    <w:multiLevelType w:val="hybridMultilevel"/>
    <w:tmpl w:val="8FD6A65C"/>
    <w:lvl w:ilvl="0" w:tplc="34F2A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C2013"/>
    <w:multiLevelType w:val="hybridMultilevel"/>
    <w:tmpl w:val="76787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470B5"/>
    <w:multiLevelType w:val="multilevel"/>
    <w:tmpl w:val="EBEA2C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A0AA1"/>
    <w:multiLevelType w:val="hybridMultilevel"/>
    <w:tmpl w:val="F0E891A8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E6556C"/>
    <w:multiLevelType w:val="hybridMultilevel"/>
    <w:tmpl w:val="EBEA2C22"/>
    <w:lvl w:ilvl="0" w:tplc="844E3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2BE"/>
    <w:multiLevelType w:val="hybridMultilevel"/>
    <w:tmpl w:val="476699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7B4C9C"/>
    <w:multiLevelType w:val="multilevel"/>
    <w:tmpl w:val="EBEA2C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643B"/>
    <w:multiLevelType w:val="multilevel"/>
    <w:tmpl w:val="047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86C35"/>
    <w:multiLevelType w:val="hybridMultilevel"/>
    <w:tmpl w:val="F66E878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E65C4"/>
    <w:multiLevelType w:val="multilevel"/>
    <w:tmpl w:val="C99267E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0753AD"/>
    <w:multiLevelType w:val="hybridMultilevel"/>
    <w:tmpl w:val="C99267EC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621CB2"/>
    <w:multiLevelType w:val="multilevel"/>
    <w:tmpl w:val="047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92285"/>
    <w:multiLevelType w:val="hybridMultilevel"/>
    <w:tmpl w:val="F642FE3E"/>
    <w:lvl w:ilvl="0" w:tplc="58FAF5E4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D066A"/>
    <w:multiLevelType w:val="multilevel"/>
    <w:tmpl w:val="EBEA2C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7BC3"/>
    <w:multiLevelType w:val="hybridMultilevel"/>
    <w:tmpl w:val="D25CD200"/>
    <w:lvl w:ilvl="0" w:tplc="1B54E5E4">
      <w:start w:val="475"/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B429A"/>
    <w:multiLevelType w:val="hybridMultilevel"/>
    <w:tmpl w:val="A7DE5A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1714C"/>
    <w:multiLevelType w:val="hybridMultilevel"/>
    <w:tmpl w:val="7102ED3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37119A"/>
    <w:multiLevelType w:val="hybridMultilevel"/>
    <w:tmpl w:val="1DFE06F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2E9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662E5F"/>
    <w:multiLevelType w:val="multilevel"/>
    <w:tmpl w:val="1DFE06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C1745"/>
    <w:multiLevelType w:val="multilevel"/>
    <w:tmpl w:val="EBEA2C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592FD1"/>
    <w:multiLevelType w:val="hybridMultilevel"/>
    <w:tmpl w:val="2750AAD4"/>
    <w:lvl w:ilvl="0" w:tplc="0402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5FE60B8"/>
    <w:multiLevelType w:val="hybridMultilevel"/>
    <w:tmpl w:val="862A817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5C2C4A"/>
    <w:multiLevelType w:val="multilevel"/>
    <w:tmpl w:val="1DFE06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0"/>
  </w:num>
  <w:num w:numId="4">
    <w:abstractNumId w:val="14"/>
  </w:num>
  <w:num w:numId="5">
    <w:abstractNumId w:val="38"/>
  </w:num>
  <w:num w:numId="6">
    <w:abstractNumId w:val="20"/>
  </w:num>
  <w:num w:numId="7">
    <w:abstractNumId w:val="39"/>
  </w:num>
  <w:num w:numId="8">
    <w:abstractNumId w:val="33"/>
  </w:num>
  <w:num w:numId="9">
    <w:abstractNumId w:val="3"/>
  </w:num>
  <w:num w:numId="10">
    <w:abstractNumId w:val="12"/>
  </w:num>
  <w:num w:numId="11">
    <w:abstractNumId w:val="25"/>
  </w:num>
  <w:num w:numId="12">
    <w:abstractNumId w:val="15"/>
  </w:num>
  <w:num w:numId="13">
    <w:abstractNumId w:val="9"/>
  </w:num>
  <w:num w:numId="14">
    <w:abstractNumId w:val="36"/>
  </w:num>
  <w:num w:numId="15">
    <w:abstractNumId w:val="32"/>
  </w:num>
  <w:num w:numId="16">
    <w:abstractNumId w:val="19"/>
  </w:num>
  <w:num w:numId="17">
    <w:abstractNumId w:val="16"/>
  </w:num>
  <w:num w:numId="18">
    <w:abstractNumId w:val="26"/>
  </w:num>
  <w:num w:numId="19">
    <w:abstractNumId w:val="23"/>
  </w:num>
  <w:num w:numId="20">
    <w:abstractNumId w:val="22"/>
  </w:num>
  <w:num w:numId="21">
    <w:abstractNumId w:val="29"/>
  </w:num>
  <w:num w:numId="22">
    <w:abstractNumId w:val="21"/>
  </w:num>
  <w:num w:numId="23">
    <w:abstractNumId w:val="6"/>
  </w:num>
  <w:num w:numId="24">
    <w:abstractNumId w:val="24"/>
  </w:num>
  <w:num w:numId="25">
    <w:abstractNumId w:val="5"/>
  </w:num>
  <w:num w:numId="26">
    <w:abstractNumId w:val="0"/>
  </w:num>
  <w:num w:numId="27">
    <w:abstractNumId w:val="37"/>
  </w:num>
  <w:num w:numId="28">
    <w:abstractNumId w:val="11"/>
  </w:num>
  <w:num w:numId="29">
    <w:abstractNumId w:val="2"/>
  </w:num>
  <w:num w:numId="30">
    <w:abstractNumId w:val="7"/>
  </w:num>
  <w:num w:numId="31">
    <w:abstractNumId w:val="1"/>
  </w:num>
  <w:num w:numId="32">
    <w:abstractNumId w:val="4"/>
  </w:num>
  <w:num w:numId="33">
    <w:abstractNumId w:val="35"/>
  </w:num>
  <w:num w:numId="34">
    <w:abstractNumId w:val="10"/>
  </w:num>
  <w:num w:numId="35">
    <w:abstractNumId w:val="31"/>
  </w:num>
  <w:num w:numId="36">
    <w:abstractNumId w:val="41"/>
  </w:num>
  <w:num w:numId="37">
    <w:abstractNumId w:val="40"/>
  </w:num>
  <w:num w:numId="38">
    <w:abstractNumId w:val="34"/>
  </w:num>
  <w:num w:numId="39">
    <w:abstractNumId w:val="27"/>
  </w:num>
  <w:num w:numId="40">
    <w:abstractNumId w:val="8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3D"/>
    <w:rsid w:val="00001B56"/>
    <w:rsid w:val="000110A0"/>
    <w:rsid w:val="00016528"/>
    <w:rsid w:val="00031120"/>
    <w:rsid w:val="00035A12"/>
    <w:rsid w:val="00040183"/>
    <w:rsid w:val="00042839"/>
    <w:rsid w:val="00042A7C"/>
    <w:rsid w:val="00042B27"/>
    <w:rsid w:val="00043F9F"/>
    <w:rsid w:val="00051C8D"/>
    <w:rsid w:val="00052280"/>
    <w:rsid w:val="00067775"/>
    <w:rsid w:val="00067A4C"/>
    <w:rsid w:val="000735F6"/>
    <w:rsid w:val="00077580"/>
    <w:rsid w:val="00081421"/>
    <w:rsid w:val="00084A5B"/>
    <w:rsid w:val="00086795"/>
    <w:rsid w:val="000875F8"/>
    <w:rsid w:val="00090019"/>
    <w:rsid w:val="000A0711"/>
    <w:rsid w:val="000A7C22"/>
    <w:rsid w:val="000B31C1"/>
    <w:rsid w:val="000B5E85"/>
    <w:rsid w:val="000B6655"/>
    <w:rsid w:val="000B6A7E"/>
    <w:rsid w:val="000C0074"/>
    <w:rsid w:val="000C73C9"/>
    <w:rsid w:val="000C7F2B"/>
    <w:rsid w:val="000D0A74"/>
    <w:rsid w:val="000D402B"/>
    <w:rsid w:val="000D676F"/>
    <w:rsid w:val="000D6A15"/>
    <w:rsid w:val="000E3EA9"/>
    <w:rsid w:val="000E73C4"/>
    <w:rsid w:val="001062D8"/>
    <w:rsid w:val="00110CD3"/>
    <w:rsid w:val="00114A4B"/>
    <w:rsid w:val="00115D87"/>
    <w:rsid w:val="0011720A"/>
    <w:rsid w:val="00121199"/>
    <w:rsid w:val="00127229"/>
    <w:rsid w:val="00131B8A"/>
    <w:rsid w:val="0013311B"/>
    <w:rsid w:val="00140A26"/>
    <w:rsid w:val="0014295E"/>
    <w:rsid w:val="00145F7C"/>
    <w:rsid w:val="001515AB"/>
    <w:rsid w:val="00153437"/>
    <w:rsid w:val="001555F2"/>
    <w:rsid w:val="001562C9"/>
    <w:rsid w:val="00161B13"/>
    <w:rsid w:val="00163678"/>
    <w:rsid w:val="001653BA"/>
    <w:rsid w:val="00167198"/>
    <w:rsid w:val="00170C1E"/>
    <w:rsid w:val="0017380F"/>
    <w:rsid w:val="00173EA9"/>
    <w:rsid w:val="00176074"/>
    <w:rsid w:val="001775BA"/>
    <w:rsid w:val="00181260"/>
    <w:rsid w:val="00182C26"/>
    <w:rsid w:val="00185E92"/>
    <w:rsid w:val="00187435"/>
    <w:rsid w:val="001909D0"/>
    <w:rsid w:val="0019445D"/>
    <w:rsid w:val="001A6AB8"/>
    <w:rsid w:val="001B2B64"/>
    <w:rsid w:val="001B7CF0"/>
    <w:rsid w:val="001C0CB7"/>
    <w:rsid w:val="001C40A5"/>
    <w:rsid w:val="001D026C"/>
    <w:rsid w:val="001D5880"/>
    <w:rsid w:val="001E2DE9"/>
    <w:rsid w:val="001E6858"/>
    <w:rsid w:val="001F2EFB"/>
    <w:rsid w:val="001F6047"/>
    <w:rsid w:val="002058B2"/>
    <w:rsid w:val="00206081"/>
    <w:rsid w:val="0020633B"/>
    <w:rsid w:val="002147D0"/>
    <w:rsid w:val="00217384"/>
    <w:rsid w:val="00224614"/>
    <w:rsid w:val="002262B8"/>
    <w:rsid w:val="002279D1"/>
    <w:rsid w:val="00233E38"/>
    <w:rsid w:val="00234121"/>
    <w:rsid w:val="0023526F"/>
    <w:rsid w:val="00235549"/>
    <w:rsid w:val="00246AB7"/>
    <w:rsid w:val="002475BD"/>
    <w:rsid w:val="00250C27"/>
    <w:rsid w:val="002567FE"/>
    <w:rsid w:val="0025716E"/>
    <w:rsid w:val="002628FD"/>
    <w:rsid w:val="00265F66"/>
    <w:rsid w:val="0027362E"/>
    <w:rsid w:val="002853EE"/>
    <w:rsid w:val="00286BDD"/>
    <w:rsid w:val="002937A2"/>
    <w:rsid w:val="0029525F"/>
    <w:rsid w:val="002A0B98"/>
    <w:rsid w:val="002A3021"/>
    <w:rsid w:val="002A3920"/>
    <w:rsid w:val="002B62C1"/>
    <w:rsid w:val="002B7F7A"/>
    <w:rsid w:val="002C3523"/>
    <w:rsid w:val="002D32DC"/>
    <w:rsid w:val="002D42BC"/>
    <w:rsid w:val="002D7821"/>
    <w:rsid w:val="002E23A5"/>
    <w:rsid w:val="002E4CC5"/>
    <w:rsid w:val="002E5075"/>
    <w:rsid w:val="002F30A1"/>
    <w:rsid w:val="002F5C0E"/>
    <w:rsid w:val="003025F1"/>
    <w:rsid w:val="00307A95"/>
    <w:rsid w:val="00313ECB"/>
    <w:rsid w:val="00320380"/>
    <w:rsid w:val="00323B29"/>
    <w:rsid w:val="003272B4"/>
    <w:rsid w:val="00332BC3"/>
    <w:rsid w:val="00341A01"/>
    <w:rsid w:val="003460EE"/>
    <w:rsid w:val="00351396"/>
    <w:rsid w:val="003644EB"/>
    <w:rsid w:val="0037060A"/>
    <w:rsid w:val="0037094C"/>
    <w:rsid w:val="00382048"/>
    <w:rsid w:val="003835BD"/>
    <w:rsid w:val="003906C3"/>
    <w:rsid w:val="00396693"/>
    <w:rsid w:val="00396B4F"/>
    <w:rsid w:val="003A590C"/>
    <w:rsid w:val="003B1974"/>
    <w:rsid w:val="003B263D"/>
    <w:rsid w:val="003C06D0"/>
    <w:rsid w:val="003D0C95"/>
    <w:rsid w:val="003D3732"/>
    <w:rsid w:val="003E26B2"/>
    <w:rsid w:val="003E5C59"/>
    <w:rsid w:val="004014D0"/>
    <w:rsid w:val="0041310E"/>
    <w:rsid w:val="00414E07"/>
    <w:rsid w:val="00416BB4"/>
    <w:rsid w:val="0042069D"/>
    <w:rsid w:val="00422E10"/>
    <w:rsid w:val="0042473A"/>
    <w:rsid w:val="00425DD6"/>
    <w:rsid w:val="00426BEC"/>
    <w:rsid w:val="00427FDD"/>
    <w:rsid w:val="004377EE"/>
    <w:rsid w:val="004408C1"/>
    <w:rsid w:val="00447A57"/>
    <w:rsid w:val="004560C6"/>
    <w:rsid w:val="00457A78"/>
    <w:rsid w:val="00484748"/>
    <w:rsid w:val="004906CB"/>
    <w:rsid w:val="00495023"/>
    <w:rsid w:val="0049629E"/>
    <w:rsid w:val="00497AF2"/>
    <w:rsid w:val="004A3E7F"/>
    <w:rsid w:val="004A50B7"/>
    <w:rsid w:val="004B4BC3"/>
    <w:rsid w:val="004B6071"/>
    <w:rsid w:val="004C0D31"/>
    <w:rsid w:val="004D085F"/>
    <w:rsid w:val="004D39A3"/>
    <w:rsid w:val="004E3E9A"/>
    <w:rsid w:val="004E4E7A"/>
    <w:rsid w:val="004E7AB1"/>
    <w:rsid w:val="004F2FB6"/>
    <w:rsid w:val="00500859"/>
    <w:rsid w:val="00503E12"/>
    <w:rsid w:val="005103FC"/>
    <w:rsid w:val="00512BFF"/>
    <w:rsid w:val="00513768"/>
    <w:rsid w:val="00520C53"/>
    <w:rsid w:val="00520CAC"/>
    <w:rsid w:val="00525879"/>
    <w:rsid w:val="00540427"/>
    <w:rsid w:val="00542EC2"/>
    <w:rsid w:val="0054371B"/>
    <w:rsid w:val="00550A88"/>
    <w:rsid w:val="0055130C"/>
    <w:rsid w:val="00552861"/>
    <w:rsid w:val="00556A8C"/>
    <w:rsid w:val="00561AA5"/>
    <w:rsid w:val="0056399F"/>
    <w:rsid w:val="005642CC"/>
    <w:rsid w:val="00567A53"/>
    <w:rsid w:val="005725CA"/>
    <w:rsid w:val="005729CE"/>
    <w:rsid w:val="00595C0D"/>
    <w:rsid w:val="005A069E"/>
    <w:rsid w:val="005A3611"/>
    <w:rsid w:val="005A398A"/>
    <w:rsid w:val="005B3A4F"/>
    <w:rsid w:val="005B3E90"/>
    <w:rsid w:val="005B71A6"/>
    <w:rsid w:val="005C29E9"/>
    <w:rsid w:val="005D0FD8"/>
    <w:rsid w:val="005D3DBC"/>
    <w:rsid w:val="005D46DF"/>
    <w:rsid w:val="005E00D1"/>
    <w:rsid w:val="005E2FD4"/>
    <w:rsid w:val="005E5207"/>
    <w:rsid w:val="005F1AB4"/>
    <w:rsid w:val="005F221E"/>
    <w:rsid w:val="005F2D1D"/>
    <w:rsid w:val="005F527E"/>
    <w:rsid w:val="005F6885"/>
    <w:rsid w:val="005F7968"/>
    <w:rsid w:val="00600CF7"/>
    <w:rsid w:val="006022AA"/>
    <w:rsid w:val="006031FD"/>
    <w:rsid w:val="00604DAA"/>
    <w:rsid w:val="00612181"/>
    <w:rsid w:val="006128F8"/>
    <w:rsid w:val="0061413B"/>
    <w:rsid w:val="006162FE"/>
    <w:rsid w:val="006319A8"/>
    <w:rsid w:val="00640528"/>
    <w:rsid w:val="00641E54"/>
    <w:rsid w:val="006430EE"/>
    <w:rsid w:val="00643811"/>
    <w:rsid w:val="00654E00"/>
    <w:rsid w:val="00667B77"/>
    <w:rsid w:val="006724CF"/>
    <w:rsid w:val="0067255C"/>
    <w:rsid w:val="00681934"/>
    <w:rsid w:val="006821A6"/>
    <w:rsid w:val="006823F4"/>
    <w:rsid w:val="00683BD0"/>
    <w:rsid w:val="00687552"/>
    <w:rsid w:val="006A34B5"/>
    <w:rsid w:val="006A512A"/>
    <w:rsid w:val="006A65F6"/>
    <w:rsid w:val="006A76D9"/>
    <w:rsid w:val="006A7DB0"/>
    <w:rsid w:val="006C17D5"/>
    <w:rsid w:val="006D0FE9"/>
    <w:rsid w:val="006E29CE"/>
    <w:rsid w:val="006E4F2E"/>
    <w:rsid w:val="006E5F4A"/>
    <w:rsid w:val="006F288B"/>
    <w:rsid w:val="006F3E1E"/>
    <w:rsid w:val="006F41CA"/>
    <w:rsid w:val="00702A1C"/>
    <w:rsid w:val="00710A8A"/>
    <w:rsid w:val="00711F0F"/>
    <w:rsid w:val="00733C82"/>
    <w:rsid w:val="0073722E"/>
    <w:rsid w:val="00744128"/>
    <w:rsid w:val="00755455"/>
    <w:rsid w:val="00757D8B"/>
    <w:rsid w:val="007621CA"/>
    <w:rsid w:val="00762F53"/>
    <w:rsid w:val="0076767A"/>
    <w:rsid w:val="0076789C"/>
    <w:rsid w:val="00771E20"/>
    <w:rsid w:val="00783671"/>
    <w:rsid w:val="007950F4"/>
    <w:rsid w:val="007968AF"/>
    <w:rsid w:val="007B2D21"/>
    <w:rsid w:val="007D3062"/>
    <w:rsid w:val="008014B4"/>
    <w:rsid w:val="00803CB5"/>
    <w:rsid w:val="00811159"/>
    <w:rsid w:val="008178EE"/>
    <w:rsid w:val="00817BB2"/>
    <w:rsid w:val="00821C27"/>
    <w:rsid w:val="008268D0"/>
    <w:rsid w:val="00826EA9"/>
    <w:rsid w:val="00831E78"/>
    <w:rsid w:val="00837825"/>
    <w:rsid w:val="008405B8"/>
    <w:rsid w:val="00843613"/>
    <w:rsid w:val="00843988"/>
    <w:rsid w:val="00862382"/>
    <w:rsid w:val="008654DA"/>
    <w:rsid w:val="00866DC3"/>
    <w:rsid w:val="00867B0A"/>
    <w:rsid w:val="008761F9"/>
    <w:rsid w:val="0088164A"/>
    <w:rsid w:val="0088428B"/>
    <w:rsid w:val="00885BE0"/>
    <w:rsid w:val="0088638C"/>
    <w:rsid w:val="00895106"/>
    <w:rsid w:val="008A2FED"/>
    <w:rsid w:val="008A3370"/>
    <w:rsid w:val="008B12E9"/>
    <w:rsid w:val="008B4114"/>
    <w:rsid w:val="008B7D56"/>
    <w:rsid w:val="008C159E"/>
    <w:rsid w:val="008C7205"/>
    <w:rsid w:val="008C7AF2"/>
    <w:rsid w:val="008C7B6A"/>
    <w:rsid w:val="008C7C20"/>
    <w:rsid w:val="008D5BA5"/>
    <w:rsid w:val="008E4FC9"/>
    <w:rsid w:val="008F744A"/>
    <w:rsid w:val="009030BD"/>
    <w:rsid w:val="00910E4B"/>
    <w:rsid w:val="009119F1"/>
    <w:rsid w:val="0092390C"/>
    <w:rsid w:val="0093058E"/>
    <w:rsid w:val="00930859"/>
    <w:rsid w:val="00931334"/>
    <w:rsid w:val="00934822"/>
    <w:rsid w:val="00934965"/>
    <w:rsid w:val="00935095"/>
    <w:rsid w:val="00940C82"/>
    <w:rsid w:val="009414E2"/>
    <w:rsid w:val="00944250"/>
    <w:rsid w:val="00947153"/>
    <w:rsid w:val="00956978"/>
    <w:rsid w:val="00962812"/>
    <w:rsid w:val="009641B6"/>
    <w:rsid w:val="00970283"/>
    <w:rsid w:val="009712FA"/>
    <w:rsid w:val="00971D09"/>
    <w:rsid w:val="009770BA"/>
    <w:rsid w:val="0097721B"/>
    <w:rsid w:val="009817E8"/>
    <w:rsid w:val="00981B52"/>
    <w:rsid w:val="009869A5"/>
    <w:rsid w:val="00987DA5"/>
    <w:rsid w:val="009923AB"/>
    <w:rsid w:val="00995BA5"/>
    <w:rsid w:val="00996C36"/>
    <w:rsid w:val="009A0938"/>
    <w:rsid w:val="009A3C75"/>
    <w:rsid w:val="009A4508"/>
    <w:rsid w:val="009A697B"/>
    <w:rsid w:val="009A77E6"/>
    <w:rsid w:val="009B3427"/>
    <w:rsid w:val="009B3856"/>
    <w:rsid w:val="009B790C"/>
    <w:rsid w:val="009C3829"/>
    <w:rsid w:val="009D2A4A"/>
    <w:rsid w:val="009D4D5E"/>
    <w:rsid w:val="009F19EF"/>
    <w:rsid w:val="00A02515"/>
    <w:rsid w:val="00A05B2F"/>
    <w:rsid w:val="00A0767F"/>
    <w:rsid w:val="00A07EF2"/>
    <w:rsid w:val="00A11DE5"/>
    <w:rsid w:val="00A15C1B"/>
    <w:rsid w:val="00A23FB9"/>
    <w:rsid w:val="00A250D7"/>
    <w:rsid w:val="00A25C76"/>
    <w:rsid w:val="00A278EC"/>
    <w:rsid w:val="00A32620"/>
    <w:rsid w:val="00A402B3"/>
    <w:rsid w:val="00A45F0C"/>
    <w:rsid w:val="00A474C6"/>
    <w:rsid w:val="00A51948"/>
    <w:rsid w:val="00A56D5D"/>
    <w:rsid w:val="00A60AA2"/>
    <w:rsid w:val="00A654C9"/>
    <w:rsid w:val="00A66D55"/>
    <w:rsid w:val="00A7106D"/>
    <w:rsid w:val="00A72C7B"/>
    <w:rsid w:val="00A77716"/>
    <w:rsid w:val="00A86E94"/>
    <w:rsid w:val="00A913B7"/>
    <w:rsid w:val="00AA0FE4"/>
    <w:rsid w:val="00AA1CB9"/>
    <w:rsid w:val="00AA339B"/>
    <w:rsid w:val="00AA41B4"/>
    <w:rsid w:val="00AA79C8"/>
    <w:rsid w:val="00AB55A6"/>
    <w:rsid w:val="00AB6354"/>
    <w:rsid w:val="00AB7E88"/>
    <w:rsid w:val="00AC0009"/>
    <w:rsid w:val="00AC0467"/>
    <w:rsid w:val="00AC1550"/>
    <w:rsid w:val="00AD3149"/>
    <w:rsid w:val="00AD4B44"/>
    <w:rsid w:val="00AD79D8"/>
    <w:rsid w:val="00AE1741"/>
    <w:rsid w:val="00AE7361"/>
    <w:rsid w:val="00AE745E"/>
    <w:rsid w:val="00AF78BB"/>
    <w:rsid w:val="00B018A6"/>
    <w:rsid w:val="00B01C42"/>
    <w:rsid w:val="00B02FAF"/>
    <w:rsid w:val="00B070BC"/>
    <w:rsid w:val="00B172C2"/>
    <w:rsid w:val="00B26DCC"/>
    <w:rsid w:val="00B3787F"/>
    <w:rsid w:val="00B42D5B"/>
    <w:rsid w:val="00B53B5E"/>
    <w:rsid w:val="00B60018"/>
    <w:rsid w:val="00B60D64"/>
    <w:rsid w:val="00B7150D"/>
    <w:rsid w:val="00B843DA"/>
    <w:rsid w:val="00B84892"/>
    <w:rsid w:val="00B97239"/>
    <w:rsid w:val="00BA4B39"/>
    <w:rsid w:val="00BA4C9E"/>
    <w:rsid w:val="00BB3293"/>
    <w:rsid w:val="00BC3EE6"/>
    <w:rsid w:val="00BD0654"/>
    <w:rsid w:val="00BD0A1C"/>
    <w:rsid w:val="00BD7E4D"/>
    <w:rsid w:val="00BF3372"/>
    <w:rsid w:val="00BF43ED"/>
    <w:rsid w:val="00BF7440"/>
    <w:rsid w:val="00C11BD8"/>
    <w:rsid w:val="00C120F1"/>
    <w:rsid w:val="00C15AD3"/>
    <w:rsid w:val="00C320A1"/>
    <w:rsid w:val="00C35191"/>
    <w:rsid w:val="00C45487"/>
    <w:rsid w:val="00C518CA"/>
    <w:rsid w:val="00C54A1C"/>
    <w:rsid w:val="00C65E69"/>
    <w:rsid w:val="00C6650D"/>
    <w:rsid w:val="00C6763E"/>
    <w:rsid w:val="00C71FB7"/>
    <w:rsid w:val="00C726E9"/>
    <w:rsid w:val="00C72F4C"/>
    <w:rsid w:val="00C7351B"/>
    <w:rsid w:val="00C84BAC"/>
    <w:rsid w:val="00C90376"/>
    <w:rsid w:val="00C92CAF"/>
    <w:rsid w:val="00C940B0"/>
    <w:rsid w:val="00CA103B"/>
    <w:rsid w:val="00CA1BC2"/>
    <w:rsid w:val="00CA5F49"/>
    <w:rsid w:val="00CB3A4A"/>
    <w:rsid w:val="00CC4622"/>
    <w:rsid w:val="00CE044D"/>
    <w:rsid w:val="00CE7BE0"/>
    <w:rsid w:val="00CF1463"/>
    <w:rsid w:val="00CF7CBC"/>
    <w:rsid w:val="00D002F3"/>
    <w:rsid w:val="00D03764"/>
    <w:rsid w:val="00D0646D"/>
    <w:rsid w:val="00D12631"/>
    <w:rsid w:val="00D175B5"/>
    <w:rsid w:val="00D215AA"/>
    <w:rsid w:val="00D226D3"/>
    <w:rsid w:val="00D245FD"/>
    <w:rsid w:val="00D32F89"/>
    <w:rsid w:val="00D33C9E"/>
    <w:rsid w:val="00D340FE"/>
    <w:rsid w:val="00D40474"/>
    <w:rsid w:val="00D430F8"/>
    <w:rsid w:val="00D43498"/>
    <w:rsid w:val="00D43C91"/>
    <w:rsid w:val="00D43CF1"/>
    <w:rsid w:val="00D461BB"/>
    <w:rsid w:val="00D466C5"/>
    <w:rsid w:val="00D544BD"/>
    <w:rsid w:val="00D56C9F"/>
    <w:rsid w:val="00D74D65"/>
    <w:rsid w:val="00D76247"/>
    <w:rsid w:val="00D77E2B"/>
    <w:rsid w:val="00D81EFD"/>
    <w:rsid w:val="00D82EF8"/>
    <w:rsid w:val="00D86D86"/>
    <w:rsid w:val="00D90E3E"/>
    <w:rsid w:val="00D92880"/>
    <w:rsid w:val="00D94BE4"/>
    <w:rsid w:val="00D95627"/>
    <w:rsid w:val="00DA1A22"/>
    <w:rsid w:val="00DA5AA7"/>
    <w:rsid w:val="00DB2853"/>
    <w:rsid w:val="00DC39C8"/>
    <w:rsid w:val="00DC7ECE"/>
    <w:rsid w:val="00DD044B"/>
    <w:rsid w:val="00DD210D"/>
    <w:rsid w:val="00DD3E39"/>
    <w:rsid w:val="00DD415F"/>
    <w:rsid w:val="00DD56F9"/>
    <w:rsid w:val="00DE3DA9"/>
    <w:rsid w:val="00DE3EAD"/>
    <w:rsid w:val="00DE7A11"/>
    <w:rsid w:val="00DF4BCE"/>
    <w:rsid w:val="00E03419"/>
    <w:rsid w:val="00E04B39"/>
    <w:rsid w:val="00E0679A"/>
    <w:rsid w:val="00E124FA"/>
    <w:rsid w:val="00E16AD3"/>
    <w:rsid w:val="00E2412C"/>
    <w:rsid w:val="00E46C71"/>
    <w:rsid w:val="00E47A39"/>
    <w:rsid w:val="00E52905"/>
    <w:rsid w:val="00E52CEE"/>
    <w:rsid w:val="00E5531F"/>
    <w:rsid w:val="00E5643D"/>
    <w:rsid w:val="00E61C36"/>
    <w:rsid w:val="00E67398"/>
    <w:rsid w:val="00E674EF"/>
    <w:rsid w:val="00E7271F"/>
    <w:rsid w:val="00E734B5"/>
    <w:rsid w:val="00E735C6"/>
    <w:rsid w:val="00E74DC1"/>
    <w:rsid w:val="00E76E56"/>
    <w:rsid w:val="00E7718E"/>
    <w:rsid w:val="00E81829"/>
    <w:rsid w:val="00E82597"/>
    <w:rsid w:val="00E853C2"/>
    <w:rsid w:val="00E9077E"/>
    <w:rsid w:val="00E96846"/>
    <w:rsid w:val="00E96F79"/>
    <w:rsid w:val="00EA7FD7"/>
    <w:rsid w:val="00EB2D90"/>
    <w:rsid w:val="00EB50D5"/>
    <w:rsid w:val="00EC4D55"/>
    <w:rsid w:val="00EC581C"/>
    <w:rsid w:val="00ED0C55"/>
    <w:rsid w:val="00ED4E2C"/>
    <w:rsid w:val="00ED6D12"/>
    <w:rsid w:val="00EE0A58"/>
    <w:rsid w:val="00EE12B4"/>
    <w:rsid w:val="00EE1EFA"/>
    <w:rsid w:val="00EE3A7F"/>
    <w:rsid w:val="00EE642D"/>
    <w:rsid w:val="00EE7553"/>
    <w:rsid w:val="00EF02FE"/>
    <w:rsid w:val="00EF0A23"/>
    <w:rsid w:val="00EF2490"/>
    <w:rsid w:val="00EF3AF7"/>
    <w:rsid w:val="00EF48D6"/>
    <w:rsid w:val="00EF793F"/>
    <w:rsid w:val="00F00E0F"/>
    <w:rsid w:val="00F14D5D"/>
    <w:rsid w:val="00F17652"/>
    <w:rsid w:val="00F25F94"/>
    <w:rsid w:val="00F304D7"/>
    <w:rsid w:val="00F31608"/>
    <w:rsid w:val="00F33EFB"/>
    <w:rsid w:val="00F365CD"/>
    <w:rsid w:val="00F429AF"/>
    <w:rsid w:val="00F473AE"/>
    <w:rsid w:val="00F4781C"/>
    <w:rsid w:val="00F514EB"/>
    <w:rsid w:val="00F534A2"/>
    <w:rsid w:val="00F53D3F"/>
    <w:rsid w:val="00F5477C"/>
    <w:rsid w:val="00F55A10"/>
    <w:rsid w:val="00F637E9"/>
    <w:rsid w:val="00F6441A"/>
    <w:rsid w:val="00F706EF"/>
    <w:rsid w:val="00F84160"/>
    <w:rsid w:val="00F84C33"/>
    <w:rsid w:val="00F86DDD"/>
    <w:rsid w:val="00F901BA"/>
    <w:rsid w:val="00F9020B"/>
    <w:rsid w:val="00F9601C"/>
    <w:rsid w:val="00FA0768"/>
    <w:rsid w:val="00FA35D8"/>
    <w:rsid w:val="00FA3980"/>
    <w:rsid w:val="00FA40D9"/>
    <w:rsid w:val="00FB1A38"/>
    <w:rsid w:val="00FC256E"/>
    <w:rsid w:val="00FD5427"/>
    <w:rsid w:val="00FE2328"/>
    <w:rsid w:val="00FE658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ABECC"/>
  <w15:chartTrackingRefBased/>
  <w15:docId w15:val="{4A981835-25C0-47BC-BCB9-0D4B157E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3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6D0"/>
    <w:rPr>
      <w:color w:val="0000FF"/>
      <w:u w:val="single"/>
    </w:rPr>
  </w:style>
  <w:style w:type="character" w:styleId="a4">
    <w:name w:val="Strong"/>
    <w:qFormat/>
    <w:rsid w:val="00E853C2"/>
    <w:rPr>
      <w:b/>
      <w:bCs/>
    </w:rPr>
  </w:style>
  <w:style w:type="paragraph" w:styleId="a5">
    <w:name w:val="Normal (Web)"/>
    <w:basedOn w:val="a"/>
    <w:rsid w:val="00323B29"/>
    <w:pPr>
      <w:spacing w:before="100" w:beforeAutospacing="1" w:after="100" w:afterAutospacing="1"/>
    </w:pPr>
    <w:rPr>
      <w:rFonts w:eastAsia="SimSun"/>
      <w:lang w:eastAsia="zh-CN"/>
    </w:rPr>
  </w:style>
  <w:style w:type="table" w:styleId="a6">
    <w:name w:val="Table Grid"/>
    <w:basedOn w:val="a1"/>
    <w:rsid w:val="0023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445D"/>
  </w:style>
  <w:style w:type="character" w:customStyle="1" w:styleId="historyitem">
    <w:name w:val="historyitem"/>
    <w:rsid w:val="00AC0009"/>
  </w:style>
  <w:style w:type="character" w:customStyle="1" w:styleId="historyreference">
    <w:name w:val="historyreference"/>
    <w:rsid w:val="00AC0009"/>
  </w:style>
  <w:style w:type="paragraph" w:customStyle="1" w:styleId="Char">
    <w:name w:val="Char"/>
    <w:basedOn w:val="a"/>
    <w:rsid w:val="003644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istoryitemselected1">
    <w:name w:val="historyitemselected1"/>
    <w:rsid w:val="00D03764"/>
    <w:rPr>
      <w:b/>
      <w:bCs/>
      <w:i/>
      <w:iCs/>
      <w:color w:val="0086C6"/>
      <w:sz w:val="24"/>
      <w:szCs w:val="24"/>
    </w:rPr>
  </w:style>
  <w:style w:type="paragraph" w:customStyle="1" w:styleId="1">
    <w:name w:val="Списък на абзаци1"/>
    <w:basedOn w:val="a"/>
    <w:rsid w:val="009A0938"/>
    <w:pPr>
      <w:ind w:left="720"/>
    </w:pPr>
  </w:style>
  <w:style w:type="paragraph" w:styleId="a7">
    <w:name w:val="header"/>
    <w:basedOn w:val="a"/>
    <w:link w:val="a8"/>
    <w:uiPriority w:val="99"/>
    <w:unhideWhenUsed/>
    <w:rsid w:val="00F53D3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F53D3F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3D3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F53D3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mzh.government.bg/odz-varna/bg/home.aspx" TargetMode="External"/><Relationship Id="rId18" Type="http://schemas.openxmlformats.org/officeDocument/2006/relationships/hyperlink" Target="mailto:oszg_byala@mail.bg" TargetMode="External"/><Relationship Id="rId26" Type="http://schemas.openxmlformats.org/officeDocument/2006/relationships/hyperlink" Target="http://iisda.government.bg/adm_services/services/service/342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szg_vetrino@abv.bg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odzg_ruse@mzh.government.bg" TargetMode="External"/><Relationship Id="rId17" Type="http://schemas.openxmlformats.org/officeDocument/2006/relationships/hyperlink" Target="mailto:oszg_borovo@mail.bg" TargetMode="External"/><Relationship Id="rId25" Type="http://schemas.openxmlformats.org/officeDocument/2006/relationships/hyperlink" Target="http://iisda.government.bg/adm_services/services/service/3382" TargetMode="External"/><Relationship Id="rId2" Type="http://schemas.openxmlformats.org/officeDocument/2006/relationships/styles" Target="styles.xml"/><Relationship Id="rId16" Type="http://schemas.openxmlformats.org/officeDocument/2006/relationships/hyperlink" Target="mailto:odzg_ruse@mzh.government.bg" TargetMode="External"/><Relationship Id="rId20" Type="http://schemas.openxmlformats.org/officeDocument/2006/relationships/hyperlink" Target="mailto:oszgdm@mail.b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zg_ruse@mzh.government.bg" TargetMode="External"/><Relationship Id="rId24" Type="http://schemas.openxmlformats.org/officeDocument/2006/relationships/hyperlink" Target="mailto:oszg_cenovo@mail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dzh_ruse@mzh.government.bg" TargetMode="External"/><Relationship Id="rId23" Type="http://schemas.openxmlformats.org/officeDocument/2006/relationships/hyperlink" Target="mailto:slpole_osz@abv.b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oszgvet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zg_ruse@mzh.government.bg" TargetMode="External"/><Relationship Id="rId14" Type="http://schemas.openxmlformats.org/officeDocument/2006/relationships/hyperlink" Target="mailto:odzh_ruse@mzh.government.bg" TargetMode="External"/><Relationship Id="rId22" Type="http://schemas.openxmlformats.org/officeDocument/2006/relationships/hyperlink" Target="mailto:oszg_ruse@mail.b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3399</Words>
  <Characters>19379</Characters>
  <Application>Microsoft Office Word</Application>
  <DocSecurity>0</DocSecurity>
  <Lines>161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odz</Company>
  <LinksUpToDate>false</LinksUpToDate>
  <CharactersWithSpaces>22733</CharactersWithSpaces>
  <SharedDoc>false</SharedDoc>
  <HLinks>
    <vt:vector size="102" baseType="variant">
      <vt:variant>
        <vt:i4>5767267</vt:i4>
      </vt:variant>
      <vt:variant>
        <vt:i4>51</vt:i4>
      </vt:variant>
      <vt:variant>
        <vt:i4>0</vt:i4>
      </vt:variant>
      <vt:variant>
        <vt:i4>5</vt:i4>
      </vt:variant>
      <vt:variant>
        <vt:lpwstr>http://iisda.government.bg/adm_services/services/service/3423</vt:lpwstr>
      </vt:variant>
      <vt:variant>
        <vt:lpwstr/>
      </vt:variant>
      <vt:variant>
        <vt:i4>5374052</vt:i4>
      </vt:variant>
      <vt:variant>
        <vt:i4>48</vt:i4>
      </vt:variant>
      <vt:variant>
        <vt:i4>0</vt:i4>
      </vt:variant>
      <vt:variant>
        <vt:i4>5</vt:i4>
      </vt:variant>
      <vt:variant>
        <vt:lpwstr>http://iisda.government.bg/adm_services/services/service/3382</vt:lpwstr>
      </vt:variant>
      <vt:variant>
        <vt:lpwstr/>
      </vt:variant>
      <vt:variant>
        <vt:i4>10</vt:i4>
      </vt:variant>
      <vt:variant>
        <vt:i4>45</vt:i4>
      </vt:variant>
      <vt:variant>
        <vt:i4>0</vt:i4>
      </vt:variant>
      <vt:variant>
        <vt:i4>5</vt:i4>
      </vt:variant>
      <vt:variant>
        <vt:lpwstr>mailto:oszg_cenovo@mail.bg</vt:lpwstr>
      </vt:variant>
      <vt:variant>
        <vt:lpwstr/>
      </vt:variant>
      <vt:variant>
        <vt:i4>4849740</vt:i4>
      </vt:variant>
      <vt:variant>
        <vt:i4>42</vt:i4>
      </vt:variant>
      <vt:variant>
        <vt:i4>0</vt:i4>
      </vt:variant>
      <vt:variant>
        <vt:i4>5</vt:i4>
      </vt:variant>
      <vt:variant>
        <vt:lpwstr>mailto:slpole_osz@abv.bg</vt:lpwstr>
      </vt:variant>
      <vt:variant>
        <vt:lpwstr/>
      </vt:variant>
      <vt:variant>
        <vt:i4>7667824</vt:i4>
      </vt:variant>
      <vt:variant>
        <vt:i4>39</vt:i4>
      </vt:variant>
      <vt:variant>
        <vt:i4>0</vt:i4>
      </vt:variant>
      <vt:variant>
        <vt:i4>5</vt:i4>
      </vt:variant>
      <vt:variant>
        <vt:lpwstr>mailto:oszg_ruse@mail.bg</vt:lpwstr>
      </vt:variant>
      <vt:variant>
        <vt:lpwstr/>
      </vt:variant>
      <vt:variant>
        <vt:i4>3801135</vt:i4>
      </vt:variant>
      <vt:variant>
        <vt:i4>36</vt:i4>
      </vt:variant>
      <vt:variant>
        <vt:i4>0</vt:i4>
      </vt:variant>
      <vt:variant>
        <vt:i4>5</vt:i4>
      </vt:variant>
      <vt:variant>
        <vt:lpwstr>mailto:oszg_vetrino@abv.bg</vt:lpwstr>
      </vt:variant>
      <vt:variant>
        <vt:lpwstr/>
      </vt:variant>
      <vt:variant>
        <vt:i4>3932185</vt:i4>
      </vt:variant>
      <vt:variant>
        <vt:i4>33</vt:i4>
      </vt:variant>
      <vt:variant>
        <vt:i4>0</vt:i4>
      </vt:variant>
      <vt:variant>
        <vt:i4>5</vt:i4>
      </vt:variant>
      <vt:variant>
        <vt:lpwstr>mailto:oszgdm@mail.bg</vt:lpwstr>
      </vt:variant>
      <vt:variant>
        <vt:lpwstr/>
      </vt:variant>
      <vt:variant>
        <vt:i4>6815822</vt:i4>
      </vt:variant>
      <vt:variant>
        <vt:i4>30</vt:i4>
      </vt:variant>
      <vt:variant>
        <vt:i4>0</vt:i4>
      </vt:variant>
      <vt:variant>
        <vt:i4>5</vt:i4>
      </vt:variant>
      <vt:variant>
        <vt:lpwstr>mailto:oszgvetovo@abv.bg</vt:lpwstr>
      </vt:variant>
      <vt:variant>
        <vt:lpwstr/>
      </vt:variant>
      <vt:variant>
        <vt:i4>1179670</vt:i4>
      </vt:variant>
      <vt:variant>
        <vt:i4>27</vt:i4>
      </vt:variant>
      <vt:variant>
        <vt:i4>0</vt:i4>
      </vt:variant>
      <vt:variant>
        <vt:i4>5</vt:i4>
      </vt:variant>
      <vt:variant>
        <vt:lpwstr>mailto:oszg_byala@mail.bg</vt:lpwstr>
      </vt:variant>
      <vt:variant>
        <vt:lpwstr/>
      </vt:variant>
      <vt:variant>
        <vt:i4>655383</vt:i4>
      </vt:variant>
      <vt:variant>
        <vt:i4>24</vt:i4>
      </vt:variant>
      <vt:variant>
        <vt:i4>0</vt:i4>
      </vt:variant>
      <vt:variant>
        <vt:i4>5</vt:i4>
      </vt:variant>
      <vt:variant>
        <vt:lpwstr>mailto:oszg_borovo@mail.bg</vt:lpwstr>
      </vt:variant>
      <vt:variant>
        <vt:lpwstr/>
      </vt:variant>
      <vt:variant>
        <vt:i4>1310795</vt:i4>
      </vt:variant>
      <vt:variant>
        <vt:i4>21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  <vt:variant>
        <vt:i4>1310788</vt:i4>
      </vt:variant>
      <vt:variant>
        <vt:i4>18</vt:i4>
      </vt:variant>
      <vt:variant>
        <vt:i4>0</vt:i4>
      </vt:variant>
      <vt:variant>
        <vt:i4>5</vt:i4>
      </vt:variant>
      <vt:variant>
        <vt:lpwstr>mailto:odzh_ruse@mzh.government.bg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mailto:odzh_ruse@mzh.government.bg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  <vt:variant>
        <vt:i4>1310795</vt:i4>
      </vt:variant>
      <vt:variant>
        <vt:i4>9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  <vt:variant>
        <vt:i4>1310795</vt:i4>
      </vt:variant>
      <vt:variant>
        <vt:i4>6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juliana</dc:creator>
  <cp:keywords/>
  <cp:lastModifiedBy>workgroup</cp:lastModifiedBy>
  <cp:revision>21</cp:revision>
  <dcterms:created xsi:type="dcterms:W3CDTF">2024-04-03T12:29:00Z</dcterms:created>
  <dcterms:modified xsi:type="dcterms:W3CDTF">2024-04-03T13:32:00Z</dcterms:modified>
</cp:coreProperties>
</file>