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Pr="00FD0E96" w:rsidRDefault="00E53AE6" w:rsidP="00E53AE6">
      <w:pPr>
        <w:rPr>
          <w:rFonts w:ascii="Verdana" w:hAnsi="Verdana"/>
          <w:lang w:val="bg-BG"/>
        </w:rPr>
      </w:pPr>
    </w:p>
    <w:p w:rsidR="00750905" w:rsidRDefault="00750905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750905">
      <w:pPr>
        <w:pStyle w:val="9"/>
        <w:spacing w:before="0" w:after="0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750905" w:rsidRDefault="00E53AE6" w:rsidP="00750905">
      <w:pPr>
        <w:rPr>
          <w:rFonts w:ascii="Verdana" w:hAnsi="Verdana"/>
          <w:sz w:val="10"/>
          <w:szCs w:val="10"/>
          <w:lang w:val="bg-BG"/>
        </w:rPr>
      </w:pPr>
    </w:p>
    <w:p w:rsidR="006276E6" w:rsidRDefault="006276E6" w:rsidP="00750905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096BC6">
        <w:rPr>
          <w:rFonts w:ascii="Verdana" w:hAnsi="Verdana"/>
          <w:b/>
          <w:lang w:val="bg-BG"/>
        </w:rPr>
        <w:t>ПО-09-</w:t>
      </w:r>
      <w:r w:rsidR="00CB00C9">
        <w:rPr>
          <w:rFonts w:ascii="Verdana" w:hAnsi="Verdana"/>
          <w:b/>
          <w:lang w:val="bg-BG"/>
        </w:rPr>
        <w:t>4</w:t>
      </w:r>
      <w:r w:rsidR="0005343B">
        <w:rPr>
          <w:rFonts w:ascii="Verdana" w:hAnsi="Verdana"/>
          <w:b/>
          <w:lang w:val="bg-BG"/>
        </w:rPr>
        <w:t>97</w:t>
      </w:r>
      <w:r w:rsidR="00096BC6">
        <w:rPr>
          <w:rFonts w:ascii="Verdana" w:hAnsi="Verdana"/>
          <w:b/>
          <w:lang w:val="bg-BG"/>
        </w:rPr>
        <w:t>-2/</w:t>
      </w:r>
      <w:r w:rsidR="00C87E36">
        <w:rPr>
          <w:rFonts w:ascii="Verdana" w:hAnsi="Verdana"/>
          <w:b/>
          <w:lang w:val="bg-BG"/>
        </w:rPr>
        <w:t>0</w:t>
      </w:r>
      <w:r w:rsidR="0002620F">
        <w:rPr>
          <w:rFonts w:ascii="Verdana" w:hAnsi="Verdana"/>
          <w:b/>
          <w:lang w:val="bg-BG"/>
        </w:rPr>
        <w:t>8</w:t>
      </w:r>
      <w:r w:rsidR="00096BC6">
        <w:rPr>
          <w:rFonts w:ascii="Verdana" w:hAnsi="Verdana"/>
          <w:b/>
          <w:lang w:val="bg-BG"/>
        </w:rPr>
        <w:t>.</w:t>
      </w:r>
      <w:r w:rsidR="00271CB3">
        <w:rPr>
          <w:rFonts w:ascii="Verdana" w:hAnsi="Verdana"/>
          <w:b/>
        </w:rPr>
        <w:t>1</w:t>
      </w:r>
      <w:proofErr w:type="spellStart"/>
      <w:r w:rsidR="00C87E36">
        <w:rPr>
          <w:rFonts w:ascii="Verdana" w:hAnsi="Verdana"/>
          <w:b/>
          <w:lang w:val="bg-BG"/>
        </w:rPr>
        <w:t>1</w:t>
      </w:r>
      <w:r w:rsidR="00096BC6">
        <w:rPr>
          <w:rFonts w:ascii="Verdana" w:hAnsi="Verdana"/>
          <w:b/>
          <w:lang w:val="bg-BG"/>
        </w:rPr>
        <w:t>.2023г</w:t>
      </w:r>
      <w:proofErr w:type="spellEnd"/>
      <w:r w:rsidR="00096BC6">
        <w:rPr>
          <w:rFonts w:ascii="Verdana" w:hAnsi="Verdana"/>
          <w:b/>
          <w:lang w:val="bg-BG"/>
        </w:rPr>
        <w:t>.</w:t>
      </w:r>
    </w:p>
    <w:p w:rsidR="00750905" w:rsidRPr="00D50C53" w:rsidRDefault="00750905" w:rsidP="00750905">
      <w:pPr>
        <w:jc w:val="center"/>
        <w:rPr>
          <w:rFonts w:ascii="Verdana" w:hAnsi="Verdana"/>
          <w:b/>
          <w:lang w:val="bg-BG"/>
        </w:rPr>
      </w:pP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Pr="0002620F" w:rsidRDefault="004355A9" w:rsidP="004355A9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На основание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>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 xml:space="preserve">и чл. </w:t>
      </w:r>
      <w:proofErr w:type="spellStart"/>
      <w:r w:rsidR="006B6B82" w:rsidRPr="00B24968">
        <w:rPr>
          <w:rFonts w:ascii="Verdana" w:hAnsi="Verdana"/>
          <w:lang w:val="bg-BG"/>
        </w:rPr>
        <w:t>75а</w:t>
      </w:r>
      <w:proofErr w:type="spellEnd"/>
      <w:r w:rsidR="006B6B82" w:rsidRPr="00B24968">
        <w:rPr>
          <w:rFonts w:ascii="Verdana" w:hAnsi="Verdana"/>
          <w:lang w:val="bg-BG"/>
        </w:rPr>
        <w:t>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proofErr w:type="spellStart"/>
      <w:r w:rsidR="00C24D84" w:rsidRPr="00B24968">
        <w:rPr>
          <w:rFonts w:ascii="Verdana" w:hAnsi="Verdana"/>
          <w:lang w:val="bg-BG"/>
        </w:rPr>
        <w:t>ППЗСПЗЗ</w:t>
      </w:r>
      <w:proofErr w:type="spellEnd"/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 xml:space="preserve">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3B5835">
        <w:rPr>
          <w:rFonts w:ascii="Verdana" w:hAnsi="Verdana"/>
          <w:lang w:val="bg-BG"/>
        </w:rPr>
        <w:t xml:space="preserve">с. </w:t>
      </w:r>
      <w:r w:rsidR="00A52001">
        <w:rPr>
          <w:rFonts w:ascii="Verdana" w:hAnsi="Verdana"/>
          <w:lang w:val="bg-BG"/>
        </w:rPr>
        <w:t>Равно</w:t>
      </w:r>
      <w:r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>община Кубрат</w:t>
      </w:r>
      <w:r w:rsidR="00BC1D80">
        <w:rPr>
          <w:rFonts w:ascii="Verdana" w:hAnsi="Verdana"/>
          <w:lang w:val="bg-BG"/>
        </w:rPr>
        <w:t>, област Разград</w:t>
      </w:r>
      <w:r w:rsidRPr="00B24968">
        <w:rPr>
          <w:rFonts w:ascii="Verdana" w:hAnsi="Verdana"/>
          <w:lang w:val="bg-BG"/>
        </w:rPr>
        <w:t xml:space="preserve">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proofErr w:type="spellStart"/>
      <w:r w:rsidR="00E41E73" w:rsidRPr="00E41E73">
        <w:rPr>
          <w:rFonts w:ascii="Verdana" w:hAnsi="Verdana"/>
          <w:lang w:val="bg-BG"/>
        </w:rPr>
        <w:t>РД</w:t>
      </w:r>
      <w:proofErr w:type="spellEnd"/>
      <w:r w:rsidR="00E41E73" w:rsidRPr="00E41E73">
        <w:rPr>
          <w:rFonts w:ascii="Verdana" w:hAnsi="Verdana"/>
          <w:lang w:val="bg-BG"/>
        </w:rPr>
        <w:t>-07-3</w:t>
      </w:r>
      <w:r w:rsidR="00AD340E">
        <w:rPr>
          <w:rFonts w:ascii="Verdana" w:hAnsi="Verdana"/>
          <w:lang w:val="bg-BG"/>
        </w:rPr>
        <w:t>7</w:t>
      </w:r>
      <w:r w:rsidR="00E41E73" w:rsidRPr="00E41E73">
        <w:rPr>
          <w:rFonts w:ascii="Verdana" w:hAnsi="Verdana"/>
          <w:lang w:val="bg-BG"/>
        </w:rPr>
        <w:t>/</w:t>
      </w:r>
      <w:proofErr w:type="spellStart"/>
      <w:r w:rsidR="00E41E73" w:rsidRPr="00E41E73">
        <w:rPr>
          <w:rFonts w:ascii="Verdana" w:hAnsi="Verdana"/>
          <w:lang w:val="bg-BG"/>
        </w:rPr>
        <w:t>0</w:t>
      </w:r>
      <w:r w:rsidR="00AD340E">
        <w:rPr>
          <w:rFonts w:ascii="Verdana" w:hAnsi="Verdana"/>
          <w:lang w:val="bg-BG"/>
        </w:rPr>
        <w:t>2</w:t>
      </w:r>
      <w:r w:rsidR="00E41E73" w:rsidRPr="00E41E73">
        <w:rPr>
          <w:rFonts w:ascii="Verdana" w:hAnsi="Verdana"/>
          <w:lang w:val="bg-BG"/>
        </w:rPr>
        <w:t>.08.202</w:t>
      </w:r>
      <w:r w:rsidR="00AD340E">
        <w:rPr>
          <w:rFonts w:ascii="Verdana" w:hAnsi="Verdana"/>
          <w:lang w:val="bg-BG"/>
        </w:rPr>
        <w:t>3</w:t>
      </w:r>
      <w:r w:rsidR="00E41E73" w:rsidRPr="00E41E73">
        <w:rPr>
          <w:rFonts w:ascii="Verdana" w:hAnsi="Verdana"/>
          <w:lang w:val="bg-BG"/>
        </w:rPr>
        <w:t>г</w:t>
      </w:r>
      <w:proofErr w:type="spellEnd"/>
      <w:r w:rsidR="00E41E73" w:rsidRPr="00E41E73">
        <w:rPr>
          <w:rFonts w:ascii="Verdana" w:hAnsi="Verdana"/>
          <w:lang w:val="bg-BG"/>
        </w:rPr>
        <w:t>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 xml:space="preserve">на Директора на </w:t>
      </w:r>
      <w:proofErr w:type="spellStart"/>
      <w:r w:rsidRPr="00B24968">
        <w:rPr>
          <w:rFonts w:ascii="Verdana" w:hAnsi="Verdana"/>
          <w:lang w:val="bg-BG"/>
        </w:rPr>
        <w:t>ОД”Земеделие</w:t>
      </w:r>
      <w:proofErr w:type="spellEnd"/>
      <w:r w:rsidRPr="00B24968">
        <w:rPr>
          <w:rFonts w:ascii="Verdana" w:hAnsi="Verdana"/>
          <w:lang w:val="bg-BG"/>
        </w:rPr>
        <w:t>” – Разград</w:t>
      </w:r>
    </w:p>
    <w:p w:rsidR="00096BC6" w:rsidRPr="00B24968" w:rsidRDefault="00096BC6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Default="006B6B82" w:rsidP="00D50C53">
      <w:pPr>
        <w:jc w:val="center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96BC6" w:rsidRPr="00D864AA" w:rsidRDefault="00096BC6" w:rsidP="00D50C53">
      <w:pPr>
        <w:jc w:val="center"/>
        <w:rPr>
          <w:rFonts w:ascii="Verdana" w:hAnsi="Verdana"/>
          <w:lang w:val="en-GB"/>
        </w:rPr>
      </w:pPr>
    </w:p>
    <w:p w:rsidR="00050653" w:rsidRPr="00BA772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 xml:space="preserve">Споразумението по чл. </w:t>
      </w:r>
      <w:proofErr w:type="spellStart"/>
      <w:r w:rsidR="00574320" w:rsidRPr="00B24968">
        <w:rPr>
          <w:rFonts w:ascii="Verdana" w:hAnsi="Verdana"/>
          <w:lang w:val="bg-BG"/>
        </w:rPr>
        <w:t>37в</w:t>
      </w:r>
      <w:proofErr w:type="spellEnd"/>
      <w:r w:rsidR="00574320" w:rsidRPr="00B24968">
        <w:rPr>
          <w:rFonts w:ascii="Verdana" w:hAnsi="Verdana"/>
          <w:lang w:val="bg-BG"/>
        </w:rPr>
        <w:t xml:space="preserve">, </w:t>
      </w:r>
      <w:proofErr w:type="spellStart"/>
      <w:r w:rsidR="00574320" w:rsidRPr="00B24968">
        <w:rPr>
          <w:rFonts w:ascii="Verdana" w:hAnsi="Verdana"/>
          <w:lang w:val="bg-BG"/>
        </w:rPr>
        <w:t>ал.</w:t>
      </w:r>
      <w:r w:rsidR="00D94453" w:rsidRPr="00B24968">
        <w:rPr>
          <w:rFonts w:ascii="Verdana" w:hAnsi="Verdana"/>
          <w:lang w:val="bg-BG"/>
        </w:rPr>
        <w:t>2</w:t>
      </w:r>
      <w:proofErr w:type="spellEnd"/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A52001">
        <w:rPr>
          <w:rFonts w:ascii="Verdana" w:hAnsi="Verdana"/>
          <w:b/>
          <w:lang w:val="bg-BG"/>
        </w:rPr>
        <w:t>Равно</w:t>
      </w:r>
      <w:r w:rsidR="00833C4B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>община Кубрат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</w:t>
      </w:r>
      <w:proofErr w:type="spellStart"/>
      <w:r w:rsidR="00104130">
        <w:rPr>
          <w:rFonts w:ascii="Verdana" w:hAnsi="Verdana"/>
          <w:lang w:val="bg-BG"/>
        </w:rPr>
        <w:t>ЕКАТТЕ</w:t>
      </w:r>
      <w:proofErr w:type="spellEnd"/>
      <w:r w:rsidR="00104130">
        <w:rPr>
          <w:rFonts w:ascii="Verdana" w:hAnsi="Verdana"/>
          <w:lang w:val="bg-BG"/>
        </w:rPr>
        <w:t xml:space="preserve"> </w:t>
      </w:r>
      <w:r w:rsidR="00A52001">
        <w:rPr>
          <w:rFonts w:ascii="Verdana" w:hAnsi="Verdana"/>
          <w:lang w:val="bg-BG"/>
        </w:rPr>
        <w:t>61203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4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</w:t>
      </w:r>
      <w:proofErr w:type="spellStart"/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37в</w:t>
      </w:r>
      <w:proofErr w:type="spellEnd"/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A52001">
        <w:rPr>
          <w:rFonts w:ascii="Verdana" w:hAnsi="Verdana"/>
          <w:b/>
          <w:lang w:val="bg-BG"/>
        </w:rPr>
        <w:t>22,390</w:t>
      </w:r>
      <w:r w:rsidR="001F3ABC">
        <w:rPr>
          <w:rFonts w:ascii="Verdana" w:hAnsi="Verdana"/>
          <w:b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</w:t>
      </w:r>
      <w:proofErr w:type="spellStart"/>
      <w:r w:rsidR="00C07B3A" w:rsidRPr="00B24968">
        <w:rPr>
          <w:rFonts w:ascii="Verdana" w:hAnsi="Verdana"/>
          <w:lang w:val="bg-BG"/>
        </w:rPr>
        <w:t>37в</w:t>
      </w:r>
      <w:proofErr w:type="spellEnd"/>
      <w:r w:rsidR="00C07B3A" w:rsidRPr="00B24968">
        <w:rPr>
          <w:rFonts w:ascii="Verdana" w:hAnsi="Verdana"/>
          <w:lang w:val="bg-BG"/>
        </w:rPr>
        <w:t xml:space="preserve">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ОД</w:t>
      </w:r>
      <w:proofErr w:type="spellEnd"/>
      <w:r w:rsidRPr="00104130">
        <w:rPr>
          <w:rFonts w:ascii="Verdana" w:hAnsi="Verdana"/>
          <w:lang w:val="bg-BG"/>
        </w:rPr>
        <w:t xml:space="preserve">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IBAN</w:t>
      </w:r>
      <w:proofErr w:type="spellEnd"/>
      <w:r w:rsidRPr="00104130">
        <w:rPr>
          <w:rFonts w:ascii="Verdana" w:hAnsi="Verdana"/>
          <w:lang w:val="bg-BG"/>
        </w:rPr>
        <w:t xml:space="preserve">: </w:t>
      </w:r>
      <w:proofErr w:type="spellStart"/>
      <w:r w:rsidRPr="00934961">
        <w:rPr>
          <w:rFonts w:ascii="Verdana" w:hAnsi="Verdana"/>
          <w:szCs w:val="28"/>
        </w:rPr>
        <w:t>BG56</w:t>
      </w:r>
      <w:proofErr w:type="spellEnd"/>
      <w:r w:rsidRPr="00934961">
        <w:rPr>
          <w:rFonts w:ascii="Verdana" w:hAnsi="Verdana"/>
          <w:szCs w:val="28"/>
        </w:rPr>
        <w:t xml:space="preserve"> </w:t>
      </w:r>
      <w:proofErr w:type="spellStart"/>
      <w:r w:rsidRPr="00934961">
        <w:rPr>
          <w:rFonts w:ascii="Verdana" w:hAnsi="Verdana"/>
          <w:szCs w:val="28"/>
        </w:rPr>
        <w:t>CECB</w:t>
      </w:r>
      <w:proofErr w:type="spellEnd"/>
      <w:r w:rsidRPr="00934961">
        <w:rPr>
          <w:rFonts w:ascii="Verdana" w:hAnsi="Verdana"/>
          <w:szCs w:val="28"/>
        </w:rPr>
        <w:t xml:space="preserve"> 9790 </w:t>
      </w:r>
      <w:proofErr w:type="spellStart"/>
      <w:r w:rsidRPr="00934961">
        <w:rPr>
          <w:rFonts w:ascii="Verdana" w:hAnsi="Verdana"/>
          <w:szCs w:val="28"/>
        </w:rPr>
        <w:t>33B3</w:t>
      </w:r>
      <w:proofErr w:type="spellEnd"/>
      <w:r w:rsidRPr="00934961">
        <w:rPr>
          <w:rFonts w:ascii="Verdana" w:hAnsi="Verdana"/>
          <w:szCs w:val="28"/>
        </w:rPr>
        <w:t xml:space="preserve">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BIC</w:t>
      </w:r>
      <w:proofErr w:type="spellEnd"/>
      <w:r w:rsidRPr="00104130">
        <w:rPr>
          <w:rFonts w:ascii="Verdana" w:hAnsi="Verdana"/>
          <w:lang w:val="bg-BG"/>
        </w:rPr>
        <w:t xml:space="preserve">: </w:t>
      </w:r>
      <w:proofErr w:type="spellStart"/>
      <w:r w:rsidRPr="00934961">
        <w:rPr>
          <w:rFonts w:ascii="Verdana" w:hAnsi="Verdana"/>
          <w:szCs w:val="28"/>
        </w:rPr>
        <w:t>CECBBGSF</w:t>
      </w:r>
      <w:bookmarkStart w:id="0" w:name="_GoBack"/>
      <w:bookmarkEnd w:id="0"/>
      <w:proofErr w:type="spellEnd"/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 xml:space="preserve">Банка“ </w:t>
      </w:r>
      <w:proofErr w:type="spellStart"/>
      <w:r w:rsidRPr="00934961">
        <w:rPr>
          <w:rFonts w:ascii="Verdana" w:hAnsi="Verdana"/>
          <w:szCs w:val="28"/>
        </w:rPr>
        <w:t>АД</w:t>
      </w:r>
      <w:proofErr w:type="spellEnd"/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Основание: </w:t>
      </w:r>
      <w:proofErr w:type="spellStart"/>
      <w:r>
        <w:rPr>
          <w:rFonts w:ascii="Verdana" w:hAnsi="Verdana"/>
          <w:b/>
          <w:lang w:val="bg-BG"/>
        </w:rPr>
        <w:t>БП</w:t>
      </w:r>
      <w:r w:rsidR="00AA6AFC">
        <w:rPr>
          <w:rFonts w:ascii="Verdana" w:hAnsi="Verdana"/>
          <w:b/>
          <w:lang w:val="bg-BG"/>
        </w:rPr>
        <w:t>2</w:t>
      </w:r>
      <w:r w:rsidR="00AD340E">
        <w:rPr>
          <w:rFonts w:ascii="Verdana" w:hAnsi="Verdana"/>
          <w:b/>
          <w:lang w:val="bg-BG"/>
        </w:rPr>
        <w:t>3</w:t>
      </w:r>
      <w:proofErr w:type="spellEnd"/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AD340E">
        <w:rPr>
          <w:rFonts w:ascii="Verdana" w:hAnsi="Verdana"/>
          <w:b/>
          <w:lang w:val="bg-BG"/>
        </w:rPr>
        <w:t>4</w:t>
      </w:r>
      <w:r w:rsidR="00104130" w:rsidRPr="00EC335D">
        <w:rPr>
          <w:rFonts w:ascii="Verdana" w:hAnsi="Verdana"/>
          <w:b/>
          <w:lang w:val="bg-BG"/>
        </w:rPr>
        <w:t>-</w:t>
      </w:r>
      <w:r w:rsidR="00A52001">
        <w:rPr>
          <w:rFonts w:ascii="Verdana" w:hAnsi="Verdana"/>
          <w:b/>
          <w:lang w:val="bg-BG"/>
        </w:rPr>
        <w:t>61203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BC1D80">
        <w:rPr>
          <w:rFonts w:ascii="Verdana" w:hAnsi="Verdana"/>
          <w:color w:val="000000"/>
          <w:lang w:val="bg-BG" w:eastAsia="bg-BG"/>
        </w:rPr>
        <w:t xml:space="preserve"> в десет годишен срок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</w:t>
      </w:r>
      <w:proofErr w:type="spellStart"/>
      <w:r w:rsidR="00800302">
        <w:rPr>
          <w:rFonts w:ascii="Verdana" w:hAnsi="Verdana"/>
          <w:color w:val="000000"/>
          <w:lang w:val="bg-BG" w:eastAsia="bg-BG"/>
        </w:rPr>
        <w:t>правоимащи</w:t>
      </w:r>
      <w:proofErr w:type="spellEnd"/>
      <w:r w:rsidR="00800302">
        <w:rPr>
          <w:rFonts w:ascii="Verdana" w:hAnsi="Verdana"/>
          <w:color w:val="000000"/>
          <w:lang w:val="bg-BG" w:eastAsia="bg-BG"/>
        </w:rPr>
        <w:t xml:space="preserve">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A52001">
        <w:rPr>
          <w:rFonts w:ascii="Verdana" w:hAnsi="Verdana"/>
          <w:b/>
          <w:lang w:val="bg-BG"/>
        </w:rPr>
        <w:t>Равно</w:t>
      </w:r>
      <w:r w:rsidR="002F5700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>община Кубрат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</w:t>
      </w:r>
      <w:proofErr w:type="spellStart"/>
      <w:r w:rsidR="002F5700">
        <w:rPr>
          <w:rFonts w:ascii="Verdana" w:hAnsi="Verdana"/>
          <w:lang w:val="bg-BG"/>
        </w:rPr>
        <w:t>ЕКАТТЕ</w:t>
      </w:r>
      <w:proofErr w:type="spellEnd"/>
      <w:r w:rsidR="002F5700">
        <w:rPr>
          <w:rFonts w:ascii="Verdana" w:hAnsi="Verdana"/>
          <w:lang w:val="bg-BG"/>
        </w:rPr>
        <w:t xml:space="preserve"> </w:t>
      </w:r>
      <w:r w:rsidR="00A52001">
        <w:rPr>
          <w:rFonts w:ascii="Verdana" w:hAnsi="Verdana"/>
          <w:lang w:val="bg-BG"/>
        </w:rPr>
        <w:t>61203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</w:t>
      </w:r>
      <w:proofErr w:type="spellStart"/>
      <w:r w:rsidRPr="00B24968">
        <w:rPr>
          <w:rFonts w:ascii="Verdana" w:hAnsi="Verdana"/>
          <w:lang w:val="bg-BG"/>
        </w:rPr>
        <w:t>вр</w:t>
      </w:r>
      <w:proofErr w:type="spellEnd"/>
      <w:r w:rsidRPr="00B24968">
        <w:rPr>
          <w:rFonts w:ascii="Verdana" w:hAnsi="Verdana"/>
          <w:lang w:val="bg-BG"/>
        </w:rPr>
        <w:t xml:space="preserve">. с чл. </w:t>
      </w:r>
      <w:proofErr w:type="spellStart"/>
      <w:r w:rsidRPr="00B24968">
        <w:rPr>
          <w:rFonts w:ascii="Verdana" w:hAnsi="Verdana"/>
          <w:lang w:val="bg-BG"/>
        </w:rPr>
        <w:t>75а</w:t>
      </w:r>
      <w:proofErr w:type="spellEnd"/>
      <w:r w:rsidRPr="00B24968">
        <w:rPr>
          <w:rFonts w:ascii="Verdana" w:hAnsi="Verdana"/>
          <w:lang w:val="bg-BG"/>
        </w:rPr>
        <w:t xml:space="preserve">, ал. 2 от </w:t>
      </w:r>
      <w:proofErr w:type="spellStart"/>
      <w:r w:rsidRPr="00B24968">
        <w:rPr>
          <w:rFonts w:ascii="Verdana" w:hAnsi="Verdana"/>
          <w:lang w:val="bg-BG"/>
        </w:rPr>
        <w:t>ППЗСПЗЗ</w:t>
      </w:r>
      <w:proofErr w:type="spellEnd"/>
      <w:r w:rsidRPr="00B24968">
        <w:rPr>
          <w:rFonts w:ascii="Verdana" w:hAnsi="Verdana"/>
          <w:lang w:val="bg-BG"/>
        </w:rPr>
        <w:t xml:space="preserve">, във </w:t>
      </w:r>
      <w:proofErr w:type="spellStart"/>
      <w:r w:rsidRPr="00B24968">
        <w:rPr>
          <w:rFonts w:ascii="Verdana" w:hAnsi="Verdana"/>
          <w:lang w:val="bg-BG"/>
        </w:rPr>
        <w:t>вр</w:t>
      </w:r>
      <w:proofErr w:type="spellEnd"/>
      <w:r w:rsidRPr="00B24968">
        <w:rPr>
          <w:rFonts w:ascii="Verdana" w:hAnsi="Verdana"/>
          <w:lang w:val="bg-BG"/>
        </w:rPr>
        <w:t xml:space="preserve">. с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>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A52001">
        <w:rPr>
          <w:rFonts w:ascii="Verdana" w:hAnsi="Verdana"/>
          <w:b/>
          <w:lang w:val="bg-BG"/>
        </w:rPr>
        <w:t>169,740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 xml:space="preserve">комисията по чл. </w:t>
      </w:r>
      <w:proofErr w:type="spellStart"/>
      <w:r w:rsidR="00A92418" w:rsidRPr="00D34B9E">
        <w:rPr>
          <w:rFonts w:ascii="Verdana" w:hAnsi="Verdana"/>
        </w:rPr>
        <w:t>37в</w:t>
      </w:r>
      <w:proofErr w:type="spellEnd"/>
      <w:r w:rsidR="00A92418" w:rsidRPr="00D34B9E">
        <w:rPr>
          <w:rFonts w:ascii="Verdana" w:hAnsi="Verdana"/>
        </w:rPr>
        <w:t xml:space="preserve">, ал. 1 </w:t>
      </w:r>
      <w:proofErr w:type="spellStart"/>
      <w:r w:rsidR="00A92418" w:rsidRPr="00D34B9E">
        <w:rPr>
          <w:rFonts w:ascii="Verdana" w:hAnsi="Verdana"/>
        </w:rPr>
        <w:t>ЗСПЗЗ</w:t>
      </w:r>
      <w:proofErr w:type="spellEnd"/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</w:t>
      </w:r>
      <w:proofErr w:type="spellStart"/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37в</w:t>
      </w:r>
      <w:proofErr w:type="spellEnd"/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proofErr w:type="spellStart"/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</w:t>
      </w:r>
      <w:proofErr w:type="spellEnd"/>
      <w:r w:rsidRPr="00B24968">
        <w:rPr>
          <w:rFonts w:ascii="Verdana" w:hAnsi="Verdana"/>
          <w:color w:val="000000"/>
          <w:lang w:val="bg-BG"/>
        </w:rPr>
        <w:t xml:space="preserve">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="00BC1D80">
        <w:rPr>
          <w:rFonts w:ascii="Verdana" w:hAnsi="Verdana"/>
          <w:color w:val="000000"/>
          <w:lang w:val="bg-BG"/>
        </w:rPr>
        <w:t>с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</w:t>
      </w:r>
      <w:proofErr w:type="spellStart"/>
      <w:r w:rsidR="00200AEE" w:rsidRPr="00B24968">
        <w:rPr>
          <w:rFonts w:ascii="Verdana" w:hAnsi="Verdana"/>
          <w:color w:val="000000"/>
          <w:lang w:val="bg-BG"/>
        </w:rPr>
        <w:t>ОД”Земеделие</w:t>
      </w:r>
      <w:proofErr w:type="spellEnd"/>
      <w:r w:rsidR="00200AEE" w:rsidRPr="00B24968">
        <w:rPr>
          <w:rFonts w:ascii="Verdana" w:hAnsi="Verdana"/>
          <w:color w:val="000000"/>
          <w:lang w:val="bg-BG"/>
        </w:rPr>
        <w:t xml:space="preserve">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AD340E">
        <w:rPr>
          <w:rFonts w:ascii="Verdana" w:hAnsi="Verdana"/>
          <w:color w:val="000000"/>
          <w:lang w:val="bg-BG"/>
        </w:rPr>
        <w:t>Административен съд - Разград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 xml:space="preserve">на заповедта не спира изпълнението </w:t>
      </w:r>
      <w:r w:rsidR="00EC11A0">
        <w:rPr>
          <w:rFonts w:ascii="Verdana" w:hAnsi="Verdana"/>
          <w:color w:val="000000"/>
          <w:lang w:val="bg-BG"/>
        </w:rPr>
        <w:t>ѝ</w:t>
      </w:r>
      <w:r w:rsidR="00CA3B9F" w:rsidRPr="00B24968">
        <w:rPr>
          <w:rFonts w:ascii="Verdana" w:hAnsi="Verdana"/>
          <w:color w:val="000000"/>
          <w:lang w:val="bg-BG"/>
        </w:rPr>
        <w:t>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28406C" w:rsidRDefault="0028406C" w:rsidP="002144CA">
      <w:pPr>
        <w:ind w:firstLine="720"/>
        <w:jc w:val="both"/>
        <w:rPr>
          <w:rFonts w:ascii="Verdana" w:hAnsi="Verdana"/>
        </w:rPr>
      </w:pPr>
    </w:p>
    <w:p w:rsidR="00853B87" w:rsidRDefault="00853B87" w:rsidP="002144CA">
      <w:pPr>
        <w:jc w:val="both"/>
        <w:rPr>
          <w:rFonts w:ascii="Verdana" w:hAnsi="Verdana"/>
          <w:lang w:val="bg-BG"/>
        </w:rPr>
      </w:pPr>
    </w:p>
    <w:p w:rsidR="00AD340E" w:rsidRDefault="00FF55E5" w:rsidP="0020108F">
      <w:pPr>
        <w:jc w:val="both"/>
        <w:rPr>
          <w:rFonts w:ascii="Verdana" w:hAnsi="Verdana"/>
          <w:b/>
          <w:lang w:val="bg-BG"/>
        </w:rPr>
      </w:pPr>
      <w:r w:rsidRPr="00AD340E">
        <w:rPr>
          <w:rFonts w:ascii="Verdana" w:hAnsi="Verdana"/>
          <w:b/>
          <w:lang w:val="bg-BG"/>
        </w:rPr>
        <w:t>д-р инж.</w:t>
      </w:r>
      <w:r>
        <w:rPr>
          <w:rFonts w:ascii="Verdana" w:hAnsi="Verdana"/>
          <w:b/>
          <w:lang w:val="bg-BG"/>
        </w:rPr>
        <w:t xml:space="preserve"> </w:t>
      </w:r>
      <w:r w:rsidR="00AD340E" w:rsidRPr="00AD340E">
        <w:rPr>
          <w:rFonts w:ascii="Verdana" w:hAnsi="Verdana"/>
          <w:b/>
          <w:lang w:val="bg-BG"/>
        </w:rPr>
        <w:t xml:space="preserve">ВАЛЕНТИНА </w:t>
      </w:r>
      <w:proofErr w:type="spellStart"/>
      <w:r w:rsidR="00AD340E" w:rsidRPr="00AD340E">
        <w:rPr>
          <w:rFonts w:ascii="Verdana" w:hAnsi="Verdana"/>
          <w:b/>
          <w:lang w:val="bg-BG"/>
        </w:rPr>
        <w:t>ФРЕНКЕВА</w:t>
      </w:r>
      <w:proofErr w:type="spellEnd"/>
      <w:r w:rsidR="00AD340E" w:rsidRPr="00AD340E">
        <w:rPr>
          <w:rFonts w:ascii="Verdana" w:hAnsi="Verdana"/>
          <w:b/>
          <w:lang w:val="bg-BG"/>
        </w:rPr>
        <w:t xml:space="preserve"> </w:t>
      </w:r>
      <w:r w:rsidR="00A84756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 xml:space="preserve">Директор </w:t>
      </w:r>
      <w:proofErr w:type="spellStart"/>
      <w:r w:rsidRPr="00B24968">
        <w:rPr>
          <w:rFonts w:ascii="Verdana" w:hAnsi="Verdana"/>
          <w:i/>
          <w:lang w:val="bg-BG"/>
        </w:rPr>
        <w:t>ОД</w:t>
      </w:r>
      <w:proofErr w:type="spellEnd"/>
      <w:r w:rsidRPr="00B24968">
        <w:rPr>
          <w:rFonts w:ascii="Verdana" w:hAnsi="Verdana"/>
          <w:i/>
          <w:lang w:val="bg-BG"/>
        </w:rPr>
        <w:t xml:space="preserve"> “Земеделие” Разград</w:t>
      </w:r>
    </w:p>
    <w:p w:rsidR="008F6954" w:rsidRDefault="008F6954" w:rsidP="0020108F">
      <w:pPr>
        <w:jc w:val="both"/>
        <w:rPr>
          <w:rFonts w:ascii="Verdana" w:hAnsi="Verdana"/>
          <w:i/>
          <w:lang w:val="bg-BG"/>
        </w:rPr>
      </w:pPr>
    </w:p>
    <w:p w:rsidR="00096BC6" w:rsidRPr="006373A6" w:rsidRDefault="00096BC6" w:rsidP="0020108F">
      <w:pPr>
        <w:jc w:val="both"/>
        <w:rPr>
          <w:rFonts w:ascii="Verdana" w:hAnsi="Verdana"/>
          <w:i/>
          <w:color w:val="000000" w:themeColor="text1"/>
          <w:lang w:val="bg-BG"/>
        </w:rPr>
      </w:pP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НМ</w:t>
      </w:r>
      <w:proofErr w:type="spellEnd"/>
      <w:r w:rsidRPr="006373A6">
        <w:rPr>
          <w:rFonts w:ascii="Verdana" w:hAnsi="Verdana"/>
          <w:i/>
          <w:color w:val="000000" w:themeColor="text1"/>
          <w:lang w:val="bg-BG"/>
        </w:rPr>
        <w:t>/</w:t>
      </w: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ГДАР</w:t>
      </w:r>
      <w:proofErr w:type="spellEnd"/>
    </w:p>
    <w:sectPr w:rsidR="00096BC6" w:rsidRPr="006373A6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856" w:rsidRDefault="00683856">
      <w:r>
        <w:separator/>
      </w:r>
    </w:p>
  </w:endnote>
  <w:endnote w:type="continuationSeparator" w:id="0">
    <w:p w:rsidR="00683856" w:rsidRDefault="00683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856" w:rsidRDefault="00683856">
      <w:r>
        <w:separator/>
      </w:r>
    </w:p>
  </w:footnote>
  <w:footnote w:type="continuationSeparator" w:id="0">
    <w:p w:rsidR="00683856" w:rsidRDefault="006838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2"/>
      <w:jc w:val="center"/>
      <w:rPr>
        <w:rStyle w:val="a8"/>
        <w:sz w:val="2"/>
        <w:szCs w:val="2"/>
      </w:rPr>
    </w:pPr>
    <w:r w:rsidRPr="005B69F7">
      <w:rPr>
        <w:rStyle w:val="a8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Pr="00AD340E" w:rsidRDefault="00D50C53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a8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AD340E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AD340E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936425" w:rsidRPr="006D0926" w:rsidRDefault="00C856B7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2620F"/>
    <w:rsid w:val="00027C05"/>
    <w:rsid w:val="00037074"/>
    <w:rsid w:val="00046152"/>
    <w:rsid w:val="00050653"/>
    <w:rsid w:val="00050831"/>
    <w:rsid w:val="0005343B"/>
    <w:rsid w:val="00055BE9"/>
    <w:rsid w:val="00056D63"/>
    <w:rsid w:val="00061E19"/>
    <w:rsid w:val="000638E0"/>
    <w:rsid w:val="0006744A"/>
    <w:rsid w:val="00073129"/>
    <w:rsid w:val="0007699B"/>
    <w:rsid w:val="0008654F"/>
    <w:rsid w:val="00092AA4"/>
    <w:rsid w:val="0009316C"/>
    <w:rsid w:val="00096BC6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44B87"/>
    <w:rsid w:val="001531FC"/>
    <w:rsid w:val="00157D1E"/>
    <w:rsid w:val="001650D2"/>
    <w:rsid w:val="00173027"/>
    <w:rsid w:val="00173D52"/>
    <w:rsid w:val="00175A3A"/>
    <w:rsid w:val="00176418"/>
    <w:rsid w:val="00180353"/>
    <w:rsid w:val="00181215"/>
    <w:rsid w:val="00197100"/>
    <w:rsid w:val="001B1BD9"/>
    <w:rsid w:val="001B4BA5"/>
    <w:rsid w:val="001C0735"/>
    <w:rsid w:val="001F3ABC"/>
    <w:rsid w:val="00200AEE"/>
    <w:rsid w:val="0020108F"/>
    <w:rsid w:val="0020653E"/>
    <w:rsid w:val="00212B5D"/>
    <w:rsid w:val="002144CA"/>
    <w:rsid w:val="00217A36"/>
    <w:rsid w:val="002230A9"/>
    <w:rsid w:val="002268EA"/>
    <w:rsid w:val="00231110"/>
    <w:rsid w:val="00240512"/>
    <w:rsid w:val="00241B0B"/>
    <w:rsid w:val="002477B3"/>
    <w:rsid w:val="00265E4D"/>
    <w:rsid w:val="00266D04"/>
    <w:rsid w:val="00267268"/>
    <w:rsid w:val="00271CB3"/>
    <w:rsid w:val="00277A5B"/>
    <w:rsid w:val="0028406C"/>
    <w:rsid w:val="002866D2"/>
    <w:rsid w:val="00295242"/>
    <w:rsid w:val="002A392F"/>
    <w:rsid w:val="002A4089"/>
    <w:rsid w:val="002A63F0"/>
    <w:rsid w:val="002B1431"/>
    <w:rsid w:val="002B52E2"/>
    <w:rsid w:val="002C2363"/>
    <w:rsid w:val="002C336D"/>
    <w:rsid w:val="002D0FA0"/>
    <w:rsid w:val="002E25EF"/>
    <w:rsid w:val="002E50F3"/>
    <w:rsid w:val="002F09F3"/>
    <w:rsid w:val="002F3A51"/>
    <w:rsid w:val="002F5700"/>
    <w:rsid w:val="00317C45"/>
    <w:rsid w:val="00317F63"/>
    <w:rsid w:val="00331285"/>
    <w:rsid w:val="00333FBD"/>
    <w:rsid w:val="00335D9E"/>
    <w:rsid w:val="0034029A"/>
    <w:rsid w:val="00353237"/>
    <w:rsid w:val="003545D0"/>
    <w:rsid w:val="00355652"/>
    <w:rsid w:val="00360C16"/>
    <w:rsid w:val="00361216"/>
    <w:rsid w:val="00367661"/>
    <w:rsid w:val="00386312"/>
    <w:rsid w:val="00396986"/>
    <w:rsid w:val="003A41D1"/>
    <w:rsid w:val="003B5835"/>
    <w:rsid w:val="003C25BB"/>
    <w:rsid w:val="003D1F6B"/>
    <w:rsid w:val="003E0848"/>
    <w:rsid w:val="003E66C2"/>
    <w:rsid w:val="003E7F33"/>
    <w:rsid w:val="003F233E"/>
    <w:rsid w:val="00407EBE"/>
    <w:rsid w:val="00411C24"/>
    <w:rsid w:val="00413ED7"/>
    <w:rsid w:val="00414471"/>
    <w:rsid w:val="004177FD"/>
    <w:rsid w:val="00417EF8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A55E7"/>
    <w:rsid w:val="004B5087"/>
    <w:rsid w:val="004B5A6B"/>
    <w:rsid w:val="004C3144"/>
    <w:rsid w:val="004F02A4"/>
    <w:rsid w:val="004F765C"/>
    <w:rsid w:val="0050059A"/>
    <w:rsid w:val="00513330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439D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1CA4"/>
    <w:rsid w:val="006247A9"/>
    <w:rsid w:val="006276E6"/>
    <w:rsid w:val="00634B10"/>
    <w:rsid w:val="0063554D"/>
    <w:rsid w:val="006373A6"/>
    <w:rsid w:val="006426A1"/>
    <w:rsid w:val="006504EF"/>
    <w:rsid w:val="006535E2"/>
    <w:rsid w:val="00653FE1"/>
    <w:rsid w:val="006627C9"/>
    <w:rsid w:val="00665E92"/>
    <w:rsid w:val="0066725F"/>
    <w:rsid w:val="006713F6"/>
    <w:rsid w:val="00674BCC"/>
    <w:rsid w:val="00682E96"/>
    <w:rsid w:val="0068385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0905"/>
    <w:rsid w:val="00753555"/>
    <w:rsid w:val="00765A08"/>
    <w:rsid w:val="007706AB"/>
    <w:rsid w:val="00771BDE"/>
    <w:rsid w:val="007831B4"/>
    <w:rsid w:val="007A2B6E"/>
    <w:rsid w:val="007A2F8F"/>
    <w:rsid w:val="007A6290"/>
    <w:rsid w:val="007B68A2"/>
    <w:rsid w:val="007C3B9F"/>
    <w:rsid w:val="007C4AFF"/>
    <w:rsid w:val="007C7E1C"/>
    <w:rsid w:val="007D0BCA"/>
    <w:rsid w:val="007D2137"/>
    <w:rsid w:val="007D75B8"/>
    <w:rsid w:val="007E45CE"/>
    <w:rsid w:val="00800302"/>
    <w:rsid w:val="0080343E"/>
    <w:rsid w:val="008329E1"/>
    <w:rsid w:val="00833C4B"/>
    <w:rsid w:val="00836748"/>
    <w:rsid w:val="00841F3F"/>
    <w:rsid w:val="00843246"/>
    <w:rsid w:val="008463FA"/>
    <w:rsid w:val="0085348A"/>
    <w:rsid w:val="00853B87"/>
    <w:rsid w:val="008548CA"/>
    <w:rsid w:val="00860436"/>
    <w:rsid w:val="008723FB"/>
    <w:rsid w:val="0087334D"/>
    <w:rsid w:val="00877147"/>
    <w:rsid w:val="00877695"/>
    <w:rsid w:val="008810C5"/>
    <w:rsid w:val="0088133B"/>
    <w:rsid w:val="00887A52"/>
    <w:rsid w:val="0089105E"/>
    <w:rsid w:val="0089177C"/>
    <w:rsid w:val="008A2382"/>
    <w:rsid w:val="008A74C0"/>
    <w:rsid w:val="008B0206"/>
    <w:rsid w:val="008B1300"/>
    <w:rsid w:val="008C40FD"/>
    <w:rsid w:val="008D1D77"/>
    <w:rsid w:val="008D2050"/>
    <w:rsid w:val="008E1DAB"/>
    <w:rsid w:val="008E3361"/>
    <w:rsid w:val="008F6954"/>
    <w:rsid w:val="00900B75"/>
    <w:rsid w:val="00911699"/>
    <w:rsid w:val="00920BA6"/>
    <w:rsid w:val="00925986"/>
    <w:rsid w:val="0092787E"/>
    <w:rsid w:val="00930682"/>
    <w:rsid w:val="009335EC"/>
    <w:rsid w:val="00935888"/>
    <w:rsid w:val="00935E0D"/>
    <w:rsid w:val="00936425"/>
    <w:rsid w:val="00936EDB"/>
    <w:rsid w:val="00940BE9"/>
    <w:rsid w:val="00946D85"/>
    <w:rsid w:val="009534B3"/>
    <w:rsid w:val="00960046"/>
    <w:rsid w:val="00966CEF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DB1"/>
    <w:rsid w:val="009B2B43"/>
    <w:rsid w:val="009B32E0"/>
    <w:rsid w:val="009B55D3"/>
    <w:rsid w:val="009D38EA"/>
    <w:rsid w:val="009D51EB"/>
    <w:rsid w:val="009D60A0"/>
    <w:rsid w:val="009E7D8E"/>
    <w:rsid w:val="009F0214"/>
    <w:rsid w:val="009F1EFE"/>
    <w:rsid w:val="009F2383"/>
    <w:rsid w:val="00A314B4"/>
    <w:rsid w:val="00A32A0C"/>
    <w:rsid w:val="00A52001"/>
    <w:rsid w:val="00A672A9"/>
    <w:rsid w:val="00A713E9"/>
    <w:rsid w:val="00A77CC2"/>
    <w:rsid w:val="00A84756"/>
    <w:rsid w:val="00A92418"/>
    <w:rsid w:val="00A96602"/>
    <w:rsid w:val="00A971E6"/>
    <w:rsid w:val="00AA3E19"/>
    <w:rsid w:val="00AA6AFC"/>
    <w:rsid w:val="00AA79C6"/>
    <w:rsid w:val="00AB3252"/>
    <w:rsid w:val="00AB4798"/>
    <w:rsid w:val="00AB6380"/>
    <w:rsid w:val="00AC2BD4"/>
    <w:rsid w:val="00AC4ABD"/>
    <w:rsid w:val="00AD0724"/>
    <w:rsid w:val="00AD13E8"/>
    <w:rsid w:val="00AD18CB"/>
    <w:rsid w:val="00AD340E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882"/>
    <w:rsid w:val="00B27E91"/>
    <w:rsid w:val="00B35077"/>
    <w:rsid w:val="00B37664"/>
    <w:rsid w:val="00B4258B"/>
    <w:rsid w:val="00B4431A"/>
    <w:rsid w:val="00B52EDF"/>
    <w:rsid w:val="00B535E3"/>
    <w:rsid w:val="00B56418"/>
    <w:rsid w:val="00B702FE"/>
    <w:rsid w:val="00B73547"/>
    <w:rsid w:val="00BA2ECA"/>
    <w:rsid w:val="00BA630B"/>
    <w:rsid w:val="00BA7720"/>
    <w:rsid w:val="00BA78AE"/>
    <w:rsid w:val="00BC1D80"/>
    <w:rsid w:val="00BC3C55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626EF"/>
    <w:rsid w:val="00C627ED"/>
    <w:rsid w:val="00C71AB0"/>
    <w:rsid w:val="00C73B7D"/>
    <w:rsid w:val="00C755B5"/>
    <w:rsid w:val="00C856B7"/>
    <w:rsid w:val="00C86DD2"/>
    <w:rsid w:val="00C87E36"/>
    <w:rsid w:val="00CA19D7"/>
    <w:rsid w:val="00CA3258"/>
    <w:rsid w:val="00CA3B9F"/>
    <w:rsid w:val="00CA7A14"/>
    <w:rsid w:val="00CB00C9"/>
    <w:rsid w:val="00CB0708"/>
    <w:rsid w:val="00CD03B4"/>
    <w:rsid w:val="00CE4D5B"/>
    <w:rsid w:val="00CF00A8"/>
    <w:rsid w:val="00CF6946"/>
    <w:rsid w:val="00CF6B23"/>
    <w:rsid w:val="00D06DC6"/>
    <w:rsid w:val="00D140D6"/>
    <w:rsid w:val="00D14816"/>
    <w:rsid w:val="00D158C8"/>
    <w:rsid w:val="00D259F5"/>
    <w:rsid w:val="00D34B9E"/>
    <w:rsid w:val="00D35358"/>
    <w:rsid w:val="00D42669"/>
    <w:rsid w:val="00D43055"/>
    <w:rsid w:val="00D450FA"/>
    <w:rsid w:val="00D45CD3"/>
    <w:rsid w:val="00D46B00"/>
    <w:rsid w:val="00D50C53"/>
    <w:rsid w:val="00D53743"/>
    <w:rsid w:val="00D61AE4"/>
    <w:rsid w:val="00D676A4"/>
    <w:rsid w:val="00D73880"/>
    <w:rsid w:val="00D7472F"/>
    <w:rsid w:val="00D74898"/>
    <w:rsid w:val="00D864AA"/>
    <w:rsid w:val="00D90A2F"/>
    <w:rsid w:val="00D94453"/>
    <w:rsid w:val="00D9506C"/>
    <w:rsid w:val="00DA44AA"/>
    <w:rsid w:val="00DD19BE"/>
    <w:rsid w:val="00DD3350"/>
    <w:rsid w:val="00DD3B56"/>
    <w:rsid w:val="00DE09AA"/>
    <w:rsid w:val="00DE33FE"/>
    <w:rsid w:val="00DE40E0"/>
    <w:rsid w:val="00DF2BD5"/>
    <w:rsid w:val="00DF4C0C"/>
    <w:rsid w:val="00E0416B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93BB0"/>
    <w:rsid w:val="00EA3B1F"/>
    <w:rsid w:val="00EC11A0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766"/>
    <w:rsid w:val="00FB0D64"/>
    <w:rsid w:val="00FB6875"/>
    <w:rsid w:val="00FB7FE0"/>
    <w:rsid w:val="00FC6203"/>
    <w:rsid w:val="00FD0E96"/>
    <w:rsid w:val="00FD6561"/>
    <w:rsid w:val="00FF0260"/>
    <w:rsid w:val="00FF2D41"/>
    <w:rsid w:val="00FF2D98"/>
    <w:rsid w:val="00FF4C85"/>
    <w:rsid w:val="00FF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739D336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paragraph" w:styleId="9">
    <w:name w:val="heading 9"/>
    <w:basedOn w:val="a"/>
    <w:next w:val="a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character" w:styleId="a9">
    <w:name w:val="page number"/>
    <w:basedOn w:val="a0"/>
    <w:rsid w:val="006B29ED"/>
  </w:style>
  <w:style w:type="paragraph" w:styleId="aa">
    <w:name w:val="Balloon Text"/>
    <w:basedOn w:val="a"/>
    <w:semiHidden/>
    <w:rsid w:val="006426A1"/>
    <w:rPr>
      <w:rFonts w:ascii="Tahoma" w:hAnsi="Tahoma" w:cs="Tahoma"/>
      <w:sz w:val="16"/>
      <w:szCs w:val="16"/>
    </w:rPr>
  </w:style>
  <w:style w:type="paragraph" w:customStyle="1" w:styleId="ab">
    <w:basedOn w:val="a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a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a5">
    <w:name w:val="Долен колонтитул Знак"/>
    <w:link w:val="a4"/>
    <w:uiPriority w:val="99"/>
    <w:rsid w:val="00DF4C0C"/>
    <w:rPr>
      <w:rFonts w:ascii="Arial" w:hAnsi="Arial"/>
    </w:rPr>
  </w:style>
  <w:style w:type="paragraph" w:styleId="ac">
    <w:name w:val="List Paragraph"/>
    <w:basedOn w:val="a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3CEF3-8F3B-46BB-8267-3910ECCFA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2023-11-08T13:18:00Z</cp:lastPrinted>
  <dcterms:created xsi:type="dcterms:W3CDTF">2023-11-13T09:53:00Z</dcterms:created>
  <dcterms:modified xsi:type="dcterms:W3CDTF">2023-11-13T09:53:00Z</dcterms:modified>
</cp:coreProperties>
</file>