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F16D74">
        <w:rPr>
          <w:rFonts w:ascii="Verdana" w:hAnsi="Verdana"/>
          <w:b/>
          <w:lang w:val="bg-BG"/>
        </w:rPr>
        <w:t>ПО-09-583-2/</w:t>
      </w:r>
      <w:proofErr w:type="spellStart"/>
      <w:r w:rsidR="00F16D74">
        <w:rPr>
          <w:rFonts w:ascii="Verdana" w:hAnsi="Verdana"/>
          <w:b/>
          <w:lang w:val="bg-BG"/>
        </w:rPr>
        <w:t>23</w:t>
      </w:r>
      <w:r w:rsidR="00C17E53" w:rsidRPr="00C17E53">
        <w:rPr>
          <w:rFonts w:ascii="Verdana" w:hAnsi="Verdana"/>
          <w:b/>
          <w:lang w:val="bg-BG"/>
        </w:rPr>
        <w:t>.11.2022г</w:t>
      </w:r>
      <w:proofErr w:type="spellEnd"/>
      <w:r w:rsidR="00C17E53" w:rsidRPr="00C17E53">
        <w:rPr>
          <w:rFonts w:ascii="Verdana" w:hAnsi="Verdana"/>
          <w:b/>
          <w:lang w:val="bg-BG"/>
        </w:rPr>
        <w:t>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505185">
        <w:rPr>
          <w:rFonts w:ascii="Verdana" w:hAnsi="Verdana"/>
          <w:b/>
          <w:lang w:val="bg-BG"/>
        </w:rPr>
        <w:t>Веселец</w:t>
      </w:r>
      <w:r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505185">
        <w:rPr>
          <w:rFonts w:ascii="Verdana" w:hAnsi="Verdana"/>
          <w:b/>
          <w:lang w:val="bg-BG"/>
        </w:rPr>
        <w:t>Веселец</w:t>
      </w:r>
      <w:r w:rsidR="00833C4B"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505185">
        <w:rPr>
          <w:rFonts w:ascii="Verdana" w:hAnsi="Verdana"/>
          <w:lang w:val="bg-BG"/>
        </w:rPr>
        <w:t>10714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505185">
        <w:rPr>
          <w:rFonts w:ascii="Verdana" w:hAnsi="Verdana"/>
          <w:b/>
          <w:lang w:val="bg-BG"/>
        </w:rPr>
        <w:t>Веселец</w:t>
      </w:r>
      <w:r w:rsidR="002F5700"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505185">
        <w:rPr>
          <w:rFonts w:ascii="Verdana" w:hAnsi="Verdana"/>
          <w:lang w:val="bg-BG"/>
        </w:rPr>
        <w:t>10714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F16D74">
        <w:rPr>
          <w:rFonts w:ascii="Verdana" w:hAnsi="Verdana"/>
          <w:b/>
          <w:lang w:val="bg-BG"/>
        </w:rPr>
        <w:t>1,543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Pr="006B09B8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6B09B8">
        <w:rPr>
          <w:rFonts w:ascii="Verdana" w:hAnsi="Verdana"/>
          <w:b/>
        </w:rPr>
        <w:t xml:space="preserve"> /</w:t>
      </w:r>
      <w:r w:rsidR="006B09B8">
        <w:rPr>
          <w:rFonts w:ascii="Verdana" w:hAnsi="Verdana"/>
          <w:b/>
          <w:lang w:val="en-GB"/>
        </w:rPr>
        <w:t>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  <w:bookmarkStart w:id="0" w:name="_GoBack"/>
      <w:bookmarkEnd w:id="0"/>
    </w:p>
    <w:sectPr w:rsidR="00D35358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6FF" w:rsidRDefault="005176FF">
      <w:r>
        <w:separator/>
      </w:r>
    </w:p>
  </w:endnote>
  <w:endnote w:type="continuationSeparator" w:id="0">
    <w:p w:rsidR="005176FF" w:rsidRDefault="0051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6FF" w:rsidRDefault="005176FF">
      <w:r>
        <w:separator/>
      </w:r>
    </w:p>
  </w:footnote>
  <w:footnote w:type="continuationSeparator" w:id="0">
    <w:p w:rsidR="005176FF" w:rsidRDefault="00517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028C4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41E7"/>
    <w:rsid w:val="004B5087"/>
    <w:rsid w:val="004B5A6B"/>
    <w:rsid w:val="004C3144"/>
    <w:rsid w:val="004F02A4"/>
    <w:rsid w:val="004F765C"/>
    <w:rsid w:val="0050059A"/>
    <w:rsid w:val="00505185"/>
    <w:rsid w:val="005176FF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F6B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03F5"/>
    <w:rsid w:val="006713F6"/>
    <w:rsid w:val="00674BCC"/>
    <w:rsid w:val="00682E96"/>
    <w:rsid w:val="006B0901"/>
    <w:rsid w:val="006B09B8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8F05DA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17E53"/>
    <w:rsid w:val="00C2432E"/>
    <w:rsid w:val="00C24D84"/>
    <w:rsid w:val="00C34594"/>
    <w:rsid w:val="00C43929"/>
    <w:rsid w:val="00C473A4"/>
    <w:rsid w:val="00C476FF"/>
    <w:rsid w:val="00C507C5"/>
    <w:rsid w:val="00C54396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774E0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2C81"/>
    <w:rsid w:val="00EF4FF4"/>
    <w:rsid w:val="00EF7542"/>
    <w:rsid w:val="00F16D74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1C13BA43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8FC4A-1117-44CA-A1E9-C266E69A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2022-09-29T11:51:00Z</cp:lastPrinted>
  <dcterms:created xsi:type="dcterms:W3CDTF">2022-11-23T09:06:00Z</dcterms:created>
  <dcterms:modified xsi:type="dcterms:W3CDTF">2022-11-23T09:06:00Z</dcterms:modified>
</cp:coreProperties>
</file>