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F41" w:rsidRDefault="00316F41" w:rsidP="00C96B08">
      <w:pPr>
        <w:pStyle w:val="Heading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</w:p>
    <w:p w:rsidR="00C96B08" w:rsidRDefault="00C96B08" w:rsidP="00C96B08">
      <w:pPr>
        <w:pStyle w:val="Heading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A7040F" w:rsidRPr="00A7040F" w:rsidRDefault="00A7040F" w:rsidP="00A7040F">
      <w:pPr>
        <w:rPr>
          <w:lang w:val="ru-RU"/>
        </w:rPr>
      </w:pPr>
      <w:bookmarkStart w:id="0" w:name="_GoBack"/>
      <w:bookmarkEnd w:id="0"/>
    </w:p>
    <w:p w:rsidR="00E10278" w:rsidRPr="006F2EEF" w:rsidRDefault="00E10278" w:rsidP="00E10278">
      <w:pPr>
        <w:jc w:val="center"/>
        <w:rPr>
          <w:rFonts w:ascii="Verdana" w:hAnsi="Verdana"/>
          <w:b/>
          <w:lang w:val="bg-BG"/>
        </w:rPr>
      </w:pPr>
      <w:r w:rsidRPr="006F2EEF">
        <w:rPr>
          <w:rFonts w:ascii="Verdana" w:hAnsi="Verdana"/>
          <w:b/>
          <w:lang w:val="ru-RU"/>
        </w:rPr>
        <w:t>№</w:t>
      </w:r>
      <w:r w:rsidR="006C61E3" w:rsidRPr="006F2EEF">
        <w:rPr>
          <w:rFonts w:ascii="Verdana" w:hAnsi="Verdana"/>
          <w:b/>
          <w:lang w:val="bg-BG"/>
        </w:rPr>
        <w:t xml:space="preserve"> </w:t>
      </w:r>
      <w:r w:rsidR="00C24164" w:rsidRPr="00C24164">
        <w:rPr>
          <w:rFonts w:ascii="Verdana" w:hAnsi="Verdana"/>
          <w:b/>
          <w:lang w:val="bg-BG"/>
        </w:rPr>
        <w:t>ПО-09-2</w:t>
      </w:r>
      <w:r w:rsidR="00C24164">
        <w:rPr>
          <w:rFonts w:ascii="Verdana" w:hAnsi="Verdana"/>
          <w:b/>
          <w:lang w:val="bg-BG"/>
        </w:rPr>
        <w:t>46</w:t>
      </w:r>
      <w:r w:rsidR="00C24164" w:rsidRPr="00C24164">
        <w:rPr>
          <w:rFonts w:ascii="Verdana" w:hAnsi="Verdana"/>
          <w:b/>
          <w:lang w:val="bg-BG"/>
        </w:rPr>
        <w:t>-4/18.02.2025г.</w:t>
      </w:r>
    </w:p>
    <w:p w:rsidR="00786B86" w:rsidRPr="00D8200E" w:rsidRDefault="00786B86" w:rsidP="00786B86">
      <w:pPr>
        <w:jc w:val="center"/>
        <w:rPr>
          <w:rFonts w:ascii="Verdana" w:hAnsi="Verdana"/>
          <w:sz w:val="22"/>
          <w:szCs w:val="22"/>
        </w:rPr>
      </w:pPr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C96B08" w:rsidRDefault="00C96B08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>На основание чл. 37в,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вр. с </w:t>
      </w:r>
      <w:r w:rsidRPr="00B24968">
        <w:rPr>
          <w:rFonts w:ascii="Verdana" w:hAnsi="Verdana"/>
          <w:lang w:val="bg-BG"/>
        </w:rPr>
        <w:t>чл. 75</w:t>
      </w:r>
      <w:r>
        <w:rPr>
          <w:rFonts w:ascii="Verdana" w:hAnsi="Verdana"/>
          <w:lang w:val="bg-BG"/>
        </w:rPr>
        <w:t>б</w:t>
      </w:r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 w:rsidR="00074FB9">
        <w:rPr>
          <w:rFonts w:ascii="Verdana" w:hAnsi="Verdana"/>
          <w:lang w:val="bg-BG"/>
        </w:rPr>
        <w:t>ето на земеделските земи</w:t>
      </w:r>
      <w:r w:rsidR="00A7040F">
        <w:rPr>
          <w:rFonts w:ascii="Verdana" w:hAnsi="Verdana"/>
          <w:lang w:val="bg-BG"/>
        </w:rPr>
        <w:t xml:space="preserve"> /ППЗСПЗЗ/</w:t>
      </w:r>
      <w:r>
        <w:rPr>
          <w:rFonts w:ascii="Verdana" w:hAnsi="Verdana"/>
          <w:lang w:val="bg-BG"/>
        </w:rPr>
        <w:t xml:space="preserve"> и след отправено искане с </w:t>
      </w:r>
      <w:r w:rsidRPr="004F6A62">
        <w:rPr>
          <w:rFonts w:ascii="Verdana" w:hAnsi="Verdana"/>
          <w:lang w:val="bg-BG"/>
        </w:rPr>
        <w:t>изх.</w:t>
      </w:r>
      <w:r>
        <w:rPr>
          <w:rFonts w:ascii="Verdana" w:hAnsi="Verdana"/>
          <w:lang w:val="bg-BG"/>
        </w:rPr>
        <w:t xml:space="preserve"> </w:t>
      </w:r>
      <w:r w:rsidRPr="004F6A62">
        <w:rPr>
          <w:rFonts w:ascii="Verdana" w:hAnsi="Verdana"/>
          <w:lang w:val="bg-BG"/>
        </w:rPr>
        <w:t>№</w:t>
      </w:r>
      <w:r w:rsidR="00EF7BFF">
        <w:rPr>
          <w:rFonts w:ascii="Verdana" w:hAnsi="Verdana"/>
          <w:lang w:val="bg-BG"/>
        </w:rPr>
        <w:t xml:space="preserve"> </w:t>
      </w:r>
      <w:r w:rsidR="00EA4FC6">
        <w:rPr>
          <w:rFonts w:ascii="Verdana" w:hAnsi="Verdana"/>
          <w:b/>
          <w:lang w:val="bg-BG"/>
        </w:rPr>
        <w:t xml:space="preserve">РД-12-02-83/14.01.2025г. </w:t>
      </w:r>
      <w:r>
        <w:rPr>
          <w:rFonts w:ascii="Verdana" w:hAnsi="Verdana"/>
          <w:lang w:val="bg-BG"/>
        </w:rPr>
        <w:t xml:space="preserve">до Кмета на община </w:t>
      </w:r>
      <w:r w:rsidR="00EA4FC6" w:rsidRPr="00EA4FC6">
        <w:rPr>
          <w:rFonts w:ascii="Verdana" w:hAnsi="Verdana"/>
          <w:b/>
          <w:lang w:val="bg-BG"/>
        </w:rPr>
        <w:t>Самуил</w:t>
      </w:r>
      <w:r w:rsidR="0017694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 предоставяне на имоти – общинска собственост, представляващи полски пътища, </w:t>
      </w:r>
      <w:r w:rsidR="00F85487" w:rsidRPr="00F85487">
        <w:rPr>
          <w:rFonts w:ascii="Verdana" w:hAnsi="Verdana"/>
          <w:lang w:val="bg-BG"/>
        </w:rPr>
        <w:t xml:space="preserve">подробно описани в </w:t>
      </w:r>
      <w:r w:rsidR="00A7040F">
        <w:rPr>
          <w:rFonts w:ascii="Verdana" w:hAnsi="Verdana"/>
          <w:lang w:val="bg-BG"/>
        </w:rPr>
        <w:t xml:space="preserve">регистъра по чл. 74, ал.1 </w:t>
      </w:r>
      <w:r w:rsidR="00A7040F" w:rsidRPr="00A7040F">
        <w:rPr>
          <w:rFonts w:ascii="Verdana" w:hAnsi="Verdana"/>
          <w:lang w:val="bg-BG"/>
        </w:rPr>
        <w:t xml:space="preserve">от ППЗСПЗЗ за споразумение с </w:t>
      </w:r>
      <w:r w:rsidR="00A7040F" w:rsidRPr="00A7040F">
        <w:rPr>
          <w:rFonts w:ascii="Verdana" w:hAnsi="Verdana"/>
          <w:b/>
          <w:lang w:val="bg-BG"/>
        </w:rPr>
        <w:t xml:space="preserve">вх. </w:t>
      </w:r>
      <w:r w:rsidR="005201D0">
        <w:rPr>
          <w:rFonts w:ascii="Verdana" w:hAnsi="Verdana"/>
          <w:b/>
          <w:lang w:val="bg-BG"/>
        </w:rPr>
        <w:t>ПО-09-24</w:t>
      </w:r>
      <w:r w:rsidR="00457D04">
        <w:rPr>
          <w:rFonts w:ascii="Verdana" w:hAnsi="Verdana"/>
          <w:b/>
          <w:lang w:val="bg-BG"/>
        </w:rPr>
        <w:t>6/11</w:t>
      </w:r>
      <w:r w:rsidR="00EA4FC6">
        <w:rPr>
          <w:rFonts w:ascii="Verdana" w:hAnsi="Verdana"/>
          <w:b/>
          <w:lang w:val="bg-BG"/>
        </w:rPr>
        <w:t>.10.2024</w:t>
      </w:r>
      <w:r w:rsidR="00A7040F" w:rsidRPr="00A7040F">
        <w:rPr>
          <w:rFonts w:ascii="Verdana" w:hAnsi="Verdana"/>
          <w:b/>
          <w:lang w:val="bg-BG"/>
        </w:rPr>
        <w:t>г.</w:t>
      </w:r>
      <w:r w:rsidR="00A7040F" w:rsidRPr="00A7040F">
        <w:rPr>
          <w:rFonts w:ascii="Verdana" w:hAnsi="Verdana"/>
          <w:lang w:val="bg-BG"/>
        </w:rPr>
        <w:t xml:space="preserve"> за землището на </w:t>
      </w:r>
      <w:r w:rsidR="00A7040F" w:rsidRPr="00A7040F">
        <w:rPr>
          <w:rFonts w:ascii="Verdana" w:hAnsi="Verdana"/>
          <w:b/>
          <w:lang w:val="bg-BG"/>
        </w:rPr>
        <w:t xml:space="preserve">с. </w:t>
      </w:r>
      <w:r w:rsidR="005201D0">
        <w:rPr>
          <w:rFonts w:ascii="Verdana" w:hAnsi="Verdana"/>
          <w:b/>
          <w:lang w:val="bg-BG"/>
        </w:rPr>
        <w:t>Ножарово</w:t>
      </w:r>
      <w:r w:rsidR="003B151E">
        <w:rPr>
          <w:rFonts w:ascii="Verdana" w:hAnsi="Verdana"/>
          <w:lang w:val="bg-BG"/>
        </w:rPr>
        <w:t xml:space="preserve">, </w:t>
      </w:r>
      <w:r w:rsidR="007A3721">
        <w:rPr>
          <w:rFonts w:ascii="Verdana" w:hAnsi="Verdana"/>
          <w:lang w:val="bg-BG"/>
        </w:rPr>
        <w:t xml:space="preserve"> </w:t>
      </w:r>
      <w:r w:rsidR="003B151E">
        <w:rPr>
          <w:rFonts w:ascii="Verdana" w:hAnsi="Verdana"/>
          <w:lang w:val="bg-BG"/>
        </w:rPr>
        <w:t xml:space="preserve">по което няма постановено </w:t>
      </w:r>
      <w:r>
        <w:rPr>
          <w:rFonts w:ascii="Verdana" w:hAnsi="Verdana"/>
          <w:lang w:val="bg-BG"/>
        </w:rPr>
        <w:t>решен</w:t>
      </w:r>
      <w:r w:rsidR="004C6CDF">
        <w:rPr>
          <w:rFonts w:ascii="Verdana" w:hAnsi="Verdana"/>
          <w:lang w:val="bg-BG"/>
        </w:rPr>
        <w:t xml:space="preserve">ие от страна на Общински съвет </w:t>
      </w:r>
      <w:r w:rsidR="00EA4FC6">
        <w:rPr>
          <w:rFonts w:ascii="Verdana" w:hAnsi="Verdana"/>
          <w:b/>
          <w:lang w:val="bg-BG"/>
        </w:rPr>
        <w:t>с</w:t>
      </w:r>
      <w:r w:rsidR="004C6CDF" w:rsidRPr="00EA4FC6">
        <w:rPr>
          <w:rFonts w:ascii="Verdana" w:hAnsi="Verdana"/>
          <w:b/>
          <w:lang w:val="bg-BG"/>
        </w:rPr>
        <w:t>.</w:t>
      </w:r>
      <w:r w:rsidR="00FC49BF" w:rsidRPr="00EA4FC6">
        <w:rPr>
          <w:rFonts w:ascii="Verdana" w:hAnsi="Verdana"/>
          <w:b/>
          <w:lang w:val="bg-BG"/>
        </w:rPr>
        <w:t xml:space="preserve"> </w:t>
      </w:r>
      <w:r w:rsidR="00EA4FC6">
        <w:rPr>
          <w:rFonts w:ascii="Verdana" w:hAnsi="Verdana"/>
          <w:b/>
          <w:lang w:val="bg-BG"/>
        </w:rPr>
        <w:t>Самуил</w:t>
      </w:r>
    </w:p>
    <w:p w:rsidR="00A7040F" w:rsidRPr="0017694A" w:rsidRDefault="00A7040F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C96B08" w:rsidRDefault="00C96B08" w:rsidP="00F85487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</w:p>
    <w:p w:rsidR="00A7040F" w:rsidRPr="00B24968" w:rsidRDefault="00A7040F" w:rsidP="00F85487">
      <w:pPr>
        <w:spacing w:line="360" w:lineRule="auto"/>
        <w:jc w:val="center"/>
        <w:rPr>
          <w:rFonts w:ascii="Verdana" w:hAnsi="Verdana"/>
          <w:lang w:val="bg-BG"/>
        </w:rPr>
      </w:pPr>
    </w:p>
    <w:p w:rsidR="00C96B08" w:rsidRPr="001C7FC6" w:rsidRDefault="00C96B08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1C7FC6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</w:t>
      </w:r>
      <w:r w:rsidRPr="008F7325">
        <w:rPr>
          <w:rFonts w:ascii="Verdana" w:hAnsi="Verdana"/>
          <w:lang w:val="bg-BG"/>
        </w:rPr>
        <w:t xml:space="preserve">на </w:t>
      </w:r>
      <w:r w:rsidR="00A7040F">
        <w:rPr>
          <w:rFonts w:ascii="Verdana" w:hAnsi="Verdana"/>
          <w:b/>
          <w:bCs/>
          <w:lang w:val="bg-BG"/>
        </w:rPr>
        <w:t>с.</w:t>
      </w:r>
      <w:r w:rsidR="006C61E3">
        <w:rPr>
          <w:rFonts w:ascii="Verdana" w:hAnsi="Verdana"/>
          <w:b/>
          <w:bCs/>
          <w:lang w:val="bg-BG"/>
        </w:rPr>
        <w:t xml:space="preserve"> </w:t>
      </w:r>
      <w:r w:rsidR="005201D0">
        <w:rPr>
          <w:rFonts w:ascii="Verdana" w:hAnsi="Verdana"/>
          <w:b/>
          <w:bCs/>
          <w:lang w:val="bg-BG"/>
        </w:rPr>
        <w:t>Ножарово</w:t>
      </w:r>
      <w:r w:rsidR="001E3C5A" w:rsidRPr="008F7325">
        <w:rPr>
          <w:rFonts w:ascii="Verdana" w:hAnsi="Verdana"/>
          <w:b/>
          <w:lang w:val="bg-BG"/>
        </w:rPr>
        <w:t>, ЕКАТТЕ</w:t>
      </w:r>
      <w:r w:rsidR="00C341E3">
        <w:rPr>
          <w:rFonts w:ascii="Verdana" w:hAnsi="Verdana"/>
          <w:b/>
          <w:lang w:val="bg-BG"/>
        </w:rPr>
        <w:t xml:space="preserve"> </w:t>
      </w:r>
      <w:r w:rsidR="005201D0">
        <w:rPr>
          <w:rFonts w:ascii="Verdana" w:hAnsi="Verdana"/>
          <w:b/>
          <w:lang w:val="bg-BG"/>
        </w:rPr>
        <w:t>52341</w:t>
      </w:r>
      <w:r>
        <w:rPr>
          <w:rFonts w:ascii="Verdana" w:hAnsi="Verdana"/>
          <w:lang w:val="bg-BG"/>
        </w:rPr>
        <w:t xml:space="preserve">, </w:t>
      </w:r>
      <w:r w:rsidRPr="001C7FC6">
        <w:rPr>
          <w:rFonts w:ascii="Verdana" w:hAnsi="Verdana"/>
          <w:lang w:val="bg-BG"/>
        </w:rPr>
        <w:t xml:space="preserve">община </w:t>
      </w:r>
      <w:r w:rsidR="00EA4FC6">
        <w:rPr>
          <w:rFonts w:ascii="Verdana" w:hAnsi="Verdana"/>
          <w:lang w:val="bg-BG"/>
        </w:rPr>
        <w:t>Самуил</w:t>
      </w:r>
      <w:r w:rsidRPr="001C7FC6">
        <w:rPr>
          <w:rFonts w:ascii="Verdana" w:hAnsi="Verdana"/>
          <w:lang w:val="bg-BG"/>
        </w:rPr>
        <w:t>, област Разград</w:t>
      </w:r>
      <w:r>
        <w:rPr>
          <w:rFonts w:ascii="Verdana" w:hAnsi="Verdana"/>
          <w:lang w:val="bg-BG"/>
        </w:rPr>
        <w:t>, попадащи в</w:t>
      </w:r>
      <w:r w:rsidRPr="001C7FC6">
        <w:rPr>
          <w:rFonts w:ascii="Verdana" w:hAnsi="Verdana"/>
          <w:lang w:val="bg-BG"/>
        </w:rPr>
        <w:t xml:space="preserve"> масиви</w:t>
      </w:r>
      <w:r>
        <w:rPr>
          <w:rFonts w:ascii="Verdana" w:hAnsi="Verdana"/>
          <w:lang w:val="bg-BG"/>
        </w:rPr>
        <w:t>те</w:t>
      </w:r>
      <w:r w:rsidRPr="001C7FC6">
        <w:rPr>
          <w:rFonts w:ascii="Verdana" w:hAnsi="Verdana"/>
          <w:lang w:val="bg-BG"/>
        </w:rPr>
        <w:t xml:space="preserve"> за ползване за </w:t>
      </w:r>
      <w:r w:rsidRPr="007A3721">
        <w:rPr>
          <w:rFonts w:ascii="Verdana" w:hAnsi="Verdana"/>
          <w:b/>
          <w:lang w:val="bg-BG"/>
        </w:rPr>
        <w:t>стопанската</w:t>
      </w:r>
      <w:r w:rsidRPr="001C7FC6">
        <w:rPr>
          <w:rFonts w:ascii="Verdana" w:hAnsi="Verdana"/>
          <w:lang w:val="bg-BG"/>
        </w:rPr>
        <w:t xml:space="preserve"> </w:t>
      </w:r>
      <w:r w:rsidR="000F1EFE" w:rsidRPr="007A3721">
        <w:rPr>
          <w:rFonts w:ascii="Verdana" w:hAnsi="Verdana"/>
          <w:b/>
          <w:lang w:val="bg-BG"/>
        </w:rPr>
        <w:t>202</w:t>
      </w:r>
      <w:r w:rsidR="0060697C">
        <w:rPr>
          <w:rFonts w:ascii="Verdana" w:hAnsi="Verdana"/>
          <w:b/>
          <w:lang w:val="bg-BG"/>
        </w:rPr>
        <w:t>4</w:t>
      </w:r>
      <w:r w:rsidRPr="007A3721">
        <w:rPr>
          <w:rFonts w:ascii="Verdana" w:hAnsi="Verdana"/>
          <w:b/>
          <w:lang w:val="bg-BG"/>
        </w:rPr>
        <w:t>-</w:t>
      </w:r>
      <w:r w:rsidR="0004009B" w:rsidRPr="007A3721">
        <w:rPr>
          <w:rFonts w:ascii="Verdana" w:hAnsi="Verdana"/>
          <w:b/>
          <w:lang w:val="bg-BG"/>
        </w:rPr>
        <w:t>20</w:t>
      </w:r>
      <w:r w:rsidR="0060697C">
        <w:rPr>
          <w:rFonts w:ascii="Verdana" w:hAnsi="Verdana"/>
          <w:b/>
          <w:lang w:val="bg-BG"/>
        </w:rPr>
        <w:t>25</w:t>
      </w:r>
      <w:r w:rsidR="007A3721">
        <w:rPr>
          <w:rFonts w:ascii="Verdana" w:hAnsi="Verdana"/>
          <w:b/>
          <w:lang w:val="bg-BG"/>
        </w:rPr>
        <w:t xml:space="preserve"> година</w:t>
      </w:r>
      <w:r w:rsidRPr="001C7FC6">
        <w:rPr>
          <w:rFonts w:ascii="Verdana" w:hAnsi="Verdana"/>
          <w:lang w:val="bg-BG"/>
        </w:rPr>
        <w:t>, в размер на средното годишно рентно плащане</w:t>
      </w:r>
      <w:r w:rsidR="00F85487">
        <w:rPr>
          <w:rFonts w:ascii="Verdana" w:hAnsi="Verdana"/>
          <w:lang w:val="bg-BG"/>
        </w:rPr>
        <w:t xml:space="preserve"> за зем</w:t>
      </w:r>
      <w:r w:rsidR="0078726C">
        <w:rPr>
          <w:rFonts w:ascii="Verdana" w:hAnsi="Verdana"/>
          <w:lang w:val="bg-BG"/>
        </w:rPr>
        <w:t>лището за стопанската 202</w:t>
      </w:r>
      <w:r w:rsidR="0060697C">
        <w:rPr>
          <w:rFonts w:ascii="Verdana" w:hAnsi="Verdana"/>
          <w:lang w:val="bg-BG"/>
        </w:rPr>
        <w:t>3</w:t>
      </w:r>
      <w:r w:rsidR="0078726C">
        <w:rPr>
          <w:rFonts w:ascii="Verdana" w:hAnsi="Verdana"/>
          <w:lang w:val="bg-BG"/>
        </w:rPr>
        <w:t>-202</w:t>
      </w:r>
      <w:r w:rsidR="0060697C">
        <w:rPr>
          <w:rFonts w:ascii="Verdana" w:hAnsi="Verdana"/>
          <w:lang w:val="bg-BG"/>
        </w:rPr>
        <w:t>4</w:t>
      </w:r>
      <w:r w:rsidR="007A3721">
        <w:rPr>
          <w:rFonts w:ascii="Verdana" w:hAnsi="Verdana"/>
          <w:lang w:val="bg-BG"/>
        </w:rPr>
        <w:t xml:space="preserve"> година </w:t>
      </w:r>
      <w:r w:rsidRPr="001C7FC6">
        <w:rPr>
          <w:rFonts w:ascii="Verdana" w:hAnsi="Verdana"/>
          <w:lang w:val="bg-BG"/>
        </w:rPr>
        <w:t>за имот</w:t>
      </w:r>
      <w:r>
        <w:rPr>
          <w:rFonts w:ascii="Verdana" w:hAnsi="Verdana"/>
          <w:lang w:val="bg-BG"/>
        </w:rPr>
        <w:t>и</w:t>
      </w:r>
      <w:r w:rsidRPr="001C7FC6">
        <w:rPr>
          <w:rFonts w:ascii="Verdana" w:hAnsi="Verdana"/>
          <w:lang w:val="bg-BG"/>
        </w:rPr>
        <w:t xml:space="preserve"> с</w:t>
      </w:r>
      <w:r w:rsidR="00F85487">
        <w:rPr>
          <w:rFonts w:ascii="Verdana" w:hAnsi="Verdana"/>
          <w:lang w:val="bg-BG"/>
        </w:rPr>
        <w:t xml:space="preserve"> начин на трайно ползване </w:t>
      </w:r>
      <w:r>
        <w:rPr>
          <w:rFonts w:ascii="Verdana" w:hAnsi="Verdana"/>
          <w:lang w:val="bg-BG"/>
        </w:rPr>
        <w:t>ниви</w:t>
      </w:r>
      <w:r w:rsidR="00074FB9">
        <w:rPr>
          <w:rFonts w:ascii="Verdana" w:hAnsi="Verdana"/>
          <w:lang w:val="bg-BG"/>
        </w:rPr>
        <w:t xml:space="preserve"> от </w:t>
      </w:r>
      <w:r w:rsidRPr="004C562E">
        <w:rPr>
          <w:rFonts w:ascii="Verdana" w:hAnsi="Verdana"/>
          <w:lang w:val="bg-BG"/>
        </w:rPr>
        <w:t xml:space="preserve"> </w:t>
      </w:r>
      <w:r w:rsidR="005201D0">
        <w:rPr>
          <w:rFonts w:ascii="Verdana" w:hAnsi="Verdana"/>
          <w:b/>
          <w:bCs/>
          <w:lang w:val="bg-BG"/>
        </w:rPr>
        <w:t>56</w:t>
      </w:r>
      <w:r w:rsidRPr="008F7325">
        <w:rPr>
          <w:rFonts w:ascii="Verdana" w:hAnsi="Verdana"/>
          <w:b/>
          <w:lang w:val="bg-BG"/>
        </w:rPr>
        <w:t xml:space="preserve"> лева</w:t>
      </w:r>
      <w:r w:rsidRPr="004C562E">
        <w:rPr>
          <w:rFonts w:ascii="Verdana" w:hAnsi="Verdana"/>
          <w:b/>
          <w:lang w:val="bg-BG"/>
        </w:rPr>
        <w:t xml:space="preserve"> за декар</w:t>
      </w:r>
      <w:r w:rsidRPr="001C7FC6">
        <w:rPr>
          <w:rFonts w:ascii="Verdana" w:hAnsi="Verdana"/>
          <w:lang w:val="bg-BG"/>
        </w:rPr>
        <w:t>.</w:t>
      </w:r>
    </w:p>
    <w:p w:rsidR="00C96B08" w:rsidRPr="00582FF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EA4FC6">
        <w:rPr>
          <w:rFonts w:ascii="Verdana" w:hAnsi="Verdana"/>
          <w:lang w:val="bg-BG"/>
        </w:rPr>
        <w:t>Самуил</w:t>
      </w:r>
    </w:p>
    <w:p w:rsidR="00EA4FC6" w:rsidRPr="00EA4FC6" w:rsidRDefault="00EA4FC6" w:rsidP="00EA4FC6">
      <w:pPr>
        <w:spacing w:line="360" w:lineRule="auto"/>
        <w:ind w:firstLine="360"/>
        <w:jc w:val="both"/>
        <w:rPr>
          <w:rFonts w:ascii="Verdana" w:hAnsi="Verdana"/>
          <w:b/>
          <w:lang w:val="bg-BG"/>
        </w:rPr>
      </w:pPr>
      <w:r w:rsidRPr="00EA4FC6">
        <w:rPr>
          <w:rFonts w:ascii="Verdana" w:hAnsi="Verdana"/>
          <w:b/>
          <w:lang w:val="bg-BG"/>
        </w:rPr>
        <w:t>Търговска банка „Д“ АД ФЦ Разград</w:t>
      </w:r>
    </w:p>
    <w:p w:rsidR="00EA4FC6" w:rsidRPr="00EA4FC6" w:rsidRDefault="00EA4FC6" w:rsidP="00EA4FC6">
      <w:pPr>
        <w:spacing w:line="360" w:lineRule="auto"/>
        <w:ind w:firstLine="360"/>
        <w:jc w:val="both"/>
        <w:rPr>
          <w:rFonts w:ascii="Verdana" w:hAnsi="Verdana"/>
          <w:b/>
        </w:rPr>
      </w:pPr>
      <w:r w:rsidRPr="00EA4FC6">
        <w:rPr>
          <w:rFonts w:ascii="Verdana" w:hAnsi="Verdana"/>
          <w:b/>
        </w:rPr>
        <w:t>IBAN</w:t>
      </w:r>
      <w:r w:rsidRPr="00EA4FC6">
        <w:rPr>
          <w:rFonts w:ascii="Verdana" w:hAnsi="Verdana"/>
          <w:b/>
          <w:lang w:val="bg-BG"/>
        </w:rPr>
        <w:t xml:space="preserve">: </w:t>
      </w:r>
      <w:r w:rsidRPr="00EA4FC6">
        <w:rPr>
          <w:rFonts w:ascii="Verdana" w:hAnsi="Verdana"/>
          <w:b/>
        </w:rPr>
        <w:t>BG74DEMI92408400217365</w:t>
      </w:r>
    </w:p>
    <w:p w:rsidR="00EA4FC6" w:rsidRPr="00EA4FC6" w:rsidRDefault="00EA4FC6" w:rsidP="00EA4FC6">
      <w:pPr>
        <w:spacing w:line="360" w:lineRule="auto"/>
        <w:ind w:firstLine="360"/>
        <w:jc w:val="both"/>
        <w:rPr>
          <w:rFonts w:ascii="Verdana" w:hAnsi="Verdana"/>
          <w:b/>
        </w:rPr>
      </w:pPr>
      <w:r w:rsidRPr="00EA4FC6">
        <w:rPr>
          <w:rFonts w:ascii="Verdana" w:hAnsi="Verdana"/>
          <w:b/>
          <w:lang w:val="bg-BG"/>
        </w:rPr>
        <w:t xml:space="preserve">Вид плащане: </w:t>
      </w:r>
      <w:r w:rsidRPr="00EA4FC6">
        <w:rPr>
          <w:rFonts w:ascii="Verdana" w:hAnsi="Verdana"/>
          <w:b/>
        </w:rPr>
        <w:t>4444200</w:t>
      </w:r>
    </w:p>
    <w:p w:rsidR="00C96B08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r w:rsidRPr="00F71EB4">
        <w:rPr>
          <w:rFonts w:ascii="Verdana" w:hAnsi="Verdana"/>
          <w:lang w:val="ru-RU"/>
        </w:rPr>
        <w:t>Заповедта се обявяв</w:t>
      </w:r>
      <w:r w:rsidR="00F85487">
        <w:rPr>
          <w:rFonts w:ascii="Verdana" w:hAnsi="Verdana"/>
          <w:lang w:val="ru-RU"/>
        </w:rPr>
        <w:t>а в кметството и в сградата на Общинска</w:t>
      </w:r>
      <w:r w:rsidRPr="00F71EB4">
        <w:rPr>
          <w:rFonts w:ascii="Verdana" w:hAnsi="Verdana"/>
          <w:lang w:val="ru-RU"/>
        </w:rPr>
        <w:t xml:space="preserve"> служба по земеделие</w:t>
      </w:r>
      <w:r w:rsidR="003B151E">
        <w:rPr>
          <w:rFonts w:ascii="Verdana" w:hAnsi="Verdana"/>
          <w:lang w:val="ru-RU"/>
        </w:rPr>
        <w:t xml:space="preserve"> </w:t>
      </w:r>
      <w:r w:rsidR="00F161B7">
        <w:rPr>
          <w:rFonts w:ascii="Verdana" w:hAnsi="Verdana"/>
          <w:lang w:val="ru-RU"/>
        </w:rPr>
        <w:t>–</w:t>
      </w:r>
      <w:r w:rsidR="003B151E">
        <w:rPr>
          <w:rFonts w:ascii="Verdana" w:hAnsi="Verdana"/>
          <w:lang w:val="ru-RU"/>
        </w:rPr>
        <w:t xml:space="preserve"> </w:t>
      </w:r>
      <w:r w:rsidR="00EA4FC6">
        <w:rPr>
          <w:rFonts w:ascii="Verdana" w:hAnsi="Verdana"/>
          <w:lang w:val="bg-BG"/>
        </w:rPr>
        <w:t>Исперих, офис Самуил</w:t>
      </w:r>
      <w:r w:rsidR="00F85487">
        <w:rPr>
          <w:rFonts w:ascii="Verdana" w:hAnsi="Verdana"/>
          <w:lang w:val="ru-RU"/>
        </w:rPr>
        <w:t>,</w:t>
      </w:r>
      <w:r w:rsidRPr="00C8431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>публикува</w:t>
      </w:r>
      <w:r w:rsidRPr="00C84317">
        <w:rPr>
          <w:rFonts w:ascii="Verdana" w:hAnsi="Verdana"/>
          <w:lang w:val="bg-BG"/>
        </w:rPr>
        <w:t xml:space="preserve"> се</w:t>
      </w:r>
      <w:r w:rsidR="00074FB9">
        <w:rPr>
          <w:rFonts w:ascii="Verdana" w:hAnsi="Verdana"/>
          <w:lang w:val="ru-RU"/>
        </w:rPr>
        <w:t xml:space="preserve"> на интернет страниците</w:t>
      </w:r>
      <w:r w:rsidRPr="00F71EB4">
        <w:rPr>
          <w:rFonts w:ascii="Verdana" w:hAnsi="Verdana"/>
          <w:lang w:val="ru-RU"/>
        </w:rPr>
        <w:t xml:space="preserve"> на </w:t>
      </w:r>
      <w:r w:rsidR="00074FB9"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 w:rsidR="00EA4FC6">
        <w:rPr>
          <w:rFonts w:ascii="Verdana" w:hAnsi="Verdana"/>
          <w:lang w:val="bg-BG"/>
        </w:rPr>
        <w:t>Самуил</w:t>
      </w:r>
      <w:r w:rsidR="00F161B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 xml:space="preserve">и на </w:t>
      </w:r>
      <w:r w:rsidR="00D460C7">
        <w:rPr>
          <w:rFonts w:ascii="Verdana" w:hAnsi="Verdana"/>
          <w:lang w:val="bg-BG"/>
        </w:rPr>
        <w:t xml:space="preserve">Областна дирекция </w:t>
      </w:r>
      <w:r w:rsidRPr="00F71EB4">
        <w:rPr>
          <w:rFonts w:ascii="Verdana" w:hAnsi="Verdana"/>
          <w:lang w:val="ru-RU"/>
        </w:rPr>
        <w:t>"Земеделие"</w:t>
      </w:r>
      <w:r w:rsidR="00A7040F">
        <w:rPr>
          <w:rFonts w:ascii="Verdana" w:hAnsi="Verdana"/>
          <w:lang w:val="ru-RU"/>
        </w:rPr>
        <w:t xml:space="preserve"> </w:t>
      </w:r>
      <w:r w:rsidR="00F85487">
        <w:rPr>
          <w:rFonts w:ascii="Verdana" w:hAnsi="Verdana"/>
          <w:lang w:val="bg-BG"/>
        </w:rPr>
        <w:t>–</w:t>
      </w:r>
      <w:r w:rsidR="00A7040F">
        <w:rPr>
          <w:rFonts w:ascii="Verdana" w:hAnsi="Verdana"/>
          <w:lang w:val="bg-BG"/>
        </w:rPr>
        <w:t xml:space="preserve"> 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Административнопроцесуалния кодекс, в 14-дневен срок от обявяването </w:t>
      </w:r>
      <w:r w:rsidR="007A3721">
        <w:rPr>
          <w:rFonts w:ascii="Verdana" w:hAnsi="Verdana"/>
          <w:color w:val="000000"/>
          <w:lang w:val="bg-BG"/>
        </w:rPr>
        <w:t>ѝ</w:t>
      </w:r>
      <w:r w:rsidR="00074FB9">
        <w:rPr>
          <w:rFonts w:ascii="Verdana" w:hAnsi="Verdana"/>
          <w:color w:val="000000"/>
          <w:lang w:val="bg-BG"/>
        </w:rPr>
        <w:t>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 w:rsidR="007A3721"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316F41" w:rsidRDefault="00316F41" w:rsidP="005438BB">
      <w:pPr>
        <w:spacing w:line="360" w:lineRule="auto"/>
        <w:jc w:val="both"/>
        <w:rPr>
          <w:rFonts w:ascii="Verdana" w:hAnsi="Verdana"/>
          <w:color w:val="000000"/>
          <w:lang w:val="bg-BG"/>
        </w:rPr>
      </w:pPr>
    </w:p>
    <w:p w:rsidR="00A7040F" w:rsidRDefault="00A7040F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DD1808" w:rsidRDefault="00DD1808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A95B9B" w:rsidRDefault="00A95B9B" w:rsidP="00A95B9B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 xml:space="preserve">д-р инж. ВАЛЕНТИНА ФРЕНКЕВА </w:t>
      </w:r>
      <w:r w:rsidR="00155530">
        <w:rPr>
          <w:rFonts w:ascii="Verdana" w:hAnsi="Verdana"/>
          <w:b/>
          <w:lang w:val="bg-BG"/>
        </w:rPr>
        <w:t xml:space="preserve"> </w:t>
      </w:r>
      <w:r w:rsidR="00C24164">
        <w:rPr>
          <w:rFonts w:ascii="Verdana" w:hAnsi="Verdana"/>
          <w:b/>
          <w:lang w:val="bg-BG"/>
        </w:rPr>
        <w:t>/П/</w:t>
      </w:r>
    </w:p>
    <w:p w:rsidR="00A95B9B" w:rsidRDefault="00A95B9B" w:rsidP="00A95B9B">
      <w:pPr>
        <w:jc w:val="both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>Директор ОД “Земеделие” Разград</w:t>
      </w:r>
    </w:p>
    <w:p w:rsidR="00A7040F" w:rsidRDefault="00A7040F" w:rsidP="00A7040F">
      <w:pPr>
        <w:rPr>
          <w:rFonts w:ascii="Verdana" w:hAnsi="Verdana"/>
          <w:lang w:val="bg-BG"/>
        </w:rPr>
      </w:pPr>
    </w:p>
    <w:p w:rsidR="00B87C50" w:rsidRPr="00A7040F" w:rsidRDefault="005438BB" w:rsidP="00A7040F">
      <w:pPr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НС/ОСЗ/ОД“З“</w:t>
      </w:r>
    </w:p>
    <w:sectPr w:rsidR="00B87C50" w:rsidRPr="00A7040F" w:rsidSect="00A704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8" w:right="1134" w:bottom="426" w:left="1418" w:header="536" w:footer="27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C27" w:rsidRDefault="00554C27">
      <w:r>
        <w:separator/>
      </w:r>
    </w:p>
  </w:endnote>
  <w:endnote w:type="continuationSeparator" w:id="0">
    <w:p w:rsidR="00554C27" w:rsidRDefault="00554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0F" w:rsidRDefault="00A704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0F" w:rsidRDefault="00A704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B29ED" w:rsidRDefault="00E817BD" w:rsidP="00A7040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C27" w:rsidRDefault="00554C27">
      <w:r>
        <w:separator/>
      </w:r>
    </w:p>
  </w:footnote>
  <w:footnote w:type="continuationSeparator" w:id="0">
    <w:p w:rsidR="00554C27" w:rsidRDefault="00554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0F" w:rsidRDefault="00A704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0F" w:rsidRDefault="00A704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817BD" w:rsidP="005B69F7">
    <w:pPr>
      <w:pStyle w:val="Heading2"/>
      <w:rPr>
        <w:rStyle w:val="Emphasis"/>
        <w:sz w:val="2"/>
        <w:szCs w:val="2"/>
      </w:rPr>
    </w:pPr>
    <w:r>
      <w:rPr>
        <w:rStyle w:val="Emphasis"/>
        <w:sz w:val="2"/>
        <w:szCs w:val="2"/>
      </w:rPr>
      <w:fldChar w:fldCharType="begin"/>
    </w:r>
    <w:r>
      <w:rPr>
        <w:rStyle w:val="Emphasis"/>
        <w:sz w:val="2"/>
        <w:szCs w:val="2"/>
      </w:rPr>
      <w:instrText xml:space="preserve"> DATE \@ "dd.MM.yyyy" </w:instrText>
    </w:r>
    <w:r>
      <w:rPr>
        <w:rStyle w:val="Emphasis"/>
        <w:sz w:val="2"/>
        <w:szCs w:val="2"/>
      </w:rPr>
      <w:fldChar w:fldCharType="separate"/>
    </w:r>
    <w:r w:rsidR="00C24164">
      <w:rPr>
        <w:rStyle w:val="Emphasis"/>
        <w:noProof/>
        <w:sz w:val="2"/>
        <w:szCs w:val="2"/>
      </w:rPr>
      <w:t>18.02.2025</w:t>
    </w:r>
    <w:r>
      <w:rPr>
        <w:rStyle w:val="Emphasis"/>
        <w:sz w:val="2"/>
        <w:szCs w:val="2"/>
      </w:rPr>
      <w:fldChar w:fldCharType="end"/>
    </w:r>
    <w:r w:rsidR="000D2E5E"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9" name="Picture 9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D3" w:rsidRDefault="000D2E5E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622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784BB0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A95B9B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E817BD" w:rsidRPr="006D0926" w:rsidRDefault="00E817BD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0B99"/>
    <w:rsid w:val="00012D0D"/>
    <w:rsid w:val="00013B48"/>
    <w:rsid w:val="000207BD"/>
    <w:rsid w:val="000226F0"/>
    <w:rsid w:val="0003523E"/>
    <w:rsid w:val="0004009B"/>
    <w:rsid w:val="00046152"/>
    <w:rsid w:val="00050653"/>
    <w:rsid w:val="00050831"/>
    <w:rsid w:val="00050E9C"/>
    <w:rsid w:val="00051F50"/>
    <w:rsid w:val="00055BE9"/>
    <w:rsid w:val="00060467"/>
    <w:rsid w:val="00061E19"/>
    <w:rsid w:val="000638E0"/>
    <w:rsid w:val="000646D0"/>
    <w:rsid w:val="0006744A"/>
    <w:rsid w:val="00073129"/>
    <w:rsid w:val="00074FB9"/>
    <w:rsid w:val="00081AD8"/>
    <w:rsid w:val="00087518"/>
    <w:rsid w:val="00092AA4"/>
    <w:rsid w:val="000A3252"/>
    <w:rsid w:val="000B7A54"/>
    <w:rsid w:val="000C5F58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4BE3"/>
    <w:rsid w:val="00114C35"/>
    <w:rsid w:val="00117863"/>
    <w:rsid w:val="00123445"/>
    <w:rsid w:val="00125E0C"/>
    <w:rsid w:val="00127E1E"/>
    <w:rsid w:val="0013335D"/>
    <w:rsid w:val="00133B36"/>
    <w:rsid w:val="00145010"/>
    <w:rsid w:val="00145A34"/>
    <w:rsid w:val="00153FC3"/>
    <w:rsid w:val="00155530"/>
    <w:rsid w:val="00157D1E"/>
    <w:rsid w:val="00160CAA"/>
    <w:rsid w:val="001650D2"/>
    <w:rsid w:val="00173027"/>
    <w:rsid w:val="00173D52"/>
    <w:rsid w:val="00176418"/>
    <w:rsid w:val="0017694A"/>
    <w:rsid w:val="0017797F"/>
    <w:rsid w:val="00182C7A"/>
    <w:rsid w:val="00197100"/>
    <w:rsid w:val="001A1C45"/>
    <w:rsid w:val="001A4B20"/>
    <w:rsid w:val="001B2128"/>
    <w:rsid w:val="001B4BA5"/>
    <w:rsid w:val="001C0735"/>
    <w:rsid w:val="001C7FC6"/>
    <w:rsid w:val="001E3C5A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0B07"/>
    <w:rsid w:val="002268EA"/>
    <w:rsid w:val="00227806"/>
    <w:rsid w:val="002477B3"/>
    <w:rsid w:val="00253E1D"/>
    <w:rsid w:val="00260740"/>
    <w:rsid w:val="002612B8"/>
    <w:rsid w:val="00263A71"/>
    <w:rsid w:val="00265E4D"/>
    <w:rsid w:val="00266D04"/>
    <w:rsid w:val="00267268"/>
    <w:rsid w:val="002838AD"/>
    <w:rsid w:val="002866D2"/>
    <w:rsid w:val="002A0401"/>
    <w:rsid w:val="002A4089"/>
    <w:rsid w:val="002B1431"/>
    <w:rsid w:val="002B2C5B"/>
    <w:rsid w:val="002B39B8"/>
    <w:rsid w:val="002B515F"/>
    <w:rsid w:val="002C2363"/>
    <w:rsid w:val="002C336D"/>
    <w:rsid w:val="002D53D4"/>
    <w:rsid w:val="002E25EF"/>
    <w:rsid w:val="002E50F3"/>
    <w:rsid w:val="002F229C"/>
    <w:rsid w:val="0031409C"/>
    <w:rsid w:val="00316F41"/>
    <w:rsid w:val="00317C45"/>
    <w:rsid w:val="00317F63"/>
    <w:rsid w:val="00323CB3"/>
    <w:rsid w:val="00324149"/>
    <w:rsid w:val="0032498D"/>
    <w:rsid w:val="00327BBA"/>
    <w:rsid w:val="003319CB"/>
    <w:rsid w:val="00331B58"/>
    <w:rsid w:val="003354C4"/>
    <w:rsid w:val="003359D3"/>
    <w:rsid w:val="00340C5E"/>
    <w:rsid w:val="00347841"/>
    <w:rsid w:val="00353237"/>
    <w:rsid w:val="003545D0"/>
    <w:rsid w:val="00360C16"/>
    <w:rsid w:val="00363629"/>
    <w:rsid w:val="00367661"/>
    <w:rsid w:val="00367D1A"/>
    <w:rsid w:val="00375494"/>
    <w:rsid w:val="00376555"/>
    <w:rsid w:val="00386312"/>
    <w:rsid w:val="00386713"/>
    <w:rsid w:val="00395954"/>
    <w:rsid w:val="00396986"/>
    <w:rsid w:val="003A41D1"/>
    <w:rsid w:val="003A4498"/>
    <w:rsid w:val="003B0670"/>
    <w:rsid w:val="003B151E"/>
    <w:rsid w:val="003B6031"/>
    <w:rsid w:val="003C205B"/>
    <w:rsid w:val="003C216E"/>
    <w:rsid w:val="003C25BB"/>
    <w:rsid w:val="003E0848"/>
    <w:rsid w:val="003E66C2"/>
    <w:rsid w:val="003E7F33"/>
    <w:rsid w:val="003F2245"/>
    <w:rsid w:val="003F233E"/>
    <w:rsid w:val="003F3B79"/>
    <w:rsid w:val="00404FE7"/>
    <w:rsid w:val="00407570"/>
    <w:rsid w:val="00407EBE"/>
    <w:rsid w:val="00411C24"/>
    <w:rsid w:val="00414471"/>
    <w:rsid w:val="004177FD"/>
    <w:rsid w:val="00417A0D"/>
    <w:rsid w:val="00421A87"/>
    <w:rsid w:val="00430811"/>
    <w:rsid w:val="00432ED7"/>
    <w:rsid w:val="004355A9"/>
    <w:rsid w:val="00443BB9"/>
    <w:rsid w:val="004452B7"/>
    <w:rsid w:val="00446795"/>
    <w:rsid w:val="00446CEA"/>
    <w:rsid w:val="00447932"/>
    <w:rsid w:val="00454264"/>
    <w:rsid w:val="00457D04"/>
    <w:rsid w:val="00463E04"/>
    <w:rsid w:val="004728C8"/>
    <w:rsid w:val="00475482"/>
    <w:rsid w:val="00485543"/>
    <w:rsid w:val="004865DF"/>
    <w:rsid w:val="0049018D"/>
    <w:rsid w:val="00496602"/>
    <w:rsid w:val="004A7A16"/>
    <w:rsid w:val="004B5087"/>
    <w:rsid w:val="004B5A6B"/>
    <w:rsid w:val="004C3144"/>
    <w:rsid w:val="004C562E"/>
    <w:rsid w:val="004C6CDF"/>
    <w:rsid w:val="004E06B6"/>
    <w:rsid w:val="004F02A4"/>
    <w:rsid w:val="004F2BDB"/>
    <w:rsid w:val="004F6A62"/>
    <w:rsid w:val="004F70B4"/>
    <w:rsid w:val="004F765C"/>
    <w:rsid w:val="005041F3"/>
    <w:rsid w:val="005063FF"/>
    <w:rsid w:val="005201D0"/>
    <w:rsid w:val="005213E4"/>
    <w:rsid w:val="00521F2D"/>
    <w:rsid w:val="00531061"/>
    <w:rsid w:val="005340C5"/>
    <w:rsid w:val="00534691"/>
    <w:rsid w:val="005438BB"/>
    <w:rsid w:val="00544FCD"/>
    <w:rsid w:val="00547DE3"/>
    <w:rsid w:val="00551774"/>
    <w:rsid w:val="005545BD"/>
    <w:rsid w:val="00554C27"/>
    <w:rsid w:val="0055737F"/>
    <w:rsid w:val="0057056E"/>
    <w:rsid w:val="00574320"/>
    <w:rsid w:val="005803B3"/>
    <w:rsid w:val="0058674E"/>
    <w:rsid w:val="0058695C"/>
    <w:rsid w:val="005923B9"/>
    <w:rsid w:val="00592EB3"/>
    <w:rsid w:val="00592ED1"/>
    <w:rsid w:val="005A3B17"/>
    <w:rsid w:val="005B4DD7"/>
    <w:rsid w:val="005B69F7"/>
    <w:rsid w:val="005C4250"/>
    <w:rsid w:val="005D0DFF"/>
    <w:rsid w:val="005D335C"/>
    <w:rsid w:val="005D476E"/>
    <w:rsid w:val="005D7788"/>
    <w:rsid w:val="005E2C34"/>
    <w:rsid w:val="00602A0B"/>
    <w:rsid w:val="0060697C"/>
    <w:rsid w:val="00616F54"/>
    <w:rsid w:val="00625CAD"/>
    <w:rsid w:val="00630FD8"/>
    <w:rsid w:val="00631684"/>
    <w:rsid w:val="0063554D"/>
    <w:rsid w:val="006426A1"/>
    <w:rsid w:val="006528BA"/>
    <w:rsid w:val="00654088"/>
    <w:rsid w:val="0065670E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91361"/>
    <w:rsid w:val="006B0B9A"/>
    <w:rsid w:val="006B29ED"/>
    <w:rsid w:val="006B2A7D"/>
    <w:rsid w:val="006B380B"/>
    <w:rsid w:val="006B6B82"/>
    <w:rsid w:val="006C61E3"/>
    <w:rsid w:val="006D0926"/>
    <w:rsid w:val="006D51FB"/>
    <w:rsid w:val="006E13C3"/>
    <w:rsid w:val="006E1608"/>
    <w:rsid w:val="006E24F1"/>
    <w:rsid w:val="006F2160"/>
    <w:rsid w:val="006F2EEF"/>
    <w:rsid w:val="006F3ACC"/>
    <w:rsid w:val="006F40B1"/>
    <w:rsid w:val="006F5C0A"/>
    <w:rsid w:val="007042ED"/>
    <w:rsid w:val="00720024"/>
    <w:rsid w:val="00735898"/>
    <w:rsid w:val="00735E9C"/>
    <w:rsid w:val="00753555"/>
    <w:rsid w:val="00755BEE"/>
    <w:rsid w:val="00765A08"/>
    <w:rsid w:val="007706AB"/>
    <w:rsid w:val="007831B4"/>
    <w:rsid w:val="00784BB0"/>
    <w:rsid w:val="00786B86"/>
    <w:rsid w:val="0078726C"/>
    <w:rsid w:val="00793E5D"/>
    <w:rsid w:val="0079453C"/>
    <w:rsid w:val="00794769"/>
    <w:rsid w:val="007A3721"/>
    <w:rsid w:val="007A6290"/>
    <w:rsid w:val="007A686F"/>
    <w:rsid w:val="007A68F6"/>
    <w:rsid w:val="007B4ACC"/>
    <w:rsid w:val="007B68A2"/>
    <w:rsid w:val="007C3B9F"/>
    <w:rsid w:val="007C4AFF"/>
    <w:rsid w:val="007C4C85"/>
    <w:rsid w:val="007D2137"/>
    <w:rsid w:val="007E45CE"/>
    <w:rsid w:val="007E4CB6"/>
    <w:rsid w:val="0080246D"/>
    <w:rsid w:val="00803114"/>
    <w:rsid w:val="008329E1"/>
    <w:rsid w:val="00833C4B"/>
    <w:rsid w:val="00835CA6"/>
    <w:rsid w:val="00836748"/>
    <w:rsid w:val="00843246"/>
    <w:rsid w:val="008463FA"/>
    <w:rsid w:val="0085348A"/>
    <w:rsid w:val="008554AB"/>
    <w:rsid w:val="008623E9"/>
    <w:rsid w:val="00863739"/>
    <w:rsid w:val="0086703E"/>
    <w:rsid w:val="008742B4"/>
    <w:rsid w:val="00876188"/>
    <w:rsid w:val="008810C5"/>
    <w:rsid w:val="00886F3E"/>
    <w:rsid w:val="00887A52"/>
    <w:rsid w:val="0089177C"/>
    <w:rsid w:val="008A08BF"/>
    <w:rsid w:val="008A2382"/>
    <w:rsid w:val="008B0206"/>
    <w:rsid w:val="008B077D"/>
    <w:rsid w:val="008B1300"/>
    <w:rsid w:val="008B6C6A"/>
    <w:rsid w:val="008C4092"/>
    <w:rsid w:val="008C6BFE"/>
    <w:rsid w:val="008D2050"/>
    <w:rsid w:val="008D2E63"/>
    <w:rsid w:val="008D44C0"/>
    <w:rsid w:val="008D4A65"/>
    <w:rsid w:val="008E1DAB"/>
    <w:rsid w:val="008E304C"/>
    <w:rsid w:val="008E3361"/>
    <w:rsid w:val="008E548C"/>
    <w:rsid w:val="008F1B2E"/>
    <w:rsid w:val="008F7325"/>
    <w:rsid w:val="009037FB"/>
    <w:rsid w:val="00905C91"/>
    <w:rsid w:val="00911699"/>
    <w:rsid w:val="00920BA6"/>
    <w:rsid w:val="00925986"/>
    <w:rsid w:val="00925B8D"/>
    <w:rsid w:val="00930682"/>
    <w:rsid w:val="00931E7A"/>
    <w:rsid w:val="009335EC"/>
    <w:rsid w:val="00935888"/>
    <w:rsid w:val="00936425"/>
    <w:rsid w:val="00946D85"/>
    <w:rsid w:val="009473F1"/>
    <w:rsid w:val="00954FBD"/>
    <w:rsid w:val="00956002"/>
    <w:rsid w:val="00957B68"/>
    <w:rsid w:val="00960046"/>
    <w:rsid w:val="00965BE5"/>
    <w:rsid w:val="0097145B"/>
    <w:rsid w:val="00971FEF"/>
    <w:rsid w:val="00974546"/>
    <w:rsid w:val="00981DFD"/>
    <w:rsid w:val="00985FAB"/>
    <w:rsid w:val="00986EFD"/>
    <w:rsid w:val="00987236"/>
    <w:rsid w:val="00990228"/>
    <w:rsid w:val="00990458"/>
    <w:rsid w:val="00991632"/>
    <w:rsid w:val="0099291E"/>
    <w:rsid w:val="00996EB9"/>
    <w:rsid w:val="009A1C76"/>
    <w:rsid w:val="009A49E5"/>
    <w:rsid w:val="009A740C"/>
    <w:rsid w:val="009B2B1E"/>
    <w:rsid w:val="009B4218"/>
    <w:rsid w:val="009B55D3"/>
    <w:rsid w:val="009B65B4"/>
    <w:rsid w:val="009B6F70"/>
    <w:rsid w:val="009B7A3C"/>
    <w:rsid w:val="009C0BC8"/>
    <w:rsid w:val="009C4A88"/>
    <w:rsid w:val="009C57B8"/>
    <w:rsid w:val="009D7602"/>
    <w:rsid w:val="009E7D8E"/>
    <w:rsid w:val="009F0214"/>
    <w:rsid w:val="009F2383"/>
    <w:rsid w:val="009F52D1"/>
    <w:rsid w:val="00A01888"/>
    <w:rsid w:val="00A11F49"/>
    <w:rsid w:val="00A14EFD"/>
    <w:rsid w:val="00A271E9"/>
    <w:rsid w:val="00A3399E"/>
    <w:rsid w:val="00A61862"/>
    <w:rsid w:val="00A61D4B"/>
    <w:rsid w:val="00A62A71"/>
    <w:rsid w:val="00A672A9"/>
    <w:rsid w:val="00A7040F"/>
    <w:rsid w:val="00A73111"/>
    <w:rsid w:val="00A77CC2"/>
    <w:rsid w:val="00A823B0"/>
    <w:rsid w:val="00A82CD3"/>
    <w:rsid w:val="00A93D59"/>
    <w:rsid w:val="00A95B9B"/>
    <w:rsid w:val="00AA3E19"/>
    <w:rsid w:val="00AB3252"/>
    <w:rsid w:val="00AB4798"/>
    <w:rsid w:val="00AB6380"/>
    <w:rsid w:val="00AC2119"/>
    <w:rsid w:val="00AC79EE"/>
    <w:rsid w:val="00AD13E8"/>
    <w:rsid w:val="00AE3239"/>
    <w:rsid w:val="00AE3293"/>
    <w:rsid w:val="00AE59D6"/>
    <w:rsid w:val="00AE727A"/>
    <w:rsid w:val="00AF307F"/>
    <w:rsid w:val="00AF7FAC"/>
    <w:rsid w:val="00B036A7"/>
    <w:rsid w:val="00B101BE"/>
    <w:rsid w:val="00B114C9"/>
    <w:rsid w:val="00B170FC"/>
    <w:rsid w:val="00B21EB6"/>
    <w:rsid w:val="00B22CBC"/>
    <w:rsid w:val="00B24968"/>
    <w:rsid w:val="00B259FF"/>
    <w:rsid w:val="00B27AC1"/>
    <w:rsid w:val="00B27E91"/>
    <w:rsid w:val="00B32868"/>
    <w:rsid w:val="00B35077"/>
    <w:rsid w:val="00B43DCF"/>
    <w:rsid w:val="00B4431A"/>
    <w:rsid w:val="00B52EDF"/>
    <w:rsid w:val="00B610AA"/>
    <w:rsid w:val="00B702FE"/>
    <w:rsid w:val="00B7519D"/>
    <w:rsid w:val="00B87C50"/>
    <w:rsid w:val="00B91BC7"/>
    <w:rsid w:val="00B9479E"/>
    <w:rsid w:val="00BA78AE"/>
    <w:rsid w:val="00BB2AAF"/>
    <w:rsid w:val="00BB3E14"/>
    <w:rsid w:val="00BB5508"/>
    <w:rsid w:val="00BC21FB"/>
    <w:rsid w:val="00BD490C"/>
    <w:rsid w:val="00BD524B"/>
    <w:rsid w:val="00BD570C"/>
    <w:rsid w:val="00BD63BE"/>
    <w:rsid w:val="00BE3994"/>
    <w:rsid w:val="00BE7D26"/>
    <w:rsid w:val="00C00904"/>
    <w:rsid w:val="00C02136"/>
    <w:rsid w:val="00C03BBC"/>
    <w:rsid w:val="00C064D0"/>
    <w:rsid w:val="00C07B3A"/>
    <w:rsid w:val="00C1015D"/>
    <w:rsid w:val="00C24164"/>
    <w:rsid w:val="00C24D84"/>
    <w:rsid w:val="00C25EF4"/>
    <w:rsid w:val="00C341E3"/>
    <w:rsid w:val="00C34594"/>
    <w:rsid w:val="00C43929"/>
    <w:rsid w:val="00C473A4"/>
    <w:rsid w:val="00C507C5"/>
    <w:rsid w:val="00C56210"/>
    <w:rsid w:val="00C71AB0"/>
    <w:rsid w:val="00C723EC"/>
    <w:rsid w:val="00C73B7D"/>
    <w:rsid w:val="00C741CD"/>
    <w:rsid w:val="00C755B5"/>
    <w:rsid w:val="00C769E7"/>
    <w:rsid w:val="00C84317"/>
    <w:rsid w:val="00C86BDF"/>
    <w:rsid w:val="00C918DF"/>
    <w:rsid w:val="00C92C0D"/>
    <w:rsid w:val="00C95382"/>
    <w:rsid w:val="00C955A2"/>
    <w:rsid w:val="00C96B08"/>
    <w:rsid w:val="00CA1AD1"/>
    <w:rsid w:val="00CA3258"/>
    <w:rsid w:val="00CA3B9F"/>
    <w:rsid w:val="00CA7A14"/>
    <w:rsid w:val="00CB0708"/>
    <w:rsid w:val="00CB2AF8"/>
    <w:rsid w:val="00CC384E"/>
    <w:rsid w:val="00CE4D5B"/>
    <w:rsid w:val="00CE5B50"/>
    <w:rsid w:val="00CF00A8"/>
    <w:rsid w:val="00CF6B23"/>
    <w:rsid w:val="00D00351"/>
    <w:rsid w:val="00D05507"/>
    <w:rsid w:val="00D06DC6"/>
    <w:rsid w:val="00D15B83"/>
    <w:rsid w:val="00D259F5"/>
    <w:rsid w:val="00D27C55"/>
    <w:rsid w:val="00D30245"/>
    <w:rsid w:val="00D327FC"/>
    <w:rsid w:val="00D43055"/>
    <w:rsid w:val="00D450FA"/>
    <w:rsid w:val="00D460C7"/>
    <w:rsid w:val="00D50A90"/>
    <w:rsid w:val="00D53743"/>
    <w:rsid w:val="00D61AE4"/>
    <w:rsid w:val="00D63D35"/>
    <w:rsid w:val="00D66977"/>
    <w:rsid w:val="00D73880"/>
    <w:rsid w:val="00D7472F"/>
    <w:rsid w:val="00D74898"/>
    <w:rsid w:val="00D8200E"/>
    <w:rsid w:val="00D8588D"/>
    <w:rsid w:val="00D86027"/>
    <w:rsid w:val="00D94453"/>
    <w:rsid w:val="00DB37F8"/>
    <w:rsid w:val="00DD1808"/>
    <w:rsid w:val="00DD19BE"/>
    <w:rsid w:val="00DE40E0"/>
    <w:rsid w:val="00DE79D1"/>
    <w:rsid w:val="00DF2BD5"/>
    <w:rsid w:val="00DF313A"/>
    <w:rsid w:val="00DF4C0C"/>
    <w:rsid w:val="00DF4F54"/>
    <w:rsid w:val="00E10278"/>
    <w:rsid w:val="00E1121A"/>
    <w:rsid w:val="00E13EDA"/>
    <w:rsid w:val="00E2301B"/>
    <w:rsid w:val="00E25868"/>
    <w:rsid w:val="00E26D73"/>
    <w:rsid w:val="00E35EAD"/>
    <w:rsid w:val="00E4194D"/>
    <w:rsid w:val="00E42512"/>
    <w:rsid w:val="00E47FE5"/>
    <w:rsid w:val="00E53AE6"/>
    <w:rsid w:val="00E53F54"/>
    <w:rsid w:val="00E54047"/>
    <w:rsid w:val="00E55B9A"/>
    <w:rsid w:val="00E645A1"/>
    <w:rsid w:val="00E73A33"/>
    <w:rsid w:val="00E74B08"/>
    <w:rsid w:val="00E80EA0"/>
    <w:rsid w:val="00E817BD"/>
    <w:rsid w:val="00E849E5"/>
    <w:rsid w:val="00E85DC3"/>
    <w:rsid w:val="00E90784"/>
    <w:rsid w:val="00E954D7"/>
    <w:rsid w:val="00E97E50"/>
    <w:rsid w:val="00EA3B1F"/>
    <w:rsid w:val="00EA4FC6"/>
    <w:rsid w:val="00EC236F"/>
    <w:rsid w:val="00ED49E5"/>
    <w:rsid w:val="00EE1F33"/>
    <w:rsid w:val="00EE667F"/>
    <w:rsid w:val="00EE7402"/>
    <w:rsid w:val="00EF0D39"/>
    <w:rsid w:val="00EF443F"/>
    <w:rsid w:val="00EF4FF4"/>
    <w:rsid w:val="00EF7542"/>
    <w:rsid w:val="00EF7BFF"/>
    <w:rsid w:val="00F039B5"/>
    <w:rsid w:val="00F07A01"/>
    <w:rsid w:val="00F161B7"/>
    <w:rsid w:val="00F1740B"/>
    <w:rsid w:val="00F206DD"/>
    <w:rsid w:val="00F24499"/>
    <w:rsid w:val="00F31023"/>
    <w:rsid w:val="00F37FBA"/>
    <w:rsid w:val="00F44D72"/>
    <w:rsid w:val="00F452CF"/>
    <w:rsid w:val="00F4631B"/>
    <w:rsid w:val="00F4799F"/>
    <w:rsid w:val="00F53D47"/>
    <w:rsid w:val="00F70F5A"/>
    <w:rsid w:val="00F71E95"/>
    <w:rsid w:val="00F71EB4"/>
    <w:rsid w:val="00F72CF1"/>
    <w:rsid w:val="00F85487"/>
    <w:rsid w:val="00F85630"/>
    <w:rsid w:val="00F91927"/>
    <w:rsid w:val="00FA7B72"/>
    <w:rsid w:val="00FB0D64"/>
    <w:rsid w:val="00FB6875"/>
    <w:rsid w:val="00FB6E19"/>
    <w:rsid w:val="00FC49BF"/>
    <w:rsid w:val="00FC6203"/>
    <w:rsid w:val="00FD2E00"/>
    <w:rsid w:val="00FD6561"/>
    <w:rsid w:val="00FF0260"/>
    <w:rsid w:val="00FF2D41"/>
    <w:rsid w:val="00FF2D9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16A21A"/>
  <w15:docId w15:val="{21FC3CB6-5B68-4049-9000-514672D3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paragraph" w:styleId="Heading9">
    <w:name w:val="heading 9"/>
    <w:basedOn w:val="Normal"/>
    <w:next w:val="Normal"/>
    <w:link w:val="Heading9Char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character" w:styleId="PageNumber">
    <w:name w:val="page number"/>
    <w:basedOn w:val="DefaultParagraphFont"/>
    <w:rsid w:val="006B29ED"/>
  </w:style>
  <w:style w:type="paragraph" w:styleId="BalloonText">
    <w:name w:val="Balloon Text"/>
    <w:basedOn w:val="Normal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Normal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FooterChar">
    <w:name w:val="Footer Char"/>
    <w:link w:val="Footer"/>
    <w:uiPriority w:val="99"/>
    <w:rsid w:val="00DF4C0C"/>
    <w:rPr>
      <w:rFonts w:ascii="Arial" w:hAnsi="Arial"/>
    </w:rPr>
  </w:style>
  <w:style w:type="character" w:customStyle="1" w:styleId="Heading9Char">
    <w:name w:val="Heading 9 Char"/>
    <w:link w:val="Heading9"/>
    <w:rsid w:val="00C96B08"/>
    <w:rPr>
      <w:rFonts w:ascii="Arial" w:hAnsi="Arial" w:cs="Arial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EA4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6</cp:revision>
  <cp:lastPrinted>2025-02-18T08:44:00Z</cp:lastPrinted>
  <dcterms:created xsi:type="dcterms:W3CDTF">2025-02-17T08:05:00Z</dcterms:created>
  <dcterms:modified xsi:type="dcterms:W3CDTF">2025-02-18T12:43:00Z</dcterms:modified>
</cp:coreProperties>
</file>