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546528" w:rsidRPr="00546528">
        <w:rPr>
          <w:rFonts w:ascii="Verdana" w:hAnsi="Verdana"/>
          <w:b/>
          <w:lang w:val="bg-BG"/>
        </w:rPr>
        <w:t>ПО-09-2</w:t>
      </w:r>
      <w:r w:rsidR="00546528">
        <w:rPr>
          <w:rFonts w:ascii="Verdana" w:hAnsi="Verdana"/>
          <w:b/>
          <w:lang w:val="bg-BG"/>
        </w:rPr>
        <w:t>52</w:t>
      </w:r>
      <w:r w:rsidR="00546528" w:rsidRPr="00546528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за предоставяне на имоти – общинска собственост, представляващи по</w:t>
      </w:r>
      <w:bookmarkStart w:id="0" w:name="_GoBack"/>
      <w:bookmarkEnd w:id="0"/>
      <w:r>
        <w:rPr>
          <w:rFonts w:ascii="Verdana" w:hAnsi="Verdana"/>
          <w:lang w:val="bg-BG"/>
        </w:rPr>
        <w:t xml:space="preserve">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345BDC">
        <w:rPr>
          <w:rFonts w:ascii="Verdana" w:hAnsi="Verdana"/>
          <w:b/>
          <w:lang w:val="bg-BG"/>
        </w:rPr>
        <w:t>ПО-09-252/11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345BDC">
        <w:rPr>
          <w:rFonts w:ascii="Verdana" w:hAnsi="Verdana"/>
          <w:b/>
          <w:lang w:val="bg-BG"/>
        </w:rPr>
        <w:t>Богданци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345BDC">
        <w:rPr>
          <w:rFonts w:ascii="Verdana" w:hAnsi="Verdana"/>
          <w:b/>
          <w:lang w:val="bg-BG"/>
        </w:rPr>
        <w:t>Богданци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45BDC">
        <w:rPr>
          <w:rFonts w:ascii="Verdana" w:hAnsi="Verdana"/>
          <w:b/>
          <w:lang w:val="bg-BG"/>
        </w:rPr>
        <w:t>04666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45BDC">
        <w:rPr>
          <w:rFonts w:ascii="Verdana" w:hAnsi="Verdana"/>
          <w:b/>
          <w:bCs/>
          <w:lang w:val="bg-BG"/>
        </w:rPr>
        <w:t>76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896F89" w:rsidRDefault="00896F89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CF4E3A">
      <w:pPr>
        <w:spacing w:line="360" w:lineRule="auto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546528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F4E3A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83" w:rsidRDefault="00764283">
      <w:r>
        <w:separator/>
      </w:r>
    </w:p>
  </w:endnote>
  <w:endnote w:type="continuationSeparator" w:id="0">
    <w:p w:rsidR="00764283" w:rsidRDefault="007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83" w:rsidRDefault="00764283">
      <w:r>
        <w:separator/>
      </w:r>
    </w:p>
  </w:footnote>
  <w:footnote w:type="continuationSeparator" w:id="0">
    <w:p w:rsidR="00764283" w:rsidRDefault="007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546528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67E73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07B8"/>
    <w:rsid w:val="003319CB"/>
    <w:rsid w:val="00331B58"/>
    <w:rsid w:val="003354C4"/>
    <w:rsid w:val="003359D3"/>
    <w:rsid w:val="00340C5E"/>
    <w:rsid w:val="00345BDC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261B"/>
    <w:rsid w:val="004B5087"/>
    <w:rsid w:val="004B5A6B"/>
    <w:rsid w:val="004C0E1D"/>
    <w:rsid w:val="004C3144"/>
    <w:rsid w:val="004C562E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172BB"/>
    <w:rsid w:val="005201D0"/>
    <w:rsid w:val="005213E4"/>
    <w:rsid w:val="00521F2D"/>
    <w:rsid w:val="00531061"/>
    <w:rsid w:val="005340C5"/>
    <w:rsid w:val="00534691"/>
    <w:rsid w:val="00544FCD"/>
    <w:rsid w:val="00546528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4283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6F89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A7691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646E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857BB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536F5"/>
    <w:rsid w:val="00B610AA"/>
    <w:rsid w:val="00B702FE"/>
    <w:rsid w:val="00B7519D"/>
    <w:rsid w:val="00B87C50"/>
    <w:rsid w:val="00B91BC7"/>
    <w:rsid w:val="00B9479E"/>
    <w:rsid w:val="00BA5387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4E3A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0A7F1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7</cp:revision>
  <cp:lastPrinted>2025-02-18T08:42:00Z</cp:lastPrinted>
  <dcterms:created xsi:type="dcterms:W3CDTF">2025-02-17T08:22:00Z</dcterms:created>
  <dcterms:modified xsi:type="dcterms:W3CDTF">2025-02-18T12:44:00Z</dcterms:modified>
</cp:coreProperties>
</file>