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23" w:rsidRPr="003758CF" w:rsidRDefault="00657223" w:rsidP="00657223">
      <w:pPr>
        <w:pStyle w:val="PlainText"/>
        <w:rPr>
          <w:rFonts w:ascii="Courier New" w:hAnsi="Courier New" w:cs="Courier New"/>
          <w:lang w:val="ru-RU"/>
        </w:rPr>
      </w:pPr>
      <w:bookmarkStart w:id="0" w:name="_GoBack"/>
      <w:bookmarkEnd w:id="0"/>
      <w:r w:rsidRPr="003758CF">
        <w:rPr>
          <w:rFonts w:ascii="Courier New" w:hAnsi="Courier New" w:cs="Courier New"/>
          <w:lang w:val="ru-RU"/>
        </w:rPr>
        <w:t xml:space="preserve">Приложение №2 </w:t>
      </w:r>
    </w:p>
    <w:p w:rsidR="00657223" w:rsidRPr="003758CF" w:rsidRDefault="00657223" w:rsidP="00657223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>към Заповед № РД-11-01-</w:t>
      </w:r>
      <w:r w:rsidR="00D65005">
        <w:rPr>
          <w:rFonts w:ascii="Courier New" w:hAnsi="Courier New" w:cs="Courier New"/>
          <w:lang w:val="ru-RU"/>
        </w:rPr>
        <w:t>18</w:t>
      </w:r>
      <w:r w:rsidRPr="003758CF">
        <w:rPr>
          <w:rFonts w:ascii="Courier New" w:hAnsi="Courier New" w:cs="Courier New"/>
          <w:lang w:val="ru-RU"/>
        </w:rPr>
        <w:t>/0</w:t>
      </w:r>
      <w:r w:rsidR="00D65005">
        <w:rPr>
          <w:rFonts w:ascii="Courier New" w:hAnsi="Courier New" w:cs="Courier New"/>
          <w:lang w:val="ru-RU"/>
        </w:rPr>
        <w:t>5</w:t>
      </w:r>
      <w:r w:rsidRPr="003758CF">
        <w:rPr>
          <w:rFonts w:ascii="Courier New" w:hAnsi="Courier New" w:cs="Courier New"/>
          <w:lang w:val="ru-RU"/>
        </w:rPr>
        <w:t>.10.201</w:t>
      </w:r>
      <w:r w:rsidR="00D65005">
        <w:rPr>
          <w:rFonts w:ascii="Courier New" w:hAnsi="Courier New" w:cs="Courier New"/>
          <w:lang w:val="ru-RU"/>
        </w:rPr>
        <w:t>6</w:t>
      </w:r>
      <w:r w:rsidRPr="003758CF">
        <w:rPr>
          <w:rFonts w:ascii="Courier New" w:hAnsi="Courier New" w:cs="Courier New"/>
          <w:lang w:val="ru-RU"/>
        </w:rPr>
        <w:t>г.</w:t>
      </w:r>
    </w:p>
    <w:p w:rsidR="00657223" w:rsidRPr="003758CF" w:rsidRDefault="00657223" w:rsidP="00657223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57223" w:rsidRPr="003758CF" w:rsidRDefault="00657223" w:rsidP="00657223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Регистър имоти с  начин  на  трайно ползване полски пътища и канали, попадащи в масивите за ползване в землище </w:t>
      </w:r>
      <w:r w:rsidR="00D65005">
        <w:rPr>
          <w:rFonts w:ascii="Courier New" w:hAnsi="Courier New" w:cs="Courier New"/>
          <w:lang w:val="ru-RU"/>
        </w:rPr>
        <w:t>Кривица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1.166|000139|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5.845|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0.030|000140|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7.422|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0.324|000141|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3.014|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0.573|000142|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4.362|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1.528|000145|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3.008|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3.214|000146|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3.591|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"СПРИНТ-АГРО" ЕООД ..............|   4.408|000148|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4.855|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1.276|000151|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1.276|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6.060|000152|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6.084|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3.167|000155|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5.388|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1.358|000156|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5.529|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0.426|000173|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0.758|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0.393|000174|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4.508|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"ОРИЕНТ-2000" ЕООД ..............|   0.901|000178|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1.820|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0.370|000179|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8.662|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2.327|000180|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3.703|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2.815|000182|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9.445|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0.347|000182|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9.445|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2.206|000183|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2.219|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0.721|000184|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5.289|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0.940|000185|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3.155|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"СПРИНТ-АГРО" ЕООД ..............|   2.816|000188|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16.409|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КООПЕРАЦИЯ "АГРОБИЗНЕС-ПВД" .....|   0.472|000189|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3.265|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"СПРИНТ-АГРО" ЕООД ..............|   0.616|000189|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3.265|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"ОРИЕНТ-2000" ЕООД ..............|   3.436|000194|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14.243|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"ОРИЕНТ-2000" ЕООД ..............|   1.353|000204|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7.252|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ЗАФЕР МЕХМЕД АЛИ ................|   1.296|000204|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7.252|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"СПРИНТ-АГРО" ЕООД ..............|   0.672|000207|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2.951|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ХАМИДЕ РЕДЖЕБ ХАЛИЛ .............|   0.298|000207|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2.951|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"СПРИНТ-АГРО" ЕООД ..............|   4.142|000208|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17.226|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"СПРИНТ-АГРО" ЕООД ..............|   0.038|000209|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4.171|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КООПЕРАЦИЯ "АГРОБИЗНЕС-ПВД" .....|   1.722|000209|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4.171|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"СПРИНТ-АГРО" ЕООД ..............|   0.936|000209|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4.171|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КООПЕРАЦИЯ "АГРОБИЗНЕС-ПВД" .....|   1.766|000210|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4.209|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"СПРИНТ-АГРО" ЕООД ..............|   1.120|000210|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4.209|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КООПЕРАЦИЯ "АГРОБИЗНЕС-ПВД" .....|   1.409|000211|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6.773|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"ЕЛ ЗЕМ-ИСПЕРИХ"ЕООД ............|   2.274|000211|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6.773|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"СПРИНТ-АГРО" ЕООД ..............|   1.609|000211|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6.773|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"АГРО САТ ВВ" ЕООД ..............|   1.611|000212|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2.112|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"АГРО САТ ВВ" ЕООД ..............|   0.167|000213|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4.257|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"АГРО САТ ВВ" ЕООД ..............|   3.551|000214|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12.029|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"АГРО САТ ВВ" ЕООД ..............|   1.515|000215|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15.097|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КПУ "КООП-ПАРТНЕРС" .............|   1.439|000216|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1.938|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"СПРИНТ-АГРО" ЕООД ..............|   1.287|000217| Полски път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| Община Самуил ...................|   1.287|      |               |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AC19CB" w:rsidRP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  <w:r w:rsidRPr="00AC19CB">
        <w:rPr>
          <w:rFonts w:ascii="Courier New" w:hAnsi="Courier New" w:cs="Courier New"/>
          <w:lang w:val="ru-RU"/>
        </w:rPr>
        <w:t xml:space="preserve">          Общо за землище        Ползвани:     70.095 дка                     </w:t>
      </w:r>
    </w:p>
    <w:p w:rsidR="00AC19CB" w:rsidRDefault="00AC19CB" w:rsidP="00AC19CB">
      <w:pPr>
        <w:pStyle w:val="PlainText"/>
        <w:rPr>
          <w:rFonts w:ascii="Courier New" w:hAnsi="Courier New" w:cs="Courier New"/>
          <w:lang w:val="ru-RU"/>
        </w:rPr>
      </w:pPr>
    </w:p>
    <w:sectPr w:rsidR="00AC19CB" w:rsidSect="00657223"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E8"/>
    <w:rsid w:val="00071D40"/>
    <w:rsid w:val="004953E8"/>
    <w:rsid w:val="00657223"/>
    <w:rsid w:val="00AC19CB"/>
    <w:rsid w:val="00D6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723D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723DE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723D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723D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11124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</dc:creator>
  <cp:lastModifiedBy>user</cp:lastModifiedBy>
  <cp:revision>2</cp:revision>
  <dcterms:created xsi:type="dcterms:W3CDTF">2016-12-08T08:52:00Z</dcterms:created>
  <dcterms:modified xsi:type="dcterms:W3CDTF">2016-12-08T08:52:00Z</dcterms:modified>
</cp:coreProperties>
</file>