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D9748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CF1951"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031686" w:rsidRPr="00031686">
        <w:rPr>
          <w:rFonts w:ascii="Verdana" w:hAnsi="Verdana"/>
          <w:b/>
          <w:lang w:val="bg-BG"/>
        </w:rPr>
        <w:t xml:space="preserve"> </w:t>
      </w:r>
      <w:r w:rsidR="00975C58">
        <w:rPr>
          <w:rFonts w:ascii="Verdana" w:hAnsi="Verdana"/>
          <w:b/>
          <w:lang w:val="bg-BG"/>
        </w:rPr>
        <w:t>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493B52">
        <w:rPr>
          <w:rFonts w:ascii="Verdana" w:hAnsi="Verdana"/>
          <w:b/>
          <w:lang w:val="bg-BG"/>
        </w:rPr>
        <w:t>5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9C5F7E" w:rsidRDefault="009C5F7E" w:rsidP="009C5F7E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26.01.2026 г. в ОД „Земеделие” гр.Разград, в изпълнение на </w:t>
      </w:r>
      <w:r>
        <w:rPr>
          <w:rFonts w:ascii="Verdana" w:hAnsi="Verdana"/>
          <w:b/>
          <w:lang w:val="bg-BG"/>
        </w:rPr>
        <w:t>Заповед № РД-07-1/05.01.2026 г.</w:t>
      </w:r>
      <w:r>
        <w:rPr>
          <w:rFonts w:ascii="Verdana" w:hAnsi="Verdana"/>
          <w:lang w:val="bg-BG"/>
        </w:rPr>
        <w:t xml:space="preserve">, изменена със </w:t>
      </w:r>
      <w:r>
        <w:rPr>
          <w:rFonts w:ascii="Verdana" w:hAnsi="Verdana"/>
          <w:b/>
          <w:lang w:val="bg-BG"/>
        </w:rPr>
        <w:t>Заповед № РД-07-1-</w:t>
      </w:r>
      <w:r w:rsidR="00ED0624">
        <w:rPr>
          <w:rFonts w:ascii="Verdana" w:hAnsi="Verdana"/>
          <w:b/>
          <w:lang w:val="bg-BG"/>
        </w:rPr>
        <w:t>3</w:t>
      </w:r>
      <w:r>
        <w:rPr>
          <w:rFonts w:ascii="Verdana" w:hAnsi="Verdana"/>
          <w:b/>
          <w:lang w:val="bg-BG"/>
        </w:rPr>
        <w:t>/22.01.2026 г.</w:t>
      </w:r>
      <w:r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9C5F7E" w:rsidRDefault="009C5F7E" w:rsidP="009C5F7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</w:t>
      </w:r>
      <w:r w:rsidRPr="00A17C18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Юлиян Йорданов – главен експерт в ГД „Аграрно развитие”, ОД „Земеделие” - Разград</w:t>
      </w:r>
    </w:p>
    <w:p w:rsidR="009C5F7E" w:rsidRPr="00A17C18" w:rsidRDefault="009C5F7E" w:rsidP="009C5F7E">
      <w:pPr>
        <w:spacing w:line="48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 xml:space="preserve">         </w:t>
      </w:r>
      <w:r w:rsidRPr="00A17C18">
        <w:rPr>
          <w:rFonts w:ascii="Verdana" w:hAnsi="Verdana"/>
          <w:b/>
          <w:lang w:val="bg-BG"/>
        </w:rPr>
        <w:t>Членове:</w:t>
      </w:r>
    </w:p>
    <w:p w:rsidR="009C5F7E" w:rsidRDefault="009C5F7E" w:rsidP="009C5F7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1.Мариян Боянов – старши експерт в ГД „Аграрно развитие”, ОД ”Земеделие” – Разград;</w:t>
      </w:r>
    </w:p>
    <w:p w:rsidR="00D5655F" w:rsidRDefault="00D5655F" w:rsidP="009C5F7E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2.Татяна Цонева – началник на ОСЗ - Завет, ОД „Земеделие” – Разград;</w:t>
      </w:r>
    </w:p>
    <w:p w:rsidR="00D5655F" w:rsidRDefault="00D5655F" w:rsidP="00D5655F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3.Радостин Иванов  - началник на ОСЗ – Исперих, ОД „Земеделие” – Разград;</w:t>
      </w:r>
    </w:p>
    <w:p w:rsidR="00D5655F" w:rsidRDefault="00D5655F" w:rsidP="00D5655F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4.Анелия Каменова - началник на ОСЗ – Кубрат, ОД „Земеделие” – Разград;</w:t>
      </w:r>
    </w:p>
    <w:p w:rsidR="00D5655F" w:rsidRDefault="00D5655F" w:rsidP="00D5655F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5.Мехмед Капустрев – началник на ОСЗ – Лозница, ОД „Земеделие” – Разград;</w:t>
      </w:r>
    </w:p>
    <w:p w:rsidR="00D5655F" w:rsidRDefault="00D5655F" w:rsidP="00D5655F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6.Сузан Сабри – началник на ОСЗ – Разград, ОД „Земеделие” – Разград.</w:t>
      </w:r>
    </w:p>
    <w:p w:rsidR="004F6E36" w:rsidRDefault="003E7A09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3E7A09">
        <w:rPr>
          <w:rFonts w:ascii="Verdana" w:hAnsi="Verdana"/>
          <w:lang w:val="bg-BG"/>
        </w:rPr>
        <w:t>Въз основа на данни, предоставени от съответната общинската служба по земеделие, за средната стойност на рентните вноски, изчислена на база всички договори, регистрирани в общинската служба по земеделие</w:t>
      </w:r>
      <w:r w:rsidR="00BD6834"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493B52" w:rsidRPr="00493B52">
        <w:rPr>
          <w:rFonts w:ascii="Verdana" w:hAnsi="Verdana"/>
          <w:b/>
          <w:lang w:val="bg-BG"/>
        </w:rPr>
        <w:t>лоз</w:t>
      </w:r>
      <w:r w:rsidR="00D5655F">
        <w:rPr>
          <w:rFonts w:ascii="Verdana" w:hAnsi="Verdana"/>
          <w:b/>
          <w:lang w:val="bg-BG"/>
        </w:rPr>
        <w:t>е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D5655F">
        <w:rPr>
          <w:rFonts w:ascii="Verdana" w:hAnsi="Verdana"/>
          <w:b/>
          <w:lang w:val="bg-BG"/>
        </w:rPr>
        <w:t>5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D5655F">
        <w:rPr>
          <w:rFonts w:ascii="Verdana" w:hAnsi="Verdana"/>
          <w:b/>
          <w:lang w:val="bg-BG"/>
        </w:rPr>
        <w:t>6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543E49" w:rsidRDefault="00332E6B" w:rsidP="001572A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</w:t>
      </w:r>
    </w:p>
    <w:p w:rsidR="001572AF" w:rsidRDefault="001572AF" w:rsidP="001572AF">
      <w:pPr>
        <w:jc w:val="both"/>
        <w:rPr>
          <w:rFonts w:ascii="Verdana" w:hAnsi="Verdana"/>
          <w:b/>
          <w:lang w:val="bg-BG"/>
        </w:rPr>
      </w:pPr>
    </w:p>
    <w:tbl>
      <w:tblPr>
        <w:tblW w:w="6520" w:type="dxa"/>
        <w:tblInd w:w="1668" w:type="dxa"/>
        <w:tblLook w:val="04A0" w:firstRow="1" w:lastRow="0" w:firstColumn="1" w:lastColumn="0" w:noHBand="0" w:noVBand="1"/>
      </w:tblPr>
      <w:tblGrid>
        <w:gridCol w:w="471"/>
        <w:gridCol w:w="2145"/>
        <w:gridCol w:w="1080"/>
        <w:gridCol w:w="1407"/>
        <w:gridCol w:w="1417"/>
      </w:tblGrid>
      <w:tr w:rsidR="00D5655F" w:rsidRPr="00D5655F" w:rsidTr="00D5655F">
        <w:trPr>
          <w:trHeight w:val="1313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D5655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D5655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Землище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D5655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ЕКАТТЕ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D5655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Средна стойност на годишната рентна вноска-евро за декар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D5655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Средна стойност на годишната рентна вноска-лева за декар</w:t>
            </w:r>
          </w:p>
        </w:tc>
      </w:tr>
      <w:tr w:rsidR="00D5655F" w:rsidRPr="00D5655F" w:rsidTr="00D5655F">
        <w:trPr>
          <w:trHeight w:val="127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5655F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5655F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5655F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5655F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5655F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D5655F" w:rsidRPr="00D5655F" w:rsidTr="00D5655F">
        <w:trPr>
          <w:trHeight w:val="284"/>
        </w:trPr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D5655F">
              <w:rPr>
                <w:rFonts w:ascii="Verdana" w:hAnsi="Verdana"/>
                <w:b/>
                <w:bCs/>
                <w:color w:val="000000"/>
              </w:rPr>
              <w:t>ОБЩИНА ЗАВЕТ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БРЕСТОВЕНЕ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06481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39.37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77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ВЕСЕЛЕЦ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10714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48.06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94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ЗАВЕТ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30065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ИВАН ШИШМАНОВО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32192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24.54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48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ОСТРОВО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54417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ПРЕЛЕЗ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58147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25.56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СУШЕВО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70384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28.63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56</w:t>
            </w:r>
          </w:p>
        </w:tc>
      </w:tr>
      <w:tr w:rsidR="00D5655F" w:rsidRPr="00D5655F" w:rsidTr="00D5655F">
        <w:trPr>
          <w:trHeight w:val="270"/>
        </w:trPr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D5655F">
              <w:rPr>
                <w:rFonts w:ascii="Verdana" w:hAnsi="Verdana"/>
                <w:b/>
                <w:bCs/>
                <w:color w:val="000000"/>
              </w:rPr>
              <w:t>ОБЩИН  ИСПЕРИХ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БЕЛИНЦИ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03472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БЪРДОКВА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07452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46.53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91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ВАЗОВО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10015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41.41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81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ГОЛЯМ ПОРОВЕЦ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15953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46.53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91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ДЕЛЧЕВО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20609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ДРАГОМЪЖ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24921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46.02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90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ДУХОВЕЦ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24150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ИСПЕРИХ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32874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ЙОНКОВО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34103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46.53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91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КИТАНЧЕВО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37010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КОНЕВО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38296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КЪПИНОВЦИ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40899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ЛУДОГОРЦИ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24116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46.53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91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ЛЪВИНО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44358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МАЛЪК ПОРОВЕЦ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46913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ПЕЧЕНИЦА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56232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ПОДАЙВА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56945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РАЙНИНО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61875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34.26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67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СВЕЩАРИ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65650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36.81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72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СРЕДОСЕЛЦИ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68552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СТАРО СЕЛИЩЕ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69047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46.53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91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ТОДОРОВО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72578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ЯКИМ ГРУЕВО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87285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30.68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 xml:space="preserve">60 </w:t>
            </w:r>
          </w:p>
        </w:tc>
      </w:tr>
      <w:tr w:rsidR="00D5655F" w:rsidRPr="00D5655F" w:rsidTr="00D5655F">
        <w:trPr>
          <w:trHeight w:val="270"/>
        </w:trPr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D5655F">
              <w:rPr>
                <w:rFonts w:ascii="Verdana" w:hAnsi="Verdana"/>
                <w:b/>
                <w:bCs/>
                <w:color w:val="000000"/>
              </w:rPr>
              <w:t>ОБЩИНА КУБРАТ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БЕЛОВЕЦ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03575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42.95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БИСЕРЦИ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04131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39.88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78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БОЖУРОВО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05058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71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ГОРИЧЕВО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16105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ЗАДРУГА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30212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ЗВЪНАРЦИ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30541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37.32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73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КАМЕНОВО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35897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КУБРАТ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40422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32.72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МЕДОВЕНЕ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47617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МЪДРЕВО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49518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65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РАВНО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61203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37.84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САВИН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65022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31.70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62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СЕВАР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65886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43.46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85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lastRenderedPageBreak/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СЕСЛАВ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66295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71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ТЕРТЕР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72337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32.21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63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ТОЧИЛАРИ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72895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ЮПЕР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86091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71</w:t>
            </w:r>
          </w:p>
        </w:tc>
      </w:tr>
      <w:tr w:rsidR="00D5655F" w:rsidRPr="00D5655F" w:rsidTr="00D5655F">
        <w:trPr>
          <w:trHeight w:val="270"/>
        </w:trPr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D5655F">
              <w:rPr>
                <w:rFonts w:ascii="Verdana" w:hAnsi="Verdana"/>
                <w:b/>
                <w:bCs/>
                <w:color w:val="000000"/>
              </w:rPr>
              <w:t>ОБЩИНА ЛОЗНИЦА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БЕЛИ ЛОМ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24092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22.50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ВЕСЕЛИНА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10759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22.50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ГОРОЦВЕТ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17066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22.50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ГРАДИНА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17498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37.84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КАМЕНАР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35715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22.50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КРОЯЧ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39949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32.21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63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ЛОВСКО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44937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32.21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63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ЛОЗНИЦА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44166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32.72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МАНАСТИРСКО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47038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37.84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МАНАСТИРЦИ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47041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29.14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57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СЕЙДОЛ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65992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35.28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69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СИНЯ ВОДА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66593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37.84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СТУДЕНЕЦ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70069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37.84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ТРАПИЩЕ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73002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41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ТРЪБАЧ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73262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41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ЧУДОМИР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81619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41</w:t>
            </w:r>
          </w:p>
        </w:tc>
      </w:tr>
      <w:tr w:rsidR="00D5655F" w:rsidRPr="00D5655F" w:rsidTr="00D5655F">
        <w:trPr>
          <w:trHeight w:val="270"/>
        </w:trPr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D5655F">
              <w:rPr>
                <w:rFonts w:ascii="Verdana" w:hAnsi="Verdana"/>
                <w:b/>
                <w:bCs/>
                <w:color w:val="000000"/>
              </w:rPr>
              <w:t>ОБЩИНА РАЗГРАД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БАЛКАНСКИ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02467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30.68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БЛАГОЕВО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04296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30.68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ГЕЦОВО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18589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ДРЯНОВЕЦ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23902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ДЯНКОВО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24829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25.05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49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КИЧЕНИЦА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37109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39.37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77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ЛИПНИК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43760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24.03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47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МОРТАГОНОВО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49093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72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НЕДОКЛАН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51353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72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ОСЕНЕЦ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54105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38.35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75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ОСТРОВЧЕ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54420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39.88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78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ПОБИТ КАМЪК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56890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39.37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77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ПОРОИЩЕ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59416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72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РАДИНГРАД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61385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72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РАЗГРАД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61710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36.81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72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РАКОВСКИ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62089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32.21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63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ТОПЧИИ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72850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43.97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86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УШИНЦИ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75246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32.72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64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ЧЕРКОВНА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80724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42.44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83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ЯСЕНОВЕЦ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87624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34.26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67</w:t>
            </w:r>
          </w:p>
        </w:tc>
      </w:tr>
      <w:tr w:rsidR="00D5655F" w:rsidRPr="00D5655F" w:rsidTr="00D5655F">
        <w:trPr>
          <w:trHeight w:val="284"/>
        </w:trPr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D5655F">
              <w:rPr>
                <w:rFonts w:ascii="Verdana" w:hAnsi="Verdana"/>
                <w:b/>
                <w:bCs/>
                <w:color w:val="000000"/>
              </w:rPr>
              <w:t>ОБЩИНА САМУИЛ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БОГДАНЦИ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04666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38.86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76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БОГОМИЛЦИ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04741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ВЛАДИМИРОВЦИ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11449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38.86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76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ГОЛЯМ ИЗВОР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15761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ГОЛЯМА ВОДА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15669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38.86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76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ЖЕЛЯЗКОВЕЦ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29218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ЗДРАВЕЦ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30630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51.13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КАРА МИХАЛ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36333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38.86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76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КРИВИЦА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39815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НОЖАРОВО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52341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38.86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76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lastRenderedPageBreak/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ПЧЕЛИНА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58877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30.68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САМУИЛ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65276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ХУМА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77517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ХЪРСОВО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77579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10.23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20</w:t>
            </w:r>
          </w:p>
        </w:tc>
      </w:tr>
      <w:tr w:rsidR="00D5655F" w:rsidRPr="00D5655F" w:rsidTr="00D5655F">
        <w:trPr>
          <w:trHeight w:val="284"/>
        </w:trPr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D5655F">
              <w:rPr>
                <w:rFonts w:ascii="Verdana" w:hAnsi="Verdana"/>
                <w:b/>
                <w:bCs/>
                <w:color w:val="000000"/>
              </w:rPr>
              <w:t>ОБЩИНА ЦАР КАЛОЯН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ЕЗЕРЧЕ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27156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37.32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73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КОСТАНДЕНЕЦ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38830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35.79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70</w:t>
            </w:r>
          </w:p>
        </w:tc>
      </w:tr>
      <w:tr w:rsidR="00D5655F" w:rsidRPr="00D5655F" w:rsidTr="00D5655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ЦАР КАЛОЯН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77308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29.14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55F" w:rsidRPr="00D5655F" w:rsidRDefault="00D5655F" w:rsidP="00D565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D5655F">
              <w:rPr>
                <w:rFonts w:ascii="Verdana" w:hAnsi="Verdana"/>
                <w:color w:val="000000"/>
              </w:rPr>
              <w:t>57</w:t>
            </w:r>
          </w:p>
        </w:tc>
      </w:tr>
    </w:tbl>
    <w:p w:rsidR="008A56EF" w:rsidRDefault="008A56EF" w:rsidP="001572AF">
      <w:pPr>
        <w:jc w:val="both"/>
        <w:rPr>
          <w:rFonts w:ascii="Verdana" w:hAnsi="Verdana"/>
          <w:b/>
          <w:lang w:val="bg-BG"/>
        </w:rPr>
      </w:pPr>
    </w:p>
    <w:p w:rsidR="001572AF" w:rsidRPr="00D9318B" w:rsidRDefault="001572AF" w:rsidP="001572AF">
      <w:pPr>
        <w:jc w:val="both"/>
        <w:rPr>
          <w:rFonts w:ascii="Verdana" w:hAnsi="Verdana"/>
          <w:b/>
          <w:lang w:val="bg-BG"/>
        </w:rPr>
      </w:pPr>
    </w:p>
    <w:p w:rsidR="0061300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1572A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Pr="00D9748A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975C58" w:rsidRDefault="00975C58" w:rsidP="00975C58">
      <w:pPr>
        <w:ind w:left="1440" w:firstLine="720"/>
        <w:rPr>
          <w:rFonts w:ascii="Verdana" w:hAnsi="Verdana" w:cs="Times New Roman CYR"/>
          <w:bCs/>
          <w:lang w:val="bg-BG"/>
        </w:rPr>
      </w:pPr>
      <w:bookmarkStart w:id="0" w:name="_GoBack"/>
      <w:bookmarkEnd w:id="0"/>
      <w:r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............/п/</w:t>
      </w:r>
      <w:r>
        <w:rPr>
          <w:rFonts w:ascii="Verdana" w:hAnsi="Verdana" w:cs="Times New Roman CYR"/>
          <w:bCs/>
        </w:rPr>
        <w:t>...</w:t>
      </w:r>
      <w:r>
        <w:rPr>
          <w:rFonts w:ascii="Verdana" w:hAnsi="Verdana" w:cs="Times New Roman CYR"/>
          <w:bCs/>
          <w:lang w:val="bg-BG"/>
        </w:rPr>
        <w:t>..............</w:t>
      </w:r>
    </w:p>
    <w:p w:rsidR="00975C58" w:rsidRDefault="00975C58" w:rsidP="00975C58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975C58" w:rsidRDefault="00975C58" w:rsidP="00975C58">
      <w:pPr>
        <w:ind w:left="4320"/>
        <w:jc w:val="both"/>
        <w:rPr>
          <w:rFonts w:ascii="Verdana" w:hAnsi="Verdana"/>
        </w:rPr>
      </w:pPr>
    </w:p>
    <w:p w:rsidR="00975C58" w:rsidRDefault="00975C58" w:rsidP="00975C58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</w:p>
    <w:p w:rsidR="00975C58" w:rsidRDefault="00975C58" w:rsidP="00975C58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975C58" w:rsidRDefault="00975C58" w:rsidP="00975C58">
      <w:pPr>
        <w:jc w:val="center"/>
        <w:rPr>
          <w:rFonts w:ascii="Verdana" w:hAnsi="Verdana"/>
          <w:lang w:val="bg-BG"/>
        </w:rPr>
      </w:pPr>
    </w:p>
    <w:p w:rsidR="00975C58" w:rsidRDefault="00975C58" w:rsidP="00975C58">
      <w:pPr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.........../п/................     </w:t>
      </w:r>
    </w:p>
    <w:p w:rsidR="00975C58" w:rsidRDefault="00975C58" w:rsidP="00975C5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 /</w:t>
      </w:r>
      <w:r>
        <w:rPr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М.Боянов /     </w:t>
      </w:r>
    </w:p>
    <w:p w:rsidR="00975C58" w:rsidRDefault="00975C58" w:rsidP="00975C58">
      <w:pPr>
        <w:rPr>
          <w:rFonts w:ascii="Verdana" w:hAnsi="Verdana"/>
          <w:lang w:val="bg-BG"/>
        </w:rPr>
      </w:pPr>
    </w:p>
    <w:p w:rsidR="00975C58" w:rsidRDefault="00975C58" w:rsidP="00975C58">
      <w:pPr>
        <w:rPr>
          <w:rFonts w:ascii="Verdana" w:hAnsi="Verdana"/>
          <w:lang w:val="bg-BG"/>
        </w:rPr>
      </w:pPr>
    </w:p>
    <w:p w:rsidR="00975C58" w:rsidRDefault="00975C58" w:rsidP="00975C58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 xml:space="preserve">2.........../п/................     </w:t>
      </w:r>
    </w:p>
    <w:p w:rsidR="00975C58" w:rsidRDefault="00975C58" w:rsidP="00975C58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/ Т.Цонева/        </w:t>
      </w:r>
    </w:p>
    <w:p w:rsidR="00975C58" w:rsidRDefault="00975C58" w:rsidP="00975C58">
      <w:pPr>
        <w:rPr>
          <w:rFonts w:ascii="Verdana" w:hAnsi="Verdana"/>
          <w:lang w:val="bg-BG"/>
        </w:rPr>
      </w:pPr>
    </w:p>
    <w:p w:rsidR="00975C58" w:rsidRDefault="00975C58" w:rsidP="00975C58">
      <w:pPr>
        <w:rPr>
          <w:rFonts w:ascii="Verdana" w:hAnsi="Verdana"/>
          <w:lang w:val="bg-BG"/>
        </w:rPr>
      </w:pPr>
    </w:p>
    <w:p w:rsidR="00975C58" w:rsidRDefault="00975C58" w:rsidP="00975C58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3.........../п/................     </w:t>
      </w:r>
    </w:p>
    <w:p w:rsidR="00975C58" w:rsidRDefault="00975C58" w:rsidP="00975C58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/Р.Иванов/        </w:t>
      </w:r>
    </w:p>
    <w:p w:rsidR="00975C58" w:rsidRDefault="00975C58" w:rsidP="00975C58">
      <w:pPr>
        <w:rPr>
          <w:rFonts w:ascii="Verdana" w:hAnsi="Verdana"/>
          <w:lang w:val="bg-BG"/>
        </w:rPr>
      </w:pPr>
    </w:p>
    <w:p w:rsidR="00975C58" w:rsidRDefault="00975C58" w:rsidP="00975C58">
      <w:pPr>
        <w:rPr>
          <w:rFonts w:ascii="Verdana" w:hAnsi="Verdana"/>
          <w:lang w:val="bg-BG"/>
        </w:rPr>
      </w:pPr>
    </w:p>
    <w:p w:rsidR="00975C58" w:rsidRDefault="00975C58" w:rsidP="00975C58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4.........../п/................     </w:t>
      </w:r>
    </w:p>
    <w:p w:rsidR="00975C58" w:rsidRDefault="00975C58" w:rsidP="00975C58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А.Каменова/          </w:t>
      </w:r>
    </w:p>
    <w:p w:rsidR="00975C58" w:rsidRDefault="00975C58" w:rsidP="00975C58">
      <w:pPr>
        <w:rPr>
          <w:rFonts w:ascii="Verdana" w:hAnsi="Verdana"/>
          <w:lang w:val="bg-BG"/>
        </w:rPr>
      </w:pPr>
    </w:p>
    <w:p w:rsidR="00975C58" w:rsidRDefault="00975C58" w:rsidP="00975C58">
      <w:pPr>
        <w:rPr>
          <w:rFonts w:ascii="Verdana" w:hAnsi="Verdana"/>
          <w:lang w:val="bg-BG"/>
        </w:rPr>
      </w:pPr>
    </w:p>
    <w:p w:rsidR="00975C58" w:rsidRDefault="00975C58" w:rsidP="00975C58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5.........../п/................     </w:t>
      </w:r>
    </w:p>
    <w:p w:rsidR="00975C58" w:rsidRDefault="00975C58" w:rsidP="00975C58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/М.Капустрев/</w:t>
      </w:r>
    </w:p>
    <w:p w:rsidR="00975C58" w:rsidRDefault="00975C58" w:rsidP="00975C58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975C58" w:rsidRDefault="00975C58" w:rsidP="00975C58">
      <w:pPr>
        <w:tabs>
          <w:tab w:val="left" w:pos="5660"/>
        </w:tabs>
        <w:rPr>
          <w:rFonts w:ascii="Verdana" w:hAnsi="Verdana"/>
          <w:lang w:val="bg-BG"/>
        </w:rPr>
      </w:pPr>
    </w:p>
    <w:p w:rsidR="00975C58" w:rsidRDefault="00975C58" w:rsidP="00975C58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6.........../п/................     </w:t>
      </w:r>
    </w:p>
    <w:p w:rsidR="00975C58" w:rsidRDefault="00975C58" w:rsidP="00975C58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/С.Сабри/</w:t>
      </w:r>
    </w:p>
    <w:p w:rsidR="00CE24D7" w:rsidRPr="000654FD" w:rsidRDefault="00CE24D7" w:rsidP="00031686">
      <w:pPr>
        <w:jc w:val="center"/>
        <w:rPr>
          <w:rFonts w:ascii="Verdana" w:hAnsi="Verdana"/>
          <w:lang w:val="bg-BG"/>
        </w:rPr>
      </w:pP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26E" w:rsidRDefault="0046426E">
      <w:r>
        <w:separator/>
      </w:r>
    </w:p>
  </w:endnote>
  <w:endnote w:type="continuationSeparator" w:id="0">
    <w:p w:rsidR="0046426E" w:rsidRDefault="0046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975C58" w:rsidRPr="00975C58">
                            <w:rPr>
                              <w:rFonts w:ascii="Cambria" w:hAnsi="Cambria"/>
                              <w:noProof/>
                            </w:rPr>
                            <w:t>2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975C58" w:rsidRPr="00975C58">
                      <w:rPr>
                        <w:rFonts w:ascii="Cambria" w:hAnsi="Cambria"/>
                        <w:noProof/>
                      </w:rPr>
                      <w:t>2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26E" w:rsidRDefault="0046426E">
      <w:r>
        <w:separator/>
      </w:r>
    </w:p>
  </w:footnote>
  <w:footnote w:type="continuationSeparator" w:id="0">
    <w:p w:rsidR="0046426E" w:rsidRDefault="00464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975C58">
      <w:rPr>
        <w:rStyle w:val="Emphasis"/>
        <w:noProof/>
        <w:sz w:val="2"/>
        <w:szCs w:val="2"/>
      </w:rPr>
      <w:t>02.02.2026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CF1951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2666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CF1951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F1951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D34D1F" w:rsidRPr="006D0926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5597C5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1686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04A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0A90"/>
    <w:rsid w:val="00133325"/>
    <w:rsid w:val="0013512C"/>
    <w:rsid w:val="001358C1"/>
    <w:rsid w:val="00141D67"/>
    <w:rsid w:val="001572AF"/>
    <w:rsid w:val="00157D1E"/>
    <w:rsid w:val="00157F83"/>
    <w:rsid w:val="001628A8"/>
    <w:rsid w:val="0016431D"/>
    <w:rsid w:val="00167C73"/>
    <w:rsid w:val="00173D52"/>
    <w:rsid w:val="00186AA5"/>
    <w:rsid w:val="0018756E"/>
    <w:rsid w:val="00191038"/>
    <w:rsid w:val="00191285"/>
    <w:rsid w:val="0019170A"/>
    <w:rsid w:val="00191CE8"/>
    <w:rsid w:val="00192A27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14AE"/>
    <w:rsid w:val="0021411F"/>
    <w:rsid w:val="002312C7"/>
    <w:rsid w:val="00242909"/>
    <w:rsid w:val="00242F3E"/>
    <w:rsid w:val="0024534C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220"/>
    <w:rsid w:val="002B6668"/>
    <w:rsid w:val="002B6944"/>
    <w:rsid w:val="002C7E1F"/>
    <w:rsid w:val="002D146F"/>
    <w:rsid w:val="002D1EBC"/>
    <w:rsid w:val="002D2A0A"/>
    <w:rsid w:val="002D3268"/>
    <w:rsid w:val="002D4375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B0E85"/>
    <w:rsid w:val="003B27F6"/>
    <w:rsid w:val="003C25BB"/>
    <w:rsid w:val="003D773A"/>
    <w:rsid w:val="003D7F58"/>
    <w:rsid w:val="003E0ACD"/>
    <w:rsid w:val="003E7A09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6426E"/>
    <w:rsid w:val="00464F04"/>
    <w:rsid w:val="004702AD"/>
    <w:rsid w:val="00476829"/>
    <w:rsid w:val="00476CED"/>
    <w:rsid w:val="00484106"/>
    <w:rsid w:val="00493B52"/>
    <w:rsid w:val="004959B7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675E3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1B4D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053"/>
    <w:rsid w:val="006044BF"/>
    <w:rsid w:val="00607455"/>
    <w:rsid w:val="006117C6"/>
    <w:rsid w:val="0061300F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6595A"/>
    <w:rsid w:val="006701B9"/>
    <w:rsid w:val="00674BCC"/>
    <w:rsid w:val="006843B6"/>
    <w:rsid w:val="0069174A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D4FC7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2294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480E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072C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3E80"/>
    <w:rsid w:val="008A440C"/>
    <w:rsid w:val="008A56EF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5C58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C5F7E"/>
    <w:rsid w:val="009D42DD"/>
    <w:rsid w:val="009E7D8E"/>
    <w:rsid w:val="009F6A8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6008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521F4"/>
    <w:rsid w:val="00C6282F"/>
    <w:rsid w:val="00C6360E"/>
    <w:rsid w:val="00C64600"/>
    <w:rsid w:val="00C70E10"/>
    <w:rsid w:val="00C73957"/>
    <w:rsid w:val="00C755B5"/>
    <w:rsid w:val="00C80AB9"/>
    <w:rsid w:val="00C90F19"/>
    <w:rsid w:val="00CA3258"/>
    <w:rsid w:val="00CA7A14"/>
    <w:rsid w:val="00CB21C4"/>
    <w:rsid w:val="00CB66F9"/>
    <w:rsid w:val="00CB730B"/>
    <w:rsid w:val="00CC13DA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1951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5655F"/>
    <w:rsid w:val="00D57508"/>
    <w:rsid w:val="00D6031F"/>
    <w:rsid w:val="00D61AE4"/>
    <w:rsid w:val="00D63612"/>
    <w:rsid w:val="00D65574"/>
    <w:rsid w:val="00D72B93"/>
    <w:rsid w:val="00D73880"/>
    <w:rsid w:val="00D7472F"/>
    <w:rsid w:val="00D747D4"/>
    <w:rsid w:val="00D7661A"/>
    <w:rsid w:val="00D81AED"/>
    <w:rsid w:val="00D9318B"/>
    <w:rsid w:val="00D9748A"/>
    <w:rsid w:val="00D97947"/>
    <w:rsid w:val="00DA45E1"/>
    <w:rsid w:val="00DA6FBE"/>
    <w:rsid w:val="00DA7BFA"/>
    <w:rsid w:val="00DB637D"/>
    <w:rsid w:val="00DB6E3F"/>
    <w:rsid w:val="00DC2CA2"/>
    <w:rsid w:val="00DD081C"/>
    <w:rsid w:val="00DD3F86"/>
    <w:rsid w:val="00DE022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0D2E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624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BB31020"/>
  <w15:docId w15:val="{46486ED5-0ED1-48A1-BDDA-E1AC5C461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E70B0-C9A6-4730-B859-B3CB05DA9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27</cp:revision>
  <cp:lastPrinted>2024-01-29T08:21:00Z</cp:lastPrinted>
  <dcterms:created xsi:type="dcterms:W3CDTF">2023-01-19T11:18:00Z</dcterms:created>
  <dcterms:modified xsi:type="dcterms:W3CDTF">2026-02-02T06:59:00Z</dcterms:modified>
</cp:coreProperties>
</file>