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</w:t>
      </w:r>
      <w:r w:rsidR="00CB6981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EB65C6" w:rsidRPr="00EB65C6">
        <w:rPr>
          <w:rFonts w:ascii="Verdana" w:hAnsi="Verdana"/>
          <w:b/>
          <w:lang w:val="bg-BG"/>
        </w:rPr>
        <w:t xml:space="preserve"> </w:t>
      </w:r>
      <w:r w:rsidR="00EB65C6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DD3F86">
        <w:rPr>
          <w:rFonts w:ascii="Verdana" w:hAnsi="Verdana"/>
          <w:b/>
          <w:lang w:val="bg-BG"/>
        </w:rPr>
        <w:t>3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EC4E16">
        <w:rPr>
          <w:rFonts w:ascii="Verdana" w:hAnsi="Verdana"/>
        </w:rPr>
        <w:t>2</w:t>
      </w:r>
      <w:r w:rsidR="00072321">
        <w:rPr>
          <w:rFonts w:ascii="Verdana" w:hAnsi="Verdana"/>
        </w:rPr>
        <w:t>3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EC4E16">
        <w:rPr>
          <w:rFonts w:ascii="Verdana" w:hAnsi="Verdana"/>
        </w:rPr>
        <w:t>5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EC4E16">
        <w:rPr>
          <w:rFonts w:ascii="Verdana" w:hAnsi="Verdana"/>
          <w:b/>
        </w:rPr>
        <w:t>2</w:t>
      </w:r>
      <w:r w:rsidR="00D6031F" w:rsidRPr="00D6031F">
        <w:rPr>
          <w:rFonts w:ascii="Verdana" w:hAnsi="Verdana"/>
          <w:b/>
          <w:lang w:val="bg-BG"/>
        </w:rPr>
        <w:t>.01.202</w:t>
      </w:r>
      <w:r w:rsidR="00EC4E16">
        <w:rPr>
          <w:rFonts w:ascii="Verdana" w:hAnsi="Verdana"/>
          <w:b/>
        </w:rPr>
        <w:t>5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DC486A" w:rsidRDefault="00CF72C1" w:rsidP="00DC486A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DC486A">
        <w:rPr>
          <w:rFonts w:ascii="Verdana" w:hAnsi="Verdana"/>
          <w:lang w:val="bg-BG"/>
        </w:rPr>
        <w:t>Председател: Юлиян Йорданов – главен експерт в ГД ”Аграрно развитие”, ОД ”Земеделие” - Разград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>
        <w:rPr>
          <w:rFonts w:ascii="Verdana" w:hAnsi="Verdana"/>
          <w:lang w:val="bg-BG"/>
        </w:rPr>
        <w:t>Членове:</w:t>
      </w:r>
    </w:p>
    <w:p w:rsidR="00DC486A" w:rsidRDefault="00DC486A" w:rsidP="00DC486A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>Али Палов – старши експерт в ГД ”Аграрно развитие”, ОД ”Земеделие” – Разград;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”Земеделие” – Разград;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”Земеделие” – Разград;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”Земеделие” – Разград;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”Земеделие” – Разград;</w:t>
      </w:r>
    </w:p>
    <w:p w:rsidR="00DC486A" w:rsidRDefault="00DC486A" w:rsidP="00DC486A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6.Исмаил Исмаил – началник на ОСЗ – Разград, ОД ”Земеделие” – Разград.</w:t>
      </w:r>
    </w:p>
    <w:p w:rsidR="004F6E36" w:rsidRDefault="00E4091D" w:rsidP="00DC486A">
      <w:pPr>
        <w:spacing w:line="480" w:lineRule="auto"/>
        <w:ind w:firstLine="720"/>
        <w:jc w:val="both"/>
        <w:rPr>
          <w:rFonts w:ascii="Verdana" w:hAnsi="Verdana"/>
          <w:b/>
        </w:rPr>
      </w:pPr>
      <w:bookmarkStart w:id="0" w:name="_GoBack"/>
      <w:bookmarkEnd w:id="0"/>
      <w:r w:rsidRPr="00E4091D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DD3F86" w:rsidRPr="00DD3F86">
        <w:rPr>
          <w:rFonts w:ascii="Verdana" w:hAnsi="Verdana"/>
          <w:b/>
          <w:lang w:val="bg-BG"/>
        </w:rPr>
        <w:t>пасищ</w:t>
      </w:r>
      <w:r w:rsidR="003E470F">
        <w:rPr>
          <w:rFonts w:ascii="Verdana" w:hAnsi="Verdana"/>
          <w:b/>
          <w:lang w:val="bg-BG"/>
        </w:rPr>
        <w:t>а/</w:t>
      </w:r>
      <w:r w:rsidR="00DD3F86" w:rsidRPr="00DD3F86">
        <w:rPr>
          <w:rFonts w:ascii="Verdana" w:hAnsi="Verdana"/>
          <w:b/>
          <w:lang w:val="bg-BG"/>
        </w:rPr>
        <w:t>мер</w:t>
      </w:r>
      <w:r w:rsidR="003E470F">
        <w:rPr>
          <w:rFonts w:ascii="Verdana" w:hAnsi="Verdana"/>
          <w:b/>
          <w:lang w:val="bg-BG"/>
        </w:rPr>
        <w:t>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EC4E16">
        <w:rPr>
          <w:rFonts w:ascii="Verdana" w:hAnsi="Verdana"/>
          <w:b/>
        </w:rPr>
        <w:t>4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EC4E16">
        <w:rPr>
          <w:rFonts w:ascii="Verdana" w:hAnsi="Verdana"/>
          <w:b/>
          <w:lang w:val="bg-BG"/>
        </w:rPr>
        <w:t>5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90818" w:rsidRPr="00543E49" w:rsidRDefault="00A90818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4024"/>
      </w:tblGrid>
      <w:tr w:rsidR="0025111C" w:rsidRPr="0025111C" w:rsidTr="00AA0783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bookmarkStart w:id="1" w:name="OLE_LINK1"/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820BD8" w:rsidRDefault="0025111C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декар-ПАСИЩА</w:t>
            </w:r>
            <w:r w:rsidR="00AA0783">
              <w:rPr>
                <w:rFonts w:ascii="Verdana" w:hAnsi="Verdana" w:cs="Calibri"/>
                <w:b/>
                <w:bCs/>
                <w:color w:val="000000"/>
                <w:lang w:eastAsia="bg-BG"/>
              </w:rPr>
              <w:t>/</w:t>
            </w:r>
            <w:r w:rsidRPr="00820BD8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 xml:space="preserve"> МЕРИ</w:t>
            </w:r>
          </w:p>
        </w:tc>
      </w:tr>
      <w:tr w:rsidR="0025111C" w:rsidRPr="0025111C" w:rsidTr="00AA0783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820BD8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14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AA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11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110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16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12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072321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321" w:rsidRPr="00072321" w:rsidRDefault="00072321" w:rsidP="000723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321" w:rsidRPr="00072321" w:rsidRDefault="00072321" w:rsidP="00072321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20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14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47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12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10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EC4E1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EC4E16" w:rsidRPr="0025111C" w:rsidTr="005E4E3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EC4E16" w:rsidRPr="0025111C" w:rsidTr="005E4E3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EC4E16" w:rsidRPr="0025111C" w:rsidTr="005E4E3B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E16" w:rsidRPr="00072321" w:rsidRDefault="00EC4E16" w:rsidP="00EC4E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E16" w:rsidRPr="00072321" w:rsidRDefault="00EC4E16" w:rsidP="00EC4E1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15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A90818" w:rsidRDefault="00A90818" w:rsidP="00B17310">
            <w:pPr>
              <w:jc w:val="center"/>
              <w:rPr>
                <w:rFonts w:ascii="Verdana" w:hAnsi="Verdana"/>
                <w:b/>
                <w:lang w:val="bg-BG"/>
              </w:rPr>
            </w:pPr>
            <w:r>
              <w:rPr>
                <w:rFonts w:ascii="Verdana" w:hAnsi="Verdana"/>
                <w:b/>
                <w:lang w:val="bg-BG"/>
              </w:rPr>
              <w:t>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61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7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8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55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21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11</w:t>
            </w:r>
          </w:p>
        </w:tc>
      </w:tr>
      <w:tr w:rsidR="00F45236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36" w:rsidRPr="00072321" w:rsidRDefault="00F45236" w:rsidP="00F452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236" w:rsidRPr="00072321" w:rsidRDefault="00F45236" w:rsidP="00F45236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9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072321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6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10</w:t>
            </w:r>
          </w:p>
        </w:tc>
      </w:tr>
      <w:tr w:rsidR="00B17310" w:rsidRPr="0025111C" w:rsidTr="00AA078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10" w:rsidRPr="00072321" w:rsidRDefault="00B17310" w:rsidP="00B173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072321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310" w:rsidRPr="00072321" w:rsidRDefault="00B17310" w:rsidP="00B17310">
            <w:pPr>
              <w:jc w:val="center"/>
              <w:rPr>
                <w:rFonts w:ascii="Verdana" w:hAnsi="Verdana"/>
                <w:b/>
              </w:rPr>
            </w:pPr>
            <w:r w:rsidRPr="00072321">
              <w:rPr>
                <w:rFonts w:ascii="Verdana" w:hAnsi="Verdana"/>
                <w:b/>
              </w:rPr>
              <w:t>10</w:t>
            </w:r>
          </w:p>
        </w:tc>
      </w:tr>
      <w:bookmarkEnd w:id="1"/>
    </w:tbl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EB65C6" w:rsidRDefault="00EB65C6" w:rsidP="00EB65C6">
      <w:pPr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</w:t>
      </w:r>
      <w:r>
        <w:rPr>
          <w:rFonts w:ascii="Verdana" w:hAnsi="Verdana" w:cs="Times New Roman CYR"/>
          <w:bCs/>
        </w:rPr>
        <w:t>/</w:t>
      </w:r>
      <w:r>
        <w:rPr>
          <w:rFonts w:ascii="Verdana" w:hAnsi="Verdana" w:cs="Times New Roman CYR"/>
          <w:bCs/>
          <w:lang w:val="bg-BG"/>
        </w:rPr>
        <w:t>п/.................</w:t>
      </w:r>
    </w:p>
    <w:p w:rsidR="00EB65C6" w:rsidRDefault="00EB65C6" w:rsidP="00EB65C6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EB65C6" w:rsidRDefault="00EB65C6" w:rsidP="00EB65C6">
      <w:pPr>
        <w:ind w:left="4320"/>
        <w:jc w:val="both"/>
        <w:rPr>
          <w:rFonts w:ascii="Verdana" w:hAnsi="Verdana"/>
        </w:rPr>
      </w:pPr>
    </w:p>
    <w:p w:rsidR="00EB65C6" w:rsidRDefault="00EB65C6" w:rsidP="00EB65C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EB65C6" w:rsidRDefault="00EB65C6" w:rsidP="00EB65C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EB65C6" w:rsidRDefault="00EB65C6" w:rsidP="00EB65C6">
      <w:pPr>
        <w:jc w:val="center"/>
        <w:rPr>
          <w:rFonts w:ascii="Verdana" w:hAnsi="Verdana"/>
          <w:lang w:val="bg-BG"/>
        </w:rPr>
      </w:pPr>
    </w:p>
    <w:p w:rsidR="00EB65C6" w:rsidRDefault="00EB65C6" w:rsidP="00EB65C6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............/п/............     </w:t>
      </w:r>
    </w:p>
    <w:p w:rsidR="00EB65C6" w:rsidRDefault="00EB65C6" w:rsidP="00EB65C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/А.Палов/     </w:t>
      </w:r>
    </w:p>
    <w:p w:rsidR="00EB65C6" w:rsidRDefault="00EB65C6" w:rsidP="00EB65C6">
      <w:pPr>
        <w:rPr>
          <w:rFonts w:ascii="Verdana" w:hAnsi="Verdana"/>
          <w:lang w:val="bg-BG"/>
        </w:rPr>
      </w:pPr>
    </w:p>
    <w:p w:rsidR="00EB65C6" w:rsidRDefault="00EB65C6" w:rsidP="00EB65C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>2........./п/...............</w:t>
      </w:r>
    </w:p>
    <w:p w:rsidR="00EB65C6" w:rsidRDefault="00EB65C6" w:rsidP="00EB65C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/ Т.Цонева/        </w:t>
      </w:r>
    </w:p>
    <w:p w:rsidR="00EB65C6" w:rsidRDefault="00EB65C6" w:rsidP="00EB65C6">
      <w:pPr>
        <w:rPr>
          <w:rFonts w:ascii="Verdana" w:hAnsi="Verdana"/>
          <w:lang w:val="bg-BG"/>
        </w:rPr>
      </w:pPr>
    </w:p>
    <w:p w:rsidR="00EB65C6" w:rsidRDefault="00EB65C6" w:rsidP="00EB65C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3........./п/...............</w:t>
      </w:r>
      <w:r>
        <w:rPr>
          <w:rFonts w:ascii="Verdana" w:hAnsi="Verdana"/>
          <w:lang w:val="bg-BG"/>
        </w:rPr>
        <w:tab/>
      </w:r>
    </w:p>
    <w:p w:rsidR="00EB65C6" w:rsidRDefault="00EB65C6" w:rsidP="00EB65C6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EB65C6" w:rsidRDefault="00EB65C6" w:rsidP="00EB65C6">
      <w:pPr>
        <w:rPr>
          <w:rFonts w:ascii="Verdana" w:hAnsi="Verdana"/>
          <w:lang w:val="bg-BG"/>
        </w:rPr>
      </w:pPr>
    </w:p>
    <w:p w:rsidR="00EB65C6" w:rsidRDefault="00EB65C6" w:rsidP="00EB65C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4........./п/...............</w:t>
      </w:r>
    </w:p>
    <w:p w:rsidR="00EB65C6" w:rsidRDefault="00EB65C6" w:rsidP="00EB65C6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EB65C6" w:rsidRDefault="00EB65C6" w:rsidP="00EB65C6">
      <w:pPr>
        <w:rPr>
          <w:rFonts w:ascii="Verdana" w:hAnsi="Verdana"/>
          <w:lang w:val="bg-BG"/>
        </w:rPr>
      </w:pPr>
    </w:p>
    <w:p w:rsidR="00EB65C6" w:rsidRDefault="00EB65C6" w:rsidP="00EB65C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5........./п/...............</w:t>
      </w:r>
      <w:r>
        <w:rPr>
          <w:rFonts w:ascii="Verdana" w:hAnsi="Verdana"/>
          <w:lang w:val="bg-BG"/>
        </w:rPr>
        <w:tab/>
      </w:r>
    </w:p>
    <w:p w:rsidR="00EB65C6" w:rsidRDefault="00EB65C6" w:rsidP="00EB65C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EB65C6" w:rsidRDefault="00EB65C6" w:rsidP="00EB65C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EB65C6" w:rsidRDefault="00EB65C6" w:rsidP="00EB65C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6........./п/...............</w:t>
      </w:r>
    </w:p>
    <w:p w:rsidR="00EB65C6" w:rsidRDefault="00EB65C6" w:rsidP="00EB65C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/И.Исмаил/</w:t>
      </w:r>
    </w:p>
    <w:p w:rsidR="00CE24D7" w:rsidRPr="000654FD" w:rsidRDefault="00CE24D7" w:rsidP="00EB65C6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A72" w:rsidRDefault="004A3A72">
      <w:r>
        <w:separator/>
      </w:r>
    </w:p>
  </w:endnote>
  <w:endnote w:type="continuationSeparator" w:id="0">
    <w:p w:rsidR="004A3A72" w:rsidRDefault="004A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DC486A" w:rsidRPr="00DC486A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DC486A" w:rsidRPr="00DC486A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A72" w:rsidRDefault="004A3A72">
      <w:r>
        <w:separator/>
      </w:r>
    </w:p>
  </w:footnote>
  <w:footnote w:type="continuationSeparator" w:id="0">
    <w:p w:rsidR="004A3A72" w:rsidRDefault="004A3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DC486A">
      <w:rPr>
        <w:rStyle w:val="Emphasis"/>
        <w:noProof/>
        <w:sz w:val="2"/>
        <w:szCs w:val="2"/>
      </w:rPr>
      <w:t>28.01.2025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CB6981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F503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CB6981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AA8B87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2321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87EA6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3FC"/>
    <w:rsid w:val="003E0ACD"/>
    <w:rsid w:val="003E470F"/>
    <w:rsid w:val="003E7F33"/>
    <w:rsid w:val="003F123B"/>
    <w:rsid w:val="003F1A33"/>
    <w:rsid w:val="003F23CD"/>
    <w:rsid w:val="003F2CEB"/>
    <w:rsid w:val="003F637F"/>
    <w:rsid w:val="003F7AF9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0047"/>
    <w:rsid w:val="00484106"/>
    <w:rsid w:val="00496602"/>
    <w:rsid w:val="004A3A7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9A0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367A"/>
    <w:rsid w:val="005B69F7"/>
    <w:rsid w:val="005B7FF7"/>
    <w:rsid w:val="005C7B34"/>
    <w:rsid w:val="005D1803"/>
    <w:rsid w:val="005D336C"/>
    <w:rsid w:val="005D7788"/>
    <w:rsid w:val="005E02F9"/>
    <w:rsid w:val="005E4E3B"/>
    <w:rsid w:val="005E5ED1"/>
    <w:rsid w:val="005F7441"/>
    <w:rsid w:val="00602A0B"/>
    <w:rsid w:val="006044BF"/>
    <w:rsid w:val="00607455"/>
    <w:rsid w:val="006117C6"/>
    <w:rsid w:val="00616D4C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63C6E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BD8"/>
    <w:rsid w:val="008232D9"/>
    <w:rsid w:val="0082799B"/>
    <w:rsid w:val="00836696"/>
    <w:rsid w:val="00837988"/>
    <w:rsid w:val="00841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2463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18EC"/>
    <w:rsid w:val="008F42B2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0818"/>
    <w:rsid w:val="00A91B15"/>
    <w:rsid w:val="00A953A8"/>
    <w:rsid w:val="00A964B1"/>
    <w:rsid w:val="00AA0783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17310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6981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8523F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C486A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091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65C6"/>
    <w:rsid w:val="00EB7EA0"/>
    <w:rsid w:val="00EC1F7A"/>
    <w:rsid w:val="00EC3BD2"/>
    <w:rsid w:val="00EC4E16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236"/>
    <w:rsid w:val="00F45EDA"/>
    <w:rsid w:val="00F55BE4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74D15D4"/>
  <w15:docId w15:val="{D0E67FC7-0AA8-4E6C-ADCD-C8E1D94D9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D44A8-E435-4FF4-BE4F-DF2F35D3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22</cp:revision>
  <cp:lastPrinted>2022-01-31T11:41:00Z</cp:lastPrinted>
  <dcterms:created xsi:type="dcterms:W3CDTF">2023-01-19T11:13:00Z</dcterms:created>
  <dcterms:modified xsi:type="dcterms:W3CDTF">2025-01-28T13:14:00Z</dcterms:modified>
</cp:coreProperties>
</file>