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832D12">
        <w:rPr>
          <w:rFonts w:ascii="Verdana" w:hAnsi="Verdana"/>
          <w:b/>
        </w:rPr>
        <w:t xml:space="preserve"> </w:t>
      </w:r>
      <w:proofErr w:type="gramStart"/>
      <w:r w:rsidR="003E0ACD" w:rsidRPr="00D9748A">
        <w:rPr>
          <w:rFonts w:ascii="Verdana" w:hAnsi="Verdana"/>
          <w:b/>
        </w:rPr>
        <w:t>УТВЪРЖДАВАМ :</w:t>
      </w:r>
      <w:proofErr w:type="gramEnd"/>
      <w:r w:rsidR="006B7B2E" w:rsidRPr="006B7B2E">
        <w:rPr>
          <w:rFonts w:ascii="Verdana" w:hAnsi="Verdana"/>
          <w:b/>
          <w:lang w:val="bg-BG"/>
        </w:rPr>
        <w:t xml:space="preserve"> </w:t>
      </w:r>
      <w:r w:rsidR="006B7B2E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543E49">
        <w:rPr>
          <w:rFonts w:ascii="Verdana" w:hAnsi="Verdana"/>
          <w:b/>
          <w:lang w:val="bg-BG"/>
        </w:rPr>
        <w:t>2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051A1E">
        <w:rPr>
          <w:rFonts w:ascii="Verdana" w:hAnsi="Verdana"/>
          <w:lang w:val="bg-BG"/>
        </w:rPr>
        <w:t>2</w:t>
      </w:r>
      <w:r w:rsidR="00122535">
        <w:rPr>
          <w:rFonts w:ascii="Verdana" w:hAnsi="Verdana"/>
        </w:rPr>
        <w:t>3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051A1E">
        <w:rPr>
          <w:rFonts w:ascii="Verdana" w:hAnsi="Verdana"/>
        </w:rPr>
        <w:t>5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051A1E">
        <w:rPr>
          <w:rFonts w:ascii="Verdana" w:hAnsi="Verdana"/>
          <w:b/>
        </w:rPr>
        <w:t>2</w:t>
      </w:r>
      <w:r w:rsidR="00D6031F" w:rsidRPr="00D6031F">
        <w:rPr>
          <w:rFonts w:ascii="Verdana" w:hAnsi="Verdana"/>
          <w:b/>
          <w:lang w:val="bg-BG"/>
        </w:rPr>
        <w:t>.01.202</w:t>
      </w:r>
      <w:r w:rsidR="00051A1E">
        <w:rPr>
          <w:rFonts w:ascii="Verdana" w:hAnsi="Verdana"/>
          <w:b/>
        </w:rPr>
        <w:t>5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2A302E" w:rsidRDefault="002A302E" w:rsidP="002A302E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Председател: Юлиян Йорданов – главен експерт в ГД ”Аграрно развитие”, ОД ”Земеделие” - Разград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>
        <w:rPr>
          <w:rFonts w:ascii="Verdana" w:hAnsi="Verdana"/>
          <w:lang w:val="bg-BG"/>
        </w:rPr>
        <w:t>Членове:</w:t>
      </w:r>
    </w:p>
    <w:p w:rsidR="002A302E" w:rsidRDefault="002A302E" w:rsidP="002A302E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>Али Палов – старши експерт в ГД ”Аграрно развитие”, ОД ”Земеделие”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”Земеделие”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”Земеделие”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”Земеделие”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”Земеделие”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6.Исмаил Исмаил – началник на ОСЗ – Разград, ОД ”Земеделие” – Разград.</w:t>
      </w:r>
    </w:p>
    <w:p w:rsidR="004F6E36" w:rsidRDefault="00986C9A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986C9A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ED6716">
        <w:rPr>
          <w:rFonts w:ascii="Verdana" w:hAnsi="Verdana"/>
          <w:b/>
          <w:lang w:val="bg-BG"/>
        </w:rPr>
        <w:t>трайн</w:t>
      </w:r>
      <w:r w:rsidR="00A506D6">
        <w:rPr>
          <w:rFonts w:ascii="Verdana" w:hAnsi="Verdana"/>
          <w:b/>
          <w:lang w:val="bg-BG"/>
        </w:rPr>
        <w:t>и</w:t>
      </w:r>
      <w:r w:rsidR="00543E49" w:rsidRPr="00543E49">
        <w:rPr>
          <w:rFonts w:ascii="Verdana" w:hAnsi="Verdana"/>
          <w:b/>
          <w:lang w:val="bg-BG"/>
        </w:rPr>
        <w:t xml:space="preserve"> насаждени</w:t>
      </w:r>
      <w:r w:rsidR="00A506D6">
        <w:rPr>
          <w:rFonts w:ascii="Verdana" w:hAnsi="Verdana"/>
          <w:b/>
          <w:lang w:val="bg-BG"/>
        </w:rPr>
        <w:t>я</w:t>
      </w:r>
      <w:r w:rsidR="00543E49" w:rsidRPr="00543E49">
        <w:rPr>
          <w:rFonts w:ascii="Verdana" w:hAnsi="Verdana"/>
          <w:b/>
          <w:lang w:val="bg-BG"/>
        </w:rPr>
        <w:t xml:space="preserve"> 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051A1E">
        <w:rPr>
          <w:rFonts w:ascii="Verdana" w:hAnsi="Verdana"/>
          <w:b/>
        </w:rPr>
        <w:t>4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051A1E">
        <w:rPr>
          <w:rFonts w:ascii="Verdana" w:hAnsi="Verdana"/>
          <w:b/>
        </w:rPr>
        <w:t>5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E6329" w:rsidRPr="00543E49" w:rsidRDefault="002E632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880" w:type="dxa"/>
        <w:tblInd w:w="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4024"/>
      </w:tblGrid>
      <w:tr w:rsidR="00543E49" w:rsidRPr="00543E49" w:rsidTr="00A506D6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декар-ТРАЙНИ НАСАЖДЕНИЯ</w:t>
            </w:r>
          </w:p>
        </w:tc>
      </w:tr>
      <w:tr w:rsidR="00543E49" w:rsidRPr="00543E49" w:rsidTr="00A506D6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69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59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69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60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69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35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87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79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85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67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79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103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72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89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75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87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79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69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75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85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64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72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48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87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40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90</w:t>
            </w:r>
          </w:p>
        </w:tc>
      </w:tr>
      <w:tr w:rsidR="00122535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535" w:rsidRPr="00832D12" w:rsidRDefault="00122535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535" w:rsidRPr="00122535" w:rsidRDefault="00122535" w:rsidP="00122535">
            <w:pPr>
              <w:jc w:val="center"/>
              <w:rPr>
                <w:rFonts w:ascii="Verdana" w:hAnsi="Verdana"/>
                <w:b/>
              </w:rPr>
            </w:pPr>
            <w:r w:rsidRPr="00122535">
              <w:rPr>
                <w:rFonts w:ascii="Verdana" w:hAnsi="Verdana"/>
                <w:b/>
              </w:rPr>
              <w:t>62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122535" w:rsidRDefault="00543E49" w:rsidP="001225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122535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71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92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42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20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53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78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58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58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64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57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68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53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77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100</w:t>
            </w:r>
          </w:p>
        </w:tc>
      </w:tr>
      <w:tr w:rsidR="00051A1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1E" w:rsidRPr="00832D12" w:rsidRDefault="00051A1E" w:rsidP="00051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A1E" w:rsidRPr="00051A1E" w:rsidRDefault="00051A1E" w:rsidP="00051A1E">
            <w:pPr>
              <w:jc w:val="center"/>
              <w:rPr>
                <w:rFonts w:ascii="Verdana" w:hAnsi="Verdana"/>
                <w:b/>
              </w:rPr>
            </w:pPr>
            <w:r w:rsidRPr="00051A1E">
              <w:rPr>
                <w:rFonts w:ascii="Verdana" w:hAnsi="Verdana"/>
                <w:b/>
              </w:rPr>
              <w:t>67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52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58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34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47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51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69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57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47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26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48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58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55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55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59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60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30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46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10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46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45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70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50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50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25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15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48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48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76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60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64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48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81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63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48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40</w:t>
            </w:r>
          </w:p>
        </w:tc>
      </w:tr>
      <w:tr w:rsidR="009E4DA3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A3" w:rsidRPr="00832D12" w:rsidRDefault="009E4DA3" w:rsidP="009E4D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A3" w:rsidRPr="009E4DA3" w:rsidRDefault="009E4DA3" w:rsidP="009E4DA3">
            <w:pPr>
              <w:jc w:val="center"/>
              <w:rPr>
                <w:rFonts w:ascii="Verdana" w:hAnsi="Verdana"/>
                <w:b/>
              </w:rPr>
            </w:pPr>
            <w:r w:rsidRPr="009E4DA3">
              <w:rPr>
                <w:rFonts w:ascii="Verdana" w:hAnsi="Verdana"/>
                <w:b/>
              </w:rPr>
              <w:t>48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70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50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60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73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60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39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76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80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58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79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76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28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50</w:t>
            </w:r>
          </w:p>
        </w:tc>
      </w:tr>
      <w:tr w:rsidR="0014397E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97E" w:rsidRPr="00832D12" w:rsidRDefault="0014397E" w:rsidP="00143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97E" w:rsidRPr="0014397E" w:rsidRDefault="0014397E" w:rsidP="0014397E">
            <w:pPr>
              <w:jc w:val="center"/>
              <w:rPr>
                <w:rFonts w:ascii="Verdana" w:hAnsi="Verdana"/>
                <w:b/>
              </w:rPr>
            </w:pPr>
            <w:r w:rsidRPr="0014397E">
              <w:rPr>
                <w:rFonts w:ascii="Verdana" w:hAnsi="Verdana"/>
                <w:b/>
              </w:rPr>
              <w:t>70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832D12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53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60</w:t>
            </w:r>
          </w:p>
        </w:tc>
      </w:tr>
      <w:tr w:rsidR="00953806" w:rsidRPr="00543E49" w:rsidTr="00A506D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806" w:rsidRPr="00832D12" w:rsidRDefault="00953806" w:rsidP="009538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32D12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06" w:rsidRPr="00953806" w:rsidRDefault="00953806" w:rsidP="00953806">
            <w:pPr>
              <w:jc w:val="center"/>
              <w:rPr>
                <w:rFonts w:ascii="Verdana" w:hAnsi="Verdana"/>
                <w:b/>
              </w:rPr>
            </w:pPr>
            <w:r w:rsidRPr="00953806">
              <w:rPr>
                <w:rFonts w:ascii="Verdana" w:hAnsi="Verdana"/>
                <w:b/>
              </w:rPr>
              <w:t>60</w:t>
            </w:r>
          </w:p>
        </w:tc>
      </w:tr>
    </w:tbl>
    <w:p w:rsidR="00D34D1F" w:rsidRPr="00D34D1F" w:rsidRDefault="00D34D1F" w:rsidP="00ED6716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6B7B2E" w:rsidRDefault="00EF1A6D" w:rsidP="006B7B2E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="006B7B2E">
        <w:rPr>
          <w:rFonts w:ascii="Verdana" w:hAnsi="Verdana" w:cs="Times New Roman CYR"/>
          <w:bCs/>
        </w:rPr>
        <w:t>ПРЕДСЕДАТЕЛ НА КОМИСИЯТА:</w:t>
      </w:r>
      <w:r w:rsidR="006B7B2E">
        <w:rPr>
          <w:rFonts w:ascii="Verdana" w:hAnsi="Verdana" w:cs="Times New Roman CYR"/>
          <w:bCs/>
          <w:lang w:val="bg-BG"/>
        </w:rPr>
        <w:t>............</w:t>
      </w:r>
      <w:r w:rsidR="006B7B2E">
        <w:rPr>
          <w:rFonts w:ascii="Verdana" w:hAnsi="Verdana" w:cs="Times New Roman CYR"/>
          <w:bCs/>
        </w:rPr>
        <w:t>/</w:t>
      </w:r>
      <w:r w:rsidR="006B7B2E">
        <w:rPr>
          <w:rFonts w:ascii="Verdana" w:hAnsi="Verdana" w:cs="Times New Roman CYR"/>
          <w:bCs/>
          <w:lang w:val="bg-BG"/>
        </w:rPr>
        <w:t>п/.................</w:t>
      </w:r>
    </w:p>
    <w:p w:rsidR="006B7B2E" w:rsidRDefault="006B7B2E" w:rsidP="006B7B2E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6B7B2E" w:rsidRDefault="006B7B2E" w:rsidP="006B7B2E">
      <w:pPr>
        <w:ind w:left="4320"/>
        <w:jc w:val="both"/>
        <w:rPr>
          <w:rFonts w:ascii="Verdana" w:hAnsi="Verdana"/>
        </w:rPr>
      </w:pPr>
    </w:p>
    <w:p w:rsidR="006B7B2E" w:rsidRDefault="006B7B2E" w:rsidP="006B7B2E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6B7B2E" w:rsidRDefault="006B7B2E" w:rsidP="006B7B2E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6B7B2E" w:rsidRDefault="006B7B2E" w:rsidP="006B7B2E">
      <w:pPr>
        <w:jc w:val="center"/>
        <w:rPr>
          <w:rFonts w:ascii="Verdana" w:hAnsi="Verdana"/>
          <w:lang w:val="bg-BG"/>
        </w:rPr>
      </w:pPr>
    </w:p>
    <w:p w:rsidR="006B7B2E" w:rsidRDefault="006B7B2E" w:rsidP="006B7B2E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proofErr w:type="gramStart"/>
      <w:r>
        <w:rPr>
          <w:rFonts w:ascii="Verdana" w:hAnsi="Verdana"/>
        </w:rPr>
        <w:t>1</w:t>
      </w:r>
      <w:proofErr w:type="gramEnd"/>
      <w:r>
        <w:rPr>
          <w:rFonts w:ascii="Verdana" w:hAnsi="Verdana"/>
          <w:lang w:val="bg-BG"/>
        </w:rPr>
        <w:t xml:space="preserve">............/п/............     </w:t>
      </w:r>
    </w:p>
    <w:p w:rsidR="006B7B2E" w:rsidRDefault="006B7B2E" w:rsidP="006B7B2E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/А.Палов/     </w:t>
      </w:r>
    </w:p>
    <w:p w:rsidR="006B7B2E" w:rsidRDefault="006B7B2E" w:rsidP="006B7B2E">
      <w:pPr>
        <w:rPr>
          <w:rFonts w:ascii="Verdana" w:hAnsi="Verdana"/>
          <w:lang w:val="bg-BG"/>
        </w:rPr>
      </w:pPr>
    </w:p>
    <w:p w:rsidR="006B7B2E" w:rsidRDefault="006B7B2E" w:rsidP="006B7B2E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2........./п/...............</w:t>
      </w:r>
    </w:p>
    <w:p w:rsidR="006B7B2E" w:rsidRDefault="006B7B2E" w:rsidP="006B7B2E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/ Т.Цонева/        </w:t>
      </w:r>
    </w:p>
    <w:p w:rsidR="006B7B2E" w:rsidRDefault="006B7B2E" w:rsidP="006B7B2E">
      <w:pPr>
        <w:rPr>
          <w:rFonts w:ascii="Verdana" w:hAnsi="Verdana"/>
          <w:lang w:val="bg-BG"/>
        </w:rPr>
      </w:pPr>
    </w:p>
    <w:p w:rsidR="006B7B2E" w:rsidRDefault="006B7B2E" w:rsidP="006B7B2E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3........./п/...............</w:t>
      </w:r>
      <w:r>
        <w:rPr>
          <w:rFonts w:ascii="Verdana" w:hAnsi="Verdana"/>
          <w:lang w:val="bg-BG"/>
        </w:rPr>
        <w:tab/>
      </w:r>
    </w:p>
    <w:p w:rsidR="006B7B2E" w:rsidRDefault="006B7B2E" w:rsidP="006B7B2E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6B7B2E" w:rsidRDefault="006B7B2E" w:rsidP="006B7B2E">
      <w:pPr>
        <w:rPr>
          <w:rFonts w:ascii="Verdana" w:hAnsi="Verdana"/>
          <w:lang w:val="bg-BG"/>
        </w:rPr>
      </w:pPr>
    </w:p>
    <w:p w:rsidR="006B7B2E" w:rsidRDefault="006B7B2E" w:rsidP="006B7B2E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4........./п/...............</w:t>
      </w:r>
    </w:p>
    <w:p w:rsidR="006B7B2E" w:rsidRDefault="006B7B2E" w:rsidP="006B7B2E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6B7B2E" w:rsidRDefault="006B7B2E" w:rsidP="006B7B2E">
      <w:pPr>
        <w:rPr>
          <w:rFonts w:ascii="Verdana" w:hAnsi="Verdana"/>
          <w:lang w:val="bg-BG"/>
        </w:rPr>
      </w:pPr>
    </w:p>
    <w:p w:rsidR="006B7B2E" w:rsidRDefault="006B7B2E" w:rsidP="006B7B2E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5........./п/...............</w:t>
      </w:r>
      <w:r>
        <w:rPr>
          <w:rFonts w:ascii="Verdana" w:hAnsi="Verdana"/>
          <w:lang w:val="bg-BG"/>
        </w:rPr>
        <w:tab/>
      </w:r>
    </w:p>
    <w:p w:rsidR="006B7B2E" w:rsidRDefault="006B7B2E" w:rsidP="006B7B2E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6B7B2E" w:rsidRDefault="006B7B2E" w:rsidP="006B7B2E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6B7B2E" w:rsidRDefault="006B7B2E" w:rsidP="006B7B2E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6........./п/...............</w:t>
      </w:r>
    </w:p>
    <w:p w:rsidR="006B7B2E" w:rsidRDefault="006B7B2E" w:rsidP="006B7B2E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/И.Исмаил/</w:t>
      </w:r>
    </w:p>
    <w:p w:rsidR="00CE24D7" w:rsidRPr="000654FD" w:rsidRDefault="00CE24D7" w:rsidP="006B7B2E">
      <w:pPr>
        <w:ind w:firstLine="720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08D" w:rsidRDefault="000A608D">
      <w:r>
        <w:separator/>
      </w:r>
    </w:p>
  </w:endnote>
  <w:endnote w:type="continuationSeparator" w:id="0">
    <w:p w:rsidR="000A608D" w:rsidRDefault="000A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06" w:rsidRDefault="0095380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806" w:rsidRPr="0028630B" w:rsidRDefault="00953806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2A302E" w:rsidRPr="002A302E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953806" w:rsidRPr="0028630B" w:rsidRDefault="00953806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2A302E" w:rsidRPr="002A302E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06" w:rsidRPr="006B29ED" w:rsidRDefault="00953806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953806" w:rsidRDefault="00953806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53806" w:rsidRPr="00627A1B" w:rsidRDefault="009538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953806" w:rsidRPr="00674BCC" w:rsidRDefault="009538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08D" w:rsidRDefault="000A608D">
      <w:r>
        <w:separator/>
      </w:r>
    </w:p>
  </w:footnote>
  <w:footnote w:type="continuationSeparator" w:id="0">
    <w:p w:rsidR="000A608D" w:rsidRDefault="000A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06" w:rsidRPr="005B69F7" w:rsidRDefault="00953806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2A302E">
      <w:rPr>
        <w:rStyle w:val="Emphasis"/>
        <w:noProof/>
        <w:sz w:val="2"/>
        <w:szCs w:val="2"/>
      </w:rPr>
      <w:t>28.01.2025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53806" w:rsidRPr="00ED6716" w:rsidRDefault="0095380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DBFA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53806" w:rsidRPr="006D0926" w:rsidRDefault="0095380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FE861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1A1E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A608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1B39"/>
    <w:rsid w:val="000F7924"/>
    <w:rsid w:val="00105574"/>
    <w:rsid w:val="001121AA"/>
    <w:rsid w:val="00114A0E"/>
    <w:rsid w:val="00114BE3"/>
    <w:rsid w:val="00120615"/>
    <w:rsid w:val="00122535"/>
    <w:rsid w:val="00133325"/>
    <w:rsid w:val="0013512C"/>
    <w:rsid w:val="001358C1"/>
    <w:rsid w:val="00141D67"/>
    <w:rsid w:val="0014397E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21BC0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302E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E6329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1C4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0361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870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2A5D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95DBE"/>
    <w:rsid w:val="005A0E5C"/>
    <w:rsid w:val="005A3B17"/>
    <w:rsid w:val="005A4ECA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479DD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B7B2E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40D2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17AE"/>
    <w:rsid w:val="007D66C1"/>
    <w:rsid w:val="007E33D8"/>
    <w:rsid w:val="007E6D19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2D12"/>
    <w:rsid w:val="00836696"/>
    <w:rsid w:val="00837988"/>
    <w:rsid w:val="00844E3D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5B5A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63AE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53806"/>
    <w:rsid w:val="00974134"/>
    <w:rsid w:val="00974546"/>
    <w:rsid w:val="00977D06"/>
    <w:rsid w:val="00982582"/>
    <w:rsid w:val="00985FAB"/>
    <w:rsid w:val="00986C9A"/>
    <w:rsid w:val="00990458"/>
    <w:rsid w:val="009972A9"/>
    <w:rsid w:val="00997EEA"/>
    <w:rsid w:val="009A1055"/>
    <w:rsid w:val="009A49E5"/>
    <w:rsid w:val="009A57C9"/>
    <w:rsid w:val="009A7B2B"/>
    <w:rsid w:val="009D42DD"/>
    <w:rsid w:val="009E4DA3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506D6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55E4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3999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0A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4A3A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5B4"/>
    <w:rsid w:val="00DC2CA2"/>
    <w:rsid w:val="00DD081C"/>
    <w:rsid w:val="00DF0B8B"/>
    <w:rsid w:val="00E01A02"/>
    <w:rsid w:val="00E04A4D"/>
    <w:rsid w:val="00E059F3"/>
    <w:rsid w:val="00E166F6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D6716"/>
    <w:rsid w:val="00EE1F33"/>
    <w:rsid w:val="00EE4F64"/>
    <w:rsid w:val="00EE5F79"/>
    <w:rsid w:val="00EE68D9"/>
    <w:rsid w:val="00EF1A6D"/>
    <w:rsid w:val="00EF2F1F"/>
    <w:rsid w:val="00EF53F3"/>
    <w:rsid w:val="00F04BF8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9769C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9436F1F"/>
  <w15:docId w15:val="{C56400D2-557F-4CB7-950D-D855F93B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B19B8-AC4B-424C-9CD2-B011F2EB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4</cp:revision>
  <cp:lastPrinted>2022-01-31T11:41:00Z</cp:lastPrinted>
  <dcterms:created xsi:type="dcterms:W3CDTF">2025-01-28T13:00:00Z</dcterms:created>
  <dcterms:modified xsi:type="dcterms:W3CDTF">2025-01-28T13:14:00Z</dcterms:modified>
</cp:coreProperties>
</file>