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079" w:rsidRDefault="002A213C" w:rsidP="0005307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</w:p>
    <w:p w:rsidR="00053079" w:rsidRDefault="00053079" w:rsidP="00053079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         </w:t>
      </w:r>
      <w:r>
        <w:rPr>
          <w:rFonts w:ascii="Verdana" w:hAnsi="Verdana"/>
          <w:b/>
          <w:lang w:val="bg-BG"/>
        </w:rPr>
        <w:t xml:space="preserve"> </w:t>
      </w:r>
      <w:proofErr w:type="gramStart"/>
      <w:r>
        <w:rPr>
          <w:rFonts w:ascii="Verdana" w:hAnsi="Verdana"/>
          <w:b/>
        </w:rPr>
        <w:t>УТВЪРЖДАВАМ :</w:t>
      </w:r>
      <w:proofErr w:type="gramEnd"/>
      <w:r>
        <w:rPr>
          <w:rFonts w:ascii="Verdana" w:hAnsi="Verdana"/>
          <w:b/>
          <w:lang w:val="bg-BG"/>
        </w:rPr>
        <w:t xml:space="preserve"> /п/</w:t>
      </w:r>
    </w:p>
    <w:p w:rsidR="00053079" w:rsidRDefault="00053079" w:rsidP="00053079">
      <w:pPr>
        <w:ind w:left="2832" w:firstLine="708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                        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ab/>
        <w:t xml:space="preserve">  </w:t>
      </w:r>
      <w:r>
        <w:rPr>
          <w:rFonts w:ascii="Verdana" w:hAnsi="Verdana"/>
          <w:b/>
          <w:lang w:val="bg-BG"/>
        </w:rPr>
        <w:t>ДИРЕКТОР ОДЗ-РАЗГРАД</w:t>
      </w:r>
    </w:p>
    <w:p w:rsidR="00053079" w:rsidRDefault="00053079" w:rsidP="00053079">
      <w:pPr>
        <w:ind w:left="2832" w:firstLine="708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</w:t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 xml:space="preserve">/Съгласно Заповед </w:t>
      </w:r>
    </w:p>
    <w:p w:rsidR="00053079" w:rsidRDefault="00053079" w:rsidP="00053079">
      <w:pPr>
        <w:ind w:left="2892" w:firstLine="708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                                      РД-15-О-6-А/17.01.2022/</w:t>
      </w:r>
    </w:p>
    <w:p w:rsidR="002676A3" w:rsidRPr="00E21044" w:rsidRDefault="002676A3" w:rsidP="00053079">
      <w:pPr>
        <w:tabs>
          <w:tab w:val="left" w:pos="1680"/>
        </w:tabs>
        <w:spacing w:line="360" w:lineRule="auto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 w:rsidRPr="00E21044">
        <w:rPr>
          <w:rFonts w:ascii="Verdana" w:hAnsi="Verdana"/>
          <w:b/>
          <w:lang w:val="bg-BG"/>
        </w:rPr>
        <w:t xml:space="preserve">                 </w:t>
      </w:r>
    </w:p>
    <w:p w:rsidR="00024205" w:rsidRDefault="00024205" w:rsidP="00C34B7F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:rsidR="0059512B" w:rsidRPr="00C34B7F" w:rsidRDefault="0059512B" w:rsidP="00C34B7F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E21044">
        <w:rPr>
          <w:rFonts w:ascii="Verdana" w:hAnsi="Verdana"/>
          <w:b/>
          <w:sz w:val="24"/>
          <w:szCs w:val="24"/>
          <w:lang w:val="bg-BG"/>
        </w:rPr>
        <w:t>П Р О Т О К О Л</w:t>
      </w:r>
      <w:r w:rsidR="0021411F" w:rsidRPr="00E21044">
        <w:rPr>
          <w:rFonts w:ascii="Verdana" w:hAnsi="Verdana"/>
          <w:b/>
          <w:sz w:val="24"/>
          <w:szCs w:val="24"/>
          <w:lang w:val="bg-BG"/>
        </w:rPr>
        <w:t xml:space="preserve"> </w:t>
      </w:r>
      <w:r w:rsidR="00B05B5D" w:rsidRPr="00E21044">
        <w:rPr>
          <w:rFonts w:ascii="Verdana" w:hAnsi="Verdana"/>
          <w:b/>
          <w:sz w:val="24"/>
          <w:szCs w:val="24"/>
        </w:rPr>
        <w:t xml:space="preserve"> </w:t>
      </w:r>
      <w:r w:rsidR="0021411F" w:rsidRPr="00E21044">
        <w:rPr>
          <w:rFonts w:ascii="Verdana" w:hAnsi="Verdana"/>
          <w:b/>
          <w:sz w:val="24"/>
          <w:szCs w:val="24"/>
          <w:lang w:val="bg-BG"/>
        </w:rPr>
        <w:t>№</w:t>
      </w:r>
      <w:r w:rsidR="00B05B5D" w:rsidRPr="00E21044">
        <w:rPr>
          <w:rFonts w:ascii="Verdana" w:hAnsi="Verdana"/>
          <w:b/>
          <w:sz w:val="24"/>
          <w:szCs w:val="24"/>
        </w:rPr>
        <w:t xml:space="preserve"> </w:t>
      </w:r>
      <w:r w:rsidR="00C34B7F">
        <w:rPr>
          <w:rFonts w:ascii="Verdana" w:hAnsi="Verdana"/>
          <w:b/>
          <w:sz w:val="24"/>
          <w:szCs w:val="24"/>
          <w:lang w:val="bg-BG"/>
        </w:rPr>
        <w:t>3</w:t>
      </w:r>
    </w:p>
    <w:p w:rsidR="0059512B" w:rsidRPr="00E21044" w:rsidRDefault="0059512B" w:rsidP="0059512B">
      <w:pPr>
        <w:rPr>
          <w:rFonts w:ascii="Verdana" w:hAnsi="Verdana"/>
          <w:lang w:val="bg-BG"/>
        </w:rPr>
      </w:pPr>
    </w:p>
    <w:p w:rsidR="005327CF" w:rsidRPr="00E21044" w:rsidRDefault="0059512B" w:rsidP="00FC073E">
      <w:pPr>
        <w:jc w:val="both"/>
        <w:rPr>
          <w:rFonts w:ascii="Verdana" w:hAnsi="Verdana"/>
          <w:lang w:val="bg-BG"/>
        </w:rPr>
      </w:pPr>
      <w:r w:rsidRPr="00E21044">
        <w:rPr>
          <w:rFonts w:ascii="Verdana" w:hAnsi="Verdana"/>
          <w:lang w:val="bg-BG"/>
        </w:rPr>
        <w:tab/>
      </w:r>
    </w:p>
    <w:p w:rsidR="00C34B7F" w:rsidRPr="00C34B7F" w:rsidRDefault="00C34B7F" w:rsidP="00C34B7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34B7F">
        <w:rPr>
          <w:rFonts w:ascii="Verdana" w:hAnsi="Verdana"/>
          <w:lang w:val="bg-BG"/>
        </w:rPr>
        <w:t xml:space="preserve">Днес, </w:t>
      </w:r>
      <w:r w:rsidR="00024205">
        <w:rPr>
          <w:rFonts w:ascii="Verdana" w:hAnsi="Verdana"/>
          <w:lang w:val="bg-BG"/>
        </w:rPr>
        <w:t>28</w:t>
      </w:r>
      <w:r w:rsidRPr="009260E0">
        <w:rPr>
          <w:rFonts w:ascii="Verdana" w:hAnsi="Verdana"/>
          <w:lang w:val="bg-BG"/>
        </w:rPr>
        <w:t>.0</w:t>
      </w:r>
      <w:r w:rsidR="00024205">
        <w:rPr>
          <w:rFonts w:ascii="Verdana" w:hAnsi="Verdana"/>
          <w:lang w:val="bg-BG"/>
        </w:rPr>
        <w:t>1</w:t>
      </w:r>
      <w:r w:rsidRPr="009260E0">
        <w:rPr>
          <w:rFonts w:ascii="Verdana" w:hAnsi="Verdana"/>
          <w:lang w:val="bg-BG"/>
        </w:rPr>
        <w:t>.202</w:t>
      </w:r>
      <w:r w:rsidR="00024205">
        <w:rPr>
          <w:rFonts w:ascii="Verdana" w:hAnsi="Verdana"/>
          <w:lang w:val="bg-BG"/>
        </w:rPr>
        <w:t>2</w:t>
      </w:r>
      <w:r w:rsidRPr="009260E0">
        <w:rPr>
          <w:rFonts w:ascii="Verdana" w:hAnsi="Verdana"/>
          <w:lang w:val="bg-BG"/>
        </w:rPr>
        <w:t xml:space="preserve"> г</w:t>
      </w:r>
      <w:r w:rsidRPr="00C34B7F">
        <w:rPr>
          <w:rFonts w:ascii="Verdana" w:hAnsi="Verdana"/>
          <w:lang w:val="bg-BG"/>
        </w:rPr>
        <w:t xml:space="preserve">. в ОД „Земеделие” гр.Разград, в изпълнение на Заповед № </w:t>
      </w:r>
      <w:r w:rsidRPr="00741ED9">
        <w:rPr>
          <w:rFonts w:ascii="Verdana" w:hAnsi="Verdana"/>
          <w:b/>
          <w:lang w:val="bg-BG"/>
        </w:rPr>
        <w:t>РД 07-</w:t>
      </w:r>
      <w:r w:rsidR="00024205">
        <w:rPr>
          <w:rFonts w:ascii="Verdana" w:hAnsi="Verdana"/>
          <w:b/>
          <w:lang w:val="bg-BG"/>
        </w:rPr>
        <w:t>1</w:t>
      </w:r>
      <w:r w:rsidR="00143816">
        <w:rPr>
          <w:rFonts w:ascii="Verdana" w:hAnsi="Verdana"/>
          <w:b/>
          <w:lang w:val="bg-BG"/>
        </w:rPr>
        <w:t>/</w:t>
      </w:r>
      <w:r w:rsidR="00024205">
        <w:rPr>
          <w:rFonts w:ascii="Verdana" w:hAnsi="Verdana"/>
          <w:b/>
          <w:lang w:val="bg-BG"/>
        </w:rPr>
        <w:t>06</w:t>
      </w:r>
      <w:r w:rsidR="00143816">
        <w:rPr>
          <w:rFonts w:ascii="Verdana" w:hAnsi="Verdana"/>
          <w:b/>
          <w:lang w:val="bg-BG"/>
        </w:rPr>
        <w:t>.01.202</w:t>
      </w:r>
      <w:r w:rsidR="00024205">
        <w:rPr>
          <w:rFonts w:ascii="Verdana" w:hAnsi="Verdana"/>
          <w:b/>
          <w:lang w:val="bg-BG"/>
        </w:rPr>
        <w:t>2</w:t>
      </w:r>
      <w:r w:rsidRPr="00741ED9">
        <w:rPr>
          <w:rFonts w:ascii="Verdana" w:hAnsi="Verdana"/>
          <w:b/>
          <w:lang w:val="bg-BG"/>
        </w:rPr>
        <w:t xml:space="preserve"> г.</w:t>
      </w:r>
      <w:r w:rsidRPr="00C34B7F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C34B7F" w:rsidRPr="00C34B7F" w:rsidRDefault="00C34B7F" w:rsidP="00C34B7F">
      <w:pPr>
        <w:spacing w:line="360" w:lineRule="auto"/>
        <w:jc w:val="both"/>
        <w:rPr>
          <w:rFonts w:ascii="Verdana" w:hAnsi="Verdana"/>
          <w:lang w:val="bg-BG"/>
        </w:rPr>
      </w:pPr>
      <w:r w:rsidRPr="00C34B7F">
        <w:rPr>
          <w:rFonts w:ascii="Verdana" w:hAnsi="Verdana"/>
          <w:lang w:val="bg-BG"/>
        </w:rPr>
        <w:t xml:space="preserve">         Председател: Юлиян Димитров Йорданов – главен експерт в ГД ”Аграрно развитие”, ОД ”Земеделие” - Разград</w:t>
      </w:r>
    </w:p>
    <w:p w:rsidR="00C34B7F" w:rsidRPr="00C34B7F" w:rsidRDefault="00C34B7F" w:rsidP="00C34B7F">
      <w:pPr>
        <w:spacing w:line="360" w:lineRule="auto"/>
        <w:jc w:val="both"/>
        <w:rPr>
          <w:rFonts w:ascii="Verdana" w:hAnsi="Verdana"/>
          <w:lang w:val="bg-BG"/>
        </w:rPr>
      </w:pPr>
      <w:r w:rsidRPr="00C34B7F">
        <w:rPr>
          <w:rFonts w:ascii="Verdana" w:hAnsi="Verdana"/>
          <w:lang w:val="bg-BG"/>
        </w:rPr>
        <w:t xml:space="preserve">         Членове:</w:t>
      </w:r>
    </w:p>
    <w:p w:rsidR="00C34B7F" w:rsidRDefault="00C34B7F" w:rsidP="00C34B7F">
      <w:pPr>
        <w:spacing w:line="360" w:lineRule="auto"/>
        <w:ind w:left="142" w:hanging="142"/>
        <w:jc w:val="both"/>
        <w:rPr>
          <w:rFonts w:ascii="Verdana" w:hAnsi="Verdana"/>
          <w:lang w:val="bg-BG"/>
        </w:rPr>
      </w:pPr>
      <w:r w:rsidRPr="00C34B7F">
        <w:rPr>
          <w:rFonts w:ascii="Verdana" w:hAnsi="Verdana"/>
          <w:lang w:val="bg-BG"/>
        </w:rPr>
        <w:t>1.</w:t>
      </w:r>
      <w:r w:rsidR="00024205">
        <w:rPr>
          <w:rFonts w:ascii="Verdana" w:hAnsi="Verdana"/>
          <w:lang w:val="bg-BG"/>
        </w:rPr>
        <w:t>Хафизе Фахрединова Идаетова</w:t>
      </w:r>
      <w:r w:rsidRPr="00C34B7F">
        <w:rPr>
          <w:rFonts w:ascii="Verdana" w:hAnsi="Verdana"/>
          <w:lang w:val="bg-BG"/>
        </w:rPr>
        <w:t xml:space="preserve"> – </w:t>
      </w:r>
      <w:r w:rsidR="00024205">
        <w:rPr>
          <w:rFonts w:ascii="Verdana" w:hAnsi="Verdana"/>
          <w:lang w:val="bg-BG"/>
        </w:rPr>
        <w:t>старши</w:t>
      </w:r>
      <w:r w:rsidRPr="00C34B7F">
        <w:rPr>
          <w:rFonts w:ascii="Verdana" w:hAnsi="Verdana"/>
          <w:lang w:val="bg-BG"/>
        </w:rPr>
        <w:t xml:space="preserve"> експерт в ГД ”Аграрно развитие”, ОД ”Земеделие” – Разград;</w:t>
      </w:r>
    </w:p>
    <w:p w:rsidR="007B61E0" w:rsidRPr="00E21044" w:rsidRDefault="007B61E0" w:rsidP="00C34B7F">
      <w:pPr>
        <w:spacing w:line="360" w:lineRule="auto"/>
        <w:jc w:val="both"/>
        <w:rPr>
          <w:rFonts w:ascii="Verdana" w:hAnsi="Verdana"/>
          <w:lang w:val="bg-BG"/>
        </w:rPr>
      </w:pPr>
      <w:r w:rsidRPr="00E21044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E2104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E21044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E2104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E21044">
        <w:rPr>
          <w:rFonts w:ascii="Verdana" w:hAnsi="Verdana"/>
          <w:lang w:val="bg-BG"/>
        </w:rPr>
        <w:t>4.</w:t>
      </w:r>
      <w:r w:rsidR="00540EB5" w:rsidRPr="00E21044">
        <w:rPr>
          <w:rFonts w:ascii="Verdana" w:hAnsi="Verdana"/>
          <w:lang w:val="bg-BG"/>
        </w:rPr>
        <w:t xml:space="preserve">Анелия Димова Каменова </w:t>
      </w:r>
      <w:r w:rsidRPr="00E21044">
        <w:rPr>
          <w:rFonts w:ascii="Verdana" w:hAnsi="Verdana"/>
          <w:lang w:val="bg-BG"/>
        </w:rPr>
        <w:t>-</w:t>
      </w:r>
      <w:r w:rsidR="00540EB5" w:rsidRPr="00E21044">
        <w:rPr>
          <w:rFonts w:ascii="Verdana" w:hAnsi="Verdana"/>
          <w:lang w:val="bg-BG"/>
        </w:rPr>
        <w:t xml:space="preserve"> </w:t>
      </w:r>
      <w:r w:rsidRPr="00E21044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E2104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E21044">
        <w:rPr>
          <w:rFonts w:ascii="Verdana" w:hAnsi="Verdana"/>
          <w:lang w:val="bg-BG"/>
        </w:rPr>
        <w:t>5.</w:t>
      </w:r>
      <w:r w:rsidR="00B8396B" w:rsidRPr="00E21044">
        <w:rPr>
          <w:rFonts w:ascii="Verdana" w:hAnsi="Verdana"/>
          <w:lang w:val="bg-BG"/>
        </w:rPr>
        <w:t>Мехмед Мустафов Капустрев</w:t>
      </w:r>
      <w:r w:rsidRPr="00E21044">
        <w:rPr>
          <w:rFonts w:ascii="Verdana" w:hAnsi="Verdana"/>
          <w:lang w:val="bg-BG"/>
        </w:rPr>
        <w:t xml:space="preserve"> – началник на ОСЗ – Лозница, ОД ”Земеделие” – Разград;</w:t>
      </w:r>
    </w:p>
    <w:p w:rsidR="008B01BC" w:rsidRPr="00E21044" w:rsidRDefault="007B61E0" w:rsidP="007B61E0">
      <w:pPr>
        <w:spacing w:line="360" w:lineRule="auto"/>
        <w:jc w:val="both"/>
        <w:rPr>
          <w:rFonts w:ascii="Verdana" w:hAnsi="Verdana"/>
          <w:lang w:val="bg-BG"/>
        </w:rPr>
      </w:pPr>
      <w:r w:rsidRPr="00E21044">
        <w:rPr>
          <w:rFonts w:ascii="Verdana" w:hAnsi="Verdana"/>
          <w:lang w:val="bg-BG"/>
        </w:rPr>
        <w:t>6.Анета Николова Нецова – началник на ОСЗ – Разград, ОД ”Земеделие” – Разград</w:t>
      </w:r>
      <w:r w:rsidR="00BD6834" w:rsidRPr="00E21044">
        <w:rPr>
          <w:rFonts w:ascii="Verdana" w:hAnsi="Verdana"/>
          <w:lang w:val="bg-BG"/>
        </w:rPr>
        <w:t>.</w:t>
      </w:r>
    </w:p>
    <w:p w:rsidR="008D239D" w:rsidRPr="00E21044" w:rsidRDefault="00BD6834" w:rsidP="00BD68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21044">
        <w:rPr>
          <w:rFonts w:ascii="Verdana" w:hAnsi="Verdana"/>
          <w:lang w:val="bg-BG"/>
        </w:rPr>
        <w:t>В</w:t>
      </w:r>
      <w:r w:rsidR="0059512B" w:rsidRPr="00E21044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E21044">
        <w:rPr>
          <w:rFonts w:ascii="Verdana" w:hAnsi="Verdana"/>
          <w:lang w:val="bg-BG"/>
        </w:rPr>
        <w:t>,</w:t>
      </w:r>
      <w:r w:rsidR="0059512B" w:rsidRPr="00E21044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E21044">
        <w:rPr>
          <w:rFonts w:ascii="Verdana" w:hAnsi="Verdana"/>
          <w:lang w:val="bg-BG"/>
        </w:rPr>
        <w:t xml:space="preserve">имоти с начин на трайно ползване </w:t>
      </w:r>
      <w:r w:rsidR="00431588" w:rsidRPr="00E21044">
        <w:rPr>
          <w:rFonts w:ascii="Verdana" w:hAnsi="Verdana"/>
          <w:lang w:val="bg-BG"/>
        </w:rPr>
        <w:t>„</w:t>
      </w:r>
      <w:r w:rsidR="00431588" w:rsidRPr="00E21044">
        <w:rPr>
          <w:rFonts w:ascii="Verdana" w:hAnsi="Verdana"/>
          <w:b/>
          <w:lang w:val="bg-BG"/>
        </w:rPr>
        <w:t>пасищ</w:t>
      </w:r>
      <w:r w:rsidR="00406CE3">
        <w:rPr>
          <w:rFonts w:ascii="Verdana" w:hAnsi="Verdana"/>
          <w:b/>
          <w:lang w:val="bg-BG"/>
        </w:rPr>
        <w:t xml:space="preserve">а, </w:t>
      </w:r>
      <w:r w:rsidR="00431588" w:rsidRPr="00E21044">
        <w:rPr>
          <w:rFonts w:ascii="Verdana" w:hAnsi="Verdana"/>
          <w:b/>
          <w:lang w:val="bg-BG"/>
        </w:rPr>
        <w:t>мер</w:t>
      </w:r>
      <w:r w:rsidR="00406CE3">
        <w:rPr>
          <w:rFonts w:ascii="Verdana" w:hAnsi="Verdana"/>
          <w:b/>
          <w:lang w:val="bg-BG"/>
        </w:rPr>
        <w:t>и</w:t>
      </w:r>
      <w:r w:rsidR="00431588" w:rsidRPr="00E21044">
        <w:rPr>
          <w:rFonts w:ascii="Verdana" w:hAnsi="Verdana"/>
          <w:b/>
          <w:lang w:val="bg-BG"/>
        </w:rPr>
        <w:t>“</w:t>
      </w:r>
      <w:r w:rsidR="00431588" w:rsidRPr="00E21044">
        <w:rPr>
          <w:rFonts w:ascii="Verdana" w:hAnsi="Verdana"/>
          <w:b/>
        </w:rPr>
        <w:t xml:space="preserve"> </w:t>
      </w:r>
      <w:r w:rsidR="006437F6" w:rsidRPr="00E21044">
        <w:rPr>
          <w:rFonts w:ascii="Verdana" w:hAnsi="Verdana"/>
          <w:lang w:val="bg-BG"/>
        </w:rPr>
        <w:t xml:space="preserve">за </w:t>
      </w:r>
      <w:r w:rsidR="0059512B" w:rsidRPr="00E21044">
        <w:rPr>
          <w:rFonts w:ascii="Verdana" w:hAnsi="Verdana"/>
          <w:lang w:val="bg-BG"/>
        </w:rPr>
        <w:t>всички землища в област Разград за</w:t>
      </w:r>
      <w:r w:rsidR="006E3B86" w:rsidRPr="00E21044">
        <w:rPr>
          <w:rFonts w:ascii="Verdana" w:hAnsi="Verdana"/>
          <w:lang w:val="bg-BG"/>
        </w:rPr>
        <w:t xml:space="preserve"> стопанската година</w:t>
      </w:r>
      <w:r w:rsidR="0059512B" w:rsidRPr="00E21044">
        <w:rPr>
          <w:rFonts w:ascii="Verdana" w:hAnsi="Verdana"/>
          <w:lang w:val="bg-BG"/>
        </w:rPr>
        <w:t xml:space="preserve"> </w:t>
      </w:r>
      <w:r w:rsidR="00EB29AE" w:rsidRPr="00E21044">
        <w:rPr>
          <w:rFonts w:ascii="Verdana" w:hAnsi="Verdana"/>
          <w:b/>
          <w:lang w:val="bg-BG"/>
        </w:rPr>
        <w:t>20</w:t>
      </w:r>
      <w:r w:rsidR="00143816">
        <w:rPr>
          <w:rFonts w:ascii="Verdana" w:hAnsi="Verdana"/>
          <w:b/>
        </w:rPr>
        <w:t>2</w:t>
      </w:r>
      <w:r w:rsidR="00024205">
        <w:rPr>
          <w:rFonts w:ascii="Verdana" w:hAnsi="Verdana"/>
          <w:b/>
          <w:lang w:val="bg-BG"/>
        </w:rPr>
        <w:t>1</w:t>
      </w:r>
      <w:r w:rsidR="00BF02F5" w:rsidRPr="00E21044">
        <w:rPr>
          <w:rFonts w:ascii="Verdana" w:hAnsi="Verdana"/>
          <w:b/>
          <w:lang w:val="bg-BG"/>
        </w:rPr>
        <w:t xml:space="preserve"> – 20</w:t>
      </w:r>
      <w:r w:rsidR="00C34B7F">
        <w:rPr>
          <w:rFonts w:ascii="Verdana" w:hAnsi="Verdana"/>
          <w:b/>
          <w:lang w:val="bg-BG"/>
        </w:rPr>
        <w:t>2</w:t>
      </w:r>
      <w:r w:rsidR="00024205">
        <w:rPr>
          <w:rFonts w:ascii="Verdana" w:hAnsi="Verdana"/>
          <w:b/>
          <w:lang w:val="bg-BG"/>
        </w:rPr>
        <w:t>2</w:t>
      </w:r>
      <w:r w:rsidR="00EB29AE" w:rsidRPr="00E21044">
        <w:rPr>
          <w:rFonts w:ascii="Verdana" w:hAnsi="Verdana"/>
          <w:lang w:val="bg-BG"/>
        </w:rPr>
        <w:t xml:space="preserve"> </w:t>
      </w:r>
      <w:r w:rsidR="0059512B" w:rsidRPr="00E21044">
        <w:rPr>
          <w:rFonts w:ascii="Verdana" w:hAnsi="Verdana"/>
          <w:lang w:val="bg-BG"/>
        </w:rPr>
        <w:t>както следва:</w:t>
      </w:r>
    </w:p>
    <w:p w:rsidR="00024205" w:rsidRDefault="000F3E9C" w:rsidP="00B87DEE">
      <w:pPr>
        <w:spacing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</w:t>
      </w:r>
    </w:p>
    <w:tbl>
      <w:tblPr>
        <w:tblW w:w="73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60"/>
        <w:gridCol w:w="3480"/>
      </w:tblGrid>
      <w:tr w:rsidR="00024205" w:rsidRPr="00024205" w:rsidTr="00024205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Землище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ЕКАТТЕ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Средна стойност на рентна вноска-лева за декар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024205" w:rsidRPr="00024205" w:rsidTr="00024205">
        <w:trPr>
          <w:trHeight w:val="465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ЗАВЕТ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БРЕСТОВЕНЕ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06481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10714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30065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ИВАН ШИШМАНОВО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32192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ПРЕЛЕЗ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58147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СУШЕВО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70384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lastRenderedPageBreak/>
              <w:t>ОБЩИН</w:t>
            </w:r>
            <w:r w:rsidR="001667AD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А</w:t>
            </w:r>
            <w:r w:rsidRPr="0002420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 xml:space="preserve">  ИСПЕРИХ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03472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БЪРДОКВА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07452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ВАЗОВО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10015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9.00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15953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ДЕЛЧЕВО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20609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ДРАГОМЪЖ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24921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ДУХОВЕЦ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32874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ЙОНКОВО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34103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КИТАНЧЕВО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37010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КОНЕВО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38296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КЪПИНОВЦИ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40899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ЛУДОГОРЦИ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ЛЪВИНО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44358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МАЛЪК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46913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ПЕЧЕНИЦА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56232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ПОДАЙВА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56945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РАЙНИНО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61875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СВЕЩАРИ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65650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СРЕДОСЕЛЦИ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68552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СТАРО СЕЛИЩЕ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69047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ТОДОРОВО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72578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9.00 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ЯКИМ ГРУЕВО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87285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 xml:space="preserve">8.00 </w:t>
            </w:r>
          </w:p>
        </w:tc>
      </w:tr>
      <w:tr w:rsidR="00024205" w:rsidRPr="00024205" w:rsidTr="00024205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КУБРАТ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03575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БИСЕРЦИ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04131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БОЖУРОВО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05058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ГОРИЧЕВО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16105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ЗАДРУГА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30212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ЗВЪНАРЦИ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30541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35897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КУБРАТ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40422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МЕДОВЕНЕ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47617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МЪДРЕВО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49518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РАВНО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61203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65022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СЕВАР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65886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66295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ТЕРТЕР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72337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ТОЧИЛАРИ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72895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ЮПЕР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86091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ЛОЗНИЦА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 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24092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10759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ГОРОЦВЕТ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17066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ГРАДИНА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17498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35715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КРОЯЧ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39949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ЛОВСКО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44937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ЛОЗНИЦА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44166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47038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СЕЙДОЛ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65992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СИНЯ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66593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СТУДЕНЕЦ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70069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ТРАПИЩЕ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73002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ТРЪБАЧ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73262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ЧУДОМИР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81619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024205" w:rsidRPr="00024205" w:rsidTr="00024205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РАЗГРАД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БАЛКАНСКИ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02467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БЛАГОЕВО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04296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ГЕЦОВО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18589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ДРЯНОВЕЦ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23902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ДЯНКОВО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24829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37109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ЛИПНИК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43760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МОРТАГОНОВО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49093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НЕДОКЛАН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51353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54105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ПОБИТ КАМЪК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56890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ПОРОИЩЕ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59416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РАДИНГРАД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61385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61710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РАКОВСКИ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62089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ТОПЧИИ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72850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УШИНЦИ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75246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ЧЕРКОВНА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80724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ЯСЕНОВЕЦ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87624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21.00</w:t>
            </w:r>
          </w:p>
        </w:tc>
      </w:tr>
      <w:tr w:rsidR="00024205" w:rsidRPr="00024205" w:rsidTr="00024205">
        <w:trPr>
          <w:trHeight w:val="36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САМУИЛ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БОГДАНЦИ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04666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БОГОМИЛЦИ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04741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ВЛАДИМИРОВЦИ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11449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ИЗВОР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15761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15669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ЖЕЛЯЗКОВЕЦ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29218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ЗДРАВЕЦ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30630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КАРА МИХАЛ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36333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КРИВИЦА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39815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НОЖАРОВО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52341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ПЧЕЛИНА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58877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САМУИЛ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65276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ХУМА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77517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ХЪРСОВО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77579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480"/>
        </w:trPr>
        <w:tc>
          <w:tcPr>
            <w:tcW w:w="7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ЦАР КАЛОЯН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ЕЗЕРЧЕ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27156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КОСТАНДЕНЕЦ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38830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024205" w:rsidRPr="00024205" w:rsidTr="00024205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ЦАР КАЛОЯН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024205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77308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205" w:rsidRPr="00024205" w:rsidRDefault="00024205" w:rsidP="000242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024205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</w:tbl>
    <w:p w:rsidR="000F3E9C" w:rsidRPr="00E21044" w:rsidRDefault="000F3E9C" w:rsidP="00B87DEE">
      <w:pPr>
        <w:spacing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</w:t>
      </w:r>
    </w:p>
    <w:p w:rsidR="00A86540" w:rsidRPr="00E21044" w:rsidRDefault="00A86540" w:rsidP="0059512B">
      <w:pPr>
        <w:jc w:val="both"/>
        <w:rPr>
          <w:rFonts w:ascii="Verdana" w:hAnsi="Verdana" w:cs="Times New Roman CYR"/>
          <w:bCs/>
          <w:lang w:val="bg-BG"/>
        </w:rPr>
      </w:pPr>
    </w:p>
    <w:p w:rsidR="00EF1A6D" w:rsidRPr="00E21044" w:rsidRDefault="00EF1A6D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9C4132" w:rsidRDefault="00EF1A6D" w:rsidP="009C4132">
      <w:pPr>
        <w:ind w:firstLine="720"/>
        <w:rPr>
          <w:rFonts w:ascii="Verdana" w:hAnsi="Verdana" w:cs="Times New Roman CYR"/>
          <w:bCs/>
          <w:lang w:val="bg-BG"/>
        </w:rPr>
      </w:pPr>
      <w:r w:rsidRPr="00E21044">
        <w:rPr>
          <w:rFonts w:ascii="Verdana" w:hAnsi="Verdana" w:cs="Times New Roman CYR"/>
          <w:bCs/>
          <w:lang w:val="bg-BG"/>
        </w:rPr>
        <w:t xml:space="preserve">                      </w:t>
      </w:r>
      <w:r w:rsidR="009C4132">
        <w:rPr>
          <w:rFonts w:ascii="Verdana" w:hAnsi="Verdana" w:cs="Times New Roman CYR"/>
          <w:bCs/>
          <w:lang w:val="bg-BG"/>
        </w:rPr>
        <w:t xml:space="preserve">    </w:t>
      </w:r>
      <w:r w:rsidR="009C4132">
        <w:rPr>
          <w:rFonts w:ascii="Verdana" w:hAnsi="Verdana" w:cs="Times New Roman CYR"/>
          <w:bCs/>
        </w:rPr>
        <w:t>ПРЕДСЕДАТЕЛ НА КОМИСИЯТА:</w:t>
      </w:r>
      <w:r w:rsidR="009C4132">
        <w:rPr>
          <w:rFonts w:ascii="Verdana" w:hAnsi="Verdana" w:cs="Times New Roman CYR"/>
          <w:bCs/>
          <w:lang w:val="bg-BG"/>
        </w:rPr>
        <w:t>........./п/..........</w:t>
      </w:r>
    </w:p>
    <w:p w:rsidR="009C4132" w:rsidRDefault="009C4132" w:rsidP="009C4132">
      <w:pPr>
        <w:tabs>
          <w:tab w:val="left" w:pos="223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  <w:r>
        <w:rPr>
          <w:rFonts w:ascii="Verdana" w:hAnsi="Verdana"/>
          <w:lang w:val="bg-BG"/>
        </w:rPr>
        <w:t xml:space="preserve">            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Ю.Йорданов</w:t>
      </w:r>
      <w:r>
        <w:rPr>
          <w:rFonts w:ascii="Verdana" w:hAnsi="Verdana"/>
        </w:rPr>
        <w:t>/</w:t>
      </w:r>
    </w:p>
    <w:p w:rsidR="009C4132" w:rsidRDefault="009C4132" w:rsidP="009C4132">
      <w:pPr>
        <w:ind w:left="4320"/>
        <w:jc w:val="both"/>
        <w:rPr>
          <w:rFonts w:ascii="Verdana" w:hAnsi="Verdana"/>
        </w:rPr>
      </w:pPr>
    </w:p>
    <w:p w:rsidR="009C4132" w:rsidRDefault="009C4132" w:rsidP="009C4132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>
        <w:rPr>
          <w:rFonts w:ascii="Verdana" w:hAnsi="Verdana"/>
        </w:rPr>
        <w:t>ЧЛЕНОВЕ НА КОМИСИ</w:t>
      </w:r>
      <w:r>
        <w:rPr>
          <w:rFonts w:ascii="Verdana" w:hAnsi="Verdana"/>
          <w:lang w:val="bg-BG"/>
        </w:rPr>
        <w:t>ЯТА:</w:t>
      </w:r>
    </w:p>
    <w:p w:rsidR="009C4132" w:rsidRDefault="009C4132" w:rsidP="009C4132">
      <w:pPr>
        <w:jc w:val="center"/>
        <w:rPr>
          <w:rFonts w:ascii="Verdana" w:hAnsi="Verdana"/>
          <w:lang w:val="bg-BG"/>
        </w:rPr>
      </w:pPr>
    </w:p>
    <w:p w:rsidR="009C4132" w:rsidRDefault="009C4132" w:rsidP="009C4132">
      <w:pPr>
        <w:jc w:val="center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                              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 xml:space="preserve">......../п/.............        </w:t>
      </w:r>
    </w:p>
    <w:p w:rsidR="009C4132" w:rsidRDefault="009C4132" w:rsidP="009C4132">
      <w:pPr>
        <w:rPr>
          <w:rFonts w:ascii="Verdana" w:hAnsi="Verdana"/>
          <w:lang w:val="bg-BG"/>
        </w:rPr>
      </w:pPr>
    </w:p>
    <w:p w:rsidR="009C4132" w:rsidRDefault="009C4132" w:rsidP="009C413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/Х.Идаетова/     </w:t>
      </w:r>
    </w:p>
    <w:p w:rsidR="009C4132" w:rsidRDefault="009C4132" w:rsidP="009C4132">
      <w:pPr>
        <w:rPr>
          <w:rFonts w:ascii="Verdana" w:hAnsi="Verdana"/>
          <w:lang w:val="bg-BG"/>
        </w:rPr>
      </w:pPr>
    </w:p>
    <w:p w:rsidR="009C4132" w:rsidRDefault="009C4132" w:rsidP="009C4132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9C4132" w:rsidRDefault="009C4132" w:rsidP="009C4132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 xml:space="preserve">2......../п/.............     </w:t>
      </w:r>
    </w:p>
    <w:p w:rsidR="009C4132" w:rsidRDefault="009C4132" w:rsidP="009C4132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/ Т.Цонева/        </w:t>
      </w:r>
    </w:p>
    <w:p w:rsidR="009C4132" w:rsidRDefault="009C4132" w:rsidP="009C4132">
      <w:pPr>
        <w:rPr>
          <w:rFonts w:ascii="Verdana" w:hAnsi="Verdana"/>
          <w:lang w:val="bg-BG"/>
        </w:rPr>
      </w:pPr>
    </w:p>
    <w:p w:rsidR="009C4132" w:rsidRDefault="009C4132" w:rsidP="009C4132">
      <w:pPr>
        <w:rPr>
          <w:rFonts w:ascii="Verdana" w:hAnsi="Verdana"/>
          <w:lang w:val="bg-BG"/>
        </w:rPr>
      </w:pPr>
    </w:p>
    <w:p w:rsidR="009C4132" w:rsidRDefault="009C4132" w:rsidP="009C4132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3......../п/.............     </w:t>
      </w:r>
    </w:p>
    <w:p w:rsidR="009C4132" w:rsidRDefault="009C4132" w:rsidP="009C4132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9C4132" w:rsidRDefault="009C4132" w:rsidP="009C4132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9C4132" w:rsidRDefault="009C4132" w:rsidP="009C4132">
      <w:pPr>
        <w:rPr>
          <w:rFonts w:ascii="Verdana" w:hAnsi="Verdana"/>
          <w:lang w:val="bg-BG"/>
        </w:rPr>
      </w:pPr>
    </w:p>
    <w:p w:rsidR="009C4132" w:rsidRDefault="009C4132" w:rsidP="009C4132">
      <w:pPr>
        <w:rPr>
          <w:rFonts w:ascii="Verdana" w:hAnsi="Verdana"/>
          <w:lang w:val="bg-BG"/>
        </w:rPr>
      </w:pPr>
    </w:p>
    <w:p w:rsidR="009C4132" w:rsidRDefault="009C4132" w:rsidP="009C4132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4......../п/.............     </w:t>
      </w:r>
    </w:p>
    <w:p w:rsidR="009C4132" w:rsidRDefault="009C4132" w:rsidP="009C4132">
      <w:pPr>
        <w:rPr>
          <w:rFonts w:ascii="Verdana" w:hAnsi="Verdana"/>
          <w:lang w:val="bg-BG"/>
        </w:rPr>
      </w:pPr>
    </w:p>
    <w:p w:rsidR="009C4132" w:rsidRDefault="009C4132" w:rsidP="009C4132">
      <w:pPr>
        <w:tabs>
          <w:tab w:val="left" w:pos="603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/</w:t>
      </w:r>
      <w:r>
        <w:rPr>
          <w:rFonts w:ascii="Verdana" w:hAnsi="Verdana"/>
          <w:lang w:val="bg-BG"/>
        </w:rPr>
        <w:t xml:space="preserve">А.Каменова/          </w:t>
      </w:r>
    </w:p>
    <w:p w:rsidR="009C4132" w:rsidRDefault="009C4132" w:rsidP="009C4132">
      <w:pPr>
        <w:rPr>
          <w:rFonts w:ascii="Verdana" w:hAnsi="Verdana"/>
          <w:lang w:val="bg-BG"/>
        </w:rPr>
      </w:pPr>
    </w:p>
    <w:p w:rsidR="009C4132" w:rsidRDefault="009C4132" w:rsidP="009C4132">
      <w:pPr>
        <w:rPr>
          <w:rFonts w:ascii="Verdana" w:hAnsi="Verdana"/>
          <w:lang w:val="bg-BG"/>
        </w:rPr>
      </w:pPr>
    </w:p>
    <w:p w:rsidR="009C4132" w:rsidRDefault="009C4132" w:rsidP="009C413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5......../п/.............     </w:t>
      </w:r>
    </w:p>
    <w:p w:rsidR="009C4132" w:rsidRDefault="009C4132" w:rsidP="009C413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9C4132" w:rsidRDefault="009C4132" w:rsidP="009C413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/М.Капустрев/</w:t>
      </w:r>
    </w:p>
    <w:p w:rsidR="009C4132" w:rsidRDefault="009C4132" w:rsidP="009C4132">
      <w:pPr>
        <w:tabs>
          <w:tab w:val="left" w:pos="5660"/>
        </w:tabs>
        <w:rPr>
          <w:rFonts w:ascii="Verdana" w:hAnsi="Verdana"/>
          <w:lang w:val="bg-BG"/>
        </w:rPr>
      </w:pPr>
    </w:p>
    <w:p w:rsidR="009C4132" w:rsidRDefault="009C4132" w:rsidP="009C413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9C4132" w:rsidRDefault="009C4132" w:rsidP="009C4132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6......../п/.............     </w:t>
      </w:r>
    </w:p>
    <w:p w:rsidR="009C4132" w:rsidRDefault="009C4132" w:rsidP="009C4132">
      <w:pPr>
        <w:tabs>
          <w:tab w:val="left" w:pos="615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  </w:t>
      </w:r>
      <w:r>
        <w:rPr>
          <w:rFonts w:ascii="Verdana" w:hAnsi="Verdana"/>
          <w:lang w:val="bg-BG"/>
        </w:rPr>
        <w:t>/А.Нецова/</w:t>
      </w:r>
    </w:p>
    <w:p w:rsidR="00CE24D7" w:rsidRPr="000654FD" w:rsidRDefault="00CE24D7" w:rsidP="009C4132">
      <w:pPr>
        <w:ind w:firstLine="720"/>
        <w:rPr>
          <w:rFonts w:ascii="Verdana" w:hAnsi="Verdana"/>
          <w:lang w:val="bg-BG"/>
        </w:rPr>
      </w:pPr>
    </w:p>
    <w:sectPr w:rsidR="00CE24D7" w:rsidRPr="000654FD" w:rsidSect="00024205">
      <w:footerReference w:type="default" r:id="rId9"/>
      <w:headerReference w:type="first" r:id="rId10"/>
      <w:footerReference w:type="first" r:id="rId11"/>
      <w:pgSz w:w="11907" w:h="16840" w:code="9"/>
      <w:pgMar w:top="709" w:right="837" w:bottom="567" w:left="1080" w:header="684" w:footer="42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E9E" w:rsidRDefault="00683E9E">
      <w:r>
        <w:separator/>
      </w:r>
    </w:p>
  </w:endnote>
  <w:endnote w:type="continuationSeparator" w:id="0">
    <w:p w:rsidR="00683E9E" w:rsidRDefault="00683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615" w:rsidRDefault="00523615">
    <w:pPr>
      <w:pStyle w:val="Footer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8F2D57" wp14:editId="22CB3015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3615" w:rsidRPr="0028630B" w:rsidRDefault="00523615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053079" w:rsidRPr="00053079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523615" w:rsidRPr="0028630B" w:rsidRDefault="00523615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053079" w:rsidRPr="00053079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615" w:rsidRPr="006B29ED" w:rsidRDefault="00523615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523615" w:rsidRDefault="00523615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23615" w:rsidRPr="00627A1B" w:rsidRDefault="00523615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523615" w:rsidRPr="00674BCC" w:rsidRDefault="00523615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</w:t>
    </w:r>
    <w:r w:rsidR="00331B80">
      <w:rPr>
        <w:rFonts w:ascii="Verdana" w:hAnsi="Verdana"/>
        <w:noProof/>
        <w:sz w:val="16"/>
        <w:szCs w:val="16"/>
      </w:rPr>
      <w:t>) 0</w:t>
    </w:r>
    <w:r>
      <w:rPr>
        <w:rFonts w:ascii="Verdana" w:hAnsi="Verdana"/>
        <w:noProof/>
        <w:sz w:val="16"/>
        <w:szCs w:val="16"/>
        <w:lang w:val="bg-BG"/>
      </w:rPr>
      <w:t>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E9E" w:rsidRDefault="00683E9E">
      <w:r>
        <w:separator/>
      </w:r>
    </w:p>
  </w:footnote>
  <w:footnote w:type="continuationSeparator" w:id="0">
    <w:p w:rsidR="00683E9E" w:rsidRDefault="00683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615" w:rsidRPr="005B69F7" w:rsidRDefault="00523615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053079">
      <w:rPr>
        <w:rStyle w:val="Emphasis"/>
        <w:noProof/>
        <w:sz w:val="2"/>
        <w:szCs w:val="2"/>
      </w:rPr>
      <w:t>31.01.2022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eastAsia="bg-BG"/>
      </w:rPr>
      <w:drawing>
        <wp:anchor distT="0" distB="0" distL="114300" distR="114300" simplePos="0" relativeHeight="251657216" behindDoc="0" locked="0" layoutInCell="1" allowOverlap="1" wp14:anchorId="6800686C" wp14:editId="72B2EC6B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3615" w:rsidRDefault="00523615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524C85F" wp14:editId="7F27B5F5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</w:p>
  <w:p w:rsidR="00523615" w:rsidRPr="006D0926" w:rsidRDefault="00523615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317C62DA" wp14:editId="0BE91FF0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24205"/>
    <w:rsid w:val="00024CBC"/>
    <w:rsid w:val="00030F1A"/>
    <w:rsid w:val="000311AA"/>
    <w:rsid w:val="0003677A"/>
    <w:rsid w:val="00037044"/>
    <w:rsid w:val="00044330"/>
    <w:rsid w:val="00046152"/>
    <w:rsid w:val="00053079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95C65"/>
    <w:rsid w:val="000B4AF8"/>
    <w:rsid w:val="000C64E3"/>
    <w:rsid w:val="000C74F1"/>
    <w:rsid w:val="000D0BC2"/>
    <w:rsid w:val="000D4341"/>
    <w:rsid w:val="000D62AE"/>
    <w:rsid w:val="000D7EC7"/>
    <w:rsid w:val="000E63F0"/>
    <w:rsid w:val="000E6D1C"/>
    <w:rsid w:val="000F3E9C"/>
    <w:rsid w:val="000F7924"/>
    <w:rsid w:val="00105574"/>
    <w:rsid w:val="001121AA"/>
    <w:rsid w:val="00114BE3"/>
    <w:rsid w:val="00120615"/>
    <w:rsid w:val="00133325"/>
    <w:rsid w:val="0013512C"/>
    <w:rsid w:val="001358C1"/>
    <w:rsid w:val="00141D67"/>
    <w:rsid w:val="00141F52"/>
    <w:rsid w:val="00143816"/>
    <w:rsid w:val="00157D1E"/>
    <w:rsid w:val="00157F83"/>
    <w:rsid w:val="001628A8"/>
    <w:rsid w:val="0016431D"/>
    <w:rsid w:val="001667AD"/>
    <w:rsid w:val="00173D52"/>
    <w:rsid w:val="00186AA5"/>
    <w:rsid w:val="0018756E"/>
    <w:rsid w:val="00191285"/>
    <w:rsid w:val="0019170A"/>
    <w:rsid w:val="00192D1D"/>
    <w:rsid w:val="001935A5"/>
    <w:rsid w:val="001A2E07"/>
    <w:rsid w:val="001B4BA5"/>
    <w:rsid w:val="001C19B3"/>
    <w:rsid w:val="001C3055"/>
    <w:rsid w:val="001C3DBB"/>
    <w:rsid w:val="001D0987"/>
    <w:rsid w:val="001E0EA9"/>
    <w:rsid w:val="001E1124"/>
    <w:rsid w:val="001F504E"/>
    <w:rsid w:val="001F6B01"/>
    <w:rsid w:val="0020653E"/>
    <w:rsid w:val="0020706F"/>
    <w:rsid w:val="00210F2B"/>
    <w:rsid w:val="00211ACE"/>
    <w:rsid w:val="00213693"/>
    <w:rsid w:val="00214090"/>
    <w:rsid w:val="0021411F"/>
    <w:rsid w:val="002312C7"/>
    <w:rsid w:val="00242F3E"/>
    <w:rsid w:val="00253B4D"/>
    <w:rsid w:val="00254BFB"/>
    <w:rsid w:val="00257683"/>
    <w:rsid w:val="002627DB"/>
    <w:rsid w:val="00266A14"/>
    <w:rsid w:val="00266D04"/>
    <w:rsid w:val="002676A3"/>
    <w:rsid w:val="0027076E"/>
    <w:rsid w:val="0027214A"/>
    <w:rsid w:val="00274C89"/>
    <w:rsid w:val="00275C5B"/>
    <w:rsid w:val="00276537"/>
    <w:rsid w:val="00277E5F"/>
    <w:rsid w:val="00280E6B"/>
    <w:rsid w:val="00284668"/>
    <w:rsid w:val="0028630B"/>
    <w:rsid w:val="00287E2F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F29E2"/>
    <w:rsid w:val="002F375D"/>
    <w:rsid w:val="003042FD"/>
    <w:rsid w:val="00305337"/>
    <w:rsid w:val="00311585"/>
    <w:rsid w:val="00315ACE"/>
    <w:rsid w:val="00323659"/>
    <w:rsid w:val="00324B01"/>
    <w:rsid w:val="0032597A"/>
    <w:rsid w:val="003308F3"/>
    <w:rsid w:val="00331B80"/>
    <w:rsid w:val="0033477C"/>
    <w:rsid w:val="00347D04"/>
    <w:rsid w:val="00351636"/>
    <w:rsid w:val="003545D0"/>
    <w:rsid w:val="00356F2E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D773A"/>
    <w:rsid w:val="003D7F58"/>
    <w:rsid w:val="003E7F33"/>
    <w:rsid w:val="003F123B"/>
    <w:rsid w:val="003F1A33"/>
    <w:rsid w:val="003F637F"/>
    <w:rsid w:val="00400C0F"/>
    <w:rsid w:val="00406CE3"/>
    <w:rsid w:val="00411C24"/>
    <w:rsid w:val="00415AC4"/>
    <w:rsid w:val="004231F3"/>
    <w:rsid w:val="00430811"/>
    <w:rsid w:val="00431588"/>
    <w:rsid w:val="00431912"/>
    <w:rsid w:val="00433D76"/>
    <w:rsid w:val="004346C5"/>
    <w:rsid w:val="0043589E"/>
    <w:rsid w:val="004369FD"/>
    <w:rsid w:val="00440210"/>
    <w:rsid w:val="004453CD"/>
    <w:rsid w:val="00446795"/>
    <w:rsid w:val="0044732C"/>
    <w:rsid w:val="00447932"/>
    <w:rsid w:val="00455627"/>
    <w:rsid w:val="00460E09"/>
    <w:rsid w:val="004702AD"/>
    <w:rsid w:val="00476829"/>
    <w:rsid w:val="00476CED"/>
    <w:rsid w:val="00496602"/>
    <w:rsid w:val="004A4612"/>
    <w:rsid w:val="004B32DD"/>
    <w:rsid w:val="004B48BF"/>
    <w:rsid w:val="004B5DB7"/>
    <w:rsid w:val="004B6801"/>
    <w:rsid w:val="004C3144"/>
    <w:rsid w:val="004C43EA"/>
    <w:rsid w:val="004D0FFF"/>
    <w:rsid w:val="004E5FBE"/>
    <w:rsid w:val="004F2A3A"/>
    <w:rsid w:val="004F765C"/>
    <w:rsid w:val="0050104E"/>
    <w:rsid w:val="00504A29"/>
    <w:rsid w:val="005129D0"/>
    <w:rsid w:val="00520CB9"/>
    <w:rsid w:val="0052114C"/>
    <w:rsid w:val="00521F2D"/>
    <w:rsid w:val="00523615"/>
    <w:rsid w:val="005327CF"/>
    <w:rsid w:val="00540DEC"/>
    <w:rsid w:val="00540EB5"/>
    <w:rsid w:val="00543E19"/>
    <w:rsid w:val="005450F9"/>
    <w:rsid w:val="005461F0"/>
    <w:rsid w:val="00550DAA"/>
    <w:rsid w:val="00551323"/>
    <w:rsid w:val="00556B2D"/>
    <w:rsid w:val="00557553"/>
    <w:rsid w:val="005608DD"/>
    <w:rsid w:val="00563CBB"/>
    <w:rsid w:val="00566216"/>
    <w:rsid w:val="0057056E"/>
    <w:rsid w:val="00573752"/>
    <w:rsid w:val="00576AA5"/>
    <w:rsid w:val="005802B4"/>
    <w:rsid w:val="005803B3"/>
    <w:rsid w:val="00584EFF"/>
    <w:rsid w:val="0058674E"/>
    <w:rsid w:val="005923B9"/>
    <w:rsid w:val="00592EB3"/>
    <w:rsid w:val="005930CB"/>
    <w:rsid w:val="0059512B"/>
    <w:rsid w:val="005A0E5C"/>
    <w:rsid w:val="005A3B17"/>
    <w:rsid w:val="005B05E7"/>
    <w:rsid w:val="005B69F7"/>
    <w:rsid w:val="005B7FF7"/>
    <w:rsid w:val="005D2614"/>
    <w:rsid w:val="005D336C"/>
    <w:rsid w:val="005D7788"/>
    <w:rsid w:val="005E02F9"/>
    <w:rsid w:val="005E5ED1"/>
    <w:rsid w:val="00602A0B"/>
    <w:rsid w:val="006044BF"/>
    <w:rsid w:val="00607455"/>
    <w:rsid w:val="006117C6"/>
    <w:rsid w:val="00617907"/>
    <w:rsid w:val="00625FBC"/>
    <w:rsid w:val="00633785"/>
    <w:rsid w:val="006426A1"/>
    <w:rsid w:val="006437F6"/>
    <w:rsid w:val="0065037C"/>
    <w:rsid w:val="006545C7"/>
    <w:rsid w:val="00655FBB"/>
    <w:rsid w:val="00657871"/>
    <w:rsid w:val="00657D8C"/>
    <w:rsid w:val="0066215B"/>
    <w:rsid w:val="006629F5"/>
    <w:rsid w:val="00663669"/>
    <w:rsid w:val="00674BCC"/>
    <w:rsid w:val="00683E9E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D0926"/>
    <w:rsid w:val="006D11AE"/>
    <w:rsid w:val="006E1608"/>
    <w:rsid w:val="006E1B55"/>
    <w:rsid w:val="006E3B86"/>
    <w:rsid w:val="006E7D81"/>
    <w:rsid w:val="006F061B"/>
    <w:rsid w:val="006F40B1"/>
    <w:rsid w:val="00700D01"/>
    <w:rsid w:val="00707DA7"/>
    <w:rsid w:val="007123E1"/>
    <w:rsid w:val="0071646E"/>
    <w:rsid w:val="007320EC"/>
    <w:rsid w:val="00735517"/>
    <w:rsid w:val="00735898"/>
    <w:rsid w:val="00741ED9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11308"/>
    <w:rsid w:val="00811BB7"/>
    <w:rsid w:val="00811DC1"/>
    <w:rsid w:val="008232D9"/>
    <w:rsid w:val="00824C0F"/>
    <w:rsid w:val="0082799B"/>
    <w:rsid w:val="00836696"/>
    <w:rsid w:val="00837988"/>
    <w:rsid w:val="00843DD6"/>
    <w:rsid w:val="008455BE"/>
    <w:rsid w:val="00847300"/>
    <w:rsid w:val="0085348A"/>
    <w:rsid w:val="00861F56"/>
    <w:rsid w:val="00867DC9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D16F6"/>
    <w:rsid w:val="008D239D"/>
    <w:rsid w:val="008D2CBC"/>
    <w:rsid w:val="008D4379"/>
    <w:rsid w:val="008E026D"/>
    <w:rsid w:val="008E1DAB"/>
    <w:rsid w:val="008E3361"/>
    <w:rsid w:val="008E6499"/>
    <w:rsid w:val="008F5C36"/>
    <w:rsid w:val="008F5C67"/>
    <w:rsid w:val="008F78DB"/>
    <w:rsid w:val="009045E1"/>
    <w:rsid w:val="00910E78"/>
    <w:rsid w:val="0091111F"/>
    <w:rsid w:val="00911FE7"/>
    <w:rsid w:val="009121AD"/>
    <w:rsid w:val="00925F3D"/>
    <w:rsid w:val="009260E0"/>
    <w:rsid w:val="0092631D"/>
    <w:rsid w:val="00927B65"/>
    <w:rsid w:val="00930F19"/>
    <w:rsid w:val="009327A4"/>
    <w:rsid w:val="00936425"/>
    <w:rsid w:val="00937582"/>
    <w:rsid w:val="00946D85"/>
    <w:rsid w:val="009505B0"/>
    <w:rsid w:val="00953266"/>
    <w:rsid w:val="009637A3"/>
    <w:rsid w:val="00966344"/>
    <w:rsid w:val="0096719C"/>
    <w:rsid w:val="00974134"/>
    <w:rsid w:val="00974546"/>
    <w:rsid w:val="00977D06"/>
    <w:rsid w:val="00982582"/>
    <w:rsid w:val="00985FAB"/>
    <w:rsid w:val="00990458"/>
    <w:rsid w:val="00997EEA"/>
    <w:rsid w:val="009A49E5"/>
    <w:rsid w:val="009A57C9"/>
    <w:rsid w:val="009A7B2B"/>
    <w:rsid w:val="009C33F7"/>
    <w:rsid w:val="009C4132"/>
    <w:rsid w:val="009C525A"/>
    <w:rsid w:val="009D42DD"/>
    <w:rsid w:val="009E7D8E"/>
    <w:rsid w:val="009F1A49"/>
    <w:rsid w:val="00A00E98"/>
    <w:rsid w:val="00A04218"/>
    <w:rsid w:val="00A04A13"/>
    <w:rsid w:val="00A11AFB"/>
    <w:rsid w:val="00A21D44"/>
    <w:rsid w:val="00A239A3"/>
    <w:rsid w:val="00A26A10"/>
    <w:rsid w:val="00A4007F"/>
    <w:rsid w:val="00A6658F"/>
    <w:rsid w:val="00A673C6"/>
    <w:rsid w:val="00A74CC6"/>
    <w:rsid w:val="00A75427"/>
    <w:rsid w:val="00A77CC2"/>
    <w:rsid w:val="00A8082F"/>
    <w:rsid w:val="00A80D9B"/>
    <w:rsid w:val="00A80F64"/>
    <w:rsid w:val="00A86540"/>
    <w:rsid w:val="00A91B15"/>
    <w:rsid w:val="00A93874"/>
    <w:rsid w:val="00A953A8"/>
    <w:rsid w:val="00A964B1"/>
    <w:rsid w:val="00AA3E19"/>
    <w:rsid w:val="00AA4A54"/>
    <w:rsid w:val="00AA5D8D"/>
    <w:rsid w:val="00AA77D3"/>
    <w:rsid w:val="00AB619F"/>
    <w:rsid w:val="00AC581C"/>
    <w:rsid w:val="00AC714B"/>
    <w:rsid w:val="00AD13E8"/>
    <w:rsid w:val="00AE727A"/>
    <w:rsid w:val="00AF098C"/>
    <w:rsid w:val="00AF2CFC"/>
    <w:rsid w:val="00B032B7"/>
    <w:rsid w:val="00B05B5D"/>
    <w:rsid w:val="00B15BF0"/>
    <w:rsid w:val="00B2007C"/>
    <w:rsid w:val="00B213F8"/>
    <w:rsid w:val="00B27BDA"/>
    <w:rsid w:val="00B32A2D"/>
    <w:rsid w:val="00B34260"/>
    <w:rsid w:val="00B35059"/>
    <w:rsid w:val="00B52EDF"/>
    <w:rsid w:val="00B533D6"/>
    <w:rsid w:val="00B557AE"/>
    <w:rsid w:val="00B62D95"/>
    <w:rsid w:val="00B63203"/>
    <w:rsid w:val="00B8396B"/>
    <w:rsid w:val="00B87DEE"/>
    <w:rsid w:val="00B93FD3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E1082"/>
    <w:rsid w:val="00BF02F5"/>
    <w:rsid w:val="00C00904"/>
    <w:rsid w:val="00C02136"/>
    <w:rsid w:val="00C10C75"/>
    <w:rsid w:val="00C13DC1"/>
    <w:rsid w:val="00C15782"/>
    <w:rsid w:val="00C2339F"/>
    <w:rsid w:val="00C26E44"/>
    <w:rsid w:val="00C310F8"/>
    <w:rsid w:val="00C320BB"/>
    <w:rsid w:val="00C32895"/>
    <w:rsid w:val="00C34B7F"/>
    <w:rsid w:val="00C3548D"/>
    <w:rsid w:val="00C355F5"/>
    <w:rsid w:val="00C4023F"/>
    <w:rsid w:val="00C473A4"/>
    <w:rsid w:val="00C6282F"/>
    <w:rsid w:val="00C6360E"/>
    <w:rsid w:val="00C64600"/>
    <w:rsid w:val="00C70E10"/>
    <w:rsid w:val="00C73957"/>
    <w:rsid w:val="00C755B5"/>
    <w:rsid w:val="00C80AB9"/>
    <w:rsid w:val="00C821C8"/>
    <w:rsid w:val="00CA3258"/>
    <w:rsid w:val="00CA7A14"/>
    <w:rsid w:val="00CB4BE2"/>
    <w:rsid w:val="00CB66F9"/>
    <w:rsid w:val="00CC103E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152"/>
    <w:rsid w:val="00CF0280"/>
    <w:rsid w:val="00CF18CC"/>
    <w:rsid w:val="00CF72C1"/>
    <w:rsid w:val="00D077A0"/>
    <w:rsid w:val="00D105B3"/>
    <w:rsid w:val="00D24E05"/>
    <w:rsid w:val="00D25695"/>
    <w:rsid w:val="00D259F5"/>
    <w:rsid w:val="00D27EFF"/>
    <w:rsid w:val="00D3412F"/>
    <w:rsid w:val="00D4183B"/>
    <w:rsid w:val="00D41D43"/>
    <w:rsid w:val="00D450FA"/>
    <w:rsid w:val="00D51E05"/>
    <w:rsid w:val="00D61AE4"/>
    <w:rsid w:val="00D63612"/>
    <w:rsid w:val="00D65574"/>
    <w:rsid w:val="00D71386"/>
    <w:rsid w:val="00D72B93"/>
    <w:rsid w:val="00D73880"/>
    <w:rsid w:val="00D7472F"/>
    <w:rsid w:val="00D7661A"/>
    <w:rsid w:val="00D81AED"/>
    <w:rsid w:val="00D97947"/>
    <w:rsid w:val="00DA45E1"/>
    <w:rsid w:val="00DA6FBE"/>
    <w:rsid w:val="00DA7BFA"/>
    <w:rsid w:val="00DB637D"/>
    <w:rsid w:val="00DB6E3F"/>
    <w:rsid w:val="00DC2CA2"/>
    <w:rsid w:val="00DD081C"/>
    <w:rsid w:val="00DF0B8B"/>
    <w:rsid w:val="00E01A02"/>
    <w:rsid w:val="00E04A4D"/>
    <w:rsid w:val="00E059F3"/>
    <w:rsid w:val="00E20860"/>
    <w:rsid w:val="00E21044"/>
    <w:rsid w:val="00E21D67"/>
    <w:rsid w:val="00E238C7"/>
    <w:rsid w:val="00E3214C"/>
    <w:rsid w:val="00E349E9"/>
    <w:rsid w:val="00E35B72"/>
    <w:rsid w:val="00E35EAD"/>
    <w:rsid w:val="00E43913"/>
    <w:rsid w:val="00E53163"/>
    <w:rsid w:val="00E53901"/>
    <w:rsid w:val="00E54047"/>
    <w:rsid w:val="00E54281"/>
    <w:rsid w:val="00E562AC"/>
    <w:rsid w:val="00E600FC"/>
    <w:rsid w:val="00E60238"/>
    <w:rsid w:val="00E6069B"/>
    <w:rsid w:val="00E64DD1"/>
    <w:rsid w:val="00E655BC"/>
    <w:rsid w:val="00E746FB"/>
    <w:rsid w:val="00E74B08"/>
    <w:rsid w:val="00E77193"/>
    <w:rsid w:val="00E8175F"/>
    <w:rsid w:val="00EA3B1F"/>
    <w:rsid w:val="00EB1718"/>
    <w:rsid w:val="00EB1B1D"/>
    <w:rsid w:val="00EB29AE"/>
    <w:rsid w:val="00EB3A5F"/>
    <w:rsid w:val="00EB7EA0"/>
    <w:rsid w:val="00EC1F7A"/>
    <w:rsid w:val="00EC3BD2"/>
    <w:rsid w:val="00EC74BA"/>
    <w:rsid w:val="00ED0BB8"/>
    <w:rsid w:val="00EE1F33"/>
    <w:rsid w:val="00EE5F79"/>
    <w:rsid w:val="00EE68D9"/>
    <w:rsid w:val="00EF1A6D"/>
    <w:rsid w:val="00EF2F1F"/>
    <w:rsid w:val="00EF53F3"/>
    <w:rsid w:val="00F04F09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72CF1"/>
    <w:rsid w:val="00F75789"/>
    <w:rsid w:val="00F86654"/>
    <w:rsid w:val="00FA3290"/>
    <w:rsid w:val="00FA4DC8"/>
    <w:rsid w:val="00FB0D64"/>
    <w:rsid w:val="00FB2F15"/>
    <w:rsid w:val="00FB3C72"/>
    <w:rsid w:val="00FC073E"/>
    <w:rsid w:val="00FC6094"/>
    <w:rsid w:val="00FD756D"/>
    <w:rsid w:val="00FE2BBC"/>
    <w:rsid w:val="00FE569A"/>
    <w:rsid w:val="00FE7E89"/>
    <w:rsid w:val="00FF2D98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C573-0F1D-4FCF-8A65-9E5B2C76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10</cp:revision>
  <cp:lastPrinted>2018-01-26T07:21:00Z</cp:lastPrinted>
  <dcterms:created xsi:type="dcterms:W3CDTF">2021-01-29T09:33:00Z</dcterms:created>
  <dcterms:modified xsi:type="dcterms:W3CDTF">2022-01-31T14:02:00Z</dcterms:modified>
</cp:coreProperties>
</file>