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FE7BA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НАРЕДБА № 11 от 6.04.2009 г. за условията и реда за прилагане на мярка 214 "Агроекологични плащания" от Програмата за развитие на селските райони за периода 2007 - 2013 г.</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Издадена от министъра на земеделието и храните, обн., ДВ, бр. 29 от 17.04.2009 г</w:t>
      </w:r>
      <w:r>
        <w:rPr>
          <w:rFonts w:ascii="Times New Roman" w:hAnsi="Times New Roman" w:cs="Times New Roman"/>
          <w:sz w:val="24"/>
          <w:szCs w:val="24"/>
          <w:lang w:val="x-none"/>
        </w:rPr>
        <w:t>., в сила от 17.04.2009 г., изм. и доп., бр. 19 от 9.03.2010 г., в сила от 9.03.2010 г., бр. 18 от 1.03.2011 г., в сила от 1.03.2011 г., бр. 85 от 1.11.2011 г., в сила от 1.11.2011 г., изм., бр. 103 от 23.12.2011 г., в сила от 23.12.2011 г., изм. и доп., б</w:t>
      </w:r>
      <w:r>
        <w:rPr>
          <w:rFonts w:ascii="Times New Roman" w:hAnsi="Times New Roman" w:cs="Times New Roman"/>
          <w:sz w:val="24"/>
          <w:szCs w:val="24"/>
          <w:lang w:val="x-none"/>
        </w:rPr>
        <w:t>р. 23 от 20.03.2012 г., в сила от 20.03.2012 г., изм., бр. 85 от 6.11.2012 г., в сила от 6.11.2012 г., изм. и доп., бр. 24 от 12.03.2013 г., в сила от 12.03.2013 г., изм., бр. 92 от 22.10.2013 г., в сила от 22.10.2013 г., доп., бр. 105 от 6.12.2013 г., в с</w:t>
      </w:r>
      <w:r>
        <w:rPr>
          <w:rFonts w:ascii="Times New Roman" w:hAnsi="Times New Roman" w:cs="Times New Roman"/>
          <w:sz w:val="24"/>
          <w:szCs w:val="24"/>
          <w:lang w:val="x-none"/>
        </w:rPr>
        <w:t>ила от 6.12.2013 г., изм. и доп., бр. 24 от 18.03.2014 г., в сила от 18.03.2014 г., бр. 36 от 25.04.2014 г., в сила от 25.04.2014 г., доп., бр. 89 от 28.10.2014 г., в сила от 28.10.2014 г., изм. и доп., бр. 16 от 27.02.2015 г., в сила от 27.02.2015 г., бр.</w:t>
      </w:r>
      <w:r>
        <w:rPr>
          <w:rFonts w:ascii="Times New Roman" w:hAnsi="Times New Roman" w:cs="Times New Roman"/>
          <w:sz w:val="24"/>
          <w:szCs w:val="24"/>
          <w:lang w:val="x-none"/>
        </w:rPr>
        <w:t xml:space="preserve"> 81 от 20.10.2015 г., в сила от 20.10.2015 г.; изм. с Определение № 3866 от 5.04.2016 г. на ВАС на РБ - бр. 61 от 5.08.2016 г., в сила от 5.08.2016 г.; доп., бр. 18 от 27.02.2018 г., в сила от 27.02.2018 г.</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u w:val="single"/>
          <w:lang w:val="x-none"/>
        </w:rPr>
      </w:pPr>
      <w:r>
        <w:rPr>
          <w:rFonts w:ascii="Times New Roman" w:hAnsi="Times New Roman" w:cs="Times New Roman"/>
          <w:b/>
          <w:bCs/>
          <w:sz w:val="24"/>
          <w:szCs w:val="24"/>
          <w:lang w:val="x-none"/>
        </w:rPr>
        <w:t>(*) Бел. ред.</w:t>
      </w:r>
      <w:r>
        <w:rPr>
          <w:rFonts w:ascii="Times New Roman" w:hAnsi="Times New Roman" w:cs="Times New Roman"/>
          <w:sz w:val="24"/>
          <w:szCs w:val="24"/>
          <w:lang w:val="x-none"/>
        </w:rPr>
        <w:t xml:space="preserve"> - </w:t>
      </w:r>
      <w:r>
        <w:rPr>
          <w:rFonts w:ascii="Times New Roman" w:hAnsi="Times New Roman" w:cs="Times New Roman"/>
          <w:sz w:val="24"/>
          <w:szCs w:val="24"/>
          <w:u w:val="single"/>
          <w:lang w:val="x-none"/>
        </w:rPr>
        <w:t>С Определение № 13810 от 15.12.2</w:t>
      </w:r>
      <w:r>
        <w:rPr>
          <w:rFonts w:ascii="Times New Roman" w:hAnsi="Times New Roman" w:cs="Times New Roman"/>
          <w:sz w:val="24"/>
          <w:szCs w:val="24"/>
          <w:u w:val="single"/>
          <w:lang w:val="x-none"/>
        </w:rPr>
        <w:t>016 г. на ВАС по адм. д. № 13106/2016 г., VI о. се прекратява производството по адм. д. № 13106/2016 г. Цитираното определение е оставено в сила с Определение № 851 от 23.01.2017 г. на ВАС по адм. д. № 614/2017 г., 5-членен с-в, което е окончателно.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w:t>
      </w:r>
      <w:r>
        <w:rPr>
          <w:rFonts w:ascii="Times New Roman" w:hAnsi="Times New Roman" w:cs="Times New Roman"/>
          <w:b/>
          <w:bCs/>
          <w:sz w:val="36"/>
          <w:szCs w:val="36"/>
          <w:lang w:val="x-none"/>
        </w:rPr>
        <w:t xml:space="preserve"> първа</w:t>
      </w:r>
    </w:p>
    <w:p w:rsidR="00000000" w:rsidRDefault="00FE7BA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(1) С тази наредба се уреждат условията и редът за подпомагане на земеделски стопани, които извършват земеделски дейности, насочени към подобряване на опазването на околната среда по мярка 214 "Агроекологични плащания" от Прог</w:t>
      </w:r>
      <w:r>
        <w:rPr>
          <w:rFonts w:ascii="Times New Roman" w:hAnsi="Times New Roman" w:cs="Times New Roman"/>
          <w:sz w:val="24"/>
          <w:szCs w:val="24"/>
          <w:lang w:val="x-none"/>
        </w:rPr>
        <w:t>рамата за развитие на селските райони за периода 2007 - 2013 г., финансирана от Европейския земеделски фонд за развитие на селските райони (ЕЗФРСР), наричани по-нататък в наредбата "агроекологични дейности".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Прилагането на агроекологични дейности в зе</w:t>
      </w:r>
      <w:r>
        <w:rPr>
          <w:rFonts w:ascii="Times New Roman" w:hAnsi="Times New Roman" w:cs="Times New Roman"/>
          <w:sz w:val="24"/>
          <w:szCs w:val="24"/>
          <w:lang w:val="x-none"/>
        </w:rPr>
        <w:t>меделските стопанства се подпомага за постигане на следните цели: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увеличаване на разбирането и знанията на земеделските стопани за въздействието, положително и отрицателно, на селскостопанските практики върху околната среда, особено по отношение на упр</w:t>
      </w:r>
      <w:r>
        <w:rPr>
          <w:rFonts w:ascii="Times New Roman" w:hAnsi="Times New Roman" w:cs="Times New Roman"/>
          <w:sz w:val="24"/>
          <w:szCs w:val="24"/>
          <w:lang w:val="x-none"/>
        </w:rPr>
        <w:t>авлението на почвите и водите и опазване на биологичното разнообразие;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поощряване на използването на екологичното планиране в практиките за управление на земеделските стопанства чрез въвеждането на многогодишен план за </w:t>
      </w:r>
      <w:r>
        <w:rPr>
          <w:rFonts w:ascii="Times New Roman" w:hAnsi="Times New Roman" w:cs="Times New Roman"/>
          <w:sz w:val="24"/>
          <w:szCs w:val="24"/>
          <w:lang w:val="x-none"/>
        </w:rPr>
        <w:lastRenderedPageBreak/>
        <w:t>управление на хранителните вещест</w:t>
      </w:r>
      <w:r>
        <w:rPr>
          <w:rFonts w:ascii="Times New Roman" w:hAnsi="Times New Roman" w:cs="Times New Roman"/>
          <w:sz w:val="24"/>
          <w:szCs w:val="24"/>
          <w:lang w:val="x-none"/>
        </w:rPr>
        <w:t>ва и план за сеитбообращение;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подкрепа за развитието на биологичното земеделие като екологосъобразен метод за селскостопанско производство, който е и икономически изгоден;</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съхраняване на генетичното разнообразие чрез подкрепа за опазването на застр</w:t>
      </w:r>
      <w:r>
        <w:rPr>
          <w:rFonts w:ascii="Times New Roman" w:hAnsi="Times New Roman" w:cs="Times New Roman"/>
          <w:sz w:val="24"/>
          <w:szCs w:val="24"/>
          <w:lang w:val="x-none"/>
        </w:rPr>
        <w:t>ашени от изчезване местни породи, важни за селското стопанство, и традиционни сортове от земеделски култури, особено когато те предоставят допълнителни екологични ползи за обществото;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запазване на биологичното разнообразие чрез насърчаване на опазванет</w:t>
      </w:r>
      <w:r>
        <w:rPr>
          <w:rFonts w:ascii="Times New Roman" w:hAnsi="Times New Roman" w:cs="Times New Roman"/>
          <w:sz w:val="24"/>
          <w:szCs w:val="24"/>
          <w:lang w:val="x-none"/>
        </w:rPr>
        <w:t>о на обработваеми земи с висока природна стойност, които са застрашени в случай на промяна на начина на земеползване, интензификация на производството и/или изоставяне на земеделските земи, включително и чрез подкрепа за традиционните животновъдни практики</w:t>
      </w:r>
      <w:r>
        <w:rPr>
          <w:rFonts w:ascii="Times New Roman" w:hAnsi="Times New Roman" w:cs="Times New Roman"/>
          <w:sz w:val="24"/>
          <w:szCs w:val="24"/>
          <w:lang w:val="x-none"/>
        </w:rPr>
        <w:t xml:space="preserve"> в определени територии;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поддържане и възстановяване на традиционния селскостопански ландшафт и характеристики на ландшафта, които имат културна, природна или екологична стойност, особено по отношение на биологичното разнообразие;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запазване на почв</w:t>
      </w:r>
      <w:r>
        <w:rPr>
          <w:rFonts w:ascii="Times New Roman" w:hAnsi="Times New Roman" w:cs="Times New Roman"/>
          <w:sz w:val="24"/>
          <w:szCs w:val="24"/>
          <w:lang w:val="x-none"/>
        </w:rPr>
        <w:t>ените и водните ресурси, включително в районите, в които почвите са засегнати от силна ерозия или са застрашени от загуба на хранителни вещества или от други форми на замърсяване от селскостопански източници;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(изм. - ДВ, бр. 18 от 2011 г., в сила от 1.</w:t>
      </w:r>
      <w:r>
        <w:rPr>
          <w:rFonts w:ascii="Times New Roman" w:hAnsi="Times New Roman" w:cs="Times New Roman"/>
          <w:sz w:val="24"/>
          <w:szCs w:val="24"/>
          <w:lang w:val="x-none"/>
        </w:rPr>
        <w:t xml:space="preserve">03.2011 г.) подпомагане на земеделските стопани, които доброволно поемат задължение да управляват земеделски земи в местата по Натура 2000 в съответствие с целите и изискванията на Директива 92/43/EEC за опазване на природните местообитания и дивата флора </w:t>
      </w:r>
      <w:r>
        <w:rPr>
          <w:rFonts w:ascii="Times New Roman" w:hAnsi="Times New Roman" w:cs="Times New Roman"/>
          <w:sz w:val="24"/>
          <w:szCs w:val="24"/>
          <w:lang w:val="x-none"/>
        </w:rPr>
        <w:t>и фауна (обн., специално издание на ОВ, 2007 г., глава 15 - Околна среда, потребители и здравеопазване, том 02) и Директива 2009/147/ЕО на Европейския парламент и на Съвета от 30 ноември 2009 г. относно опазването на дивите птици (ОВ, L 20 от 26.01.2010 г.</w:t>
      </w:r>
      <w:r>
        <w:rPr>
          <w:rFonts w:ascii="Times New Roman" w:hAnsi="Times New Roman" w:cs="Times New Roman"/>
          <w:sz w:val="24"/>
          <w:szCs w:val="24"/>
          <w:lang w:val="x-none"/>
        </w:rPr>
        <w:t>, стр. 7).</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втора</w:t>
      </w:r>
    </w:p>
    <w:p w:rsidR="00000000" w:rsidRDefault="00FE7BA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ПОДПОМАГАНИ АГРОЕКОЛОГИЧНИ ДЕЙНОСТИ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(1) Подпомага се прилагането на една или комбинация от агроекологични дейности, включени в следните подмерки: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биологично земеделие с направления:</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биологично растениевъдство;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би</w:t>
      </w:r>
      <w:r>
        <w:rPr>
          <w:rFonts w:ascii="Times New Roman" w:hAnsi="Times New Roman" w:cs="Times New Roman"/>
          <w:sz w:val="24"/>
          <w:szCs w:val="24"/>
          <w:lang w:val="x-none"/>
        </w:rPr>
        <w:t>ологично пчеларство;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управление на земеделски земи с висока природна стойност с направления:</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а) (изм. - ДВ, бр. 18 от 2011 г., в сила от 1.03.2011 г.) възстановяване и поддържане на затревени площи с висока природна стойност;</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(отм. - ДВ, бр. 18 от</w:t>
      </w:r>
      <w:r>
        <w:rPr>
          <w:rFonts w:ascii="Times New Roman" w:hAnsi="Times New Roman" w:cs="Times New Roman"/>
          <w:sz w:val="24"/>
          <w:szCs w:val="24"/>
          <w:lang w:val="x-none"/>
        </w:rPr>
        <w:t xml:space="preserve"> 2011 г., в сила от 1.03.2011 г.);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поддържане на местообитанията на защитени видове в обработваеми земи, разположени в орнитологични важни места;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поддържане на характеристики на ландшафта с направление традиционно отглеждане на овощни култури;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опазване на почвите и водите с направления:</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въвеждане на сеитбообращение за опазване на почвите и водите;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контрол на почвената ерозия;</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традиционно животновъдство с направления:</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опазване на застрашени от изчезване местни породи;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тради</w:t>
      </w:r>
      <w:r>
        <w:rPr>
          <w:rFonts w:ascii="Times New Roman" w:hAnsi="Times New Roman" w:cs="Times New Roman"/>
          <w:sz w:val="24"/>
          <w:szCs w:val="24"/>
          <w:lang w:val="x-none"/>
        </w:rPr>
        <w:t>ционни практики за сезонна паша (пасторализъм).</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Агроекологичните дейности по подмерки и направления са определени в изискванията за управление в глава шеста.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(1) Прилагането на дейностите по чл. 2, ал. 1, т. 1, 3, 4 и т. 5, буква "а" се подпом</w:t>
      </w:r>
      <w:r>
        <w:rPr>
          <w:rFonts w:ascii="Times New Roman" w:hAnsi="Times New Roman" w:cs="Times New Roman"/>
          <w:sz w:val="24"/>
          <w:szCs w:val="24"/>
          <w:lang w:val="x-none"/>
        </w:rPr>
        <w:t>ага на територията на цялата страна, при спазване на изискванията по тази наредба.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24 от 2013 г., в сила от 12.03.2013 г.) Прилагането на дейностите по чл. 2, ал. 1, т. 5, буква "б" се подпомага на територията на националните паркове "</w:t>
      </w:r>
      <w:r>
        <w:rPr>
          <w:rFonts w:ascii="Times New Roman" w:hAnsi="Times New Roman" w:cs="Times New Roman"/>
          <w:sz w:val="24"/>
          <w:szCs w:val="24"/>
          <w:lang w:val="x-none"/>
        </w:rPr>
        <w:t>Рила", "Пирин" и "Централен Балкан".</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(Изм. - ДВ, бр. 19 от 2010 г., в сила от 9.03.2010 г.) (1) (Предишен текст на чл. 4 - ДВ, бр. 16 от 2015 г., в сила от 27.02.2015 г.) Прилагането на дейностите по чл. 2, ал. 1, т. 2 се подпомага във физическите </w:t>
      </w:r>
      <w:r>
        <w:rPr>
          <w:rFonts w:ascii="Times New Roman" w:hAnsi="Times New Roman" w:cs="Times New Roman"/>
          <w:sz w:val="24"/>
          <w:szCs w:val="24"/>
          <w:lang w:val="x-none"/>
        </w:rPr>
        <w:t>блокове, които попадат в обхвата на слой от земи с висока природна стойност, определени в системата за идентификация на земеделските парцели, към момента на подаване на заявление за подпомагане.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(Нова – ДВ, бр. 16 от 2015 г., в сила от 27.02.2015 г.) </w:t>
      </w:r>
      <w:r>
        <w:rPr>
          <w:rFonts w:ascii="Times New Roman" w:hAnsi="Times New Roman" w:cs="Times New Roman"/>
          <w:sz w:val="24"/>
          <w:szCs w:val="24"/>
          <w:lang w:val="x-none"/>
        </w:rPr>
        <w:t>За дейности по чл. 2, ал. 1, т. 2 се извършва плащане на парцели, които попадат във физически блокове с начин на трайно ползване – пасища, мери и ливади, смесено земеползване, естествени пасища и ливади и горски ливади и пасища, които имат географско преси</w:t>
      </w:r>
      <w:r>
        <w:rPr>
          <w:rFonts w:ascii="Times New Roman" w:hAnsi="Times New Roman" w:cs="Times New Roman"/>
          <w:sz w:val="24"/>
          <w:szCs w:val="24"/>
          <w:lang w:val="x-none"/>
        </w:rPr>
        <w:t>чане със специализиран ВПС слой с повече от 100 кв. м.</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4а.</w:t>
      </w:r>
      <w:r>
        <w:rPr>
          <w:rFonts w:ascii="Times New Roman" w:hAnsi="Times New Roman" w:cs="Times New Roman"/>
          <w:sz w:val="24"/>
          <w:szCs w:val="24"/>
          <w:lang w:val="x-none"/>
        </w:rPr>
        <w:t xml:space="preserve"> (Нов - ДВ, бр. 23 от 2012 г., в сила от 20.03.2012 г.) (1) Прилагането на дейностите по чл. 2, ал. 1, т. 2, буква "в" във връзка с чл. 13, ал. 4, т. 3, букви "д" и "е" се </w:t>
      </w:r>
      <w:r>
        <w:rPr>
          <w:rFonts w:ascii="Times New Roman" w:hAnsi="Times New Roman" w:cs="Times New Roman"/>
          <w:sz w:val="24"/>
          <w:szCs w:val="24"/>
          <w:lang w:val="x-none"/>
        </w:rPr>
        <w:lastRenderedPageBreak/>
        <w:t>осъществява в земедел</w:t>
      </w:r>
      <w:r>
        <w:rPr>
          <w:rFonts w:ascii="Times New Roman" w:hAnsi="Times New Roman" w:cs="Times New Roman"/>
          <w:sz w:val="24"/>
          <w:szCs w:val="24"/>
          <w:lang w:val="x-none"/>
        </w:rPr>
        <w:t>ски парцели, които с цялата си площ попадат във:</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специализиран слой на местообитанията на зимуващите видове гъски;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специализиран слой на местообитанията на Царски орел (Aquila heliaca) и Египетски лешояд (Neophron percnopterus).</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Специализирани</w:t>
      </w:r>
      <w:r>
        <w:rPr>
          <w:rFonts w:ascii="Times New Roman" w:hAnsi="Times New Roman" w:cs="Times New Roman"/>
          <w:sz w:val="24"/>
          <w:szCs w:val="24"/>
          <w:lang w:val="x-none"/>
        </w:rPr>
        <w:t xml:space="preserve">ят слой по ал. 1, т. 2 включва всички площи, които попадат едновременно в зоните на местообитанията на Царски орел и Египетски лешояд и във физически блокове, които през референтната за дейността 2011 г. са с начин на трайно ползване "обработваема земя" в </w:t>
      </w:r>
      <w:r>
        <w:rPr>
          <w:rFonts w:ascii="Times New Roman" w:hAnsi="Times New Roman" w:cs="Times New Roman"/>
          <w:sz w:val="24"/>
          <w:szCs w:val="24"/>
          <w:lang w:val="x-none"/>
        </w:rPr>
        <w:t>Системата за идентификация на земеделските парцели.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(Отм. - ДВ, бр. 24 от 2013 г., в сила от 12.03.2013 г.).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Землищата, в които има площи, включени в един от двата слоя по ал. 1, т. 1 и 2 на зимуващите видове гъски, на Царския орел или на Египет</w:t>
      </w:r>
      <w:r>
        <w:rPr>
          <w:rFonts w:ascii="Times New Roman" w:hAnsi="Times New Roman" w:cs="Times New Roman"/>
          <w:sz w:val="24"/>
          <w:szCs w:val="24"/>
          <w:lang w:val="x-none"/>
        </w:rPr>
        <w:t>ския лешояд, са посочени в приложение № 1 и приложение № 1а.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(1) Министерството на земеделието и храните предоставя на ДФЗ - РА в срок до 28 февруари всяка година географски цифрови данни за всички защитени територии по категории съгласно Закона за</w:t>
      </w:r>
      <w:r>
        <w:rPr>
          <w:rFonts w:ascii="Times New Roman" w:hAnsi="Times New Roman" w:cs="Times New Roman"/>
          <w:sz w:val="24"/>
          <w:szCs w:val="24"/>
          <w:lang w:val="x-none"/>
        </w:rPr>
        <w:t xml:space="preserve"> защитените територии (ЗЗТ).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Когато част от земеделския парцел попада в защитена територия, земеделският стопанин спазва гъстотата на животинските единици, предвидена в плановете за управление на защитената територия и върху останалата част от парцел</w:t>
      </w:r>
      <w:r>
        <w:rPr>
          <w:rFonts w:ascii="Times New Roman" w:hAnsi="Times New Roman" w:cs="Times New Roman"/>
          <w:sz w:val="24"/>
          <w:szCs w:val="24"/>
          <w:lang w:val="x-none"/>
        </w:rPr>
        <w:t>а, намираща се в площите с висока природна стойност, извън защитената територия.</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(Изм. - ДВ, бр. 18 от 2011 г., в сила от 1.03.2011 г.) Земеделски парцел или част от него, който попада на територията на резерват, определен по реда на ЗЗТ и фигурира в </w:t>
      </w:r>
      <w:r>
        <w:rPr>
          <w:rFonts w:ascii="Times New Roman" w:hAnsi="Times New Roman" w:cs="Times New Roman"/>
          <w:sz w:val="24"/>
          <w:szCs w:val="24"/>
          <w:lang w:val="x-none"/>
        </w:rPr>
        <w:t>географските цифрови данни по ал. 1, не се одобрява за участие за подпомагане по мярка "Агроекологични плащания".</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18 от 2011 г., в сила от 1.03.2011 г., доп., бр. 24 от 2013 г., в сила от 12.03.2013 г.) Земеделските стопани не могат да</w:t>
      </w:r>
      <w:r>
        <w:rPr>
          <w:rFonts w:ascii="Times New Roman" w:hAnsi="Times New Roman" w:cs="Times New Roman"/>
          <w:sz w:val="24"/>
          <w:szCs w:val="24"/>
          <w:lang w:val="x-none"/>
        </w:rPr>
        <w:t xml:space="preserve"> заявяват едновременно за подпомагане една и съща площ по мярка 214 "Агроекологични плащания" и мярка 213 "Плащания по Натура 2000 и плащания, свързани с Директива 2000/60/EО - за земеделски земи" от ПРСР 2007 - 2013 г., с изключение при комбиниране на дей</w:t>
      </w:r>
      <w:r>
        <w:rPr>
          <w:rFonts w:ascii="Times New Roman" w:hAnsi="Times New Roman" w:cs="Times New Roman"/>
          <w:sz w:val="24"/>
          <w:szCs w:val="24"/>
          <w:lang w:val="x-none"/>
        </w:rPr>
        <w:t>ностите по мярка 213 "Плащания по Натура 2000 и плащания, свързани с Директива 2000/60/ЕО - за земеделски земи" от ПРСР 2007 - 2013 г. с направление "Въвеждане на сеитбообращение за опазване на почвите и водите".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(Предишна ал. 4 - ДВ, бр. 18 от 2011 г</w:t>
      </w:r>
      <w:r>
        <w:rPr>
          <w:rFonts w:ascii="Times New Roman" w:hAnsi="Times New Roman" w:cs="Times New Roman"/>
          <w:sz w:val="24"/>
          <w:szCs w:val="24"/>
          <w:lang w:val="x-none"/>
        </w:rPr>
        <w:t>., в сила от 1.03.2011 г.) Когато земеделски стопанин не представи разрешително за паша за парцел, който отчасти попада в защитена територия, целият парцел не се одобрява за участие и не получава агроекологични плащания.</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(Отм. – ДВ, бр. 16 от 2015 </w:t>
      </w:r>
      <w:r>
        <w:rPr>
          <w:rFonts w:ascii="Times New Roman" w:hAnsi="Times New Roman" w:cs="Times New Roman"/>
          <w:sz w:val="24"/>
          <w:szCs w:val="24"/>
          <w:lang w:val="x-none"/>
        </w:rPr>
        <w:t>г., в сила от 27.02.2015 г.).</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xml:space="preserve"> (1) Агроекологичните дейности или направления се изпълняват за период от пет последователни години.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Срокът по ал. 1 започва да тече от началото на годината на подаване на "Заявление за подпомагане", което през пър</w:t>
      </w:r>
      <w:r>
        <w:rPr>
          <w:rFonts w:ascii="Times New Roman" w:hAnsi="Times New Roman" w:cs="Times New Roman"/>
          <w:sz w:val="24"/>
          <w:szCs w:val="24"/>
          <w:lang w:val="x-none"/>
        </w:rPr>
        <w:t>вата година на кандидатстване е и "Заявление за плащане". През всяка следваща година до изтичане на срока по ал. 1 кандидатите за подпомагане подават "Заявление за плащане".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(Нова – ДВ, бр. 24 от 2014 г., в сила от 18.03.2014 г., доп., бр. 16 от 2015 </w:t>
      </w:r>
      <w:r>
        <w:rPr>
          <w:rFonts w:ascii="Times New Roman" w:hAnsi="Times New Roman" w:cs="Times New Roman"/>
          <w:sz w:val="24"/>
          <w:szCs w:val="24"/>
          <w:lang w:val="x-none"/>
        </w:rPr>
        <w:t>г., в сила от 27.02.2015 г.) През кампания 2014 и следващите години се изпълняват само вече поети агроекологични ангажименти.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18 от 2018 г., в сила от 27.02.2018 г.) През кампания 2018 и следващите години не се приемат заявления за под</w:t>
      </w:r>
      <w:r>
        <w:rPr>
          <w:rFonts w:ascii="Times New Roman" w:hAnsi="Times New Roman" w:cs="Times New Roman"/>
          <w:sz w:val="24"/>
          <w:szCs w:val="24"/>
          <w:lang w:val="x-none"/>
        </w:rPr>
        <w:t>помагане или плащане по мярката.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(1) (Изм. - ДВ, бр. 23 от 2012 г., в сила от 20.03.2012 г.) Кодовете на агроекологичните дейности и техните комбинации са посочени в приложение № 1б.</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Кандидатите за подпомагане отбелязват в заявленията по чл</w:t>
      </w:r>
      <w:r>
        <w:rPr>
          <w:rFonts w:ascii="Times New Roman" w:hAnsi="Times New Roman" w:cs="Times New Roman"/>
          <w:sz w:val="24"/>
          <w:szCs w:val="24"/>
          <w:lang w:val="x-none"/>
        </w:rPr>
        <w:t>. 7, ал. 2 кода на съответната дейност срещу всеки парцел, животно или пчелно семейство.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Не се допуска комбинирането на два или повече агроекологични кода, свързани с плащане на площ, върху един и същ земеделски парцел.</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(Изм. - ДВ, бр. 18 от 2011</w:t>
      </w:r>
      <w:r>
        <w:rPr>
          <w:rFonts w:ascii="Times New Roman" w:hAnsi="Times New Roman" w:cs="Times New Roman"/>
          <w:sz w:val="24"/>
          <w:szCs w:val="24"/>
          <w:lang w:val="x-none"/>
        </w:rPr>
        <w:t xml:space="preserve"> г., в сила от 1.03.2011 г., бр. 24 от 2013 г., в сила от 12.03.2013 г.) Подпомаганите лица могат да променят всяка година агроекологичните кодове в съответното направление по чл. 2, ал. 1, т. 1, т. 2, буква "а" и т. 5, буква "б" за периода от пет последов</w:t>
      </w:r>
      <w:r>
        <w:rPr>
          <w:rFonts w:ascii="Times New Roman" w:hAnsi="Times New Roman" w:cs="Times New Roman"/>
          <w:sz w:val="24"/>
          <w:szCs w:val="24"/>
          <w:lang w:val="x-none"/>
        </w:rPr>
        <w:t>ателни години.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(Изм. - ДВ, бр. 23 от 2012 г., в сила от 20.03.2012 г.) Промените в дейностите се отбелязват в заявленията по чл. 7, ал. 2 чрез съответния код от приложение № 1б.</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w:t>
      </w:r>
    </w:p>
    <w:p w:rsidR="00000000" w:rsidRDefault="00FE7BA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ФИНАНСОВИ УСЛОВИЯ ЗА ПОДПОМАГАНЕ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xml:space="preserve"> Финансовата помощ з</w:t>
      </w:r>
      <w:r>
        <w:rPr>
          <w:rFonts w:ascii="Times New Roman" w:hAnsi="Times New Roman" w:cs="Times New Roman"/>
          <w:sz w:val="24"/>
          <w:szCs w:val="24"/>
          <w:lang w:val="x-none"/>
        </w:rPr>
        <w:t>а извършване на агроекологични дейности, включени в подмерките и направленията по чл. 2, ал. 1, се предоставя под формата на ежегодни агроекологични плащания, като 82 % от средствата се осигуряват от Европейския съюз, а 18 % - от бюджета на Република Бълга</w:t>
      </w:r>
      <w:r>
        <w:rPr>
          <w:rFonts w:ascii="Times New Roman" w:hAnsi="Times New Roman" w:cs="Times New Roman"/>
          <w:sz w:val="24"/>
          <w:szCs w:val="24"/>
          <w:lang w:val="x-none"/>
        </w:rPr>
        <w:t>рия.</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xml:space="preserve"> Агроекологичните плащания се предоставят в рамките на предвидените финансови средства по мярка "Агроекологични плащания" от Програмата за развитие на селските райони за периода 2007 - 2013 г.</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xml:space="preserve"> (Изм. - ДВ, бр. 23 от 2012 г., в сила от </w:t>
      </w:r>
      <w:r>
        <w:rPr>
          <w:rFonts w:ascii="Times New Roman" w:hAnsi="Times New Roman" w:cs="Times New Roman"/>
          <w:sz w:val="24"/>
          <w:szCs w:val="24"/>
          <w:lang w:val="x-none"/>
        </w:rPr>
        <w:t xml:space="preserve">20.03.2012 г.) Финансовата помощ се </w:t>
      </w:r>
      <w:r>
        <w:rPr>
          <w:rFonts w:ascii="Times New Roman" w:hAnsi="Times New Roman" w:cs="Times New Roman"/>
          <w:sz w:val="24"/>
          <w:szCs w:val="24"/>
          <w:lang w:val="x-none"/>
        </w:rPr>
        <w:lastRenderedPageBreak/>
        <w:t>предоставя за период от пет последователни години съгласно отбелязания в заявлението агроекологичен код, посочен в приложение № 1б.</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(1) Един кандидат може да бъде подпомаган едновременно за извършването на повеч</w:t>
      </w:r>
      <w:r>
        <w:rPr>
          <w:rFonts w:ascii="Times New Roman" w:hAnsi="Times New Roman" w:cs="Times New Roman"/>
          <w:sz w:val="24"/>
          <w:szCs w:val="24"/>
          <w:lang w:val="x-none"/>
        </w:rPr>
        <w:t>е от една агроекологична дейност за периода на прилагане на мярка "Агроекологични плащания".</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 комбиниране на дейности максималният размер на финансовата помощ се определя в границите на допустимите размери, посочени в приложението на Регламент 1698</w:t>
      </w:r>
      <w:r>
        <w:rPr>
          <w:rFonts w:ascii="Times New Roman" w:hAnsi="Times New Roman" w:cs="Times New Roman"/>
          <w:sz w:val="24"/>
          <w:szCs w:val="24"/>
          <w:lang w:val="x-none"/>
        </w:rPr>
        <w:t>/2005 за подкрепа на развитието на селските райони чрез Европейския земеделски фонд за развитие на селските райони (ЕЗФРСР) (обн., специално издание на ОВ, 2007 г., глава 03 - Земеделие, том 66), както следва: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за едногодишни култури - 600 евро/ха;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w:t>
      </w:r>
      <w:r>
        <w:rPr>
          <w:rFonts w:ascii="Times New Roman" w:hAnsi="Times New Roman" w:cs="Times New Roman"/>
          <w:sz w:val="24"/>
          <w:szCs w:val="24"/>
          <w:lang w:val="x-none"/>
        </w:rPr>
        <w:t>за многогодишни култури - 900 евро/ха;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за друг начин на земеползване - 450 евро/ха;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за застрашени от изчезване местни породи - 200 евро/ЖЕ.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При комбиниране на дейности върху един парцел размерът на финансовата помощ е сума от размера на агроек</w:t>
      </w:r>
      <w:r>
        <w:rPr>
          <w:rFonts w:ascii="Times New Roman" w:hAnsi="Times New Roman" w:cs="Times New Roman"/>
          <w:sz w:val="24"/>
          <w:szCs w:val="24"/>
          <w:lang w:val="x-none"/>
        </w:rPr>
        <w:t>ологичните плащания за отделните дейности.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xml:space="preserve"> (1) Годишният размер на агроекологичните плащания за биологично земеделие е, както следва: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(изм. - ДВ, бр. 103 от 2011 г., в сила от 23.12.2011 г.) за полски култури, включително фуражни, в период на </w:t>
      </w:r>
      <w:r>
        <w:rPr>
          <w:rFonts w:ascii="Times New Roman" w:hAnsi="Times New Roman" w:cs="Times New Roman"/>
          <w:sz w:val="24"/>
          <w:szCs w:val="24"/>
          <w:lang w:val="x-none"/>
        </w:rPr>
        <w:t>преход - 250 евро/ха;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103 от 2011 г., в сила от 23.12.2011 г.) за полски култури, включително фуражни, преминали периода на преход - 197 евро/ха;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(изм. - ДВ, бр. 103 от 2011 г., в сила от 23.12.2011 г.) за постоянно затревени площи </w:t>
      </w:r>
      <w:r>
        <w:rPr>
          <w:rFonts w:ascii="Times New Roman" w:hAnsi="Times New Roman" w:cs="Times New Roman"/>
          <w:sz w:val="24"/>
          <w:szCs w:val="24"/>
          <w:lang w:val="x-none"/>
        </w:rPr>
        <w:t>(ливади и пасища), преминали периода на преход, и ливади и пасища в период на преход - 120 евро/ха;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(изм. - ДВ, бр. 103 от 2011 г., в сила от 23.12.2011 г.) за трайни насаждения, лозя и маслодайна роза, преминали периода на преход - 613 евро/ха;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w:t>
      </w:r>
      <w:r>
        <w:rPr>
          <w:rFonts w:ascii="Times New Roman" w:hAnsi="Times New Roman" w:cs="Times New Roman"/>
          <w:sz w:val="24"/>
          <w:szCs w:val="24"/>
          <w:lang w:val="x-none"/>
        </w:rPr>
        <w:t>зм. - ДВ, бр. 103 от 2011 г., в сила от 23.12.2011 г.) за трайни насаждения, лозя и маслодайна роза в период на преход - 729 евро/ха;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(изм. - ДВ, бр. 103 от 2011 г., в сила от 23.12.2011 г.) за ароматни и медицински растения, преминали периода на прехо</w:t>
      </w:r>
      <w:r>
        <w:rPr>
          <w:rFonts w:ascii="Times New Roman" w:hAnsi="Times New Roman" w:cs="Times New Roman"/>
          <w:sz w:val="24"/>
          <w:szCs w:val="24"/>
          <w:lang w:val="x-none"/>
        </w:rPr>
        <w:t>д - 327 евро/ха;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(изм. - ДВ, бр. 103 от 2011 г., в сила от 23.12.2011 г.) за ароматни и медицински </w:t>
      </w:r>
      <w:r>
        <w:rPr>
          <w:rFonts w:ascii="Times New Roman" w:hAnsi="Times New Roman" w:cs="Times New Roman"/>
          <w:sz w:val="24"/>
          <w:szCs w:val="24"/>
          <w:lang w:val="x-none"/>
        </w:rPr>
        <w:lastRenderedPageBreak/>
        <w:t>растения в период на преход - 448 евро/ха;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(изм. - ДВ, бр. 103 от 2011 г., в сила от 23.12.2011 г.) за зеленчукови култури, включително култивирани г</w:t>
      </w:r>
      <w:r>
        <w:rPr>
          <w:rFonts w:ascii="Times New Roman" w:hAnsi="Times New Roman" w:cs="Times New Roman"/>
          <w:sz w:val="24"/>
          <w:szCs w:val="24"/>
          <w:lang w:val="x-none"/>
        </w:rPr>
        <w:t>ъби и картофи, преминали периода на преход - 446 евро/ха;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(изм. - ДВ, бр. 103 от 2011 г., в сила от 23.12.2011 г.) за зеленчукови култури, включително култивирани гъби и картофи, в период на преход - 547 евро/ха;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10. (изм. - ДВ, бр. 103 от 2011 г., в </w:t>
      </w:r>
      <w:r>
        <w:rPr>
          <w:rFonts w:ascii="Times New Roman" w:hAnsi="Times New Roman" w:cs="Times New Roman"/>
          <w:sz w:val="24"/>
          <w:szCs w:val="24"/>
          <w:lang w:val="x-none"/>
        </w:rPr>
        <w:t>сила от 23.12.2011 г.) за отглеждане на пчелни семейства - за пчелно семейство в период на преход или преминало периода на преход - 18,4 евро.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23 от 2012 г., в сила от 20.03.2012 г.) Не се предоставя агроекологично плащане за направлен</w:t>
      </w:r>
      <w:r>
        <w:rPr>
          <w:rFonts w:ascii="Times New Roman" w:hAnsi="Times New Roman" w:cs="Times New Roman"/>
          <w:sz w:val="24"/>
          <w:szCs w:val="24"/>
          <w:lang w:val="x-none"/>
        </w:rPr>
        <w:t>ие "Биологично растениевъдство" за периода, през който парцели от блока на земеделското стопанство са оставени в угар.</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Агроекологичните плащания за периодите на преход по ал. 1, т. 1, 3, 5, 7, 9 и 10 се предоставят на подпомаганите лица за срок, който</w:t>
      </w:r>
      <w:r>
        <w:rPr>
          <w:rFonts w:ascii="Times New Roman" w:hAnsi="Times New Roman" w:cs="Times New Roman"/>
          <w:sz w:val="24"/>
          <w:szCs w:val="24"/>
          <w:lang w:val="x-none"/>
        </w:rPr>
        <w:t xml:space="preserve"> не надвишава периодите на преход към биологично производство съгласно чл. 36, чл. 37, пар. 2 и чл. 38, пар. 3 на Регламент на Комисията (ЕО) № 889/2008 за определяне на подробни правила за прилагането на Регламент (ЕО) № 834/2007 на Съвета относно биологи</w:t>
      </w:r>
      <w:r>
        <w:rPr>
          <w:rFonts w:ascii="Times New Roman" w:hAnsi="Times New Roman" w:cs="Times New Roman"/>
          <w:sz w:val="24"/>
          <w:szCs w:val="24"/>
          <w:lang w:val="x-none"/>
        </w:rPr>
        <w:t>чното производство и етикетирането на биологични продукти по отношение на биологичното производство, етикетирането и контрола (ОВ, L 250 от 18.09.2008 г.).</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Годишният размер на агроекологичните плащания за управление на земеделски земи с висока природн</w:t>
      </w:r>
      <w:r>
        <w:rPr>
          <w:rFonts w:ascii="Times New Roman" w:hAnsi="Times New Roman" w:cs="Times New Roman"/>
          <w:sz w:val="24"/>
          <w:szCs w:val="24"/>
          <w:lang w:val="x-none"/>
        </w:rPr>
        <w:t>а стойност е, както следва: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(изм. - ДВ, бр. 18 от 2011 г., в сила от 1.03.2011 г., бр. 103 от 2011 г., в сила от 23.12.2011 г.) за възстановяване и поддържане на затревени площи с висока природна стойност (ВПС1) - 151 евро/ха;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(отм. - ДВ, бр. 18 от</w:t>
      </w:r>
      <w:r>
        <w:rPr>
          <w:rFonts w:ascii="Times New Roman" w:hAnsi="Times New Roman" w:cs="Times New Roman"/>
          <w:sz w:val="24"/>
          <w:szCs w:val="24"/>
          <w:lang w:val="x-none"/>
        </w:rPr>
        <w:t xml:space="preserve"> 2011 г., в сила от 1.03.2011 г.);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за поддържане на местообитания на защитени видове в земеделски земи, разположени в орнитологични важни места: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 (изм. - ДВ, бр. 103 от 2011 г., в сила от 23.12.2011 г.) за оставяне на малки по размер, неразорани и </w:t>
      </w:r>
      <w:r>
        <w:rPr>
          <w:rFonts w:ascii="Times New Roman" w:hAnsi="Times New Roman" w:cs="Times New Roman"/>
          <w:sz w:val="24"/>
          <w:szCs w:val="24"/>
          <w:lang w:val="x-none"/>
        </w:rPr>
        <w:t>незасети площи, с размери от 16 до 25 кв. м, в посевите с есенни култури (есенници), като на всеки 0,5 ха има по 2 участъка (4 участъка на хектар) с определените размери - 30 евро/ха;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(изм. - ДВ, бр. 103 от 2011 г., в сила от 23.12.2011 г.) за запазван</w:t>
      </w:r>
      <w:r>
        <w:rPr>
          <w:rFonts w:ascii="Times New Roman" w:hAnsi="Times New Roman" w:cs="Times New Roman"/>
          <w:sz w:val="24"/>
          <w:szCs w:val="24"/>
          <w:lang w:val="x-none"/>
        </w:rPr>
        <w:t>е на стърнища през зимата в полета на пролетни култури (пролетници) - 112 евро/ха;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 (изм. - ДВ, бр. 103 от 2011 г., в сила от 23.12.2011 г.) за оставяне за петгодишен период на ротационен принцип от 10 до 20 % некултивирани и неразорани площи от общата </w:t>
      </w:r>
      <w:r>
        <w:rPr>
          <w:rFonts w:ascii="Times New Roman" w:hAnsi="Times New Roman" w:cs="Times New Roman"/>
          <w:sz w:val="24"/>
          <w:szCs w:val="24"/>
          <w:lang w:val="x-none"/>
        </w:rPr>
        <w:t xml:space="preserve">площ на блока на земеделското стопанство, но не по-малко от 1 ха, за период от </w:t>
      </w:r>
      <w:r>
        <w:rPr>
          <w:rFonts w:ascii="Times New Roman" w:hAnsi="Times New Roman" w:cs="Times New Roman"/>
          <w:sz w:val="24"/>
          <w:szCs w:val="24"/>
          <w:lang w:val="x-none"/>
        </w:rPr>
        <w:lastRenderedPageBreak/>
        <w:t>две години в земеделски земи с интензивно монокултурно отглеждане, с по 1 м изорана свободна от растителност ивица по границите; ивиците по границите се разорават 2 - 3 пъти год</w:t>
      </w:r>
      <w:r>
        <w:rPr>
          <w:rFonts w:ascii="Times New Roman" w:hAnsi="Times New Roman" w:cs="Times New Roman"/>
          <w:sz w:val="24"/>
          <w:szCs w:val="24"/>
          <w:lang w:val="x-none"/>
        </w:rPr>
        <w:t>ишно, но не в периода от март до юли - 139 евро/ха;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(изм. - ДВ, бр. 103 от 2011 г., в сила от 23.12.2011 г.) за прибиране на реколтата след 31 юли в площи с гнезда на ливадния блатар (Circus pygargus), посочени в приложение № 2 - 35 евро/ха;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 (нова </w:t>
      </w:r>
      <w:r>
        <w:rPr>
          <w:rFonts w:ascii="Times New Roman" w:hAnsi="Times New Roman" w:cs="Times New Roman"/>
          <w:sz w:val="24"/>
          <w:szCs w:val="24"/>
          <w:lang w:val="x-none"/>
        </w:rPr>
        <w:t>- ДВ, бр. 23 от 2012 г., в сила от 20.03.2012 г.) за засяване и отглеждане на есенни зърнено-житни култури в местообитания на зимуващи видове гъски на минимум 50 % от заявените по дейността площи - 167 евро/ха;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е) (нова - ДВ, бр. 23 от 2012 г., в сила от </w:t>
      </w:r>
      <w:r>
        <w:rPr>
          <w:rFonts w:ascii="Times New Roman" w:hAnsi="Times New Roman" w:cs="Times New Roman"/>
          <w:sz w:val="24"/>
          <w:szCs w:val="24"/>
          <w:lang w:val="x-none"/>
        </w:rPr>
        <w:t>20.03.2012 г.) за превръщане на обработваемите земи, които са местообитания на Царски орел или Египетски лешояд, в пасища и последващото им екстензивно поддържане - 324 евро/ха;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 (изм. - ДВ, бр. 18 от 2011 г., в сила от 1.03.2011 г., бр. 103 от 2011 г</w:t>
      </w:r>
      <w:r>
        <w:rPr>
          <w:rFonts w:ascii="Times New Roman" w:hAnsi="Times New Roman" w:cs="Times New Roman"/>
          <w:sz w:val="24"/>
          <w:szCs w:val="24"/>
          <w:lang w:val="x-none"/>
        </w:rPr>
        <w:t>., в сила от 23.12.2011 г., предишна б. "д", бр. 23 от 2012 г., в сила от 20.03.2012 г.) за неизползване на пестициди, родентициди от второ поколение и минерални торове освен за локализирано третиране срещу инвазивни плевели - 88 евро/ха.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(Изм. - ДВ, </w:t>
      </w:r>
      <w:r>
        <w:rPr>
          <w:rFonts w:ascii="Times New Roman" w:hAnsi="Times New Roman" w:cs="Times New Roman"/>
          <w:sz w:val="24"/>
          <w:szCs w:val="24"/>
          <w:lang w:val="x-none"/>
        </w:rPr>
        <w:t>бр. 103 от 2011 г., в сила от 23.12.2011 г.) Годишният размер на агроекологичните плащания за поддържане на характеристики на ландшафта - традиционно отглеждане на овощни култури, е 156 евро/ха.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Годишният размер на агроекологичните плащания за опазван</w:t>
      </w:r>
      <w:r>
        <w:rPr>
          <w:rFonts w:ascii="Times New Roman" w:hAnsi="Times New Roman" w:cs="Times New Roman"/>
          <w:sz w:val="24"/>
          <w:szCs w:val="24"/>
          <w:lang w:val="x-none"/>
        </w:rPr>
        <w:t>е на почвите и водите е, както следва: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(изм. - ДВ, бр. 103 от 2011 г., в сила от 23.12.2011 г., бр. 81 от 2015 г., в сила от 1.03.2016 г.; изменението от бр. 81 от 2015 г. е със спряно действие с Определение № 3866 от 2016 г. на ВАС на РБ - бр. 61 от 2</w:t>
      </w:r>
      <w:r>
        <w:rPr>
          <w:rFonts w:ascii="Times New Roman" w:hAnsi="Times New Roman" w:cs="Times New Roman"/>
          <w:sz w:val="24"/>
          <w:szCs w:val="24"/>
          <w:lang w:val="x-none"/>
        </w:rPr>
        <w:t>016 г., възстановено действие с Определение № 851 на ВАС на РБ от 2017 г. по адм. д. № 614/2017 г., 5-членен с-в.) за въвеждане на сеитбообращение за опазване на почвите и водите: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 за площите, които не се използват за междинни култури съгласно Наредба </w:t>
      </w:r>
      <w:r>
        <w:rPr>
          <w:rFonts w:ascii="Times New Roman" w:hAnsi="Times New Roman" w:cs="Times New Roman"/>
          <w:sz w:val="24"/>
          <w:szCs w:val="24"/>
          <w:lang w:val="x-none"/>
        </w:rPr>
        <w:t>№ 3 от 2015 г. за условията и реда за прилагане на схемите за директни плащания (ДВ, бр. 16 от 2015 г.) – 90,88 евро/ха;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 за площите, които се използват за междинни култури съгласно Наредба № 3 от 2015 г. за условията и реда за прилагане на схемите за </w:t>
      </w:r>
      <w:r>
        <w:rPr>
          <w:rFonts w:ascii="Times New Roman" w:hAnsi="Times New Roman" w:cs="Times New Roman"/>
          <w:sz w:val="24"/>
          <w:szCs w:val="24"/>
          <w:lang w:val="x-none"/>
        </w:rPr>
        <w:t>директни плащания – 20,45 евро/ха;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 контрол на почвената ерозия:</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 (изм. - ДВ, бр. 103 от 2011 г., в сила от 23.12.2011 г.) поясно редуване на културите </w:t>
      </w:r>
      <w:r>
        <w:rPr>
          <w:rFonts w:ascii="Times New Roman" w:hAnsi="Times New Roman" w:cs="Times New Roman"/>
          <w:sz w:val="24"/>
          <w:szCs w:val="24"/>
          <w:lang w:val="x-none"/>
        </w:rPr>
        <w:lastRenderedPageBreak/>
        <w:t>- 45 евро/ха;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(изм. - ДВ, бр. 103 от 2011 г., в сила от 23.12.2011 г.) създаване на буферн</w:t>
      </w:r>
      <w:r>
        <w:rPr>
          <w:rFonts w:ascii="Times New Roman" w:hAnsi="Times New Roman" w:cs="Times New Roman"/>
          <w:sz w:val="24"/>
          <w:szCs w:val="24"/>
          <w:lang w:val="x-none"/>
        </w:rPr>
        <w:t>и ивици - 43 евро/ха;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(изм. - ДВ, бр. 103 от 2011 г., в сила от 23.12.2011 г.) изграждане на оттокоотвеждащи бразди - 40 евро/ха;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(изм. - ДВ, бр. 103 от 2011 г., в сила от 23.12.2011 г.) противоерозионни мероприятия в междуредия на лозя и насаждени</w:t>
      </w:r>
      <w:r>
        <w:rPr>
          <w:rFonts w:ascii="Times New Roman" w:hAnsi="Times New Roman" w:cs="Times New Roman"/>
          <w:sz w:val="24"/>
          <w:szCs w:val="24"/>
          <w:lang w:val="x-none"/>
        </w:rPr>
        <w:t>я - 130 евро/ха;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 (изм. - ДВ, бр. 103 от 2011 г., в сила от 23.12.2011 г.) превръщане на обработваеми земи в пасища - 324 евро/ха;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 (изм. - ДВ, бр. 103 от 2011 г., в сила от 23.12.2011 г.) извършване на подобрителни мероприятия в пасищата - 82 евро/х</w:t>
      </w:r>
      <w:r>
        <w:rPr>
          <w:rFonts w:ascii="Times New Roman" w:hAnsi="Times New Roman" w:cs="Times New Roman"/>
          <w:sz w:val="24"/>
          <w:szCs w:val="24"/>
          <w:lang w:val="x-none"/>
        </w:rPr>
        <w:t>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 (изм. - ДВ, бр. 103 от 2011 г., в сила от 23.12.2011 г.) въвеждане на почвозащитни предкултури - 129 евро/ха.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Годишният размер на агроекологичните плащания за традиционно животновъдство е, както следва: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опазване на застрашени от изчезване м</w:t>
      </w:r>
      <w:r>
        <w:rPr>
          <w:rFonts w:ascii="Times New Roman" w:hAnsi="Times New Roman" w:cs="Times New Roman"/>
          <w:sz w:val="24"/>
          <w:szCs w:val="24"/>
          <w:lang w:val="x-none"/>
        </w:rPr>
        <w:t>естни породи: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за едър рогат добитък и биволи - 200 евро/животинска единица (ЖЕ);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(изм. - ДВ, бр. 103 от 2011 г., в сила от 23.12.2011 г.) за овце и кози - 189 евро/ЖЕ;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(изм. - ДВ, бр. 103 от 2011 г., в сила от 23.12.2011 г.) за свине - 151 евро</w:t>
      </w:r>
      <w:r>
        <w:rPr>
          <w:rFonts w:ascii="Times New Roman" w:hAnsi="Times New Roman" w:cs="Times New Roman"/>
          <w:sz w:val="24"/>
          <w:szCs w:val="24"/>
          <w:lang w:val="x-none"/>
        </w:rPr>
        <w:t>/ЖЕ;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за коне - 200 евро/ЖЕ;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103 от 2011 г., в сила от 23.12.2011 г.) традиционни практики за сезонна паша (пасторализъм) - 152 евро/ха, а при използване на най-малко две работни кучета от каракачанска порода - 165 евро/ха.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13а.</w:t>
      </w:r>
      <w:r>
        <w:rPr>
          <w:rFonts w:ascii="Times New Roman" w:hAnsi="Times New Roman" w:cs="Times New Roman"/>
          <w:sz w:val="24"/>
          <w:szCs w:val="24"/>
          <w:lang w:val="x-none"/>
        </w:rPr>
        <w:t xml:space="preserve"> (Нов - ДВ, бр. 18 от 2011 г., в сила от 1.03.2011 г.) (1) На всеки две години от прилагане на мярката размерът на агроекологичните плащания се преразглежда от Управляващия орган на Програмата за развитие на селските райони на Република България (2007 - 20</w:t>
      </w:r>
      <w:r>
        <w:rPr>
          <w:rFonts w:ascii="Times New Roman" w:hAnsi="Times New Roman" w:cs="Times New Roman"/>
          <w:sz w:val="24"/>
          <w:szCs w:val="24"/>
          <w:lang w:val="x-none"/>
        </w:rPr>
        <w:t>13 г.) и те може да бъдат намалени или увеличени.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(Отм. - ДВ, бр. 103 от 2011 г., в сила от 23.12.2011 г.).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(Отм. - ДВ, бр. 103 от 2011 г., в сила от 23.12.2011 г.).</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xml:space="preserve"> (Изм. - ДВ, бр. 24 от 2013 г., в сила от 12.03.2013 г.) (1) (Изм. - ДВ</w:t>
      </w:r>
      <w:r>
        <w:rPr>
          <w:rFonts w:ascii="Times New Roman" w:hAnsi="Times New Roman" w:cs="Times New Roman"/>
          <w:sz w:val="24"/>
          <w:szCs w:val="24"/>
          <w:lang w:val="x-none"/>
        </w:rPr>
        <w:t xml:space="preserve">, бр. 92 от </w:t>
      </w:r>
      <w:r>
        <w:rPr>
          <w:rFonts w:ascii="Times New Roman" w:hAnsi="Times New Roman" w:cs="Times New Roman"/>
          <w:sz w:val="24"/>
          <w:szCs w:val="24"/>
          <w:lang w:val="x-none"/>
        </w:rPr>
        <w:lastRenderedPageBreak/>
        <w:t>2013 г., в сила от 22.10.2013 г.) Заявленията за подпомагане се одобряват по реда на тяхното подаване.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 дата на подаване на заявлението за подпомагане се счита датата, на която кандидатът е подал в общинската служба по земеделие всички и</w:t>
      </w:r>
      <w:r>
        <w:rPr>
          <w:rFonts w:ascii="Times New Roman" w:hAnsi="Times New Roman" w:cs="Times New Roman"/>
          <w:sz w:val="24"/>
          <w:szCs w:val="24"/>
          <w:lang w:val="x-none"/>
        </w:rPr>
        <w:t>зискуеми документи по тази наредба по съответното направление и документите са подписани от кандидата, сканирани и прикачени към заявлението за подпомагане в Интегрираната система за администриране и контрол (ИСАК) от служител на общинската служба по земед</w:t>
      </w:r>
      <w:r>
        <w:rPr>
          <w:rFonts w:ascii="Times New Roman" w:hAnsi="Times New Roman" w:cs="Times New Roman"/>
          <w:sz w:val="24"/>
          <w:szCs w:val="24"/>
          <w:lang w:val="x-none"/>
        </w:rPr>
        <w:t>елие.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В случаите, в които представените от общинска служба по земеделие в областна дирекция на фонда по чл. 43 от Устройствения правилник на Държавен фонд "Земеделие" (ДВ, бр. 55 от 2012 г.) (УПДФЗ) на хартиен носител изискуеми документи по наредбата </w:t>
      </w:r>
      <w:r>
        <w:rPr>
          <w:rFonts w:ascii="Times New Roman" w:hAnsi="Times New Roman" w:cs="Times New Roman"/>
          <w:sz w:val="24"/>
          <w:szCs w:val="24"/>
          <w:lang w:val="x-none"/>
        </w:rPr>
        <w:t>не съответстват по съдържание на прикачените към заявлението за подпомагане в ИСАК, същите се връщат за корекция в общинска служба по земеделие.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В случаите по ал. 3 за дата на подаване на заявлението за подпомагане се счита датата, на която е извършен</w:t>
      </w:r>
      <w:r>
        <w:rPr>
          <w:rFonts w:ascii="Times New Roman" w:hAnsi="Times New Roman" w:cs="Times New Roman"/>
          <w:sz w:val="24"/>
          <w:szCs w:val="24"/>
          <w:lang w:val="x-none"/>
        </w:rPr>
        <w:t>а корекцията от общинската служба по земеделие.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При извършване на корекцията по ал. 4 от общинската служба по земеделие документите трябва да са подписани от кандидата, сканирани и прикачени към заявлението за подпомагане в ИСАК от служител на общинск</w:t>
      </w:r>
      <w:r>
        <w:rPr>
          <w:rFonts w:ascii="Times New Roman" w:hAnsi="Times New Roman" w:cs="Times New Roman"/>
          <w:sz w:val="24"/>
          <w:szCs w:val="24"/>
          <w:lang w:val="x-none"/>
        </w:rPr>
        <w:t>ата служба по земеделие.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Когато се извършват корекции в заявлението за подпомагане и/или документ към него, за дата на подаване на заявлението се счита датата, на която коригираното заявление и/или коригираният документ са подадени в общинската служба</w:t>
      </w:r>
      <w:r>
        <w:rPr>
          <w:rFonts w:ascii="Times New Roman" w:hAnsi="Times New Roman" w:cs="Times New Roman"/>
          <w:sz w:val="24"/>
          <w:szCs w:val="24"/>
          <w:lang w:val="x-none"/>
        </w:rPr>
        <w:t xml:space="preserve"> по земеделие по реда на ал. 2.</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(1) (Доп. - ДВ, бр. 23 от 2012 г., в сила от 20.03.2012 г.) Подпомагат се парцели, животни и пчелни семейства, които са одобрени за участие и за които земеделските стопани са поели задължение да изпълняват агроеколо</w:t>
      </w:r>
      <w:r>
        <w:rPr>
          <w:rFonts w:ascii="Times New Roman" w:hAnsi="Times New Roman" w:cs="Times New Roman"/>
          <w:sz w:val="24"/>
          <w:szCs w:val="24"/>
          <w:lang w:val="x-none"/>
        </w:rPr>
        <w:t>гични задължения за период от пет последователни години по съответното направление.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Дейностите по чл. 2, ал. 1, т. 1, буква "б" и т. 5, буква "а" се основават на брой пчелни семейства съгласно чл. 39, ал. 1 или на брой животински единици.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w:t>
      </w:r>
      <w:r>
        <w:rPr>
          <w:rFonts w:ascii="Times New Roman" w:hAnsi="Times New Roman" w:cs="Times New Roman"/>
          <w:sz w:val="24"/>
          <w:szCs w:val="24"/>
          <w:lang w:val="x-none"/>
        </w:rPr>
        <w:t xml:space="preserve"> ДВ, бр. 24 от 2013 г., в сила от 12.03.2013 г.) Агроекологичните плащания за дейностите по чл. 2, ал. 1, т. 5, буква "б" се предоставят при спазване на изискването съгласно чл. 55, ал. 1.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24 от 2013 г., в сила от 12.03.2013 г.) По на</w:t>
      </w:r>
      <w:r>
        <w:rPr>
          <w:rFonts w:ascii="Times New Roman" w:hAnsi="Times New Roman" w:cs="Times New Roman"/>
          <w:sz w:val="24"/>
          <w:szCs w:val="24"/>
          <w:lang w:val="x-none"/>
        </w:rPr>
        <w:t>правленията по чл. 2, ал. 1, буква "б" и т. 5, буква "а" се подпомагат собственици на пчелни семейства и животни.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xml:space="preserve"> (Доп. - ДВ, бр. 23 от 2012 г., в сила от 20.03.2012 г.) Когато при проверка на място или административни проверки се установи, че за </w:t>
      </w:r>
      <w:r>
        <w:rPr>
          <w:rFonts w:ascii="Times New Roman" w:hAnsi="Times New Roman" w:cs="Times New Roman"/>
          <w:sz w:val="24"/>
          <w:szCs w:val="24"/>
          <w:lang w:val="x-none"/>
        </w:rPr>
        <w:t>съответните парцели, животни или пчелни семейства не са спазени базовите изисквания по чл. 26, ал. 1 и 2 или изискванията по управление, агроекологичните плащания се отказват или намаляват съгласно методика, утвърдена от министъра на земеделието и храните.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xml:space="preserve"> (1) (Доп. – ДВ, бр. 16 от 2015 г., в сила от 27.02.2015 г.) Финансова помощ по мярка "Агроекологични плащания" не се предоставя или се намалява, когато: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кандидатът за подпомагане стопанисва земеделски парцели с размери, по-малки от определени</w:t>
      </w:r>
      <w:r>
        <w:rPr>
          <w:rFonts w:ascii="Times New Roman" w:hAnsi="Times New Roman" w:cs="Times New Roman"/>
          <w:sz w:val="24"/>
          <w:szCs w:val="24"/>
          <w:lang w:val="x-none"/>
        </w:rPr>
        <w:t xml:space="preserve">те в чл. 27;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23 от 2012 г., в сила от 20.03.2012 г., бр. 24 от 2014 г., в сила от 18.03.2014 г.) при административни или проверки на място са установени по-малко от минималния изискван брой пчелни семейства, животни или животински един</w:t>
      </w:r>
      <w:r>
        <w:rPr>
          <w:rFonts w:ascii="Times New Roman" w:hAnsi="Times New Roman" w:cs="Times New Roman"/>
          <w:sz w:val="24"/>
          <w:szCs w:val="24"/>
          <w:lang w:val="x-none"/>
        </w:rPr>
        <w:t>ици;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кандидатът за подпомагане възпрепятства извършването на проверка на място;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за една и съща площ са подадени две или повече заявления за подпомагане и застъпването на площите не е отстранено;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(изм. - ДВ, бр. 18 от 2011 г., в сила от</w:t>
      </w:r>
      <w:r>
        <w:rPr>
          <w:rFonts w:ascii="Times New Roman" w:hAnsi="Times New Roman" w:cs="Times New Roman"/>
          <w:sz w:val="24"/>
          <w:szCs w:val="24"/>
          <w:lang w:val="x-none"/>
        </w:rPr>
        <w:t xml:space="preserve"> 1.03.2011 г.) броят на пчелните семейства, записани в регистъра на Българската агенция по безопасност на храните (БАБХ), е по-голям от заявения и за разликата не е представен договор с контролиращо лице или в договора не е посочен броят на пчелните семейс</w:t>
      </w:r>
      <w:r>
        <w:rPr>
          <w:rFonts w:ascii="Times New Roman" w:hAnsi="Times New Roman" w:cs="Times New Roman"/>
          <w:sz w:val="24"/>
          <w:szCs w:val="24"/>
          <w:lang w:val="x-none"/>
        </w:rPr>
        <w:t>тва;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(доп. - ДВ, бр. 19 от 2010 г., в сила от 9.03.2010 г., отм., бр. 24 от 2014 г., в сила от 18.03.2014 г.);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(нова – ДВ, бр. 16 от 2015 г., в сила от 27.02.2015 г.) при административни проверки се установи, че заявен парцел по направление "Биоло</w:t>
      </w:r>
      <w:r>
        <w:rPr>
          <w:rFonts w:ascii="Times New Roman" w:hAnsi="Times New Roman" w:cs="Times New Roman"/>
          <w:sz w:val="24"/>
          <w:szCs w:val="24"/>
          <w:lang w:val="x-none"/>
        </w:rPr>
        <w:t>гично растениевъдство" не се контролира от съответното контролиращо лице;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(нова – ДВ, бр. 16 от 2015 г., в сила от 27.02.2015 г.) при административни проверки по направленията по чл. 2, ал. 1, т. 1 се установи, че е прекратен договорът с контролиращото</w:t>
      </w:r>
      <w:r>
        <w:rPr>
          <w:rFonts w:ascii="Times New Roman" w:hAnsi="Times New Roman" w:cs="Times New Roman"/>
          <w:sz w:val="24"/>
          <w:szCs w:val="24"/>
          <w:lang w:val="x-none"/>
        </w:rPr>
        <w:t xml:space="preserve"> лице.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19 от 2010 г., в сила от 9.03.2010 г., бр. 18 от 2011 г., в сила от 1.03.2011 г., доп., бр. 23 от 2012 г., в сила от 20.03.2012 г., изм., бр. 24 от 2013 г., в сила от 12.03.2013 г.) Не се отпуска финансова помощ за годината на п</w:t>
      </w:r>
      <w:r>
        <w:rPr>
          <w:rFonts w:ascii="Times New Roman" w:hAnsi="Times New Roman" w:cs="Times New Roman"/>
          <w:sz w:val="24"/>
          <w:szCs w:val="24"/>
          <w:lang w:val="x-none"/>
        </w:rPr>
        <w:t>одаване на заявление по чл. 7, ал. 2 за съответното направление, когато: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(изм. – ДВ, бр. 24 от 2014 г., в сила от 18.03.2014 г.) не е представен в предвидените срокове някой от документите по чл. 39, ал. 6, чл. 51, чл. 53, ал. 2, чл. 57 и 58;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декл</w:t>
      </w:r>
      <w:r>
        <w:rPr>
          <w:rFonts w:ascii="Times New Roman" w:hAnsi="Times New Roman" w:cs="Times New Roman"/>
          <w:sz w:val="24"/>
          <w:szCs w:val="24"/>
          <w:lang w:val="x-none"/>
        </w:rPr>
        <w:t>арираният брой животни със съответния агроекологичен код е по-голям от разрешените в разрешителното за паша;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кандидатът отбележи грешен агроекологичен код срещу извършваните дейности в заявлението по чл. 7, ал. 2;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кандидатът декларира по-малък бро</w:t>
      </w:r>
      <w:r>
        <w:rPr>
          <w:rFonts w:ascii="Times New Roman" w:hAnsi="Times New Roman" w:cs="Times New Roman"/>
          <w:sz w:val="24"/>
          <w:szCs w:val="24"/>
          <w:lang w:val="x-none"/>
        </w:rPr>
        <w:t xml:space="preserve">й животни от даден вид спрямо одобрените и не </w:t>
      </w:r>
      <w:r>
        <w:rPr>
          <w:rFonts w:ascii="Times New Roman" w:hAnsi="Times New Roman" w:cs="Times New Roman"/>
          <w:sz w:val="24"/>
          <w:szCs w:val="24"/>
          <w:lang w:val="x-none"/>
        </w:rPr>
        <w:lastRenderedPageBreak/>
        <w:t xml:space="preserve">е предоставил в Държавен фонд "Земеделие" документи съгласно чл. 52, ал. 1;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кандидатът в заявлението за подпомагане по подмярка по чл. 2, ал. 1, т. 2, буква "а" е заявил, че ще поддържа затревените площи ч</w:t>
      </w:r>
      <w:r>
        <w:rPr>
          <w:rFonts w:ascii="Times New Roman" w:hAnsi="Times New Roman" w:cs="Times New Roman"/>
          <w:sz w:val="24"/>
          <w:szCs w:val="24"/>
          <w:lang w:val="x-none"/>
        </w:rPr>
        <w:t>рез паша и в заявлението за подпомагане по направление по чл. 2, ал. 1, т. 2, буква "а" не са декларирани животни;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(доп. – ДВ, бр. 16 от 2015 г., в сила от 27.02.2015 г.) кандидатът не заяви затревени площи в заявлението за подпомагане по направление п</w:t>
      </w:r>
      <w:r>
        <w:rPr>
          <w:rFonts w:ascii="Times New Roman" w:hAnsi="Times New Roman" w:cs="Times New Roman"/>
          <w:sz w:val="24"/>
          <w:szCs w:val="24"/>
          <w:lang w:val="x-none"/>
        </w:rPr>
        <w:t>о чл. 2, ал. 1, т. 5, буква "а", с изключение на Дунавска бяла свиня.</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(Доп. - ДВ, бр. 19 от 2010 г., в сила от 9.03.2010 г., изм., бр. 18 от 2011 г., в сила от 1.03.2011 г.) (1) Държавен фонд "Земеделие" прекратява агроекологичния ангажимент и под</w:t>
      </w:r>
      <w:r>
        <w:rPr>
          <w:rFonts w:ascii="Times New Roman" w:hAnsi="Times New Roman" w:cs="Times New Roman"/>
          <w:sz w:val="24"/>
          <w:szCs w:val="24"/>
          <w:lang w:val="x-none"/>
        </w:rPr>
        <w:t xml:space="preserve">помаганите лица възстановяват 100 % от получената финансова помощ, когато не са изпълнили изискванията по чл. 20, ал. 1.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23 от 2012 г., в сила от 20.03.2012 г.) Държавен фонд "Земеделие" прекратява агроекологичния ангажимент и подпома</w:t>
      </w:r>
      <w:r>
        <w:rPr>
          <w:rFonts w:ascii="Times New Roman" w:hAnsi="Times New Roman" w:cs="Times New Roman"/>
          <w:sz w:val="24"/>
          <w:szCs w:val="24"/>
          <w:lang w:val="x-none"/>
        </w:rPr>
        <w:t>ганите лица възстановяват получената финансова помощ съобразно разпоредбите на ал. 4, когато: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стопанствата им са прехвърлени на друго лице, регистрирано в Интегрираната система за администриране и контрол (ИСАК), което не е продължило прилагането на по</w:t>
      </w:r>
      <w:r>
        <w:rPr>
          <w:rFonts w:ascii="Times New Roman" w:hAnsi="Times New Roman" w:cs="Times New Roman"/>
          <w:sz w:val="24"/>
          <w:szCs w:val="24"/>
          <w:lang w:val="x-none"/>
        </w:rPr>
        <w:t>дпомаганите агроекологични дейности;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не са изпълнили изискванията на чл. 37, ал. 1, т. 3.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23 от 2012 г., в сила от 20.03.2012 г.) Държавен фонд "Земеделие" прекратява агроекологичния ангажимент и подпомаганите лица възстановяват п</w:t>
      </w:r>
      <w:r>
        <w:rPr>
          <w:rFonts w:ascii="Times New Roman" w:hAnsi="Times New Roman" w:cs="Times New Roman"/>
          <w:sz w:val="24"/>
          <w:szCs w:val="24"/>
          <w:lang w:val="x-none"/>
        </w:rPr>
        <w:t>олучената финансова помощ по съответното направление съобразно разпоредбите на ал. 4, когато: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преустановят прилагането на агроекологичните дейности по съответното направление преди изтичане на срока по чл. 7, ал. 1;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(доп. - ДВ, бр. 24 от 2013 г., </w:t>
      </w:r>
      <w:r>
        <w:rPr>
          <w:rFonts w:ascii="Times New Roman" w:hAnsi="Times New Roman" w:cs="Times New Roman"/>
          <w:sz w:val="24"/>
          <w:szCs w:val="24"/>
          <w:lang w:val="x-none"/>
        </w:rPr>
        <w:t xml:space="preserve">в сила от 12.03.2013 г.) декларират за втора поредна година по-малък брой животни от даден вид спрямо одобрените по чл. 2, ал. 1, т. 5, буква "а";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не са спазили изискванията на чл. 24, ал. 2;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земеделските стопани не изпълнят агроекологичните задъ</w:t>
      </w:r>
      <w:r>
        <w:rPr>
          <w:rFonts w:ascii="Times New Roman" w:hAnsi="Times New Roman" w:cs="Times New Roman"/>
          <w:sz w:val="24"/>
          <w:szCs w:val="24"/>
          <w:lang w:val="x-none"/>
        </w:rPr>
        <w:t>лжения от заявленията по чл. 7, ал. 2;</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(нова – ДВ, бр. 24 от 2014 г., в сила от 18.03.2014 г.) земеделските стопани не изпълняват изискванията по чл. 44, ал. 3, т. 4 и/или не са възстановили разораните затревени площи по подмярка "Управление на земедел</w:t>
      </w:r>
      <w:r>
        <w:rPr>
          <w:rFonts w:ascii="Times New Roman" w:hAnsi="Times New Roman" w:cs="Times New Roman"/>
          <w:sz w:val="24"/>
          <w:szCs w:val="24"/>
          <w:lang w:val="x-none"/>
        </w:rPr>
        <w:t>ски земи с висока природна стойност".</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(Изм. - ДВ, бр. 23 от 2012 г., в сила от 20.03.2012 г., доп., бр. 24 от 2014 г., в сила </w:t>
      </w:r>
      <w:r>
        <w:rPr>
          <w:rFonts w:ascii="Times New Roman" w:hAnsi="Times New Roman" w:cs="Times New Roman"/>
          <w:sz w:val="24"/>
          <w:szCs w:val="24"/>
          <w:lang w:val="x-none"/>
        </w:rPr>
        <w:lastRenderedPageBreak/>
        <w:t>от 18.03.2014 г.) Подпомаганите лица възстановяват получената до момента финансова помощ заедно със законните лихви в зависим</w:t>
      </w:r>
      <w:r>
        <w:rPr>
          <w:rFonts w:ascii="Times New Roman" w:hAnsi="Times New Roman" w:cs="Times New Roman"/>
          <w:sz w:val="24"/>
          <w:szCs w:val="24"/>
          <w:lang w:val="x-none"/>
        </w:rPr>
        <w:t>ост от годината на първоначално одобрение по мярката до годината, в която е прекратен агроекологичният ангажимент, както следва: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до края на третата година - 100 %;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до края на четвъртата година - 40 %;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до края на петата година - 20 %;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 (нова </w:t>
      </w:r>
      <w:r>
        <w:rPr>
          <w:rFonts w:ascii="Times New Roman" w:hAnsi="Times New Roman" w:cs="Times New Roman"/>
          <w:sz w:val="24"/>
          <w:szCs w:val="24"/>
          <w:lang w:val="x-none"/>
        </w:rPr>
        <w:t>– ДВ, бр. 24 от 2014 г., в сила от 18.03.2014 г.) след петата година – 10 %.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При установено неспазване на приложимите за съответното направление изисквания по управление съгласно чл. 26 финансовата помощ се възстановява в размер, изчислен съгласно мет</w:t>
      </w:r>
      <w:r>
        <w:rPr>
          <w:rFonts w:ascii="Times New Roman" w:hAnsi="Times New Roman" w:cs="Times New Roman"/>
          <w:sz w:val="24"/>
          <w:szCs w:val="24"/>
          <w:lang w:val="x-none"/>
        </w:rPr>
        <w:t xml:space="preserve">одиката по чл. 16.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(Изм. - ДВ, бр. 23 от 2012 г., в сила от 20.03.2012 г.) В случаите на форсмажорни или изключителни обстоятелства агроекологичният ангажимент се прекратява и не се изисква частично или пълно възстановяване на получената от земеделск</w:t>
      </w:r>
      <w:r>
        <w:rPr>
          <w:rFonts w:ascii="Times New Roman" w:hAnsi="Times New Roman" w:cs="Times New Roman"/>
          <w:sz w:val="24"/>
          <w:szCs w:val="24"/>
          <w:lang w:val="x-none"/>
        </w:rPr>
        <w:t>ия стопанин финансова помощ.</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(Нова - ДВ, бр. 23 от 2012 г., в сила от 20.03.2012 г.) Случаите на форсмажорни или изключителни обстоятелства заедно със съответните доказателства (документи, издадени от компетентен административен орган) се съобщават в </w:t>
      </w:r>
      <w:r>
        <w:rPr>
          <w:rFonts w:ascii="Times New Roman" w:hAnsi="Times New Roman" w:cs="Times New Roman"/>
          <w:sz w:val="24"/>
          <w:szCs w:val="24"/>
          <w:lang w:val="x-none"/>
        </w:rPr>
        <w:t>писмена форма на ДФЗ - РА от земеделския стопанин или от друго упълномощено от него лице или от неговите правоприемници в рамките на 10 работни дни от датата, на която земеделският стопанин или упълномощеното от него лице или неговите правоприемници са в с</w:t>
      </w:r>
      <w:r>
        <w:rPr>
          <w:rFonts w:ascii="Times New Roman" w:hAnsi="Times New Roman" w:cs="Times New Roman"/>
          <w:sz w:val="24"/>
          <w:szCs w:val="24"/>
          <w:lang w:val="x-none"/>
        </w:rPr>
        <w:t>ъстояние да направят това.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четвърта</w:t>
      </w:r>
    </w:p>
    <w:p w:rsidR="00000000" w:rsidRDefault="00FE7BA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ИЗИСКВАНИЯ КЪМ КАНДИДАТИТЕ ЗА ПОДПОМАГАНЕ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(1) За подпомагане могат да кандидатстват физически лица, еднолични търговци и юридически лица, които са земеделски стопани по смисъла на § 1, т. 23 от Закона за </w:t>
      </w:r>
      <w:r>
        <w:rPr>
          <w:rFonts w:ascii="Times New Roman" w:hAnsi="Times New Roman" w:cs="Times New Roman"/>
          <w:sz w:val="24"/>
          <w:szCs w:val="24"/>
          <w:lang w:val="x-none"/>
        </w:rPr>
        <w:t xml:space="preserve">подпомагане на земеделските производители (ЗПЗП).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18 от 2011 г., в сила от 1.03.2011 г.) За прилагане на дейностите по чл. 2, ал. 1, т. 1, буква "б", т. 2, буква "а" и т. 5 кандидатите за подпомагане се вписват в системата за идентифи</w:t>
      </w:r>
      <w:r>
        <w:rPr>
          <w:rFonts w:ascii="Times New Roman" w:hAnsi="Times New Roman" w:cs="Times New Roman"/>
          <w:sz w:val="24"/>
          <w:szCs w:val="24"/>
          <w:lang w:val="x-none"/>
        </w:rPr>
        <w:t xml:space="preserve">кация и регистрация на животните по чл. 30, ал. 2, т. 3 ЗПЗП.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Земеделските парцели, върху които се прилагат агроекологични дейности, подпомагани по тази наредба, се идентифицират в ИСАК.</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xml:space="preserve"> (1) (Изм. - ДВ, бр. 23 от 2012 г., в сила от 20.03.201</w:t>
      </w:r>
      <w:r>
        <w:rPr>
          <w:rFonts w:ascii="Times New Roman" w:hAnsi="Times New Roman" w:cs="Times New Roman"/>
          <w:sz w:val="24"/>
          <w:szCs w:val="24"/>
          <w:lang w:val="x-none"/>
        </w:rPr>
        <w:t xml:space="preserve">2 г.) Подпомаганите лица </w:t>
      </w:r>
      <w:r>
        <w:rPr>
          <w:rFonts w:ascii="Times New Roman" w:hAnsi="Times New Roman" w:cs="Times New Roman"/>
          <w:sz w:val="24"/>
          <w:szCs w:val="24"/>
          <w:lang w:val="x-none"/>
        </w:rPr>
        <w:lastRenderedPageBreak/>
        <w:t>преминават агроекологично обучение или информационни дейности по агроекология до 31 декември на втората година считано от датата на първото одобрение на заявлението за подпомагане или доказват наличие на опит в извършването на дейн</w:t>
      </w:r>
      <w:r>
        <w:rPr>
          <w:rFonts w:ascii="Times New Roman" w:hAnsi="Times New Roman" w:cs="Times New Roman"/>
          <w:sz w:val="24"/>
          <w:szCs w:val="24"/>
          <w:lang w:val="x-none"/>
        </w:rPr>
        <w:t>остите, които са избрали да прилагат.</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Изпълнението на разпоредбите по ал. 1 се установява с диплома, удостоверяваща преминат изпит по агроекология, или удостоверение за преминат курс, обучение или информационна дейност по агроекология, издадени от обу</w:t>
      </w:r>
      <w:r>
        <w:rPr>
          <w:rFonts w:ascii="Times New Roman" w:hAnsi="Times New Roman" w:cs="Times New Roman"/>
          <w:sz w:val="24"/>
          <w:szCs w:val="24"/>
          <w:lang w:val="x-none"/>
        </w:rPr>
        <w:t>чаваща институция.</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При подпомагане на юридически лица или еднолични търговци на условията по ал. 1 и 2 отговаря лицето, изрично упълномощено да управлява агроекологичната дейност.</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За опит по ал. 1 се признава: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(доп. - ДВ, бр. 19 от 2010 г., в</w:t>
      </w:r>
      <w:r>
        <w:rPr>
          <w:rFonts w:ascii="Times New Roman" w:hAnsi="Times New Roman" w:cs="Times New Roman"/>
          <w:sz w:val="24"/>
          <w:szCs w:val="24"/>
          <w:lang w:val="x-none"/>
        </w:rPr>
        <w:t xml:space="preserve"> сила от 9.03.2010 г.) уведомително писмо за извършени плащания по мярка 1.3 "Развитие на селскостопански дейности, целящи опазването на околната среда" по програма САПАРД;</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 подмярка "Биологично земеделие" - сертификат или писмено доказателство за съ</w:t>
      </w:r>
      <w:r>
        <w:rPr>
          <w:rFonts w:ascii="Times New Roman" w:hAnsi="Times New Roman" w:cs="Times New Roman"/>
          <w:sz w:val="24"/>
          <w:szCs w:val="24"/>
          <w:lang w:val="x-none"/>
        </w:rPr>
        <w:t>ответствие на произведените растителни или пчелни продукти с правилата на биологичното производство, издаден от контролиращо лице, получило разрешение съгласно чл. 18, ал. 1 от Закона за прилагане на Общите организации на пазарите на земеделски продукти на</w:t>
      </w:r>
      <w:r>
        <w:rPr>
          <w:rFonts w:ascii="Times New Roman" w:hAnsi="Times New Roman" w:cs="Times New Roman"/>
          <w:sz w:val="24"/>
          <w:szCs w:val="24"/>
          <w:lang w:val="x-none"/>
        </w:rPr>
        <w:t xml:space="preserve"> Европейския съюз, наричано по-нататък "контролиращо лице".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(Нова - ДВ, бр. 23 от 2012 г., в сила от 20.03.2012 г.) При поемане на нов ангажимент подпомаганите лица изпълняват изискванията на ал. 1, като за първа година се счита годината на първото по</w:t>
      </w:r>
      <w:r>
        <w:rPr>
          <w:rFonts w:ascii="Times New Roman" w:hAnsi="Times New Roman" w:cs="Times New Roman"/>
          <w:sz w:val="24"/>
          <w:szCs w:val="24"/>
          <w:lang w:val="x-none"/>
        </w:rPr>
        <w:t>дадено и одобрено заявление за подпомагане по мярката.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(Нова - ДВ, бр. 23 от 2012 г., в сила от 20.03.2012 г., изм., бр. 24 от 2013 г., в сила от 12.03.2013 г.) При одобрение за участие в мярката след прекратен ангажимент в предходни години ал. 1 не с</w:t>
      </w:r>
      <w:r>
        <w:rPr>
          <w:rFonts w:ascii="Times New Roman" w:hAnsi="Times New Roman" w:cs="Times New Roman"/>
          <w:sz w:val="24"/>
          <w:szCs w:val="24"/>
          <w:lang w:val="x-none"/>
        </w:rPr>
        <w:t>е прилага за подпомаганите лица, които докажат, че са преминали агроекологично обучение или информационни дейности по агроекология.</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xml:space="preserve"> (1) (Изм. - ДВ, бр. 19 от 2010 г., в сила от 9.03.2010 г.) Земеделските стопани се задължават да осигурят до датата</w:t>
      </w:r>
      <w:r>
        <w:rPr>
          <w:rFonts w:ascii="Times New Roman" w:hAnsi="Times New Roman" w:cs="Times New Roman"/>
          <w:sz w:val="24"/>
          <w:szCs w:val="24"/>
          <w:lang w:val="x-none"/>
        </w:rPr>
        <w:t xml:space="preserve"> на подаване на "Заявление за подпомагане" или "Заявление за плащане" и да представят при поискване от служители на ДФЗ - РА документи, доказващи правното основание за ползваните от тях площи, за които са подали заявление по чл. 7, ал. 2.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w:t>
      </w:r>
      <w:r>
        <w:rPr>
          <w:rFonts w:ascii="Times New Roman" w:hAnsi="Times New Roman" w:cs="Times New Roman"/>
          <w:sz w:val="24"/>
          <w:szCs w:val="24"/>
          <w:lang w:val="x-none"/>
        </w:rPr>
        <w:t xml:space="preserve"> бр. 19 от 2010 г., в сила от 9.03.2010 г.) Земеделските стопани се задължават да съхраняват документите, доказващи правното основание за ползваните от тях площи, с които са кандидатствали за подпомагане, най-малко 5 години от годината на подаване на "Заяв</w:t>
      </w:r>
      <w:r>
        <w:rPr>
          <w:rFonts w:ascii="Times New Roman" w:hAnsi="Times New Roman" w:cs="Times New Roman"/>
          <w:sz w:val="24"/>
          <w:szCs w:val="24"/>
          <w:lang w:val="x-none"/>
        </w:rPr>
        <w:t>ление за подпомагане".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(Отм. - ДВ, бр. 19 от 2010 г., в сила от 9.03.2010 г.).</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xml:space="preserve"> (Отм. - ДВ, бр. 19 от 2010 г., в сила от 9.03.2010 г.).</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При установяване на площи, заявени от двама или повече кандидати, документи за правното основание </w:t>
      </w:r>
      <w:r>
        <w:rPr>
          <w:rFonts w:ascii="Times New Roman" w:hAnsi="Times New Roman" w:cs="Times New Roman"/>
          <w:sz w:val="24"/>
          <w:szCs w:val="24"/>
          <w:lang w:val="x-none"/>
        </w:rPr>
        <w:t>за ползването на земята се представят в ДФЗ - РА.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xml:space="preserve"> (Изм. - ДВ, бр. 19 от 2010 г., в сила от 9.03.2010 г., бр. 18 от 2011 г., в сила от 1.03.2011 г.) (1) Агроекологичните дейности или направления по чл. 2, ал. 1, т. 1, буква "а", т. 2, 3, 4 се извър</w:t>
      </w:r>
      <w:r>
        <w:rPr>
          <w:rFonts w:ascii="Times New Roman" w:hAnsi="Times New Roman" w:cs="Times New Roman"/>
          <w:sz w:val="24"/>
          <w:szCs w:val="24"/>
          <w:lang w:val="x-none"/>
        </w:rPr>
        <w:t>шват върху едни и същи площи за едни и същи блокове на земеделското стопанство в петгодишен период от поемане на агроекологичното задължение.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23 от 2012 г., в сила от 20.03.2012 г.) Одобрената площ за извършване на агроекологични дейно</w:t>
      </w:r>
      <w:r>
        <w:rPr>
          <w:rFonts w:ascii="Times New Roman" w:hAnsi="Times New Roman" w:cs="Times New Roman"/>
          <w:sz w:val="24"/>
          <w:szCs w:val="24"/>
          <w:lang w:val="x-none"/>
        </w:rPr>
        <w:t>сти или направления по чл. 2, ал. 1, т. 1, буква "а", т. 2, 3, 4 може да бъде намалена с не повече от 10 %, като всяка година поне 90 % от площта по съответното направление се припокрива географски с площта, за която има поет агроекологичен ангажимент.</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r>
        <w:rPr>
          <w:rFonts w:ascii="Times New Roman" w:hAnsi="Times New Roman" w:cs="Times New Roman"/>
          <w:sz w:val="24"/>
          <w:szCs w:val="24"/>
          <w:lang w:val="x-none"/>
        </w:rPr>
        <w:t>) При намаляване на одобрената площ за извършване на агроекологични дейности или направления по ал. 2 подпомаганите лица не поемат ново агроекологично задължение за петгодишен период и финансовата помощ за текущата година се изчислява на база на намалената</w:t>
      </w:r>
      <w:r>
        <w:rPr>
          <w:rFonts w:ascii="Times New Roman" w:hAnsi="Times New Roman" w:cs="Times New Roman"/>
          <w:sz w:val="24"/>
          <w:szCs w:val="24"/>
          <w:lang w:val="x-none"/>
        </w:rPr>
        <w:t xml:space="preserve"> площ.</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(Изм. - ДВ, бр. 23 от 2012 г., в сила от 20.03.2012 г.) При увеличаване на общата одобрена площ по съответното направление по ал. 1 за дейности и направления по чл. 2, ал. 1, т. 1, буква "а", т. 2 и 3 с до 20 на сто от първоначалния размер, но </w:t>
      </w:r>
      <w:r>
        <w:rPr>
          <w:rFonts w:ascii="Times New Roman" w:hAnsi="Times New Roman" w:cs="Times New Roman"/>
          <w:sz w:val="24"/>
          <w:szCs w:val="24"/>
          <w:lang w:val="x-none"/>
        </w:rPr>
        <w:t>с не повече от 10 хектара подпомаганите лица не поемат ново агроекологично задължение, а разширяват ангажиментите си с новите площи за оставащия период, при условие че новите площи отговарят на изискванията на тази наредба.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(Изм. - ДВ, бр. 23 от 2012 </w:t>
      </w:r>
      <w:r>
        <w:rPr>
          <w:rFonts w:ascii="Times New Roman" w:hAnsi="Times New Roman" w:cs="Times New Roman"/>
          <w:sz w:val="24"/>
          <w:szCs w:val="24"/>
          <w:lang w:val="x-none"/>
        </w:rPr>
        <w:t>г., в сила от 20.03.2012 г.) Земеделските стопани, одобрени за участие в схемите по реда на тази наредба, могат да увеличават одобрените площи по съответното направление по предходната алинея в срок до третата година от последното одобрено заявление за под</w:t>
      </w:r>
      <w:r>
        <w:rPr>
          <w:rFonts w:ascii="Times New Roman" w:hAnsi="Times New Roman" w:cs="Times New Roman"/>
          <w:sz w:val="24"/>
          <w:szCs w:val="24"/>
          <w:lang w:val="x-none"/>
        </w:rPr>
        <w:t>помагане.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(Изм. - ДВ, бр. 23 от 2012 г., в сила от 20.03.2012 г.) След изтичане на срока по предходната алинея при увеличаване на одобрената площ по съответното направление земеделските стопани поемат нов петгодишен агроекологичен ангажимент за всички</w:t>
      </w:r>
      <w:r>
        <w:rPr>
          <w:rFonts w:ascii="Times New Roman" w:hAnsi="Times New Roman" w:cs="Times New Roman"/>
          <w:sz w:val="24"/>
          <w:szCs w:val="24"/>
          <w:lang w:val="x-none"/>
        </w:rPr>
        <w:t xml:space="preserve"> декларирани площи в заявлението за плащане, като същите подлежат на одобряване по реда на глава пета от наредбата.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(Изм. - ДВ, бр. 23 от 2012 г., в сила от 20.03.2012 г., доп., бр. 24 от 2014 г., в сила от 18.03.2014 г.) При увеличаване на общата одо</w:t>
      </w:r>
      <w:r>
        <w:rPr>
          <w:rFonts w:ascii="Times New Roman" w:hAnsi="Times New Roman" w:cs="Times New Roman"/>
          <w:sz w:val="24"/>
          <w:szCs w:val="24"/>
          <w:lang w:val="x-none"/>
        </w:rPr>
        <w:t>брена площ по съответното направление по ал. 1 за дейности и направления по чл. 2, ал. 1, т. 1, буква "а", т. 2 и 3 над 20 на сто от първоначалния размер или с повече от 10 хектара се поема ново агроекологично задължение за петгодишен период за всички подп</w:t>
      </w:r>
      <w:r>
        <w:rPr>
          <w:rFonts w:ascii="Times New Roman" w:hAnsi="Times New Roman" w:cs="Times New Roman"/>
          <w:sz w:val="24"/>
          <w:szCs w:val="24"/>
          <w:lang w:val="x-none"/>
        </w:rPr>
        <w:t>омагани площи и те подлежат на одобряване по реда на глава пета от наредбата, в случай че са изпълнени условията на ал. 1 и 2 от този член.</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(Отм. - ДВ, бр. 85 от 2011 г., в сила от 1.11.2011 г.).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Когато подпомаганите лица са поели ново агроеколо</w:t>
      </w:r>
      <w:r>
        <w:rPr>
          <w:rFonts w:ascii="Times New Roman" w:hAnsi="Times New Roman" w:cs="Times New Roman"/>
          <w:sz w:val="24"/>
          <w:szCs w:val="24"/>
          <w:lang w:val="x-none"/>
        </w:rPr>
        <w:t>гично задължение по предходните алинеи, петгодишният период по ал. 1 започва да тече от началото на годината на одобряване на новите площи.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(Отм. - ДВ, бр. 23 от 2012 г., в сила от 20.03.2012 г.).</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24а.</w:t>
      </w:r>
      <w:r>
        <w:rPr>
          <w:rFonts w:ascii="Times New Roman" w:hAnsi="Times New Roman" w:cs="Times New Roman"/>
          <w:sz w:val="24"/>
          <w:szCs w:val="24"/>
          <w:lang w:val="x-none"/>
        </w:rPr>
        <w:t xml:space="preserve"> (Нов - ДВ, бр. 23 от 2012 г., в сила от 20.</w:t>
      </w:r>
      <w:r>
        <w:rPr>
          <w:rFonts w:ascii="Times New Roman" w:hAnsi="Times New Roman" w:cs="Times New Roman"/>
          <w:sz w:val="24"/>
          <w:szCs w:val="24"/>
          <w:lang w:val="x-none"/>
        </w:rPr>
        <w:t>03.2012 г., доп., бр. 24 от 2014 г., в сила от 18.03.2014 г.) Земеделските стопани, подпомагани по чл. 2, ал. 1, т. 5, буква "а", не могат да намаляват броя на животните под броя на одобрените животни от съответния вид с последното подадено заявление за по</w:t>
      </w:r>
      <w:r>
        <w:rPr>
          <w:rFonts w:ascii="Times New Roman" w:hAnsi="Times New Roman" w:cs="Times New Roman"/>
          <w:sz w:val="24"/>
          <w:szCs w:val="24"/>
          <w:lang w:val="x-none"/>
        </w:rPr>
        <w:t>дпомагане освен в случаите на чл. 52, ал. 1.</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(Изм. - ДВ, бр. 19 от 2010 г., в сила от 9.03.2010 г.) (1) Земеделските стопани могат да увеличават броя на пчелните семейства, подпомагани по чл. 2, ал. 1, т. 1, буква "б", и броя на животните по чл. 2</w:t>
      </w:r>
      <w:r>
        <w:rPr>
          <w:rFonts w:ascii="Times New Roman" w:hAnsi="Times New Roman" w:cs="Times New Roman"/>
          <w:sz w:val="24"/>
          <w:szCs w:val="24"/>
          <w:lang w:val="x-none"/>
        </w:rPr>
        <w:t>, ал. 1, т. 5, буква "а", без да поемат ново петгодишно агроекологично задължение.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(Изм. - ДВ, бр. 18 от 2011 г., в сила от 1.03.2011 г., отм., бр. 23 от 2012 г., в сила от 20.03.2012 г.).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(Нова - ДВ, бр. 23 от 2012 г., в сила от 20.03.2012 г.) </w:t>
      </w:r>
      <w:r>
        <w:rPr>
          <w:rFonts w:ascii="Times New Roman" w:hAnsi="Times New Roman" w:cs="Times New Roman"/>
          <w:sz w:val="24"/>
          <w:szCs w:val="24"/>
          <w:lang w:val="x-none"/>
        </w:rPr>
        <w:t>Земеделските стопани, подпомагани по чл. 2, ал. 1, т. 5, буква "б", могат да увеличават декларираната площ и броя на заявените животни, които изкарват на паша, без да поемат нов петгодишен агроекологичен ангажимент.</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23 от 2012 г., в си</w:t>
      </w:r>
      <w:r>
        <w:rPr>
          <w:rFonts w:ascii="Times New Roman" w:hAnsi="Times New Roman" w:cs="Times New Roman"/>
          <w:sz w:val="24"/>
          <w:szCs w:val="24"/>
          <w:lang w:val="x-none"/>
        </w:rPr>
        <w:t>ла от 20.03.2012 г.) За петгодишния период на изпълнение на дейността подпомаганите лица по ал. 3 се задължават да не намаляват броя на заявените животни под посочения съгласно чл. 54, т. 1 брой.</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xml:space="preserve"> (1) Земеделските стопани, подпомагани по реда на та</w:t>
      </w:r>
      <w:r>
        <w:rPr>
          <w:rFonts w:ascii="Times New Roman" w:hAnsi="Times New Roman" w:cs="Times New Roman"/>
          <w:sz w:val="24"/>
          <w:szCs w:val="24"/>
          <w:lang w:val="x-none"/>
        </w:rPr>
        <w:t>зи наредба, поддържат парцелите на територията на цялото земеделско стопанство, като спазват:</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условията за поддържане на земята в добро земеделско и екологично състояние, одобрени съгласно чл. 42 от Закона за подпомагане на земеделските производители;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минималните изисквания за торене и използване на продукти за растителна защита съгласно приложение № 5, 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правилата за добра земеделска практика, утвърдени съгласно чл. 6, т. 1 от Наредба № 2 от 2007 г. за опазване на водите от замърсяване с нитра</w:t>
      </w:r>
      <w:r>
        <w:rPr>
          <w:rFonts w:ascii="Times New Roman" w:hAnsi="Times New Roman" w:cs="Times New Roman"/>
          <w:sz w:val="24"/>
          <w:szCs w:val="24"/>
          <w:lang w:val="x-none"/>
        </w:rPr>
        <w:t>ти от земеделски източници (ДВ, бр. 27 от 2008 г.).</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 площите, върху които се прилагат агроекологични дейности, освен изискванията по ал. 1 се спазват и следните изисквания за опазване на околната среда: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направление "Биологично растениевъдство</w:t>
      </w:r>
      <w:r>
        <w:rPr>
          <w:rFonts w:ascii="Times New Roman" w:hAnsi="Times New Roman" w:cs="Times New Roman"/>
          <w:sz w:val="24"/>
          <w:szCs w:val="24"/>
          <w:lang w:val="x-none"/>
        </w:rPr>
        <w:t xml:space="preserve">" - чл. 6, ал. 1 и 2 от Закона за опазване на земеделските земи (ЗОЗЗ) и чл. 14, ал. 1 от Закона за защита на растенията;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направление "Биологично пчеларство" - чл. 15, т. 2 и 3 и чл. 16 от Закона за пчеларството;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(изм. - ДВ, бр. 18 от 2011 г., в </w:t>
      </w:r>
      <w:r>
        <w:rPr>
          <w:rFonts w:ascii="Times New Roman" w:hAnsi="Times New Roman" w:cs="Times New Roman"/>
          <w:sz w:val="24"/>
          <w:szCs w:val="24"/>
          <w:lang w:val="x-none"/>
        </w:rPr>
        <w:t xml:space="preserve">сила от 1.03.2011 г.) за направление "Възстановяване и поддържане на затревени площи с висока природна стойност" - чл. 46 от Закона за биологичното разнообразие и чл. 64, т. 3 от Закона за лова и опазване на дивеча (ЗЛОД);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(отм. - ДВ, бр. 18 от 2011 г</w:t>
      </w:r>
      <w:r>
        <w:rPr>
          <w:rFonts w:ascii="Times New Roman" w:hAnsi="Times New Roman" w:cs="Times New Roman"/>
          <w:sz w:val="24"/>
          <w:szCs w:val="24"/>
          <w:lang w:val="x-none"/>
        </w:rPr>
        <w:t xml:space="preserve">., в сила от 1.03.2011 г.);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за направление "Поддържане на местообитанията на защитени видове в обработваеми земи, разположени в орнитологични важни места" - чл. 64, т. 1, 2, 4, 5, 6, 7 и 8 ЗЛОД;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за направление "Контрол на почвената ерозия" - чл. </w:t>
      </w:r>
      <w:r>
        <w:rPr>
          <w:rFonts w:ascii="Times New Roman" w:hAnsi="Times New Roman" w:cs="Times New Roman"/>
          <w:sz w:val="24"/>
          <w:szCs w:val="24"/>
          <w:lang w:val="x-none"/>
        </w:rPr>
        <w:t xml:space="preserve">6, ал. 1, т. 4 ЗОЗЗ;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за направление "Опазване на застрашени местни породи" - чл. 51, ал. 1 и 2 и чл. 132, ал. 1 от Закона за ветеринарномедицинската дейност;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за направление "Традиционни практики за сезонна паша на животните" (пасторализъм) - чл. </w:t>
      </w:r>
      <w:r>
        <w:rPr>
          <w:rFonts w:ascii="Times New Roman" w:hAnsi="Times New Roman" w:cs="Times New Roman"/>
          <w:sz w:val="24"/>
          <w:szCs w:val="24"/>
          <w:lang w:val="x-none"/>
        </w:rPr>
        <w:t xml:space="preserve">21 от Закона за защитените територии, чл. 51, ал. 1 и 2 и чл. 132, ал. 1 от Закона за ветеринарномедицинската дейност.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Земеделските стопани се подпомагат с агроекологични плащания само за извършването на дейности съгласно установените с наредбата изи</w:t>
      </w:r>
      <w:r>
        <w:rPr>
          <w:rFonts w:ascii="Times New Roman" w:hAnsi="Times New Roman" w:cs="Times New Roman"/>
          <w:sz w:val="24"/>
          <w:szCs w:val="24"/>
          <w:lang w:val="x-none"/>
        </w:rPr>
        <w:t>сквания за управление на агроекологичните дейности, които надхвърлят базовите изисквания по ал. 1 и 2.</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Подпомаганите земеделски стопани спазват и промените, настъпили във:</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изискванията за кръстосано спазване и минималните изисквания за торене и из</w:t>
      </w:r>
      <w:r>
        <w:rPr>
          <w:rFonts w:ascii="Times New Roman" w:hAnsi="Times New Roman" w:cs="Times New Roman"/>
          <w:sz w:val="24"/>
          <w:szCs w:val="24"/>
          <w:lang w:val="x-none"/>
        </w:rPr>
        <w:t>ползване на продукти за растителна защита съгласно чл. 46 от Регламент (ЕО) № 1974/2006 на Комисията за определянето на подробни правила за прилагане на Регламент (ЕО) № 1698/2005 на Съвета относно подпомагане на развитието на селските райони от Европейски</w:t>
      </w:r>
      <w:r>
        <w:rPr>
          <w:rFonts w:ascii="Times New Roman" w:hAnsi="Times New Roman" w:cs="Times New Roman"/>
          <w:sz w:val="24"/>
          <w:szCs w:val="24"/>
          <w:lang w:val="x-none"/>
        </w:rPr>
        <w:t>я земеделски фонд за развитие на селските райони (ЕЗФРСР) (обн., специално издание на ОВ, 2007 г., глава 03 - Земеделие, том 80);</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общите изисквания към кандидатите за подпомагане;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изискванията по управление за избраната агроекологична дейност.</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(Изм. - ДВ, бр. 19 от 2010 г., в сила от 9.03.2010 г.) В случай, че подпомаганите земеделски стопани не приемат измененията на изискванията по ал. 4, т. 1, уведомяват ДФЗ - РА за несъгласието си да изпълняват новите условия в срок от 20 работни дни от </w:t>
      </w:r>
      <w:r>
        <w:rPr>
          <w:rFonts w:ascii="Times New Roman" w:hAnsi="Times New Roman" w:cs="Times New Roman"/>
          <w:sz w:val="24"/>
          <w:szCs w:val="24"/>
          <w:lang w:val="x-none"/>
        </w:rPr>
        <w:t xml:space="preserve">датата на обнародване в "Държавен вестник" на промените в националното законодателство, без да възстановяват получените до момента агроекологични плащания, и са недопустими за подпомагане в годината на подаване на заявление по чл. 7, ал. 2.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(6) (Нова - Д</w:t>
      </w:r>
      <w:r>
        <w:rPr>
          <w:rFonts w:ascii="Times New Roman" w:hAnsi="Times New Roman" w:cs="Times New Roman"/>
          <w:sz w:val="24"/>
          <w:szCs w:val="24"/>
          <w:lang w:val="x-none"/>
        </w:rPr>
        <w:t>В, бр. 19 от 2010 г., в сила от 9.03.2010 г., изм. и доп., бр. 23 от 2012 г., в сила от 20.03.2012 г., доп., бр. 24 от 2013 г., в сила от 12.03.2013 г.) Подпомаганите земеделски стопани могат да прекратят по всяко време петгодишното си агроекологично задъл</w:t>
      </w:r>
      <w:r>
        <w:rPr>
          <w:rFonts w:ascii="Times New Roman" w:hAnsi="Times New Roman" w:cs="Times New Roman"/>
          <w:sz w:val="24"/>
          <w:szCs w:val="24"/>
          <w:lang w:val="x-none"/>
        </w:rPr>
        <w:t xml:space="preserve">жение по дадено направление, като са длъжни да уведомят писмено ДФЗ - РА чрез подаване на декларация за доброволен отказ съгласно приложение № 6 и да възстановят всички получени до момента агроекологични плащания съгласно чл. 18, ал. 4.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(Нова - ДВ, б</w:t>
      </w:r>
      <w:r>
        <w:rPr>
          <w:rFonts w:ascii="Times New Roman" w:hAnsi="Times New Roman" w:cs="Times New Roman"/>
          <w:sz w:val="24"/>
          <w:szCs w:val="24"/>
          <w:lang w:val="x-none"/>
        </w:rPr>
        <w:t>р. 19 от 2010 г., в сила от 9.03.2010 г., изм., бр. 23 от 2012 г., в сила от 20.03.2012 г.) При подаване на ново заявление за подпомагане след прекратяване на предишно агроекологично задължение по реда на ал. 6 земеделският стопанин е длъжен да изпълни фин</w:t>
      </w:r>
      <w:r>
        <w:rPr>
          <w:rFonts w:ascii="Times New Roman" w:hAnsi="Times New Roman" w:cs="Times New Roman"/>
          <w:sz w:val="24"/>
          <w:szCs w:val="24"/>
          <w:lang w:val="x-none"/>
        </w:rPr>
        <w:t xml:space="preserve">ансовите си задължения по предходното заявление по чл. 7, ал. 2 съгласно чл. 18, ал. 4.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(8) (Предишна ал. 6 - ДВ, бр. 19 от 2010 г., в сила от 9.03.2010 г.) Когато подпомаганите лица не уведомят ДФЗ - РА в срока по ал. 5 за несъгласието си да изпълняват </w:t>
      </w:r>
      <w:r>
        <w:rPr>
          <w:rFonts w:ascii="Times New Roman" w:hAnsi="Times New Roman" w:cs="Times New Roman"/>
          <w:sz w:val="24"/>
          <w:szCs w:val="24"/>
          <w:lang w:val="x-none"/>
        </w:rPr>
        <w:t>новите условия, те продължават да изпълняват поетия ангажимент съгласно новите условия.</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пета</w:t>
      </w:r>
    </w:p>
    <w:p w:rsidR="00000000" w:rsidRDefault="00FE7BA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УСЛОВИЯ ЗА ОДОБРЯВАНЕ ЗА ПОДПОМАГАНЕ НА ПАРЦЕЛИ,</w:t>
      </w:r>
    </w:p>
    <w:p w:rsidR="00000000" w:rsidRDefault="00FE7BA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ЖИВОТНИ И ПЧЕЛНИ СЕМЕЙСТВА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xml:space="preserve"> (1) Минималният размер на ползваната площ за подпомагане по реда на таз</w:t>
      </w:r>
      <w:r>
        <w:rPr>
          <w:rFonts w:ascii="Times New Roman" w:hAnsi="Times New Roman" w:cs="Times New Roman"/>
          <w:sz w:val="24"/>
          <w:szCs w:val="24"/>
          <w:lang w:val="x-none"/>
        </w:rPr>
        <w:t>и наредба е 0,5 ха при минимален размер на земеделския парцел 0,1 ха.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Допустими са следните изключения относно размера на ползваната площ по ал. 1:</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за дейностите по чл. 2, ал. 1, т. 1, буква "а" - за култивирани гъби, оранжерийни площи, посевен и </w:t>
      </w:r>
      <w:r>
        <w:rPr>
          <w:rFonts w:ascii="Times New Roman" w:hAnsi="Times New Roman" w:cs="Times New Roman"/>
          <w:sz w:val="24"/>
          <w:szCs w:val="24"/>
          <w:lang w:val="x-none"/>
        </w:rPr>
        <w:t>посадъчен материал - 0,1 ха;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 дейностите по чл. 2, ал. 1, т. 3 и чл. 44, ал. 1, т. 1, 2, 4 и 5 - 0,3 ха;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за дейността по чл. 44, ал. 1, т. 3 - 5 ха;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за дейността по чл. 2, ал. 1, т. 5, буква "б" - 5 ха.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xml:space="preserve"> (1) (Предишен текст на чл</w:t>
      </w:r>
      <w:r>
        <w:rPr>
          <w:rFonts w:ascii="Times New Roman" w:hAnsi="Times New Roman" w:cs="Times New Roman"/>
          <w:sz w:val="24"/>
          <w:szCs w:val="24"/>
          <w:lang w:val="x-none"/>
        </w:rPr>
        <w:t>. 28, доп. - ДВ, бр. 19 от 2010 г., в сила от 9.03.2010 г., изм., бр. 18 от 2011 г., в сила от 1.03.2011 г.) За подпомагане по направление по чл. 2, ал. 1, т. 5, буква "а" се одобряват животни, които са получили зоотехнически сертификат или сертификат за п</w:t>
      </w:r>
      <w:r>
        <w:rPr>
          <w:rFonts w:ascii="Times New Roman" w:hAnsi="Times New Roman" w:cs="Times New Roman"/>
          <w:sz w:val="24"/>
          <w:szCs w:val="24"/>
          <w:lang w:val="x-none"/>
        </w:rPr>
        <w:t>роизход, а за еднокопитните - идентификационен документ (паспорт), издадени от Изпълнителната агенция по селекция и репродукция в животновъдството (ИАСРЖ) или развъдна организация, която до 28 февруари на текущата година е получила разрешение за извършване</w:t>
      </w:r>
      <w:r>
        <w:rPr>
          <w:rFonts w:ascii="Times New Roman" w:hAnsi="Times New Roman" w:cs="Times New Roman"/>
          <w:sz w:val="24"/>
          <w:szCs w:val="24"/>
          <w:lang w:val="x-none"/>
        </w:rPr>
        <w:t xml:space="preserve"> на развъдна дейност от министъра на земеделието и храните по реда на Закона за животновъдството.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(Нова - ДВ, бр. 19 от 2010 г., в сила от 9.03.2010 г.) В случаите на чл. 25 документите по предходната алинея се представят само за увеличения брой живо</w:t>
      </w:r>
      <w:r>
        <w:rPr>
          <w:rFonts w:ascii="Times New Roman" w:hAnsi="Times New Roman" w:cs="Times New Roman"/>
          <w:sz w:val="24"/>
          <w:szCs w:val="24"/>
          <w:lang w:val="x-none"/>
        </w:rPr>
        <w:t>тни по чл. 2, ал. 1, т. 5, буква "а".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xml:space="preserve"> (Изм. - ДВ, бр. 24 от 2013 г., в сила от 12.03.2013 г.) (1) За подпомагане по направлението по чл. 2, ал. 1, т. 1, буква "б" се одобряват собствениците на пчелни семейства.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 случай на съсобственост по чл</w:t>
      </w:r>
      <w:r>
        <w:rPr>
          <w:rFonts w:ascii="Times New Roman" w:hAnsi="Times New Roman" w:cs="Times New Roman"/>
          <w:sz w:val="24"/>
          <w:szCs w:val="24"/>
          <w:lang w:val="x-none"/>
        </w:rPr>
        <w:t>. 2, ал. 1, т. 1, буква "б" кандидатът следва да предостави със заявлението за подпомагане нотариално заверен документ, в който другият съсобственик изразява съгласието си кандидатът да получава подпомагане за всички налични и заявени за подпомагане пчелни</w:t>
      </w:r>
      <w:r>
        <w:rPr>
          <w:rFonts w:ascii="Times New Roman" w:hAnsi="Times New Roman" w:cs="Times New Roman"/>
          <w:sz w:val="24"/>
          <w:szCs w:val="24"/>
          <w:lang w:val="x-none"/>
        </w:rPr>
        <w:t xml:space="preserve"> семейства.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xml:space="preserve"> (1) (Предишен текст на чл. 30 - ДВ, бр. 24 от 2013 г., в сила от 12.03.2013 г.) За участие в направлението по чл. 2, ал. 1, т. 1, буква "а" се одобрява целият блок на земеделското стопанство, когато кандидатът има сключен договор за ко</w:t>
      </w:r>
      <w:r>
        <w:rPr>
          <w:rFonts w:ascii="Times New Roman" w:hAnsi="Times New Roman" w:cs="Times New Roman"/>
          <w:sz w:val="24"/>
          <w:szCs w:val="24"/>
          <w:lang w:val="x-none"/>
        </w:rPr>
        <w:t>нтрол на биологичното производство с контролиращо лице и всички парцели в блока на земеделското стопанство са заявени с дейност "Биологично растениевъдство".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(Нова - ДВ, бр. 24 от 2013 г., в сила от 12.03.2013 г.) За участие в направлението по чл. 2, </w:t>
      </w:r>
      <w:r>
        <w:rPr>
          <w:rFonts w:ascii="Times New Roman" w:hAnsi="Times New Roman" w:cs="Times New Roman"/>
          <w:sz w:val="24"/>
          <w:szCs w:val="24"/>
          <w:lang w:val="x-none"/>
        </w:rPr>
        <w:t>ал. 1, т. 1, буква "б" се одобряват заявените от кандидата пчелни семейства при спазване на изискването всички регистрирани в БАБХ на негово име пчелни семейства да са включени в договор с контролиращо лице за биологично производство.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xml:space="preserve"> (1) Земеделс</w:t>
      </w:r>
      <w:r>
        <w:rPr>
          <w:rFonts w:ascii="Times New Roman" w:hAnsi="Times New Roman" w:cs="Times New Roman"/>
          <w:sz w:val="24"/>
          <w:szCs w:val="24"/>
          <w:lang w:val="x-none"/>
        </w:rPr>
        <w:t xml:space="preserve">ки стопани, които нямат сключен индивидуален договор с контролиращо лице, могат да бъдат одобрени за подпомагане по подмярка "Биологично земеделие" при положение, че приложат към заявленията по чл. 7, ал. 2: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договор с трето лице, което е сключило дого</w:t>
      </w:r>
      <w:r>
        <w:rPr>
          <w:rFonts w:ascii="Times New Roman" w:hAnsi="Times New Roman" w:cs="Times New Roman"/>
          <w:sz w:val="24"/>
          <w:szCs w:val="24"/>
          <w:lang w:val="x-none"/>
        </w:rPr>
        <w:t>вор с контролиращо лице, 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договор между третото лице и контролиращото лице.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Договорът по ал. 1, т. 1 се заверява от контролиращото лице.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xml:space="preserve"> Не се одобряват за участие в мярка "Агроекологични плащания":</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парцели, изцяло или частично попад</w:t>
      </w:r>
      <w:r>
        <w:rPr>
          <w:rFonts w:ascii="Times New Roman" w:hAnsi="Times New Roman" w:cs="Times New Roman"/>
          <w:sz w:val="24"/>
          <w:szCs w:val="24"/>
          <w:lang w:val="x-none"/>
        </w:rPr>
        <w:t xml:space="preserve">ащи на територията на резерватите, определени по реда на ЗЗТ, които фигурират в географските цифрови данни по чл. 5, ал. 1;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парцели, пчелни семейства и животни, за които в заявленията по чл. 7, ал. 2 е отбелязан грешен агроекологичен код;</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пчелни с</w:t>
      </w:r>
      <w:r>
        <w:rPr>
          <w:rFonts w:ascii="Times New Roman" w:hAnsi="Times New Roman" w:cs="Times New Roman"/>
          <w:sz w:val="24"/>
          <w:szCs w:val="24"/>
          <w:lang w:val="x-none"/>
        </w:rPr>
        <w:t xml:space="preserve">емейства, животни или животински единици, които са по-малко на брой от определените съгласно чл. 39, ал. 1 и чл. 54, т. 1;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парцели, за които в заявление по чл. 7, ал. 2 е отбелязан повече от един </w:t>
      </w:r>
      <w:r>
        <w:rPr>
          <w:rFonts w:ascii="Times New Roman" w:hAnsi="Times New Roman" w:cs="Times New Roman"/>
          <w:sz w:val="24"/>
          <w:szCs w:val="24"/>
          <w:lang w:val="x-none"/>
        </w:rPr>
        <w:lastRenderedPageBreak/>
        <w:t>агроекологичен код за дейност, свързана с плащания на п</w:t>
      </w:r>
      <w:r>
        <w:rPr>
          <w:rFonts w:ascii="Times New Roman" w:hAnsi="Times New Roman" w:cs="Times New Roman"/>
          <w:sz w:val="24"/>
          <w:szCs w:val="24"/>
          <w:lang w:val="x-none"/>
        </w:rPr>
        <w:t>лощ;</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(Изм. – ДВ, бр. 24 от 2014 г., в сила от 18.03.2014 г.) "Заявление за подпомагане", в което е заявено участие по направленията по чл. 2, ал. 1, т. 2, буква "в" и т. 4, буква "а" и е подадено или редактирано след 30 март, не се одобрява в частта за</w:t>
      </w:r>
      <w:r>
        <w:rPr>
          <w:rFonts w:ascii="Times New Roman" w:hAnsi="Times New Roman" w:cs="Times New Roman"/>
          <w:sz w:val="24"/>
          <w:szCs w:val="24"/>
          <w:lang w:val="x-none"/>
        </w:rPr>
        <w:t xml:space="preserve"> тези направления;</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(нова - ДВ, бр. 23 от 2012 г., в сила от 20.03.2012 г.) парцели, заявени с дейности по чл. 44, ал. 1, т. 6 и 7, които не отговарят на изискванията на чл. 4а, ал. 1 и 2;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(нова - ДВ, бр. 24 от 2013 г., в сила от 12.03.2013 г., доп</w:t>
      </w:r>
      <w:r>
        <w:rPr>
          <w:rFonts w:ascii="Times New Roman" w:hAnsi="Times New Roman" w:cs="Times New Roman"/>
          <w:sz w:val="24"/>
          <w:szCs w:val="24"/>
          <w:lang w:val="x-none"/>
        </w:rPr>
        <w:t>., бр. 105 от 2013 г., прилага се от началото на кампания 2013 за прием на заявления по мярка 214 "Агроекологични плащания" от Програмата за развитие на селските райони на Република България за 2007 – 2013 г. - изм., бр. 24 от 2014 г.) дейности по чл. 2, а</w:t>
      </w:r>
      <w:r>
        <w:rPr>
          <w:rFonts w:ascii="Times New Roman" w:hAnsi="Times New Roman" w:cs="Times New Roman"/>
          <w:sz w:val="24"/>
          <w:szCs w:val="24"/>
          <w:lang w:val="x-none"/>
        </w:rPr>
        <w:t>л. 1, т. 5, буква "а", ако кандидатът не е заявил затревени площи, с изключение на дунавска бяла свиня;</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(Нова – ДВ, бр. 24 от 2014 г., в сила от 18.03.2014 г.) "Заявление за подпомагане", в което е заявено участие по направлението по чл. 2, ал. 1, т. 2</w:t>
      </w:r>
      <w:r>
        <w:rPr>
          <w:rFonts w:ascii="Times New Roman" w:hAnsi="Times New Roman" w:cs="Times New Roman"/>
          <w:sz w:val="24"/>
          <w:szCs w:val="24"/>
          <w:lang w:val="x-none"/>
        </w:rPr>
        <w:t>, буква "а", когато кандидатът е заявил, че ще поддържа затревените площи чрез паша, а в заявлението за подпомагане не са декларирани животни;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(нова – ДВ, бр. 24 от 2014 г., в сила от 18.03.2014 г.) парцели, заявени по направлението по чл. 2, ал. 1, т.</w:t>
      </w:r>
      <w:r>
        <w:rPr>
          <w:rFonts w:ascii="Times New Roman" w:hAnsi="Times New Roman" w:cs="Times New Roman"/>
          <w:sz w:val="24"/>
          <w:szCs w:val="24"/>
          <w:lang w:val="x-none"/>
        </w:rPr>
        <w:t xml:space="preserve"> 2, буква "а", които не отговарят на изискванията по чл. 43;</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(нова – ДВ, бр. 24 от 2014 г., в сила от 18.03.2014 г.) парцели, заявени по направлението по чл. 2, ал. 1, т. 4, буква "а", които не са включени в плана по чл. 47, ал. 1, т. 1;</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11. (нова – </w:t>
      </w:r>
      <w:r>
        <w:rPr>
          <w:rFonts w:ascii="Times New Roman" w:hAnsi="Times New Roman" w:cs="Times New Roman"/>
          <w:sz w:val="24"/>
          <w:szCs w:val="24"/>
          <w:lang w:val="x-none"/>
        </w:rPr>
        <w:t>ДВ, бр. 24 от 2014 г., в сила от 18.03.2014 г., доп., бр. 16 от 2015 г., в сила от 27.02.2015 г.) парцели, заявени по направлението по чл. 2, ал. 1, т. 4, буква "б", с дейност по чл. 48, ал. 1, т. 5, които в заявлението за подпомагане не са декларирани с к</w:t>
      </w:r>
      <w:r>
        <w:rPr>
          <w:rFonts w:ascii="Times New Roman" w:hAnsi="Times New Roman" w:cs="Times New Roman"/>
          <w:sz w:val="24"/>
          <w:szCs w:val="24"/>
          <w:lang w:val="x-none"/>
        </w:rPr>
        <w:t>од култура "обработваема земя";</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(нова – ДВ, бр. 24 от 2014 г., в сила от 18.03.2014 г., доп., бр. 16 от 2015 г., в сила от 27.02.2015 г.) парцели, заявени за подпомагане за първа година през кампания 2014 и последващи кампании с изключение на заявенит</w:t>
      </w:r>
      <w:r>
        <w:rPr>
          <w:rFonts w:ascii="Times New Roman" w:hAnsi="Times New Roman" w:cs="Times New Roman"/>
          <w:sz w:val="24"/>
          <w:szCs w:val="24"/>
          <w:lang w:val="x-none"/>
        </w:rPr>
        <w:t>е парцели по чл. 2, ал. 1, т. 5, буква "б".</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шеста</w:t>
      </w:r>
    </w:p>
    <w:p w:rsidR="00000000" w:rsidRDefault="00FE7BA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ИЗИСКВАНИЯ ЗА УПРАВЛЕНИЕ НА АГРОЕКОЛОГИЧНИТЕ ДЕЙНОСТИ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FE7BA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изисквания</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xml:space="preserve"> Земеделските стопани, подпомагани по реда на тази наредба, водят дневник за </w:t>
      </w:r>
      <w:r>
        <w:rPr>
          <w:rFonts w:ascii="Times New Roman" w:hAnsi="Times New Roman" w:cs="Times New Roman"/>
          <w:sz w:val="24"/>
          <w:szCs w:val="24"/>
          <w:lang w:val="x-none"/>
        </w:rPr>
        <w:lastRenderedPageBreak/>
        <w:t>извършваните дейности в земеделско</w:t>
      </w:r>
      <w:r>
        <w:rPr>
          <w:rFonts w:ascii="Times New Roman" w:hAnsi="Times New Roman" w:cs="Times New Roman"/>
          <w:sz w:val="24"/>
          <w:szCs w:val="24"/>
          <w:lang w:val="x-none"/>
        </w:rPr>
        <w:t>то стопанство.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xml:space="preserve"> (1) При прехвърляне на стопанство, подпомагано по реда на тази наредба, приобретателят може да продължи извършването на агроекологичните дейности до края на петгодишния период, когато: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е регистриран в ИСАК;</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отговаря на изиск</w:t>
      </w:r>
      <w:r>
        <w:rPr>
          <w:rFonts w:ascii="Times New Roman" w:hAnsi="Times New Roman" w:cs="Times New Roman"/>
          <w:sz w:val="24"/>
          <w:szCs w:val="24"/>
          <w:lang w:val="x-none"/>
        </w:rPr>
        <w:t>ванията за подпомагане за съответната агроекологична дейност;</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е преминал обучение по реда на чл. 20, ал. 1, в случай че прехвърлянето е извършено след втората година от поетото агроекологично задължение, или е доказал наличието на опит в извършването н</w:t>
      </w:r>
      <w:r>
        <w:rPr>
          <w:rFonts w:ascii="Times New Roman" w:hAnsi="Times New Roman" w:cs="Times New Roman"/>
          <w:sz w:val="24"/>
          <w:szCs w:val="24"/>
          <w:lang w:val="x-none"/>
        </w:rPr>
        <w:t>а дейността;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(изм. - ДВ, бр. 24 от 2013 г., в сила от 12.03.2013 г., бр. 16 от 2015 г., в сила от 27.02.2015 г.) прехвърлителят и приобретателят подават пред областната дирекция на фонда (ОД на ДФЗ) по регистрация на прехвърлителя съвместна декларация </w:t>
      </w:r>
      <w:r>
        <w:rPr>
          <w:rFonts w:ascii="Times New Roman" w:hAnsi="Times New Roman" w:cs="Times New Roman"/>
          <w:sz w:val="24"/>
          <w:szCs w:val="24"/>
          <w:lang w:val="x-none"/>
        </w:rPr>
        <w:t>по образец, одобрена от изпълнителния директор на ДФЗ - РА за прехвърляне на стопанството.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(Изм. - ДВ, бр. 24 от 2013 г., в сила от 12.03.2013 г., бр. 16 от 2015 г., в сила от 27.02.2015 г.) Държавен фонд "Земеделие" - Разплащателна агенция уведомява </w:t>
      </w:r>
      <w:r>
        <w:rPr>
          <w:rFonts w:ascii="Times New Roman" w:hAnsi="Times New Roman" w:cs="Times New Roman"/>
          <w:sz w:val="24"/>
          <w:szCs w:val="24"/>
          <w:lang w:val="x-none"/>
        </w:rPr>
        <w:t>прехвърлителя и приобретателя за взетото решение в срок един месец от постъпване на декларацията в ОД на ДФЗ.</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w:t>
      </w:r>
      <w:r>
        <w:rPr>
          <w:rFonts w:ascii="Times New Roman" w:hAnsi="Times New Roman" w:cs="Times New Roman"/>
          <w:sz w:val="24"/>
          <w:szCs w:val="24"/>
          <w:lang w:val="x-none"/>
        </w:rPr>
        <w:t xml:space="preserve"> (Доп. - ДВ, бр. 18 от 2011 г., в сила от 1.03.2011 г., бр. 24 от 2013 г., в сила от 12.03.2013 г.) Когато приобретателят не продължи извъ</w:t>
      </w:r>
      <w:r>
        <w:rPr>
          <w:rFonts w:ascii="Times New Roman" w:hAnsi="Times New Roman" w:cs="Times New Roman"/>
          <w:sz w:val="24"/>
          <w:szCs w:val="24"/>
          <w:lang w:val="x-none"/>
        </w:rPr>
        <w:t>ршването на агроекологичните дейности до края на петгодишния период, прехвърлителят възстановява финансовите средства, получени към момента на прехвърляне на стопанството или част от тях съгласно чл. 18, ал. 4, а приобретателят възстановява финансовите сре</w:t>
      </w:r>
      <w:r>
        <w:rPr>
          <w:rFonts w:ascii="Times New Roman" w:hAnsi="Times New Roman" w:cs="Times New Roman"/>
          <w:sz w:val="24"/>
          <w:szCs w:val="24"/>
          <w:lang w:val="x-none"/>
        </w:rPr>
        <w:t>дства, получени след прехвърляне на стопанството, или част от тях съгласно чл. 18, ал. 4.</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w:t>
      </w:r>
      <w:r>
        <w:rPr>
          <w:rFonts w:ascii="Times New Roman" w:hAnsi="Times New Roman" w:cs="Times New Roman"/>
          <w:sz w:val="24"/>
          <w:szCs w:val="24"/>
          <w:lang w:val="x-none"/>
        </w:rPr>
        <w:t xml:space="preserve"> (1) (Предишен текст на чл. 36 - ДВ, бр. 18 от 2011 г., в сила от 1.03.2011 г.) При прехвърляне на стопанство от едно подпомагано лице на друго приобретателят</w:t>
      </w:r>
      <w:r>
        <w:rPr>
          <w:rFonts w:ascii="Times New Roman" w:hAnsi="Times New Roman" w:cs="Times New Roman"/>
          <w:sz w:val="24"/>
          <w:szCs w:val="24"/>
          <w:lang w:val="x-none"/>
        </w:rPr>
        <w:t xml:space="preserve"> спазва всички изисквания на агроекологичните дейности, които е прилагал прехвърлителят.</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(Нова - ДВ, бр. 18 от 2011 г., в сила от 1.03.2011 г.) При прехвърляне на стопанство, сертифицирано за дейности по метода на биологичното производство, което не е</w:t>
      </w:r>
      <w:r>
        <w:rPr>
          <w:rFonts w:ascii="Times New Roman" w:hAnsi="Times New Roman" w:cs="Times New Roman"/>
          <w:sz w:val="24"/>
          <w:szCs w:val="24"/>
          <w:lang w:val="x-none"/>
        </w:rPr>
        <w:t xml:space="preserve"> заявено за подпомагане по тази наредба, на земеделски стопанин, подпомаган или кандидат за подпомагане по реда на тази наредба, приобретателят представя договор с контролиращо лице от датата на прехвърляне на стопанството, както и договора с контролиращо </w:t>
      </w:r>
      <w:r>
        <w:rPr>
          <w:rFonts w:ascii="Times New Roman" w:hAnsi="Times New Roman" w:cs="Times New Roman"/>
          <w:sz w:val="24"/>
          <w:szCs w:val="24"/>
          <w:lang w:val="x-none"/>
        </w:rPr>
        <w:t>лице на прехвърлителя, с което се счита, че е изпълнено изискването на чл. 37, ал. 1, т. 2.</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FE7BA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Биологично земеделие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37.</w:t>
      </w:r>
      <w:r>
        <w:rPr>
          <w:rFonts w:ascii="Times New Roman" w:hAnsi="Times New Roman" w:cs="Times New Roman"/>
          <w:sz w:val="24"/>
          <w:szCs w:val="24"/>
          <w:lang w:val="x-none"/>
        </w:rPr>
        <w:t xml:space="preserve"> (1) Подпомаганите лица по подмярка "Биологично земеделие" са длъжни: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да спазват изискванията на Регламент на Съвета (ЕО</w:t>
      </w:r>
      <w:r>
        <w:rPr>
          <w:rFonts w:ascii="Times New Roman" w:hAnsi="Times New Roman" w:cs="Times New Roman"/>
          <w:sz w:val="24"/>
          <w:szCs w:val="24"/>
          <w:lang w:val="x-none"/>
        </w:rPr>
        <w:t>) № 834/2007 относно биологичното производство и етикетирането на биологични продукти и за отмяна на Регламент (ЕИО) 2092/91 (ОВ, L 189 от 20.07.2007 г.) и Регламент на Комисията (ЕО) № 889/2008;</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(доп. - ДВ, бр. 24 от 2013 г., в сила от 12.03.2013 г.) </w:t>
      </w:r>
      <w:r>
        <w:rPr>
          <w:rFonts w:ascii="Times New Roman" w:hAnsi="Times New Roman" w:cs="Times New Roman"/>
          <w:sz w:val="24"/>
          <w:szCs w:val="24"/>
          <w:lang w:val="x-none"/>
        </w:rPr>
        <w:t xml:space="preserve">до 31 декември на годината, предхождаща кандидатстването, да са сключили договор с контролиращо лице за преминаване към и/или продължаване на управлението в съответствие с правилата за биологично производство или договорите по чл. 31, ал. 1;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w:t>
      </w:r>
      <w:r>
        <w:rPr>
          <w:rFonts w:ascii="Times New Roman" w:hAnsi="Times New Roman" w:cs="Times New Roman"/>
          <w:sz w:val="24"/>
          <w:szCs w:val="24"/>
          <w:lang w:val="x-none"/>
        </w:rPr>
        <w:t>В, бр. 23 от 2012 г., в сила от 20.03.2012 г.) до 30 септември на петата година от ангажимента, който започва да тече от подаването на първото одобрено заявление за подпомагане най-малко веднъж да са получили сертификат или писмено доказателство за съответ</w:t>
      </w:r>
      <w:r>
        <w:rPr>
          <w:rFonts w:ascii="Times New Roman" w:hAnsi="Times New Roman" w:cs="Times New Roman"/>
          <w:sz w:val="24"/>
          <w:szCs w:val="24"/>
          <w:lang w:val="x-none"/>
        </w:rPr>
        <w:t>ствие на произведените от тях растителни или пчелни продукти с правилата на биологичното производство;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(нова - ДВ, бр. 18 от 2011 г., в сила от 1.03.2011 г.) в случай на промяна на заявената за подпомагане култура и/или удължаване на периода на преход </w:t>
      </w:r>
      <w:r>
        <w:rPr>
          <w:rFonts w:ascii="Times New Roman" w:hAnsi="Times New Roman" w:cs="Times New Roman"/>
          <w:sz w:val="24"/>
          <w:szCs w:val="24"/>
          <w:lang w:val="x-none"/>
        </w:rPr>
        <w:t>на парцел и/или връщането на биологичен парцел в период на преход подпомаганите лица са задължени да уведомят писмено ДФЗ - РА в срок 10 работни дни от промяната, като приложат променения и съгласуван с контролиращото лице план за сеитбооборот и/или докуме</w:t>
      </w:r>
      <w:r>
        <w:rPr>
          <w:rFonts w:ascii="Times New Roman" w:hAnsi="Times New Roman" w:cs="Times New Roman"/>
          <w:sz w:val="24"/>
          <w:szCs w:val="24"/>
          <w:lang w:val="x-none"/>
        </w:rPr>
        <w:t>нт, заверен от контролиращото лице, удостоверяващ налагането на удължаване на периода на преход на парцел или връщането на биологичен парцел в период на преход;</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(нова - ДВ, бр. 18 от 2011 г., в сила от 1.03.2011 г.) при нанасяне на вреда от трети лица,</w:t>
      </w:r>
      <w:r>
        <w:rPr>
          <w:rFonts w:ascii="Times New Roman" w:hAnsi="Times New Roman" w:cs="Times New Roman"/>
          <w:sz w:val="24"/>
          <w:szCs w:val="24"/>
          <w:lang w:val="x-none"/>
        </w:rPr>
        <w:t xml:space="preserve"> унищожаване на култура върху заявен за подпомагане парцел или част от него, разораване на пасища или пожар подпомаганите лица са задължени да уведомят писмено ДФЗ - РА в срок 10 работни дни от настъпване на събитието, като представят и копие от документ о</w:t>
      </w:r>
      <w:r>
        <w:rPr>
          <w:rFonts w:ascii="Times New Roman" w:hAnsi="Times New Roman" w:cs="Times New Roman"/>
          <w:sz w:val="24"/>
          <w:szCs w:val="24"/>
          <w:lang w:val="x-none"/>
        </w:rPr>
        <w:t>т съответното подразделение на Министерството на вътрешните работи, който удостоверява събитието.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85 от 2011 г., в сила от 1.11.2011 г.) В срок до 30 октомври контролиращите лица въвеждат данни за извършените през текущата година прове</w:t>
      </w:r>
      <w:r>
        <w:rPr>
          <w:rFonts w:ascii="Times New Roman" w:hAnsi="Times New Roman" w:cs="Times New Roman"/>
          <w:sz w:val="24"/>
          <w:szCs w:val="24"/>
          <w:lang w:val="x-none"/>
        </w:rPr>
        <w:t xml:space="preserve">рки в електронната система по чл. 68.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(Отм. - ДВ, бр. 85 от 2011 г., в сила от 1.11.2011 г.).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(Отм. - ДВ, бр. 19 от 2010 г., в сила от 9.03.2010 г.).</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xml:space="preserve"> (1) Кандидатите за подпомагане за дейността "Биологично растениевъдство" са длъжни да</w:t>
      </w:r>
      <w:r>
        <w:rPr>
          <w:rFonts w:ascii="Times New Roman" w:hAnsi="Times New Roman" w:cs="Times New Roman"/>
          <w:sz w:val="24"/>
          <w:szCs w:val="24"/>
          <w:lang w:val="x-none"/>
        </w:rPr>
        <w:t xml:space="preserve"> спазват правилата на биологичното производство на цялата площ на блока на земеделското стопанство, с който кандидатстват за подпомагане. В блока на земеделското стопанство могат да бъдат оставяни парцели в угар, за които има сключен договор с контролиращо</w:t>
      </w:r>
      <w:r>
        <w:rPr>
          <w:rFonts w:ascii="Times New Roman" w:hAnsi="Times New Roman" w:cs="Times New Roman"/>
          <w:sz w:val="24"/>
          <w:szCs w:val="24"/>
          <w:lang w:val="x-none"/>
        </w:rPr>
        <w:t xml:space="preserve"> лице.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(2) (Отм. - ДВ, бр. 19 от 2010 г., в сила от 9.03.2010 г.).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(Доп. - ДВ, бр. 18 от 2011 г., в сила от 1.03.2011 г.) Когато избраната дейност е биологично производство на посевен и посадъчен материал за култура, включена в приложение № 5, част </w:t>
      </w:r>
      <w:r>
        <w:rPr>
          <w:rFonts w:ascii="Times New Roman" w:hAnsi="Times New Roman" w:cs="Times New Roman"/>
          <w:sz w:val="24"/>
          <w:szCs w:val="24"/>
          <w:lang w:val="x-none"/>
        </w:rPr>
        <w:t>А от Наредба № 1 от 27.05.1998 г. за фитосанитарен контрол (ДВ, бр. 82 от 1998 г.), подпомаганите лица се вписват в официалния регистър за фитосанитарен контрол, воден от съответната регионална служба за растителна защита.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(Изм. - ДВ, бр. 19 от 2010 г</w:t>
      </w:r>
      <w:r>
        <w:rPr>
          <w:rFonts w:ascii="Times New Roman" w:hAnsi="Times New Roman" w:cs="Times New Roman"/>
          <w:sz w:val="24"/>
          <w:szCs w:val="24"/>
          <w:lang w:val="x-none"/>
        </w:rPr>
        <w:t xml:space="preserve">., в сила от 9.03.2010 г., отм., бр. 18 от 2011 г., в сила от 1.03.2011 г.).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(Отм. - ДВ, бр. 19 от 2010 г., в сила от 9.03.2010 г.).</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w:t>
      </w:r>
      <w:r>
        <w:rPr>
          <w:rFonts w:ascii="Times New Roman" w:hAnsi="Times New Roman" w:cs="Times New Roman"/>
          <w:sz w:val="24"/>
          <w:szCs w:val="24"/>
          <w:lang w:val="x-none"/>
        </w:rPr>
        <w:t xml:space="preserve"> (1) Кандидатите за подпомагане за дейността "Биологично пчеларство" отглеждат най-малко 20 пчелни семейства.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 периода на изпълнение на агроекологичната дейност по ал. 1 подпомаганото лице отглежда всички пчелни семейства в стопанството по метода на биологичното производство.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За петгодишния период на изпълнение на дейността подпомаганото лице не намаля</w:t>
      </w:r>
      <w:r>
        <w:rPr>
          <w:rFonts w:ascii="Times New Roman" w:hAnsi="Times New Roman" w:cs="Times New Roman"/>
          <w:sz w:val="24"/>
          <w:szCs w:val="24"/>
          <w:lang w:val="x-none"/>
        </w:rPr>
        <w:t>ва броя на пчелните семейства под посочения в ал. 1, за които е поело задължение да извършва агроекологичната дейност.</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(Изм. - ДВ, бр. 18 от 2011 г., в сила от 1.03.2011 г., бр. 23 от 2012 г., в сила от 20.03.2012 г.) В случай че броят на пчелните сем</w:t>
      </w:r>
      <w:r>
        <w:rPr>
          <w:rFonts w:ascii="Times New Roman" w:hAnsi="Times New Roman" w:cs="Times New Roman"/>
          <w:sz w:val="24"/>
          <w:szCs w:val="24"/>
          <w:lang w:val="x-none"/>
        </w:rPr>
        <w:t>ейства за текущата година е намален, агроекологичните плащания за същата година се изплащат за наличния брой пчелни семейства.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(Нова - ДВ, бр. 18 от 2011 г., в сила от 1.03.2011 г., отм., бр. 23 от 2012 г., в сила от 20.03.2012 г.).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(Предишна ал</w:t>
      </w:r>
      <w:r>
        <w:rPr>
          <w:rFonts w:ascii="Times New Roman" w:hAnsi="Times New Roman" w:cs="Times New Roman"/>
          <w:sz w:val="24"/>
          <w:szCs w:val="24"/>
          <w:lang w:val="x-none"/>
        </w:rPr>
        <w:t>. 5 - ДВ, бр. 18 от 2011 г., в сила от 1.03.2011 г.) При увеличаване на броя на пчелните семейства подпомаганото лице прилага към "Заявлението за плащане" анекс за увеличения брой пчелни семейства към договора, сключен с контролиращото лице.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FE7BA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Уп</w:t>
      </w:r>
      <w:r>
        <w:rPr>
          <w:rFonts w:ascii="Times New Roman" w:hAnsi="Times New Roman" w:cs="Times New Roman"/>
          <w:b/>
          <w:bCs/>
          <w:sz w:val="36"/>
          <w:szCs w:val="36"/>
          <w:lang w:val="x-none"/>
        </w:rPr>
        <w:t>равление на земеделски земи с висока природна стойност</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xml:space="preserve"> (Изм. - ДВ, бр. 18 от 2011 г., в сила от 1.03.2011 г.) Агроекологичните дейности по подмярка "Управление на земеделски земи с висока природна стойност" се подпомагат за физически блокове съгла</w:t>
      </w:r>
      <w:r>
        <w:rPr>
          <w:rFonts w:ascii="Times New Roman" w:hAnsi="Times New Roman" w:cs="Times New Roman"/>
          <w:sz w:val="24"/>
          <w:szCs w:val="24"/>
          <w:lang w:val="x-none"/>
        </w:rPr>
        <w:t>сно заповедта по чл. 4.</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41.</w:t>
      </w:r>
      <w:r>
        <w:rPr>
          <w:rFonts w:ascii="Times New Roman" w:hAnsi="Times New Roman" w:cs="Times New Roman"/>
          <w:sz w:val="24"/>
          <w:szCs w:val="24"/>
          <w:lang w:val="x-none"/>
        </w:rPr>
        <w:t xml:space="preserve"> (1) (Изм. - ДВ, бр. 18 от 2011 г., в сила от 1.03.2011 г.) При управлението на дейностите по направление "Възстановяване и поддържане на затревени площи с висока природна стойност" подпомаганите лица спазват следните изискв</w:t>
      </w:r>
      <w:r>
        <w:rPr>
          <w:rFonts w:ascii="Times New Roman" w:hAnsi="Times New Roman" w:cs="Times New Roman"/>
          <w:sz w:val="24"/>
          <w:szCs w:val="24"/>
          <w:lang w:val="x-none"/>
        </w:rPr>
        <w:t>ания:</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не използват минерални торове и продукти за растителна защита, с изключение на определените в приложение 1 и 2 на Регламент на Комисията (ЕО) № 889/2008;</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не изграждат нови отводнителни системи;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не разорават затревените площи.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Подпома</w:t>
      </w:r>
      <w:r>
        <w:rPr>
          <w:rFonts w:ascii="Times New Roman" w:hAnsi="Times New Roman" w:cs="Times New Roman"/>
          <w:sz w:val="24"/>
          <w:szCs w:val="24"/>
          <w:lang w:val="x-none"/>
        </w:rPr>
        <w:t>ганите лица, които поддържат затревените площи чрез косене, спазват изискванията по ал. 1 и извършват:</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(изм. - ДВ, бр. 19 от 2010 г., в сила от 9.03.2010 г.) първата коситба в равнинните райони от 15 юни до 15 юли, а в планинските райони съгласно Наред</w:t>
      </w:r>
      <w:r>
        <w:rPr>
          <w:rFonts w:ascii="Times New Roman" w:hAnsi="Times New Roman" w:cs="Times New Roman"/>
          <w:sz w:val="24"/>
          <w:szCs w:val="24"/>
          <w:lang w:val="x-none"/>
        </w:rPr>
        <w:t>бата за определяне на критериите за необлагодетелстваните райони и териториалния им обхват (ДВ, бр. 20 от 2008 г.) - в периода 30 юни до 15 август;</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косенето ръчно или с косачки за бавно косене, като косят от центъра към периферията, а когато това не е </w:t>
      </w:r>
      <w:r>
        <w:rPr>
          <w:rFonts w:ascii="Times New Roman" w:hAnsi="Times New Roman" w:cs="Times New Roman"/>
          <w:sz w:val="24"/>
          <w:szCs w:val="24"/>
          <w:lang w:val="x-none"/>
        </w:rPr>
        <w:t>възможно - от единия край към другия, като използват ниска скорост.</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19 от 2010 г., в сила от 9.03.2010 г.) В случаите по ал. 2 подпомаганите лица могат да извършват свободна паша на животни след последната коситба, с изключение на горс</w:t>
      </w:r>
      <w:r>
        <w:rPr>
          <w:rFonts w:ascii="Times New Roman" w:hAnsi="Times New Roman" w:cs="Times New Roman"/>
          <w:sz w:val="24"/>
          <w:szCs w:val="24"/>
          <w:lang w:val="x-none"/>
        </w:rPr>
        <w:t>ките ливади, като спазват гъстота на животните до 1,5 ЖЕ/ха.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Подпомаганите лица, които поддържат затревените площи чрез паша, спазват изискванията по ал. 1 и поддържат гъстота на животинските единици от 0,3 до 1,5 ЖЕ /ха.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xml:space="preserve"> (Изм. и доп. - ДВ, б</w:t>
      </w:r>
      <w:r>
        <w:rPr>
          <w:rFonts w:ascii="Times New Roman" w:hAnsi="Times New Roman" w:cs="Times New Roman"/>
          <w:sz w:val="24"/>
          <w:szCs w:val="24"/>
          <w:lang w:val="x-none"/>
        </w:rPr>
        <w:t>р. 19 от 2010 г., в сила от 9.03.2010 г., отм., бр. 18 от 2011 г., в сила от 1.03.2011 г.).</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xml:space="preserve"> (Изм. - ДВ, бр. 18 от 2011 г., в сила от 1.03.2011 г.) Подпомаганите лица по чл. 41 посочват всяка година в заявленията по чл. 7, ал. 2 начина на поддържан</w:t>
      </w:r>
      <w:r>
        <w:rPr>
          <w:rFonts w:ascii="Times New Roman" w:hAnsi="Times New Roman" w:cs="Times New Roman"/>
          <w:sz w:val="24"/>
          <w:szCs w:val="24"/>
          <w:lang w:val="x-none"/>
        </w:rPr>
        <w:t>е на затревените площи - паша или косене, за всеки парцел в блока на земеделското стопанство. За участие се одобрява целият блок на земеделското стопанство, при положение че всички парцели в него се поддържат само с паша или само с косене.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xml:space="preserve"> (1) При</w:t>
      </w:r>
      <w:r>
        <w:rPr>
          <w:rFonts w:ascii="Times New Roman" w:hAnsi="Times New Roman" w:cs="Times New Roman"/>
          <w:sz w:val="24"/>
          <w:szCs w:val="24"/>
          <w:lang w:val="x-none"/>
        </w:rPr>
        <w:t xml:space="preserve"> управлението на дейностите по направление "Поддържане на местообитанията на защитени видове в обработваеми земи, разположени в орнитологични важни места", подпомаганите лица извършват една или комбинация от следните дейности: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оставят малки по размер, </w:t>
      </w:r>
      <w:r>
        <w:rPr>
          <w:rFonts w:ascii="Times New Roman" w:hAnsi="Times New Roman" w:cs="Times New Roman"/>
          <w:sz w:val="24"/>
          <w:szCs w:val="24"/>
          <w:lang w:val="x-none"/>
        </w:rPr>
        <w:t>неразорани и незасети площи, с размери от 16 до 25 кв. м, в посевите с есенни култури (есенници), като на всеки 0,5 ха има по 2 участъка (4 участъка на хектар) с определените размери;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18 от 2011 г., в сила от 1.03.2011 г.) запазват стър</w:t>
      </w:r>
      <w:r>
        <w:rPr>
          <w:rFonts w:ascii="Times New Roman" w:hAnsi="Times New Roman" w:cs="Times New Roman"/>
          <w:sz w:val="24"/>
          <w:szCs w:val="24"/>
          <w:lang w:val="x-none"/>
        </w:rPr>
        <w:t>нища в полетата, предназначени за засяване с пролетни култури, на ротационен принцип;</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оставят за петгодишен период на ротационен принцип от 10 до 20 % некултивирани и неразорани площи от общата площ на блока на земеделското стопанство, но не по-малко о</w:t>
      </w:r>
      <w:r>
        <w:rPr>
          <w:rFonts w:ascii="Times New Roman" w:hAnsi="Times New Roman" w:cs="Times New Roman"/>
          <w:sz w:val="24"/>
          <w:szCs w:val="24"/>
          <w:lang w:val="x-none"/>
        </w:rPr>
        <w:t>т 1 ха цялостни, нефрагментирани парчета земя, за период от две години в земеделски земи с интензивно монокултурно отглеждане, с по 1 м изорана свободна от растителност ивица по границите; ивиците по границите се разорават 2 - 3 пъти годишно, но не в перио</w:t>
      </w:r>
      <w:r>
        <w:rPr>
          <w:rFonts w:ascii="Times New Roman" w:hAnsi="Times New Roman" w:cs="Times New Roman"/>
          <w:sz w:val="24"/>
          <w:szCs w:val="24"/>
          <w:lang w:val="x-none"/>
        </w:rPr>
        <w:t>да от март до юли;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прибират реколтата след 31 юли в площи с гнезда на ливадния блатар (Circus pygargus), посочени в приложение № 2;</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(изм. - ДВ, бр. 18 от 2011 г., в сила от 1.03.2011 г.) не използват пестициди, родентициди от второ поколение и мине</w:t>
      </w:r>
      <w:r>
        <w:rPr>
          <w:rFonts w:ascii="Times New Roman" w:hAnsi="Times New Roman" w:cs="Times New Roman"/>
          <w:sz w:val="24"/>
          <w:szCs w:val="24"/>
          <w:lang w:val="x-none"/>
        </w:rPr>
        <w:t>рални торове освен за локализирано третиране срещу инвазивни плевели;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(нова - ДВ, бр. 23 от 2012 г., в сила от 20.03.2012 г.) засяват и отглеждат есенни зърнено-житни култури в местообитания на зимуващи видове гъски на минимум 50 % от заявените по дейн</w:t>
      </w:r>
      <w:r>
        <w:rPr>
          <w:rFonts w:ascii="Times New Roman" w:hAnsi="Times New Roman" w:cs="Times New Roman"/>
          <w:sz w:val="24"/>
          <w:szCs w:val="24"/>
          <w:lang w:val="x-none"/>
        </w:rPr>
        <w:t>остта площи;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(нова - ДВ, бр. 23 от 2012 г., в сила от 20.03.2012 г.) превръщат обработваемите земи, които са местообитания на Царски орел (Aquila heliaca) или Египетски лешояд (Neophron percnopterus) в пасища и впоследствие ги поддържат екстензивно чре</w:t>
      </w:r>
      <w:r>
        <w:rPr>
          <w:rFonts w:ascii="Times New Roman" w:hAnsi="Times New Roman" w:cs="Times New Roman"/>
          <w:sz w:val="24"/>
          <w:szCs w:val="24"/>
          <w:lang w:val="x-none"/>
        </w:rPr>
        <w:t>з паша или косене.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(Нова - ДВ, бр. 23 от 2012 г., в сила от 20.03.2012 г., изм., бр. 85 от 2012 г., в сила от 6.11.2012 г.) При управление на дейността по ал. 1, т. 6 земеделските стопани са длъжни да не използват хербициди в периода 15 октомври - 1 м</w:t>
      </w:r>
      <w:r>
        <w:rPr>
          <w:rFonts w:ascii="Times New Roman" w:hAnsi="Times New Roman" w:cs="Times New Roman"/>
          <w:sz w:val="24"/>
          <w:szCs w:val="24"/>
          <w:lang w:val="x-none"/>
        </w:rPr>
        <w:t>арт.</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23 от 2012 г., в сила от 20.03.2012 г.) При управление на дейността по ал. 1, т. 7 земеделските стопани са длъжни: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през първата година от прилагането на дейността до 30 септември да осигурят засяване на площите с многогодишни </w:t>
      </w:r>
      <w:r>
        <w:rPr>
          <w:rFonts w:ascii="Times New Roman" w:hAnsi="Times New Roman" w:cs="Times New Roman"/>
          <w:sz w:val="24"/>
          <w:szCs w:val="24"/>
          <w:lang w:val="x-none"/>
        </w:rPr>
        <w:t>житни тревни смески и/или с многогодишни житно-бобови тревни смески, като бобовите са до 20 % от смеската;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(доп. – ДВ, бр. 24 от 2014 г., в сила от 18.03.2014 г.) да представят разходно-оправдателни документи до 30 септември на първата година за изпълн</w:t>
      </w:r>
      <w:r>
        <w:rPr>
          <w:rFonts w:ascii="Times New Roman" w:hAnsi="Times New Roman" w:cs="Times New Roman"/>
          <w:sz w:val="24"/>
          <w:szCs w:val="24"/>
          <w:lang w:val="x-none"/>
        </w:rPr>
        <w:t>ението на задължението по т. 1 за количество минимум 50 кг/ха; в случаите, в които кандидатът е разширил заявените площи по направлението, е необходимо да предостави разходно-оправдателен документ за увеличените площи;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да спазват изискванията, посочени</w:t>
      </w:r>
      <w:r>
        <w:rPr>
          <w:rFonts w:ascii="Times New Roman" w:hAnsi="Times New Roman" w:cs="Times New Roman"/>
          <w:sz w:val="24"/>
          <w:szCs w:val="24"/>
          <w:lang w:val="x-none"/>
        </w:rPr>
        <w:t xml:space="preserve"> в чл. 41, ал. 1, т. 1 и ал. 4;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да не разорават създадените затревени площи при осъществяването на дейността.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(Предишна ал. 2, изм. - ДВ, бр. 23 от 2012 г., в сила от 20.03.2012 г.) Комбинация от дейностите по ал. 1 е посочена в приложение № 1б.</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(Нова - ДВ, бр. 23 от 2012 г., в сила от 20.03.2012 г.) Дейностите по чл. 13, ал. 4, т. 3, букви "д" и "е" не могат да се комбинират помежду си и с други дейности, подпомагани по тази наредба, на една и съща площ.</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(Нова - ДВ, бр. 23 от 2012 г., в</w:t>
      </w:r>
      <w:r>
        <w:rPr>
          <w:rFonts w:ascii="Times New Roman" w:hAnsi="Times New Roman" w:cs="Times New Roman"/>
          <w:sz w:val="24"/>
          <w:szCs w:val="24"/>
          <w:lang w:val="x-none"/>
        </w:rPr>
        <w:t xml:space="preserve"> сила от 20.03.2012 г.) Когато подпомаганите лица, които осъществяват дейностите по ал. 1, т. 7, не изпълнят задължението по ал. 3, т. 4, възстановяват получените до момента агроекологични плащания съгласно чл. 18, ал. 4.</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FE7BA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Характеристики на ландш</w:t>
      </w:r>
      <w:r>
        <w:rPr>
          <w:rFonts w:ascii="Times New Roman" w:hAnsi="Times New Roman" w:cs="Times New Roman"/>
          <w:b/>
          <w:bCs/>
          <w:sz w:val="36"/>
          <w:szCs w:val="36"/>
          <w:lang w:val="x-none"/>
        </w:rPr>
        <w:t>афта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w:t>
      </w:r>
      <w:r>
        <w:rPr>
          <w:rFonts w:ascii="Times New Roman" w:hAnsi="Times New Roman" w:cs="Times New Roman"/>
          <w:sz w:val="24"/>
          <w:szCs w:val="24"/>
          <w:lang w:val="x-none"/>
        </w:rPr>
        <w:t xml:space="preserve"> (1) Направление "Традиционно отглеждане на овощни градини" е агроекологична дейност, която се подпомага на територията на всички традиционни овощни градини на възраст повече от 25 г., които се управляват екстензивно, междуредията са затревени</w:t>
      </w:r>
      <w:r>
        <w:rPr>
          <w:rFonts w:ascii="Times New Roman" w:hAnsi="Times New Roman" w:cs="Times New Roman"/>
          <w:sz w:val="24"/>
          <w:szCs w:val="24"/>
          <w:lang w:val="x-none"/>
        </w:rPr>
        <w:t>, плодовете не са предназначени за продажба и дърветата са разположени на разстояние не повече от 10 м едно от друго, с изключение на овощните видове орех и череша, за които разстоянието е не повече от 15 м едно от друго.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 управлението на дейностит</w:t>
      </w:r>
      <w:r>
        <w:rPr>
          <w:rFonts w:ascii="Times New Roman" w:hAnsi="Times New Roman" w:cs="Times New Roman"/>
          <w:sz w:val="24"/>
          <w:szCs w:val="24"/>
          <w:lang w:val="x-none"/>
        </w:rPr>
        <w:t>е по ал. 1 подпомаганите лица са длъжни да: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опазват всички живи овощни дървета;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извършват редовна резитба на дърветата най-малко веднъж годишно;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поддържат тревното покритие чрез косене и/или паша;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не изгарят тревата или дървета в овощните г</w:t>
      </w:r>
      <w:r>
        <w:rPr>
          <w:rFonts w:ascii="Times New Roman" w:hAnsi="Times New Roman" w:cs="Times New Roman"/>
          <w:sz w:val="24"/>
          <w:szCs w:val="24"/>
          <w:lang w:val="x-none"/>
        </w:rPr>
        <w:t>радини;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опазват дърветата от увреждания, причинени от пасящите животни или техниката за косене;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допускат растителнозащитни мероприятия само в извънредни случаи на пряка заплаха от унищожаване на дърветата и след консултация със специалист по растит</w:t>
      </w:r>
      <w:r>
        <w:rPr>
          <w:rFonts w:ascii="Times New Roman" w:hAnsi="Times New Roman" w:cs="Times New Roman"/>
          <w:sz w:val="24"/>
          <w:szCs w:val="24"/>
          <w:lang w:val="x-none"/>
        </w:rPr>
        <w:t>елна защита;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не прилагат минерални торове или хербициди в затревените площи (в междуредията) на традиционната овощна градина.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Към "Заявлението за подпомагане" се прилага удостоверение от Националната служба за съвети в земеделието по местонахожден</w:t>
      </w:r>
      <w:r>
        <w:rPr>
          <w:rFonts w:ascii="Times New Roman" w:hAnsi="Times New Roman" w:cs="Times New Roman"/>
          <w:sz w:val="24"/>
          <w:szCs w:val="24"/>
          <w:lang w:val="x-none"/>
        </w:rPr>
        <w:t xml:space="preserve">ие на традиционните овощни градини, с което се удостоверява, че традиционната овощна градина отговаря на изискванията по ал. 1. В удостоверението се отбелязва намерението на кандидата за подпомагане да засажда </w:t>
      </w:r>
      <w:r>
        <w:rPr>
          <w:rFonts w:ascii="Times New Roman" w:hAnsi="Times New Roman" w:cs="Times New Roman"/>
          <w:sz w:val="24"/>
          <w:szCs w:val="24"/>
          <w:lang w:val="x-none"/>
        </w:rPr>
        <w:lastRenderedPageBreak/>
        <w:t>определен брой млади дръвчета.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Подпомаган</w:t>
      </w:r>
      <w:r>
        <w:rPr>
          <w:rFonts w:ascii="Times New Roman" w:hAnsi="Times New Roman" w:cs="Times New Roman"/>
          <w:sz w:val="24"/>
          <w:szCs w:val="24"/>
          <w:lang w:val="x-none"/>
        </w:rPr>
        <w:t>ите лица могат да засадят не повече от десет млади дръвчета на хектар за целия период на подпомагане, като за тях не получават допълнителни агроекологични плащания.</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FE7BA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Опазване на почвите и водите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w:t>
      </w:r>
      <w:r>
        <w:rPr>
          <w:rFonts w:ascii="Times New Roman" w:hAnsi="Times New Roman" w:cs="Times New Roman"/>
          <w:sz w:val="24"/>
          <w:szCs w:val="24"/>
          <w:lang w:val="x-none"/>
        </w:rPr>
        <w:t xml:space="preserve"> За прилагане на агроекологични дейности по </w:t>
      </w:r>
      <w:r>
        <w:rPr>
          <w:rFonts w:ascii="Times New Roman" w:hAnsi="Times New Roman" w:cs="Times New Roman"/>
          <w:sz w:val="24"/>
          <w:szCs w:val="24"/>
          <w:lang w:val="x-none"/>
        </w:rPr>
        <w:t>направление "Въвеждане на сеитбообращение за опазване на почвите и водите" се подпомагат кандидати, които стопанисват площи, в които отглеждат земеделски култури и върху които може да се прилага сеитбообращение.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w:t>
      </w:r>
      <w:r>
        <w:rPr>
          <w:rFonts w:ascii="Times New Roman" w:hAnsi="Times New Roman" w:cs="Times New Roman"/>
          <w:sz w:val="24"/>
          <w:szCs w:val="24"/>
          <w:lang w:val="x-none"/>
        </w:rPr>
        <w:t xml:space="preserve"> (Изм. - ДВ, бр. 23 от 2012 г., в си</w:t>
      </w:r>
      <w:r>
        <w:rPr>
          <w:rFonts w:ascii="Times New Roman" w:hAnsi="Times New Roman" w:cs="Times New Roman"/>
          <w:sz w:val="24"/>
          <w:szCs w:val="24"/>
          <w:lang w:val="x-none"/>
        </w:rPr>
        <w:t>ла от 20.03.2012 г.) (1) При управление на дейностите по направление "Въвеждане на сеитбообращение за опазване на почвите и водите" подпомаганите лица са длъжни да: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подготвят и спазват петгодишен план за минимум четириполно сеитбообращение за пет годин</w:t>
      </w:r>
      <w:r>
        <w:rPr>
          <w:rFonts w:ascii="Times New Roman" w:hAnsi="Times New Roman" w:cs="Times New Roman"/>
          <w:sz w:val="24"/>
          <w:szCs w:val="24"/>
          <w:lang w:val="x-none"/>
        </w:rPr>
        <w:t>и, който се заверява от дипломиран агроном;</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(доп. – ДВ, бр. 24 от 2014 г., в сила от 18.03.2014 г., изм., бр. 81 от 2015 г., в сила от 20.10.2015 г.; изменението от бр. 81 от 2015 г. е със спряно действие с Определение № 3866 от 2016 г. на ВАС на РБ - </w:t>
      </w:r>
      <w:r>
        <w:rPr>
          <w:rFonts w:ascii="Times New Roman" w:hAnsi="Times New Roman" w:cs="Times New Roman"/>
          <w:sz w:val="24"/>
          <w:szCs w:val="24"/>
          <w:lang w:val="x-none"/>
        </w:rPr>
        <w:t>бр. 61 от 2016 г., възстановено действие с Определение № 851 на ВАС на РБ от 2017 г. по адм. д. № 614/2017 г., 5-членен с-в.) осигуряват вземане на почвени проби за всички площи на ниво физически блок през първата година; осигуряват вземане на почвени проб</w:t>
      </w:r>
      <w:r>
        <w:rPr>
          <w:rFonts w:ascii="Times New Roman" w:hAnsi="Times New Roman" w:cs="Times New Roman"/>
          <w:sz w:val="24"/>
          <w:szCs w:val="24"/>
          <w:lang w:val="x-none"/>
        </w:rPr>
        <w:t>и за N, P, K на всеки 5 хектара от блока на земеделското стопанство през четвъртата година на прилагане на направлението; на база на резултатите от агрохимичния анализ на взетите почвени проби през първата година се разработва план за балансирано торене (п</w:t>
      </w:r>
      <w:r>
        <w:rPr>
          <w:rFonts w:ascii="Times New Roman" w:hAnsi="Times New Roman" w:cs="Times New Roman"/>
          <w:sz w:val="24"/>
          <w:szCs w:val="24"/>
          <w:lang w:val="x-none"/>
        </w:rPr>
        <w:t>лан за управление на хранителните вещества) за оставащия период на ангажимента, който се заверява от дипломиран агроном;</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81 от 2015 г., в сила от 20.10.2015 г.; изменението от бр. 81 от 2015 г. е със спряно действие с Определение № 3866</w:t>
      </w:r>
      <w:r>
        <w:rPr>
          <w:rFonts w:ascii="Times New Roman" w:hAnsi="Times New Roman" w:cs="Times New Roman"/>
          <w:sz w:val="24"/>
          <w:szCs w:val="24"/>
          <w:lang w:val="x-none"/>
        </w:rPr>
        <w:t xml:space="preserve"> от 2016 г. на ВАС на РБ - бр. 61 от 2016 г., възстановено действие с Определение № 851 на ВАС на РБ от 2017 г. по адм. д. № 614/2017 г., 5-членен с-в.) поддържат растителна покривка през зимата на цялата земеделска площ в сеитбообращение, описана в плана </w:t>
      </w:r>
      <w:r>
        <w:rPr>
          <w:rFonts w:ascii="Times New Roman" w:hAnsi="Times New Roman" w:cs="Times New Roman"/>
          <w:sz w:val="24"/>
          <w:szCs w:val="24"/>
          <w:lang w:val="x-none"/>
        </w:rPr>
        <w:t>по т. 1;</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извършват първа обработка на почвата след 1 април за всяка календарна година за полетата, които са засяти с есенни култури;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(нова - ДВ, бр. 24 от 2013 г., в сила от 12.03.2013 г.) докажат с копие от становище на БАБХ, че земеделското стопа</w:t>
      </w:r>
      <w:r>
        <w:rPr>
          <w:rFonts w:ascii="Times New Roman" w:hAnsi="Times New Roman" w:cs="Times New Roman"/>
          <w:sz w:val="24"/>
          <w:szCs w:val="24"/>
          <w:lang w:val="x-none"/>
        </w:rPr>
        <w:t xml:space="preserve">нство и дейността му отговарят на изискванията на Закона за защита на растенията;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(предишна т. 5 - ДВ, бр. 24 от 2013 г., в сила от 12.03.2013 г., отм., бр. 24 от 2014 г., </w:t>
      </w:r>
      <w:r>
        <w:rPr>
          <w:rFonts w:ascii="Times New Roman" w:hAnsi="Times New Roman" w:cs="Times New Roman"/>
          <w:sz w:val="24"/>
          <w:szCs w:val="24"/>
          <w:lang w:val="x-none"/>
        </w:rPr>
        <w:lastRenderedPageBreak/>
        <w:t xml:space="preserve">в сила от 1.10.2014 г. - изм., бр. 36 от 2014 г.).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В плана по ал. 1, т. 1</w:t>
      </w:r>
      <w:r>
        <w:rPr>
          <w:rFonts w:ascii="Times New Roman" w:hAnsi="Times New Roman" w:cs="Times New Roman"/>
          <w:sz w:val="24"/>
          <w:szCs w:val="24"/>
          <w:lang w:val="x-none"/>
        </w:rPr>
        <w:t xml:space="preserve"> се описват номерата на земеделските парцели със съответната култура за всяка година.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Планът по ал. 1, т. 1 се предоставя с подаване на първото заявление за подпомагане по направлението.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24 от 2013 г., в сила от 12.03.2013 г.) Док</w:t>
      </w:r>
      <w:r>
        <w:rPr>
          <w:rFonts w:ascii="Times New Roman" w:hAnsi="Times New Roman" w:cs="Times New Roman"/>
          <w:sz w:val="24"/>
          <w:szCs w:val="24"/>
          <w:lang w:val="x-none"/>
        </w:rPr>
        <w:t>ументът по ал. 1, т. 5 се представя с подаване на заявлението за подпомагане.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(Предишна ал. 4 - ДВ, бр. 24 от 2013 г., в сила от 12.03.2013 г.) Планът по ал. 1, т. 2 се предоставя с подаване на заявлението през втората година на прилагане на направлен</w:t>
      </w:r>
      <w:r>
        <w:rPr>
          <w:rFonts w:ascii="Times New Roman" w:hAnsi="Times New Roman" w:cs="Times New Roman"/>
          <w:sz w:val="24"/>
          <w:szCs w:val="24"/>
          <w:lang w:val="x-none"/>
        </w:rPr>
        <w:t>ието.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(Предишна ал. 5 - ДВ, бр. 24 от 2013 г., в сила от 12.03.2013 г.) Резултатът от анализа на почвените проби, извършен през четвъртата година, се предоставя с подаване на заявлението през петата година.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(Предишна ал. 6 - ДВ, бр. 24 от 2013 г.</w:t>
      </w:r>
      <w:r>
        <w:rPr>
          <w:rFonts w:ascii="Times New Roman" w:hAnsi="Times New Roman" w:cs="Times New Roman"/>
          <w:sz w:val="24"/>
          <w:szCs w:val="24"/>
          <w:lang w:val="x-none"/>
        </w:rPr>
        <w:t xml:space="preserve">, в сила от 12.03.2013 г., отм., бр. 24 от 2014 г., в сила от 1.10.2014 г. - изм., бр. 36 от 2014 г.).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(Нова – ДВ, бр. 89 от 2014 г., в сила от 28.10.2014 г.) До края на приема на заявления за плащане за кампания 2015 г. съгласно изискванията на Наре</w:t>
      </w:r>
      <w:r>
        <w:rPr>
          <w:rFonts w:ascii="Times New Roman" w:hAnsi="Times New Roman" w:cs="Times New Roman"/>
          <w:sz w:val="24"/>
          <w:szCs w:val="24"/>
          <w:lang w:val="x-none"/>
        </w:rPr>
        <w:t>дба № 5 от 2009 г. за условията и реда за подаване на заявления по схеми и мерки за директни плащания (ДВ, бр. 22 от 2009 г.) земеделските стопани имат право да изменят представения петгодишен план за минимум четириполно сеитбообращение по ал. 1, т. 1 в ча</w:t>
      </w:r>
      <w:r>
        <w:rPr>
          <w:rFonts w:ascii="Times New Roman" w:hAnsi="Times New Roman" w:cs="Times New Roman"/>
          <w:sz w:val="24"/>
          <w:szCs w:val="24"/>
          <w:lang w:val="x-none"/>
        </w:rPr>
        <w:t>стта на планираните култури и да извършат съответстващите промени в плана за балансирано торене (плана за управление на хранителните вещества) по ал. 1, т. 2. Изменените планове следва да са заверени от дипломиран агроном.</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(Нова – ДВ, бр. 89 от 2014 г</w:t>
      </w:r>
      <w:r>
        <w:rPr>
          <w:rFonts w:ascii="Times New Roman" w:hAnsi="Times New Roman" w:cs="Times New Roman"/>
          <w:sz w:val="24"/>
          <w:szCs w:val="24"/>
          <w:lang w:val="x-none"/>
        </w:rPr>
        <w:t>., в сила от 28.10.2014 г.) Изменение на петгодишния план за минимум четириполно сеитбообращение се допуска единствено в частта относно планираните култури. Номерата на парцелите в изменения план следва да бъдат идентични с номерата на парцелите в първонач</w:t>
      </w:r>
      <w:r>
        <w:rPr>
          <w:rFonts w:ascii="Times New Roman" w:hAnsi="Times New Roman" w:cs="Times New Roman"/>
          <w:sz w:val="24"/>
          <w:szCs w:val="24"/>
          <w:lang w:val="x-none"/>
        </w:rPr>
        <w:t>ално одобрения план.</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(10) (Нова – ДВ, бр. 89 от 2014 г., в сила от 28.10.2014 г.) След приключване на кампанията за прием на заявления през 2015 г. няма да бъдат допускани и приемани изменения в петгодишните планове за минимум четириполно сеитбообращение </w:t>
      </w:r>
      <w:r>
        <w:rPr>
          <w:rFonts w:ascii="Times New Roman" w:hAnsi="Times New Roman" w:cs="Times New Roman"/>
          <w:sz w:val="24"/>
          <w:szCs w:val="24"/>
          <w:lang w:val="x-none"/>
        </w:rPr>
        <w:t>и земеделските стопани следва да изпълняват последно предоставения пред ДФЗ – РА план.</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(Нова – ДВ, бр. 89 от 2014 г., в сила от 28.10.2014 г.) Изменените петгодишен план за минимум четириполно сеитбообращение и план за балансирано торене (план за упр</w:t>
      </w:r>
      <w:r>
        <w:rPr>
          <w:rFonts w:ascii="Times New Roman" w:hAnsi="Times New Roman" w:cs="Times New Roman"/>
          <w:sz w:val="24"/>
          <w:szCs w:val="24"/>
          <w:lang w:val="x-none"/>
        </w:rPr>
        <w:t>авление на хранителните вещества) се прилагат към заявлението за плащане през кампания 2015 г. заедно с копие от дипломата на агронома, който е заверил плановете.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w:t>
      </w:r>
      <w:r>
        <w:rPr>
          <w:rFonts w:ascii="Times New Roman" w:hAnsi="Times New Roman" w:cs="Times New Roman"/>
          <w:sz w:val="24"/>
          <w:szCs w:val="24"/>
          <w:lang w:val="x-none"/>
        </w:rPr>
        <w:t xml:space="preserve"> (1) При управление на дейностите по направление "Контрол на почвената </w:t>
      </w:r>
      <w:r>
        <w:rPr>
          <w:rFonts w:ascii="Times New Roman" w:hAnsi="Times New Roman" w:cs="Times New Roman"/>
          <w:sz w:val="24"/>
          <w:szCs w:val="24"/>
          <w:lang w:val="x-none"/>
        </w:rPr>
        <w:lastRenderedPageBreak/>
        <w:t>ерозия" подпом</w:t>
      </w:r>
      <w:r>
        <w:rPr>
          <w:rFonts w:ascii="Times New Roman" w:hAnsi="Times New Roman" w:cs="Times New Roman"/>
          <w:sz w:val="24"/>
          <w:szCs w:val="24"/>
          <w:lang w:val="x-none"/>
        </w:rPr>
        <w:t>аганите лица прилагат една или комбинация от следните дейности: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създаване и поддържане на затревени буферни ивици с широчина от 4 до 8 м, отстоящи на разстояние 20 - 80 м една от друга, в зависимост от типа почва, наклона и други фактори, които да покр</w:t>
      </w:r>
      <w:r>
        <w:rPr>
          <w:rFonts w:ascii="Times New Roman" w:hAnsi="Times New Roman" w:cs="Times New Roman"/>
          <w:sz w:val="24"/>
          <w:szCs w:val="24"/>
          <w:lang w:val="x-none"/>
        </w:rPr>
        <w:t>иват между 10 и 30 % от обработваемата площ;</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засяване на почвозащитни предкултури;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изграждане и поддържане на оттокоотвеждащи бразди, ориентирани перпендикулярно на склона и на разстояние от 20 до 40 м една от друга;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поясно редуване на културит</w:t>
      </w:r>
      <w:r>
        <w:rPr>
          <w:rFonts w:ascii="Times New Roman" w:hAnsi="Times New Roman" w:cs="Times New Roman"/>
          <w:sz w:val="24"/>
          <w:szCs w:val="24"/>
          <w:lang w:val="x-none"/>
        </w:rPr>
        <w:t>е; поясите се разполагат перпендикулярно на склона и са с широчина от 30 до 100 м с различни окопни култури, засадени по контурите;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(доп. – ДВ, бр. 24 от 2014 г., в сила от 18.03.2014 г.) превръщане на обработваеми земи в пасища, които да се управляват</w:t>
      </w:r>
      <w:r>
        <w:rPr>
          <w:rFonts w:ascii="Times New Roman" w:hAnsi="Times New Roman" w:cs="Times New Roman"/>
          <w:sz w:val="24"/>
          <w:szCs w:val="24"/>
          <w:lang w:val="x-none"/>
        </w:rPr>
        <w:t xml:space="preserve"> по екстензивен начин с не повече от 2 ЖЕ на хектар или чрез косене;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подобрителни мероприятия в пасищата, които включват: разчистване от камъни и/или подсяване на незатревени места и/или торене в пасищата;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(изм. - ДВ, бр. 18 от 2011 г., в сила от 1</w:t>
      </w:r>
      <w:r>
        <w:rPr>
          <w:rFonts w:ascii="Times New Roman" w:hAnsi="Times New Roman" w:cs="Times New Roman"/>
          <w:sz w:val="24"/>
          <w:szCs w:val="24"/>
          <w:lang w:val="x-none"/>
        </w:rPr>
        <w:t>.03.2011 г.) в междуредия на трайни насаждения, разположени успоредно на склона, се създават оттокозадържащи бразди, ориентирани перпендикулярно на склона.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23 от 2012 г., в сила от 20.03.2012 г.) Комбинация от дейностите по ал. 1 е пос</w:t>
      </w:r>
      <w:r>
        <w:rPr>
          <w:rFonts w:ascii="Times New Roman" w:hAnsi="Times New Roman" w:cs="Times New Roman"/>
          <w:sz w:val="24"/>
          <w:szCs w:val="24"/>
          <w:lang w:val="x-none"/>
        </w:rPr>
        <w:t>очена в приложение № 1б.</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При подаване на "Заявление за подпомагане" земеделският стопанин представя петгодишен план за избраните дейности по ал. 1 за площите, за които кандидатства за подпомагане, който е заверен от дипломиран агроном.</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През втора</w:t>
      </w:r>
      <w:r>
        <w:rPr>
          <w:rFonts w:ascii="Times New Roman" w:hAnsi="Times New Roman" w:cs="Times New Roman"/>
          <w:sz w:val="24"/>
          <w:szCs w:val="24"/>
          <w:lang w:val="x-none"/>
        </w:rPr>
        <w:t>та година от поетото агроекологично задължение по ал. 1, т. 5 парцелите се декларират в "Заявлението за плащане" като "постоянно затревена площ", която се управлява по екстензивен начин с не повече от 2 ЖЕ на хектар.</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(Отм. - ДВ, бр. 24 от 2013 г., в с</w:t>
      </w:r>
      <w:r>
        <w:rPr>
          <w:rFonts w:ascii="Times New Roman" w:hAnsi="Times New Roman" w:cs="Times New Roman"/>
          <w:sz w:val="24"/>
          <w:szCs w:val="24"/>
          <w:lang w:val="x-none"/>
        </w:rPr>
        <w:t>ила от 12.03.2013 г.).</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w:t>
      </w:r>
    </w:p>
    <w:p w:rsidR="00000000" w:rsidRDefault="00FE7BA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Традиционно животновъдство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w:t>
      </w:r>
      <w:r>
        <w:rPr>
          <w:rFonts w:ascii="Times New Roman" w:hAnsi="Times New Roman" w:cs="Times New Roman"/>
          <w:sz w:val="24"/>
          <w:szCs w:val="24"/>
          <w:lang w:val="x-none"/>
        </w:rPr>
        <w:t xml:space="preserve"> (1) (Изм. - ДВ, бр. 23 от 2012 г., в сила от 20.03.2012 г.) По направление "Опазване на застрашени от изчезване местни породи" се подпомага отглеждането на селскостопански животни съглас</w:t>
      </w:r>
      <w:r>
        <w:rPr>
          <w:rFonts w:ascii="Times New Roman" w:hAnsi="Times New Roman" w:cs="Times New Roman"/>
          <w:sz w:val="24"/>
          <w:szCs w:val="24"/>
          <w:lang w:val="x-none"/>
        </w:rPr>
        <w:t>но приложение № 7.</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Породността на животните по ал. 1 се установява със зоотехнически сертификат </w:t>
      </w:r>
      <w:r>
        <w:rPr>
          <w:rFonts w:ascii="Times New Roman" w:hAnsi="Times New Roman" w:cs="Times New Roman"/>
          <w:sz w:val="24"/>
          <w:szCs w:val="24"/>
          <w:lang w:val="x-none"/>
        </w:rPr>
        <w:lastRenderedPageBreak/>
        <w:t>или сертификат за произход за говеда, биволи, овце, кози и свине, а за еднокопитни животни - идентификационен документ (паспорт) за регистрирано еднокопитн</w:t>
      </w:r>
      <w:r>
        <w:rPr>
          <w:rFonts w:ascii="Times New Roman" w:hAnsi="Times New Roman" w:cs="Times New Roman"/>
          <w:sz w:val="24"/>
          <w:szCs w:val="24"/>
          <w:lang w:val="x-none"/>
        </w:rPr>
        <w:t>о, издадени съгласно Закона за животновъдството.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w:t>
      </w:r>
      <w:r>
        <w:rPr>
          <w:rFonts w:ascii="Times New Roman" w:hAnsi="Times New Roman" w:cs="Times New Roman"/>
          <w:sz w:val="24"/>
          <w:szCs w:val="24"/>
          <w:lang w:val="x-none"/>
        </w:rPr>
        <w:t xml:space="preserve"> При управлението на дейностите по направление "Опазване на застрашени от изчезване местни породи" подпомаганите лица са длъжни да: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(отм. - ДВ, бр. 19 от 2010 г., в сила от 9.03.2010 г.);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сп</w:t>
      </w:r>
      <w:r>
        <w:rPr>
          <w:rFonts w:ascii="Times New Roman" w:hAnsi="Times New Roman" w:cs="Times New Roman"/>
          <w:sz w:val="24"/>
          <w:szCs w:val="24"/>
          <w:lang w:val="x-none"/>
        </w:rPr>
        <w:t>азват развъдната програма за съответната подпомагана порода;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водят регистър съгласно чл. 8, ал. 1, т. 1 от Наредба № 61 от 2006 г. за условията и реда за идентификация на животните, регистрация на животновъдните обекти и достъпа до базата данни за иден</w:t>
      </w:r>
      <w:r>
        <w:rPr>
          <w:rFonts w:ascii="Times New Roman" w:hAnsi="Times New Roman" w:cs="Times New Roman"/>
          <w:sz w:val="24"/>
          <w:szCs w:val="24"/>
          <w:lang w:val="x-none"/>
        </w:rPr>
        <w:t>тифицираните животни и регистрираните обекти (ДВ, бр. 47 от 2006 г.);</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(изм. - ДВ, бр. 18 от 2011 г., в сила от 1.03.2011 г.) представят писмено разрешение от съответната развъдна организация или от Изпълнителната агенция по селекция и репродукция в жив</w:t>
      </w:r>
      <w:r>
        <w:rPr>
          <w:rFonts w:ascii="Times New Roman" w:hAnsi="Times New Roman" w:cs="Times New Roman"/>
          <w:sz w:val="24"/>
          <w:szCs w:val="24"/>
          <w:lang w:val="x-none"/>
        </w:rPr>
        <w:t>отновъдството за клане или продажба на всяко животно, подпомагано по реда на тази наредба;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отглеждат свинете съгласно изискванията на Наредба № 6 от 2007 г. за условията и реда за пасищно отглеждане на свине от източнобалканската порода и нейните кръст</w:t>
      </w:r>
      <w:r>
        <w:rPr>
          <w:rFonts w:ascii="Times New Roman" w:hAnsi="Times New Roman" w:cs="Times New Roman"/>
          <w:sz w:val="24"/>
          <w:szCs w:val="24"/>
          <w:lang w:val="x-none"/>
        </w:rPr>
        <w:t>оски (ДВ, бр. 29 от 2007 г.);</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спазват изискванията за хуманно отношение към животните съгласно Закона за ветеринарномедицинската дейност;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(доп. - ДВ, бр. 19 от 2010 г., в сила от 9.03.2010 г., бр. 105 от 2013 г., прилага се от началото на кампания</w:t>
      </w:r>
      <w:r>
        <w:rPr>
          <w:rFonts w:ascii="Times New Roman" w:hAnsi="Times New Roman" w:cs="Times New Roman"/>
          <w:sz w:val="24"/>
          <w:szCs w:val="24"/>
          <w:lang w:val="x-none"/>
        </w:rPr>
        <w:t xml:space="preserve"> 2013 за прием на заявления по мярка 214 "Агроекологични плащания" от Програмата за развитие на селските райони на Република България за 2007 – 2013 г. - изм., бр. 24 от 2014 г.) ползват постоянно затревени площи, като поддържат гъстота на животинските еди</w:t>
      </w:r>
      <w:r>
        <w:rPr>
          <w:rFonts w:ascii="Times New Roman" w:hAnsi="Times New Roman" w:cs="Times New Roman"/>
          <w:sz w:val="24"/>
          <w:szCs w:val="24"/>
          <w:lang w:val="x-none"/>
        </w:rPr>
        <w:t>ници до 2 ЖЕ/ха за всички животински единици в стопанството с изключение на източнобалканска свиня и дунавска бяла свиня.</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w:t>
      </w:r>
      <w:r>
        <w:rPr>
          <w:rFonts w:ascii="Times New Roman" w:hAnsi="Times New Roman" w:cs="Times New Roman"/>
          <w:sz w:val="24"/>
          <w:szCs w:val="24"/>
          <w:lang w:val="x-none"/>
        </w:rPr>
        <w:t xml:space="preserve"> (Изм. - ДВ, бр. 24 от 2013 г., в сила от 12.03.2013 г.) Земеделските стопани, подпомагани за извършване на дейности по направ</w:t>
      </w:r>
      <w:r>
        <w:rPr>
          <w:rFonts w:ascii="Times New Roman" w:hAnsi="Times New Roman" w:cs="Times New Roman"/>
          <w:sz w:val="24"/>
          <w:szCs w:val="24"/>
          <w:lang w:val="x-none"/>
        </w:rPr>
        <w:t>ление "Опазване на застрашени от изчезване местни породи" на територията на горите и земите от горския фонд, прилагат към заявленията по чл. 7, ал. 2 копие от документ по чл. 123, ал. 2 или ал. 3 от Закона за горите (ЗГ).</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w:t>
      </w:r>
      <w:r>
        <w:rPr>
          <w:rFonts w:ascii="Times New Roman" w:hAnsi="Times New Roman" w:cs="Times New Roman"/>
          <w:sz w:val="24"/>
          <w:szCs w:val="24"/>
          <w:lang w:val="x-none"/>
        </w:rPr>
        <w:t xml:space="preserve"> (1) (Изм. - ДВ, бр. 18 от</w:t>
      </w:r>
      <w:r>
        <w:rPr>
          <w:rFonts w:ascii="Times New Roman" w:hAnsi="Times New Roman" w:cs="Times New Roman"/>
          <w:sz w:val="24"/>
          <w:szCs w:val="24"/>
          <w:lang w:val="x-none"/>
        </w:rPr>
        <w:t xml:space="preserve"> 2011 г., в сила от 1.03.2011 г., доп., бр. 23 от 2012 г., в сила от 20.03.2012 г., изм., бр. 24 от 2013 г., в сила от 12.03.2013 г., бр. 24 от 2014 г., в сила от 18.03.2014 г., бр. 16 от 2015 г., в сила от 27.02.2015 г.) При загуба на животни, подпомагани</w:t>
      </w:r>
      <w:r>
        <w:rPr>
          <w:rFonts w:ascii="Times New Roman" w:hAnsi="Times New Roman" w:cs="Times New Roman"/>
          <w:sz w:val="24"/>
          <w:szCs w:val="24"/>
          <w:lang w:val="x-none"/>
        </w:rPr>
        <w:t xml:space="preserve"> по направление "Опазване на застрашени от изчезване местни породи", вследствие на клане, продажба, смърт или кражба, земеделските стопани представят в ДФЗ - РА до 80 дни от деня, следващ последния ден за подаване на заявленията за подпомагане </w:t>
      </w:r>
      <w:r>
        <w:rPr>
          <w:rFonts w:ascii="Times New Roman" w:hAnsi="Times New Roman" w:cs="Times New Roman"/>
          <w:sz w:val="24"/>
          <w:szCs w:val="24"/>
          <w:lang w:val="x-none"/>
        </w:rPr>
        <w:lastRenderedPageBreak/>
        <w:t>или с подава</w:t>
      </w:r>
      <w:r>
        <w:rPr>
          <w:rFonts w:ascii="Times New Roman" w:hAnsi="Times New Roman" w:cs="Times New Roman"/>
          <w:sz w:val="24"/>
          <w:szCs w:val="24"/>
          <w:lang w:val="x-none"/>
        </w:rPr>
        <w:t>нето на заявлението на следващата година, ако събитието се е случило след този период, копие от документ, който удостоверява причината за загубата на животните, както следва: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(изм. - ДВ, бр. 23 от 2012 г., в сила от 20.03.2012 г.) становище за негоднос</w:t>
      </w:r>
      <w:r>
        <w:rPr>
          <w:rFonts w:ascii="Times New Roman" w:hAnsi="Times New Roman" w:cs="Times New Roman"/>
          <w:sz w:val="24"/>
          <w:szCs w:val="24"/>
          <w:lang w:val="x-none"/>
        </w:rPr>
        <w:t>тта на животното за използване за развъдна дейност от съответната развъдна организация или ИАСРЖ с препоръка за реализиране на животното за месо или за продажба на друга животновъдна ферма;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19 от 2010 г., в сила от 9.03.2010 г.) при смъ</w:t>
      </w:r>
      <w:r>
        <w:rPr>
          <w:rFonts w:ascii="Times New Roman" w:hAnsi="Times New Roman" w:cs="Times New Roman"/>
          <w:sz w:val="24"/>
          <w:szCs w:val="24"/>
          <w:lang w:val="x-none"/>
        </w:rPr>
        <w:t>рт от болест - документ от официален ветеринарен лекар (аутопсионен документ);</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(изм. - ДВ, бр. 19 от 2010 г., в сила от 9.03.2010 г.) при смърт вследствие на нападение от хищници - документ, издаден от Държавно горско стопанство, директора на дирекция </w:t>
      </w:r>
      <w:r>
        <w:rPr>
          <w:rFonts w:ascii="Times New Roman" w:hAnsi="Times New Roman" w:cs="Times New Roman"/>
          <w:sz w:val="24"/>
          <w:szCs w:val="24"/>
          <w:lang w:val="x-none"/>
        </w:rPr>
        <w:t>национален парк, в зависимост от това, кой стопанисва територията, на която се е случило нападението;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при кражба - протокол от съответното подразделение на Министерството на вътрешните работи.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Намаляване на броя на подпомаганите животни се допуска</w:t>
      </w:r>
      <w:r>
        <w:rPr>
          <w:rFonts w:ascii="Times New Roman" w:hAnsi="Times New Roman" w:cs="Times New Roman"/>
          <w:sz w:val="24"/>
          <w:szCs w:val="24"/>
          <w:lang w:val="x-none"/>
        </w:rPr>
        <w:t xml:space="preserve"> само в случаите по ал. 1.</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Когато при загуба на животно земеделският стопанин представи в ДФЗ - РА документите по ал. 1, агроекологични плащания за същата година се изплащат за наличния брой животни.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Когато при загуба на животно земеделският стоп</w:t>
      </w:r>
      <w:r>
        <w:rPr>
          <w:rFonts w:ascii="Times New Roman" w:hAnsi="Times New Roman" w:cs="Times New Roman"/>
          <w:sz w:val="24"/>
          <w:szCs w:val="24"/>
          <w:lang w:val="x-none"/>
        </w:rPr>
        <w:t>анин не представи в ДФЗ - РА документите по ал. 1, агроекологичните плащания се намаляват съгласно методиката по чл. 16.</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w:t>
      </w:r>
      <w:r>
        <w:rPr>
          <w:rFonts w:ascii="Times New Roman" w:hAnsi="Times New Roman" w:cs="Times New Roman"/>
          <w:sz w:val="24"/>
          <w:szCs w:val="24"/>
          <w:lang w:val="x-none"/>
        </w:rPr>
        <w:t xml:space="preserve"> (1) (Доп. - ДВ, бр. 24 от 2013 г., в сила от 12.03.2013 г.) По направление "Традиционни практики за сезонна паша (пасторализъм</w:t>
      </w:r>
      <w:r>
        <w:rPr>
          <w:rFonts w:ascii="Times New Roman" w:hAnsi="Times New Roman" w:cs="Times New Roman"/>
          <w:sz w:val="24"/>
          <w:szCs w:val="24"/>
          <w:lang w:val="x-none"/>
        </w:rPr>
        <w:t xml:space="preserve">)" кандидатите за подпомагане разполагат с годишно разрешително за паша на територията на националните паркове "Рила", "Пирин" или "Централен Балкан", издадено съгласно чл. 50, т. 5 от Закона за защитените територии.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Копие от разрешителното по ал. 1 </w:t>
      </w:r>
      <w:r>
        <w:rPr>
          <w:rFonts w:ascii="Times New Roman" w:hAnsi="Times New Roman" w:cs="Times New Roman"/>
          <w:sz w:val="24"/>
          <w:szCs w:val="24"/>
          <w:lang w:val="x-none"/>
        </w:rPr>
        <w:t>се прилага всяка година през петгодишния период на подпомагане към заявленията по чл. 7, ал. 2.</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w:t>
      </w:r>
      <w:r>
        <w:rPr>
          <w:rFonts w:ascii="Times New Roman" w:hAnsi="Times New Roman" w:cs="Times New Roman"/>
          <w:sz w:val="24"/>
          <w:szCs w:val="24"/>
          <w:lang w:val="x-none"/>
        </w:rPr>
        <w:t xml:space="preserve"> При управлението на дейностите по направление "Традиционни практики за сезонна паша (пасторализъм)" подпомаганите лица са длъжни да: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изкарват на па</w:t>
      </w:r>
      <w:r>
        <w:rPr>
          <w:rFonts w:ascii="Times New Roman" w:hAnsi="Times New Roman" w:cs="Times New Roman"/>
          <w:sz w:val="24"/>
          <w:szCs w:val="24"/>
          <w:lang w:val="x-none"/>
        </w:rPr>
        <w:t>ша най-малко 50 овце или 10 говеда, или 10 коня, или при комбиниране на поне два вида от тях - не по-малко от 10 ЖЕ;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водят запис за загубите на животните и датите на извеждане и прибиране на </w:t>
      </w:r>
      <w:r>
        <w:rPr>
          <w:rFonts w:ascii="Times New Roman" w:hAnsi="Times New Roman" w:cs="Times New Roman"/>
          <w:sz w:val="24"/>
          <w:szCs w:val="24"/>
          <w:lang w:val="x-none"/>
        </w:rPr>
        <w:lastRenderedPageBreak/>
        <w:t>животните от пасищата;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пасат животните на определените пл</w:t>
      </w:r>
      <w:r>
        <w:rPr>
          <w:rFonts w:ascii="Times New Roman" w:hAnsi="Times New Roman" w:cs="Times New Roman"/>
          <w:sz w:val="24"/>
          <w:szCs w:val="24"/>
          <w:lang w:val="x-none"/>
        </w:rPr>
        <w:t>анински пасища най-малко 3 месеца от годината в периода май - октомври;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подържат гъстота на ЖЕ/ха съгласно плана за управление на съответния парк;</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представят при проверка на място ветеринарномедицинско свидетелство за придвижване на животните.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xml:space="preserve"> 55.</w:t>
      </w:r>
      <w:r>
        <w:rPr>
          <w:rFonts w:ascii="Times New Roman" w:hAnsi="Times New Roman" w:cs="Times New Roman"/>
          <w:sz w:val="24"/>
          <w:szCs w:val="24"/>
          <w:lang w:val="x-none"/>
        </w:rPr>
        <w:t xml:space="preserve"> (1) Агроекологичните плащания се предоставят за единица площ чрез приравняването на 1 ЖЕ към 1 хектар.</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Когато броят на ЖЕ е по-малък от размера на площта в хектари, се предоставя агроекологично плащане, съответстващо на броя на ЖЕ.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(Отм. - Д</w:t>
      </w:r>
      <w:r>
        <w:rPr>
          <w:rFonts w:ascii="Times New Roman" w:hAnsi="Times New Roman" w:cs="Times New Roman"/>
          <w:sz w:val="24"/>
          <w:szCs w:val="24"/>
          <w:lang w:val="x-none"/>
        </w:rPr>
        <w:t>В, бр. 19 от 2010 г., в сила от 9.03.2010 г.).</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w:t>
      </w:r>
      <w:r>
        <w:rPr>
          <w:rFonts w:ascii="Times New Roman" w:hAnsi="Times New Roman" w:cs="Times New Roman"/>
          <w:sz w:val="24"/>
          <w:szCs w:val="24"/>
          <w:lang w:val="x-none"/>
        </w:rPr>
        <w:t xml:space="preserve"> (1) Подпомаганите лица по чл. 54, които притежават не по-малко от две работни кучета от каракачанската порода за опазване на овцете и говедата от нападение на хищници, получават агроекологични плащани</w:t>
      </w:r>
      <w:r>
        <w:rPr>
          <w:rFonts w:ascii="Times New Roman" w:hAnsi="Times New Roman" w:cs="Times New Roman"/>
          <w:sz w:val="24"/>
          <w:szCs w:val="24"/>
          <w:lang w:val="x-none"/>
        </w:rPr>
        <w:t xml:space="preserve">я съгласно чл. 13, ал. 7, т. 2.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(Изм. - ДВ, бр. 18 от 2011 г., в сила от 1.03.2011 г.) Работните кучета притежават сертификат за произход, издаден от развъдна организация, получила разрешение за дейност от МЗХ, по реда на Закона за животновъдството, </w:t>
      </w:r>
      <w:r>
        <w:rPr>
          <w:rFonts w:ascii="Times New Roman" w:hAnsi="Times New Roman" w:cs="Times New Roman"/>
          <w:sz w:val="24"/>
          <w:szCs w:val="24"/>
          <w:lang w:val="x-none"/>
        </w:rPr>
        <w:t>както и удостоверение от същата асоциация, че кучетата са работни.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(Доп. - ДВ, бр. 23 от 2012 г., в сила от 20.03.2012 г., изм., бр. 24 от 2014 г., в сила от 18.03.2014 г.) Броят на кучетата е пропорционален на общия брой овце или говеда, които трябва</w:t>
      </w:r>
      <w:r>
        <w:rPr>
          <w:rFonts w:ascii="Times New Roman" w:hAnsi="Times New Roman" w:cs="Times New Roman"/>
          <w:sz w:val="24"/>
          <w:szCs w:val="24"/>
          <w:lang w:val="x-none"/>
        </w:rPr>
        <w:t xml:space="preserve"> да бъдат охранявани. Две каракачански кучета охраняват стадо от 100 овце или 30 говеда, като за всеки допълнителни 100 овце или 30 говеда е необходимо по още едно куче. Когато за всеки допълнителни 100 овце или 30 говеда не е осигурено по още едно куче от</w:t>
      </w:r>
      <w:r>
        <w:rPr>
          <w:rFonts w:ascii="Times New Roman" w:hAnsi="Times New Roman" w:cs="Times New Roman"/>
          <w:sz w:val="24"/>
          <w:szCs w:val="24"/>
          <w:lang w:val="x-none"/>
        </w:rPr>
        <w:t xml:space="preserve"> земеделския стопанин, агроекологичните плащания се намаляват съгласно методиката по чл. 16.</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седма</w:t>
      </w:r>
    </w:p>
    <w:p w:rsidR="00000000" w:rsidRDefault="00FE7BA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НЕОБХОДИМИ ДОКУМЕНТИ ПРИ ПОДАВАНЕ НА ЗАЯВЛЕНИЕ ПО ЧЛ. 7, АЛ. 2</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57.</w:t>
      </w:r>
      <w:r>
        <w:rPr>
          <w:rFonts w:ascii="Times New Roman" w:hAnsi="Times New Roman" w:cs="Times New Roman"/>
          <w:sz w:val="24"/>
          <w:szCs w:val="24"/>
          <w:lang w:val="x-none"/>
        </w:rPr>
        <w:t xml:space="preserve"> (1) За доказване на опит по чл. 20, ал. 1 кандидатите за подпомагане по мярка </w:t>
      </w:r>
      <w:r>
        <w:rPr>
          <w:rFonts w:ascii="Times New Roman" w:hAnsi="Times New Roman" w:cs="Times New Roman"/>
          <w:sz w:val="24"/>
          <w:szCs w:val="24"/>
          <w:lang w:val="x-none"/>
        </w:rPr>
        <w:t>"Агроекологични плащания" представят в ДФЗ - РА копие на един от следните документи: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диплома, удостоверяваща преминат изпит по агроекология, или удостоверение за преминат курс, обучение или информационна дейност по агроекология, издадени от обучаваща и</w:t>
      </w:r>
      <w:r>
        <w:rPr>
          <w:rFonts w:ascii="Times New Roman" w:hAnsi="Times New Roman" w:cs="Times New Roman"/>
          <w:sz w:val="24"/>
          <w:szCs w:val="24"/>
          <w:lang w:val="x-none"/>
        </w:rPr>
        <w:t>нституция;</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уведомително писмо за извършено плащане по мярка 1.3 "Развитие на селскостопански дейности, целящи опазването на околната среда" от Националния план за развитие на земеделието и селските райони 2000 - 2006 г. по програма САПАРД;</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сертифик</w:t>
      </w:r>
      <w:r>
        <w:rPr>
          <w:rFonts w:ascii="Times New Roman" w:hAnsi="Times New Roman" w:cs="Times New Roman"/>
          <w:sz w:val="24"/>
          <w:szCs w:val="24"/>
          <w:lang w:val="x-none"/>
        </w:rPr>
        <w:t>ат или писмено доказателство за съответствие на произведените продукти с правилата на биологичното производство, издаден от контролиращо лице, получило разрешение съгласно чл. 18, ал. 1 от Закона за прилагане на Общите организации на пазарите на земеделски</w:t>
      </w:r>
      <w:r>
        <w:rPr>
          <w:rFonts w:ascii="Times New Roman" w:hAnsi="Times New Roman" w:cs="Times New Roman"/>
          <w:sz w:val="24"/>
          <w:szCs w:val="24"/>
          <w:lang w:val="x-none"/>
        </w:rPr>
        <w:t xml:space="preserve"> продукти на Европейския съюз.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18 от 2011 г., в сила от 1.03.2011 г., бр. 23 от 2012 г., в сила от 20.03.2012 г.) Копие на документите по ал. 1 се прилага най-късно при подаването на заявленията по чл. 7, ал. 2 на третата година от по</w:t>
      </w:r>
      <w:r>
        <w:rPr>
          <w:rFonts w:ascii="Times New Roman" w:hAnsi="Times New Roman" w:cs="Times New Roman"/>
          <w:sz w:val="24"/>
          <w:szCs w:val="24"/>
          <w:lang w:val="x-none"/>
        </w:rPr>
        <w:t>етото агроекологично задължение.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Кандидати за подпомагане по мярка "Агроекологични плащания" - юридически лица или еднолични търговци, прилагат към "Заявлението за подпомагане" нотариално заверено пълномощно, с което изрично са упълномощили друго лице</w:t>
      </w:r>
      <w:r>
        <w:rPr>
          <w:rFonts w:ascii="Times New Roman" w:hAnsi="Times New Roman" w:cs="Times New Roman"/>
          <w:sz w:val="24"/>
          <w:szCs w:val="24"/>
          <w:lang w:val="x-none"/>
        </w:rPr>
        <w:t xml:space="preserve"> да управлява агроекологичните дейности. В този случай документът по ал. 1 е на името на упълномощеното лице.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w:t>
      </w:r>
      <w:r>
        <w:rPr>
          <w:rFonts w:ascii="Times New Roman" w:hAnsi="Times New Roman" w:cs="Times New Roman"/>
          <w:sz w:val="24"/>
          <w:szCs w:val="24"/>
          <w:lang w:val="x-none"/>
        </w:rPr>
        <w:t xml:space="preserve"> Кандидатите за подпомагане по мярка "Агроекологични плащания" прилагат следните документи: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по направление "Биологично растениевъдство</w:t>
      </w:r>
      <w:r>
        <w:rPr>
          <w:rFonts w:ascii="Times New Roman" w:hAnsi="Times New Roman" w:cs="Times New Roman"/>
          <w:sz w:val="24"/>
          <w:szCs w:val="24"/>
          <w:lang w:val="x-none"/>
        </w:rPr>
        <w:t>:</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копие на договор по чл. 37, ал. 1, т. 2 - към "Заявлението за подпомагане";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 (отм. - ДВ, бр. 19 от 2010 г., в сила от 9.03.2010 г.);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 (изм. - ДВ, бр. 19 от 2010 г., в сила от 9.03.2010 г., отм., бр. 18 от 2011 г., в сила от 1.03.2011 г.);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w:t>
      </w:r>
      <w:r>
        <w:rPr>
          <w:rFonts w:ascii="Times New Roman" w:hAnsi="Times New Roman" w:cs="Times New Roman"/>
          <w:sz w:val="24"/>
          <w:szCs w:val="24"/>
          <w:lang w:val="x-none"/>
        </w:rPr>
        <w:t xml:space="preserve"> копие на удостоверение за регистрация съгласно чл. 38, ал. 3 - към заявленията по чл. 7, ал. 2;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 (доп. – ДВ, бр. 24 от 2014 г., в сила от 18.03.2014 г.) копие на сертификат съгласно чл. 37, ал. 1, т. 3 - поне веднъж от поемане на агроекологичното задъ</w:t>
      </w:r>
      <w:r>
        <w:rPr>
          <w:rFonts w:ascii="Times New Roman" w:hAnsi="Times New Roman" w:cs="Times New Roman"/>
          <w:sz w:val="24"/>
          <w:szCs w:val="24"/>
          <w:lang w:val="x-none"/>
        </w:rPr>
        <w:t>лжение, най-късно до 30 октомври на петата година от поемане на същото;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е) (отм. - ДВ, бр. 19 от 2010 г., в сила от 9.03.2010 г.);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по направление "Биологично пчеларство":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копие на договора по чл. 37, ал. 1, т. 2 - към "Заявлението за подпомагане</w:t>
      </w:r>
      <w:r>
        <w:rPr>
          <w:rFonts w:ascii="Times New Roman" w:hAnsi="Times New Roman" w:cs="Times New Roman"/>
          <w:sz w:val="24"/>
          <w:szCs w:val="24"/>
          <w:lang w:val="x-none"/>
        </w:rPr>
        <w:t>";</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 (изм. - ДВ, бр. 18 от 2011 г., в сила от 1.03.2011 г., бр. 24 от 2014 г., в сила от 18.03.2014 г.) копие на удостоверение за регистрация или пререгистрация на пчелина в </w:t>
      </w:r>
      <w:r>
        <w:rPr>
          <w:rFonts w:ascii="Times New Roman" w:hAnsi="Times New Roman" w:cs="Times New Roman"/>
          <w:sz w:val="24"/>
          <w:szCs w:val="24"/>
          <w:lang w:val="x-none"/>
        </w:rPr>
        <w:lastRenderedPageBreak/>
        <w:t>регистъра на БАБХ по образец, одобрен със заповед на генералния директор на БАБХ</w:t>
      </w:r>
      <w:r>
        <w:rPr>
          <w:rFonts w:ascii="Times New Roman" w:hAnsi="Times New Roman" w:cs="Times New Roman"/>
          <w:sz w:val="24"/>
          <w:szCs w:val="24"/>
          <w:lang w:val="x-none"/>
        </w:rPr>
        <w:t xml:space="preserve"> - към "Заявлението за подпомагане";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 таблица за описание на пчелина - към заявленията по чл. 7, ал. 2;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 (отм. - ДВ, бр. 19 от 2010 г., в сила от 9.03.2010 г.);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 (нова - ДВ, бр. 24 от 2013 г., в сила от 12.03.2013 г., доп., бр. 24 от 2014 г., в</w:t>
      </w:r>
      <w:r>
        <w:rPr>
          <w:rFonts w:ascii="Times New Roman" w:hAnsi="Times New Roman" w:cs="Times New Roman"/>
          <w:sz w:val="24"/>
          <w:szCs w:val="24"/>
          <w:lang w:val="x-none"/>
        </w:rPr>
        <w:t xml:space="preserve"> сила от 18.03.2014 г.) копие на сертификат съгласно чл. 37, ал. 1, т. 3 - поне веднъж от поемане на агроекологичното задължение, най-късно до 30 октомври на петата година от поемане на същото;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18 от 2011 г., в сила от 1.03.2011 г., бр.</w:t>
      </w:r>
      <w:r>
        <w:rPr>
          <w:rFonts w:ascii="Times New Roman" w:hAnsi="Times New Roman" w:cs="Times New Roman"/>
          <w:sz w:val="24"/>
          <w:szCs w:val="24"/>
          <w:lang w:val="x-none"/>
        </w:rPr>
        <w:t xml:space="preserve"> 24 от 2013 г., в сила от 12.03.2013 г.) по направление "Възстановяване и поддържане на затревени площи с висока природна стойност" - при ползване на наета земя в защитената територия - копие на годишно разрешително за паша или документ по чл. 123, ал. 2 и</w:t>
      </w:r>
      <w:r>
        <w:rPr>
          <w:rFonts w:ascii="Times New Roman" w:hAnsi="Times New Roman" w:cs="Times New Roman"/>
          <w:sz w:val="24"/>
          <w:szCs w:val="24"/>
          <w:lang w:val="x-none"/>
        </w:rPr>
        <w:t xml:space="preserve">ли ал. 3 ЗГ - към заявленията по чл. 7, ал. 2;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по направление "Поддържане на местообитанията на защитени видове в обработваеми земи, разположени в орнитологични важни места":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(отм. – ДВ, бр. 16 от 2015 г., в сила от 27.02.2015 г.);</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(отм. – ДВ,</w:t>
      </w:r>
      <w:r>
        <w:rPr>
          <w:rFonts w:ascii="Times New Roman" w:hAnsi="Times New Roman" w:cs="Times New Roman"/>
          <w:sz w:val="24"/>
          <w:szCs w:val="24"/>
          <w:lang w:val="x-none"/>
        </w:rPr>
        <w:t xml:space="preserve"> бр. 16 от 2015 г., в сила от 27.02.2015 г.);</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(нова – ДВ, бр. 24 от 2014 г., в сила от 18.03.2014 г.) разходно-оправдателен документ – до 30 септември за първата година и до 30 септември за годината, в която има увеличение на площите;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по направлени</w:t>
      </w:r>
      <w:r>
        <w:rPr>
          <w:rFonts w:ascii="Times New Roman" w:hAnsi="Times New Roman" w:cs="Times New Roman"/>
          <w:sz w:val="24"/>
          <w:szCs w:val="24"/>
          <w:lang w:val="x-none"/>
        </w:rPr>
        <w:t>е "Традиционно отглеждане на овощни култури":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(отм. – ДВ, бр. 16 от 2015 г., в сила от 27.02.2015 г.);</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(отм. – ДВ, бр. 16 от 2015 г., в сила от 27.02.2015 г.);</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удостоверението по чл. 45, ал. 3 - към "Заявлението за подпомагане";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(изм. - ДВ</w:t>
      </w:r>
      <w:r>
        <w:rPr>
          <w:rFonts w:ascii="Times New Roman" w:hAnsi="Times New Roman" w:cs="Times New Roman"/>
          <w:sz w:val="24"/>
          <w:szCs w:val="24"/>
          <w:lang w:val="x-none"/>
        </w:rPr>
        <w:t>, бр. 23 от 2012 г., в сила от 20.03.2012 г.) по направление "Въвеждане на сеитбообращение за опазване на почвите и водите":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петгодишен план за минимум четириполно сеитбообращение, заверен от дипломиран агроном;</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(изм. - ДВ, бр. 24 от 2013 г., в сил</w:t>
      </w:r>
      <w:r>
        <w:rPr>
          <w:rFonts w:ascii="Times New Roman" w:hAnsi="Times New Roman" w:cs="Times New Roman"/>
          <w:sz w:val="24"/>
          <w:szCs w:val="24"/>
          <w:lang w:val="x-none"/>
        </w:rPr>
        <w:t>а от 12.03.2013 г.) документ за извършен агрохимичен анализ на почвата за площите - през втората и през петата година към "Заявлението за плащане";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в) план за балансирано торене (план за управление на хранителните вещества) на база на резултатите от извър</w:t>
      </w:r>
      <w:r>
        <w:rPr>
          <w:rFonts w:ascii="Times New Roman" w:hAnsi="Times New Roman" w:cs="Times New Roman"/>
          <w:sz w:val="24"/>
          <w:szCs w:val="24"/>
          <w:lang w:val="x-none"/>
        </w:rPr>
        <w:t>шения агрохимичен анализ, заверен от дипломиран агроном през втората година към "Заявлението за плащане";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диплома за висше образование на агронома, заверил плана по букви "а" и "в" - към "Заявлението за подпомагане" и "Заявлението за плащане";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 (отм</w:t>
      </w:r>
      <w:r>
        <w:rPr>
          <w:rFonts w:ascii="Times New Roman" w:hAnsi="Times New Roman" w:cs="Times New Roman"/>
          <w:sz w:val="24"/>
          <w:szCs w:val="24"/>
          <w:lang w:val="x-none"/>
        </w:rPr>
        <w:t xml:space="preserve">. – ДВ, бр. 24 от 2014 г., в сила от 1.10.2014 г. - изм., бр. 36 от 2014 г.);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 (нова - ДВ, бр. 24 от 2013 г., в сила от 12.03.2013 г.) копие от становище на БАБХ, че земеделското стопанство и дейността му отговарят на изискванията на Закона за защита н</w:t>
      </w:r>
      <w:r>
        <w:rPr>
          <w:rFonts w:ascii="Times New Roman" w:hAnsi="Times New Roman" w:cs="Times New Roman"/>
          <w:sz w:val="24"/>
          <w:szCs w:val="24"/>
          <w:lang w:val="x-none"/>
        </w:rPr>
        <w:t xml:space="preserve">а растенията;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 (нова – ДВ, бр. 16 от 2015 г., в сила от 27.02.2015 г.) копие от променен план за минимум четириполно сеитбообращение, заверен от дипломиран агроном – към заявлението за плащане през кампания 2015 г.;</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 (нова – ДВ, бр. 16 от 2015 г., в</w:t>
      </w:r>
      <w:r>
        <w:rPr>
          <w:rFonts w:ascii="Times New Roman" w:hAnsi="Times New Roman" w:cs="Times New Roman"/>
          <w:sz w:val="24"/>
          <w:szCs w:val="24"/>
          <w:lang w:val="x-none"/>
        </w:rPr>
        <w:t xml:space="preserve"> сила от 27.02.2015 г.) копие от променен план за балансирано торене, заверен от дипломиран агроном – към заявлението за плащане през кампания 2015 г.;</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 (нова – ДВ, бр. 16 от 2015 г., в сила от 27.02.2015 г.) диплома за висше образование на агронома, за</w:t>
      </w:r>
      <w:r>
        <w:rPr>
          <w:rFonts w:ascii="Times New Roman" w:hAnsi="Times New Roman" w:cs="Times New Roman"/>
          <w:sz w:val="24"/>
          <w:szCs w:val="24"/>
          <w:lang w:val="x-none"/>
        </w:rPr>
        <w:t>верил плана по букви "ж" и "з" – към заявлението за плащане през кампания 2015 г.;</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по направление "Контрол на почвената ерозия":</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петгодишен план с избраните противоерозионни дейности съгласно чл. 48, ал. 3 - към "Заявлението за подпомагане";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ди</w:t>
      </w:r>
      <w:r>
        <w:rPr>
          <w:rFonts w:ascii="Times New Roman" w:hAnsi="Times New Roman" w:cs="Times New Roman"/>
          <w:sz w:val="24"/>
          <w:szCs w:val="24"/>
          <w:lang w:val="x-none"/>
        </w:rPr>
        <w:t>плома за висше образование на агронома, заверил плана по буква "а" - към "Заявлението за подпомагане";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 (отм. - ДВ, бр. 24 от 2013 г., в сила от 12.03.2013 г.);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по направление "Опазване на застрашени от изчезване местни породи":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(изм. - ДВ, бр.</w:t>
      </w:r>
      <w:r>
        <w:rPr>
          <w:rFonts w:ascii="Times New Roman" w:hAnsi="Times New Roman" w:cs="Times New Roman"/>
          <w:sz w:val="24"/>
          <w:szCs w:val="24"/>
          <w:lang w:val="x-none"/>
        </w:rPr>
        <w:t xml:space="preserve"> 19 от 2010 г., в сила от 9.03.2010 г.) зоотехнически сертификат или сертификат за произход за говеда, биволи, овце, кози и свине, а за еднокопитните - идентификационен документ (паспорт) за регистрирано еднокопитно животно към "Заявлението за подпомагане"</w:t>
      </w:r>
      <w:r>
        <w:rPr>
          <w:rFonts w:ascii="Times New Roman" w:hAnsi="Times New Roman" w:cs="Times New Roman"/>
          <w:sz w:val="24"/>
          <w:szCs w:val="24"/>
          <w:lang w:val="x-none"/>
        </w:rPr>
        <w:t>, а в случаите на чл. 25 - към "Заявлението за плащане";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разрешение за пасищно отглеждане на източнобалканската свиня, издадено от кмета на съответната община (за земите извън горския фонд), а за земите от горския фонд - от държавното горско стопанство</w:t>
      </w:r>
      <w:r>
        <w:rPr>
          <w:rFonts w:ascii="Times New Roman" w:hAnsi="Times New Roman" w:cs="Times New Roman"/>
          <w:sz w:val="24"/>
          <w:szCs w:val="24"/>
          <w:lang w:val="x-none"/>
        </w:rPr>
        <w:t xml:space="preserve"> - към заявленията по чл. 7, ал. 2;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в) (изм. - ДВ, бр. 24 от 2013 г., в сила от 12.03.2013 г.) документ по чл. 123, ал. 2 или </w:t>
      </w:r>
      <w:r>
        <w:rPr>
          <w:rFonts w:ascii="Times New Roman" w:hAnsi="Times New Roman" w:cs="Times New Roman"/>
          <w:sz w:val="24"/>
          <w:szCs w:val="24"/>
          <w:lang w:val="x-none"/>
        </w:rPr>
        <w:lastRenderedPageBreak/>
        <w:t xml:space="preserve">ал. 3 ЗГ - към заявленията по чл. 7, ал. 2;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 документ по чл. 52, ал. 1;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по направление "Традиционни практики за сезонна</w:t>
      </w:r>
      <w:r>
        <w:rPr>
          <w:rFonts w:ascii="Times New Roman" w:hAnsi="Times New Roman" w:cs="Times New Roman"/>
          <w:sz w:val="24"/>
          <w:szCs w:val="24"/>
          <w:lang w:val="x-none"/>
        </w:rPr>
        <w:t xml:space="preserve"> паша на животните (пасторализъм)":</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 годишно разрешително за паша съгласно чл. 53, ал. 1 - към заявленията по чл. 7, ал. 2;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(изм. - ДВ, бр. 18 от 2011 г., в сила от 1.03.2011 г.) сертификати за произход на каракачанските кучета съгласно чл. 56, ал.</w:t>
      </w:r>
      <w:r>
        <w:rPr>
          <w:rFonts w:ascii="Times New Roman" w:hAnsi="Times New Roman" w:cs="Times New Roman"/>
          <w:sz w:val="24"/>
          <w:szCs w:val="24"/>
          <w:lang w:val="x-none"/>
        </w:rPr>
        <w:t xml:space="preserve"> 2 - всяка година;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удостоверение от Международната асоциация на каракачанските кучета, че кучетата са работни - всяка година.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w:t>
      </w:r>
      <w:r>
        <w:rPr>
          <w:rFonts w:ascii="Times New Roman" w:hAnsi="Times New Roman" w:cs="Times New Roman"/>
          <w:sz w:val="24"/>
          <w:szCs w:val="24"/>
          <w:lang w:val="x-none"/>
        </w:rPr>
        <w:t xml:space="preserve"> (Изм. - ДВ, бр. 18 от 2011 г., в сила от 1.03.2011 г.) Държавен фонд "Земеделие" - Разплащателна агенция, може да пои</w:t>
      </w:r>
      <w:r>
        <w:rPr>
          <w:rFonts w:ascii="Times New Roman" w:hAnsi="Times New Roman" w:cs="Times New Roman"/>
          <w:sz w:val="24"/>
          <w:szCs w:val="24"/>
          <w:lang w:val="x-none"/>
        </w:rPr>
        <w:t>ска от земеделските стопани, подпомагани по реда на тази наредба, всички необходими документи, свързани с изпълнението на поетите агроекологични задължения и предоставяне на агроекологични плащания. Документите се представят в срок до 15 работни дни от дат</w:t>
      </w:r>
      <w:r>
        <w:rPr>
          <w:rFonts w:ascii="Times New Roman" w:hAnsi="Times New Roman" w:cs="Times New Roman"/>
          <w:sz w:val="24"/>
          <w:szCs w:val="24"/>
          <w:lang w:val="x-none"/>
        </w:rPr>
        <w:t>ата, на която земеделският стопанин е получил искането от ДФЗ - РА.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осма</w:t>
      </w:r>
    </w:p>
    <w:p w:rsidR="00000000" w:rsidRDefault="00FE7BA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УСЛОВИЯ И РЕД ЗА ПОДАВАНЕ НА ЗАЯВЛЕНИЕ ЗА ПОДПОМАГАНЕ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w:t>
      </w:r>
      <w:r>
        <w:rPr>
          <w:rFonts w:ascii="Times New Roman" w:hAnsi="Times New Roman" w:cs="Times New Roman"/>
          <w:sz w:val="24"/>
          <w:szCs w:val="24"/>
          <w:lang w:val="x-none"/>
        </w:rPr>
        <w:t xml:space="preserve"> (Изм. - ДВ, бр. 18 от 2011 г., в сила от 1.03.2011 г.) Кандидатите за подпомагане подават общо заявление за плаща</w:t>
      </w:r>
      <w:r>
        <w:rPr>
          <w:rFonts w:ascii="Times New Roman" w:hAnsi="Times New Roman" w:cs="Times New Roman"/>
          <w:sz w:val="24"/>
          <w:szCs w:val="24"/>
          <w:lang w:val="x-none"/>
        </w:rPr>
        <w:t>ния на площ съгласно изискванията на Наредба № 5 от 2009 г. за условията и реда за подаване на заявления по схеми и мерки за директни плащания (ДВ, бр. 22 от 2009 г.).</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w:t>
      </w:r>
      <w:r>
        <w:rPr>
          <w:rFonts w:ascii="Times New Roman" w:hAnsi="Times New Roman" w:cs="Times New Roman"/>
          <w:sz w:val="24"/>
          <w:szCs w:val="24"/>
          <w:lang w:val="x-none"/>
        </w:rPr>
        <w:t xml:space="preserve"> Първото подадено заявление за подпомагане по мярка "Агроекологични плащания" съ</w:t>
      </w:r>
      <w:r>
        <w:rPr>
          <w:rFonts w:ascii="Times New Roman" w:hAnsi="Times New Roman" w:cs="Times New Roman"/>
          <w:sz w:val="24"/>
          <w:szCs w:val="24"/>
          <w:lang w:val="x-none"/>
        </w:rPr>
        <w:t>гласно чл. 60 се счита и се отбелязва от кандидатите за подпомагане за "Заявление за подпомагане" и "Заявление за плащане".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w:t>
      </w:r>
      <w:r>
        <w:rPr>
          <w:rFonts w:ascii="Times New Roman" w:hAnsi="Times New Roman" w:cs="Times New Roman"/>
          <w:sz w:val="24"/>
          <w:szCs w:val="24"/>
          <w:lang w:val="x-none"/>
        </w:rPr>
        <w:t xml:space="preserve"> (1) "Заявление за подпомагане" по направления "Поддържане на местообитанията на защитени видове в обработваеми земи, разпол</w:t>
      </w:r>
      <w:r>
        <w:rPr>
          <w:rFonts w:ascii="Times New Roman" w:hAnsi="Times New Roman" w:cs="Times New Roman"/>
          <w:sz w:val="24"/>
          <w:szCs w:val="24"/>
          <w:lang w:val="x-none"/>
        </w:rPr>
        <w:t>ожени в орнитологични важни места" и "Въвеждане на сеитбообращение за опазване на почвата и водите", се подава в периода от 1 март до 30 март на годината, за която се кандидатства за подпомагане. Когато 30 март е неприсъствен ден, срокът за подаване изтича</w:t>
      </w:r>
      <w:r>
        <w:rPr>
          <w:rFonts w:ascii="Times New Roman" w:hAnsi="Times New Roman" w:cs="Times New Roman"/>
          <w:sz w:val="24"/>
          <w:szCs w:val="24"/>
          <w:lang w:val="x-none"/>
        </w:rPr>
        <w:t xml:space="preserve"> в първия следващ работен ден.</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(Изм. - ДВ, бр. 24 от 2013 г., в сила от 12.03.2013 г.) Когато земеделските стопани подадат "Заявление за подпомагане" след 30 март, в което е заявено участие по </w:t>
      </w:r>
      <w:r>
        <w:rPr>
          <w:rFonts w:ascii="Times New Roman" w:hAnsi="Times New Roman" w:cs="Times New Roman"/>
          <w:sz w:val="24"/>
          <w:szCs w:val="24"/>
          <w:lang w:val="x-none"/>
        </w:rPr>
        <w:lastRenderedPageBreak/>
        <w:t>направленията от ал. 1, ДФЗ - РА не одобрява само направле</w:t>
      </w:r>
      <w:r>
        <w:rPr>
          <w:rFonts w:ascii="Times New Roman" w:hAnsi="Times New Roman" w:cs="Times New Roman"/>
          <w:sz w:val="24"/>
          <w:szCs w:val="24"/>
          <w:lang w:val="x-none"/>
        </w:rPr>
        <w:t>нията по ал. 1, посочени в "Заявлението за подпомагане".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Държавен фонд "Земеделие" - Разплащателна агенция, изпраща на кандидатите за подпомагане уведомителни писма за одобрените и неодобрените за участие площи, животни или пчелни семейства в мярка "А</w:t>
      </w:r>
      <w:r>
        <w:rPr>
          <w:rFonts w:ascii="Times New Roman" w:hAnsi="Times New Roman" w:cs="Times New Roman"/>
          <w:sz w:val="24"/>
          <w:szCs w:val="24"/>
          <w:lang w:val="x-none"/>
        </w:rPr>
        <w:t>гроекологични плащания".</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(Изм. - ДВ, бр. 18 от 2011 г., в сила от 1.03.2011 г., бр. 92 от 2013 г., в сила от 22.10.2013 г.) Уведомителното писмо по ал. 3 за заявленията за подпомагане по ал. 1 се изпраща в срок до 15 октомври на годината, за която се </w:t>
      </w:r>
      <w:r>
        <w:rPr>
          <w:rFonts w:ascii="Times New Roman" w:hAnsi="Times New Roman" w:cs="Times New Roman"/>
          <w:sz w:val="24"/>
          <w:szCs w:val="24"/>
          <w:lang w:val="x-none"/>
        </w:rPr>
        <w:t>кандидатства за подпомагане.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w:t>
      </w:r>
      <w:r>
        <w:rPr>
          <w:rFonts w:ascii="Times New Roman" w:hAnsi="Times New Roman" w:cs="Times New Roman"/>
          <w:sz w:val="24"/>
          <w:szCs w:val="24"/>
          <w:lang w:val="x-none"/>
        </w:rPr>
        <w:t xml:space="preserve"> (1) (Изм. - ДВ, бр. 19 от 2010 г., в сила от 9.03.2010 г., бр. 18 от 2011 г., в сила от 1.03.2011 г.) Земеделските стопани, които са поели да изпълняват агроекологични задължения за период от пет последователни години,</w:t>
      </w:r>
      <w:r>
        <w:rPr>
          <w:rFonts w:ascii="Times New Roman" w:hAnsi="Times New Roman" w:cs="Times New Roman"/>
          <w:sz w:val="24"/>
          <w:szCs w:val="24"/>
          <w:lang w:val="x-none"/>
        </w:rPr>
        <w:t xml:space="preserve"> подават "Заявление за подпомагане" в ДФЗ - РА, когато увеличат одобрените площи в случаите по чл. 24, ал. 6 и 7.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24 от 2013 г., в сила от 12.03.2013 г.) Новото "Заявление за подпомагане" подлежи на проверки за одобрение от ДФЗ - РА с</w:t>
      </w:r>
      <w:r>
        <w:rPr>
          <w:rFonts w:ascii="Times New Roman" w:hAnsi="Times New Roman" w:cs="Times New Roman"/>
          <w:sz w:val="24"/>
          <w:szCs w:val="24"/>
          <w:lang w:val="x-none"/>
        </w:rPr>
        <w:t xml:space="preserve"> всички площи по съответното направление, с които земеделският стопанин кандидатства, за да бъде регистрирано за участие по мярка "Агроекологични плащания". Когато ДФЗ - РА не одобри новите парцели, земеделските стопани прилагат вече поетите агроекологични</w:t>
      </w:r>
      <w:r>
        <w:rPr>
          <w:rFonts w:ascii="Times New Roman" w:hAnsi="Times New Roman" w:cs="Times New Roman"/>
          <w:sz w:val="24"/>
          <w:szCs w:val="24"/>
          <w:lang w:val="x-none"/>
        </w:rPr>
        <w:t xml:space="preserve"> задължения до изтичане на срока по чл. 7, ал. 1.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(Изм. - ДВ, бр. 19 от 2010 г., в сила от 9.03.2010 г.) Земеделските стопани подават "Заявление за плащане" в ДФЗ - РА, когато намалят одобрената площ до размера по чл. 24, ал. 2.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Земеделски стоп</w:t>
      </w:r>
      <w:r>
        <w:rPr>
          <w:rFonts w:ascii="Times New Roman" w:hAnsi="Times New Roman" w:cs="Times New Roman"/>
          <w:sz w:val="24"/>
          <w:szCs w:val="24"/>
          <w:lang w:val="x-none"/>
        </w:rPr>
        <w:t>ани, чиито парцели, животни или пчелни семейства са одобрени за подпомагане по дадено направление, могат да заявят агроекологични дейности по ново направление, преди да е изтекъл периодът по чл. 7, ал. 1 за поетите агроекологични задължения, като подадат н</w:t>
      </w:r>
      <w:r>
        <w:rPr>
          <w:rFonts w:ascii="Times New Roman" w:hAnsi="Times New Roman" w:cs="Times New Roman"/>
          <w:sz w:val="24"/>
          <w:szCs w:val="24"/>
          <w:lang w:val="x-none"/>
        </w:rPr>
        <w:t>ово "Заявление за подпомагане". Заявените парцели, животни и пчелни семейства се одобряват за участие от ДФЗ - РА.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64.</w:t>
      </w:r>
      <w:r>
        <w:rPr>
          <w:rFonts w:ascii="Times New Roman" w:hAnsi="Times New Roman" w:cs="Times New Roman"/>
          <w:sz w:val="24"/>
          <w:szCs w:val="24"/>
          <w:lang w:val="x-none"/>
        </w:rPr>
        <w:t xml:space="preserve"> (1) (Изм. - ДВ, бр. 18 от 2011 г., в сила от 1.03.2011 г.) Извън случаите по чл. 62, ал. 1 кандидатите за подпомагане могат да правя</w:t>
      </w:r>
      <w:r>
        <w:rPr>
          <w:rFonts w:ascii="Times New Roman" w:hAnsi="Times New Roman" w:cs="Times New Roman"/>
          <w:sz w:val="24"/>
          <w:szCs w:val="24"/>
          <w:lang w:val="x-none"/>
        </w:rPr>
        <w:t>т промени в "Заявлението за подпомагане" и "Заявлението за плащане" по мярка "Агроекологични плащания" в срока и при условията по чл. 11 от Наредба № 5 от 2009 г. за условията и реда за подаване на заявления по схеми и мерки за директни плащания (загл. изм</w:t>
      </w:r>
      <w:r>
        <w:rPr>
          <w:rFonts w:ascii="Times New Roman" w:hAnsi="Times New Roman" w:cs="Times New Roman"/>
          <w:sz w:val="24"/>
          <w:szCs w:val="24"/>
          <w:lang w:val="x-none"/>
        </w:rPr>
        <w:t>. - ДВ, бр. 14 от 2010 г., в сила от 19.02.2010 г.).</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(Доп. - ДВ, бр. 24 от 2013 г., в сила от 12.03.2013 г.) Кандидатите за подпомагане могат да правят промени в направленията, посочени в заявленията за подпомагане по чл. 62, ал. 1 най-късно до 30 мар</w:t>
      </w:r>
      <w:r>
        <w:rPr>
          <w:rFonts w:ascii="Times New Roman" w:hAnsi="Times New Roman" w:cs="Times New Roman"/>
          <w:sz w:val="24"/>
          <w:szCs w:val="24"/>
          <w:lang w:val="x-none"/>
        </w:rPr>
        <w:t>т.</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24 от 2013 г., в сила от 12.03.2013 г.) В случаите по ал. 2, когато са заявени промени след 30 март, ДФЗ - РА не одобрява за участие съответното направление.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65.</w:t>
      </w:r>
      <w:r>
        <w:rPr>
          <w:rFonts w:ascii="Times New Roman" w:hAnsi="Times New Roman" w:cs="Times New Roman"/>
          <w:sz w:val="24"/>
          <w:szCs w:val="24"/>
          <w:lang w:val="x-none"/>
        </w:rPr>
        <w:t xml:space="preserve"> (1) Държавен фонд "Земеделие" - Разплащателна агенция, одобрява, </w:t>
      </w:r>
      <w:r>
        <w:rPr>
          <w:rFonts w:ascii="Times New Roman" w:hAnsi="Times New Roman" w:cs="Times New Roman"/>
          <w:sz w:val="24"/>
          <w:szCs w:val="24"/>
          <w:lang w:val="x-none"/>
        </w:rPr>
        <w:t>намалява или отказва изплащането на годишната финансова помощ след извършване на административни проверки и проверки на място за изпълнението на изискванията за подпомагане на агроекологичните дейности.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(Нова - ДВ, бр. 18 от 2011 г., в сила от 1.03.20</w:t>
      </w:r>
      <w:r>
        <w:rPr>
          <w:rFonts w:ascii="Times New Roman" w:hAnsi="Times New Roman" w:cs="Times New Roman"/>
          <w:sz w:val="24"/>
          <w:szCs w:val="24"/>
          <w:lang w:val="x-none"/>
        </w:rPr>
        <w:t>11 г.) При извършване на административните проверки по ал. 1 по направленията по чл. 2, ал. 1, т. 1, буква "б", т. 2, буква "а" и т. 5 ДФЗ - РА използва наличната в регистъра на Българската агенция по безопасност на храните към датата на подаване на заявле</w:t>
      </w:r>
      <w:r>
        <w:rPr>
          <w:rFonts w:ascii="Times New Roman" w:hAnsi="Times New Roman" w:cs="Times New Roman"/>
          <w:sz w:val="24"/>
          <w:szCs w:val="24"/>
          <w:lang w:val="x-none"/>
        </w:rPr>
        <w:t>ние от кандидата информация. При установяване на несъответствие между декларирания брой животни и/или пчелни семейства и информацията в регистъра на БАБХ ДФЗ - РА изисква от земеделските стопани всички необходими документи, които следва да бъдат представен</w:t>
      </w:r>
      <w:r>
        <w:rPr>
          <w:rFonts w:ascii="Times New Roman" w:hAnsi="Times New Roman" w:cs="Times New Roman"/>
          <w:sz w:val="24"/>
          <w:szCs w:val="24"/>
          <w:lang w:val="x-none"/>
        </w:rPr>
        <w:t xml:space="preserve">и в срока по чл. 59.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(Нова - ДВ, бр. 19 от 2010 г., в сила от 9.03.2010 г., предишна ал. 2, бр. 18 от 2011 г., в сила от 1.03.2011 г.) Проверката на място по ал. 1 се извършва в присъствието на кандидата или упълномощен негов представител или служите</w:t>
      </w:r>
      <w:r>
        <w:rPr>
          <w:rFonts w:ascii="Times New Roman" w:hAnsi="Times New Roman" w:cs="Times New Roman"/>
          <w:sz w:val="24"/>
          <w:szCs w:val="24"/>
          <w:lang w:val="x-none"/>
        </w:rPr>
        <w:t>л.</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19 от 2010 г., в сила от 9.03.2010 г., предишна ал. 3, бр. 18 от 2011 г., в сила от 1.03.2011 г.) При приключване на проверката на място служителят на ДФЗ - РА представя контролния лист с резултатите от проверката за подпис на канди</w:t>
      </w:r>
      <w:r>
        <w:rPr>
          <w:rFonts w:ascii="Times New Roman" w:hAnsi="Times New Roman" w:cs="Times New Roman"/>
          <w:sz w:val="24"/>
          <w:szCs w:val="24"/>
          <w:lang w:val="x-none"/>
        </w:rPr>
        <w:t>дата или упълномощен негов представител или служител, който има право да напише в контролния лист обяснения и възражения по направените констатации.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(Нова - ДВ, бр. 19 от 2010 г., в сила от 9.03.2010 г., предишна ал. 4, бр. 18 от 2011 г., в сила от 1.</w:t>
      </w:r>
      <w:r>
        <w:rPr>
          <w:rFonts w:ascii="Times New Roman" w:hAnsi="Times New Roman" w:cs="Times New Roman"/>
          <w:sz w:val="24"/>
          <w:szCs w:val="24"/>
          <w:lang w:val="x-none"/>
        </w:rPr>
        <w:t>03.2011 г.) В случай, че кандидатът или упълномощен негов представител или служител не присъстват при проверката на място и са открити нередности, ДФЗ - РА информира кандидата, като му изпраща уведомително писмо заедно с копие от контролния лист.</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(Нов</w:t>
      </w:r>
      <w:r>
        <w:rPr>
          <w:rFonts w:ascii="Times New Roman" w:hAnsi="Times New Roman" w:cs="Times New Roman"/>
          <w:sz w:val="24"/>
          <w:szCs w:val="24"/>
          <w:lang w:val="x-none"/>
        </w:rPr>
        <w:t>а - ДВ, бр. 19 от 2010 г., в сила от 9.03.2010 г., предишна ал. 5, бр. 18 от 2011 г., в сила от 1.03.2011 г.) В срок до 14 дни от получаването на контролния лист за проверката на място кандидатът може да направи възражения и да даде обяснения по направенит</w:t>
      </w:r>
      <w:r>
        <w:rPr>
          <w:rFonts w:ascii="Times New Roman" w:hAnsi="Times New Roman" w:cs="Times New Roman"/>
          <w:sz w:val="24"/>
          <w:szCs w:val="24"/>
          <w:lang w:val="x-none"/>
        </w:rPr>
        <w:t>е констатации пред изпълнителния директор на ДФЗ - РА.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(Предишна ал. 2 - ДВ, бр. 19 от 2010 г., в сила от 9.03.2010 г., предишна ал. 6, доп., бр. 18 от 2011 г., в сила от 1.03.2011 г.) Държавен фонд "Земеделие" - Разплащателна агенция, писмено информи</w:t>
      </w:r>
      <w:r>
        <w:rPr>
          <w:rFonts w:ascii="Times New Roman" w:hAnsi="Times New Roman" w:cs="Times New Roman"/>
          <w:sz w:val="24"/>
          <w:szCs w:val="24"/>
          <w:lang w:val="x-none"/>
        </w:rPr>
        <w:t>ра кандидатите за подпомагане за изплатената им финансова помощ всяка година в срок до три месеца след датата на оторизация на плащането.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66.</w:t>
      </w:r>
      <w:r>
        <w:rPr>
          <w:rFonts w:ascii="Times New Roman" w:hAnsi="Times New Roman" w:cs="Times New Roman"/>
          <w:sz w:val="24"/>
          <w:szCs w:val="24"/>
          <w:lang w:val="x-none"/>
        </w:rPr>
        <w:t xml:space="preserve"> (1) Кандидатите за подпомагане прилагат към общото заявление за плащания на площ документите, посочени в чл. </w:t>
      </w:r>
      <w:r>
        <w:rPr>
          <w:rFonts w:ascii="Times New Roman" w:hAnsi="Times New Roman" w:cs="Times New Roman"/>
          <w:sz w:val="24"/>
          <w:szCs w:val="24"/>
          <w:lang w:val="x-none"/>
        </w:rPr>
        <w:t xml:space="preserve">57, ал. 3 и чл. 58.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18 от 2011 г., в сила от 1.03.2011 г.) В случай на непълнота на заявените данни или при липса на някой от документите по ал. 1 ДФЗ - РА уведомява кандидата, който може да отстрани допуснатите непълноти в срока и пр</w:t>
      </w:r>
      <w:r>
        <w:rPr>
          <w:rFonts w:ascii="Times New Roman" w:hAnsi="Times New Roman" w:cs="Times New Roman"/>
          <w:sz w:val="24"/>
          <w:szCs w:val="24"/>
          <w:lang w:val="x-none"/>
        </w:rPr>
        <w:t xml:space="preserve">и условията по чл. 11 от Наредба № 5 от 2009 г. за условията и реда за подаване на заявления по схеми и </w:t>
      </w:r>
      <w:r>
        <w:rPr>
          <w:rFonts w:ascii="Times New Roman" w:hAnsi="Times New Roman" w:cs="Times New Roman"/>
          <w:sz w:val="24"/>
          <w:szCs w:val="24"/>
          <w:lang w:val="x-none"/>
        </w:rPr>
        <w:lastRenderedPageBreak/>
        <w:t>мерки за директни плащания.</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67.</w:t>
      </w:r>
      <w:r>
        <w:rPr>
          <w:rFonts w:ascii="Times New Roman" w:hAnsi="Times New Roman" w:cs="Times New Roman"/>
          <w:sz w:val="24"/>
          <w:szCs w:val="24"/>
          <w:lang w:val="x-none"/>
        </w:rPr>
        <w:t xml:space="preserve"> (1) (Изм. - ДВ, бр. 19 от 2010 г., в сила от 9.03.2010 г., бр. 18 от 2011 г., в сила от 1.03.2011 г., бр. 23 от 201</w:t>
      </w:r>
      <w:r>
        <w:rPr>
          <w:rFonts w:ascii="Times New Roman" w:hAnsi="Times New Roman" w:cs="Times New Roman"/>
          <w:sz w:val="24"/>
          <w:szCs w:val="24"/>
          <w:lang w:val="x-none"/>
        </w:rPr>
        <w:t>2 г., в сила от 20.03.2012 г.) Земеделски стопани, които не подадат "Заявление за плащане" по време на агроекологичния си ангажимент, възстановяват получената финансова помощ съгласно чл. 18, ал. 4 и се изключват от подпомагане по мярка "Агроекологични пла</w:t>
      </w:r>
      <w:r>
        <w:rPr>
          <w:rFonts w:ascii="Times New Roman" w:hAnsi="Times New Roman" w:cs="Times New Roman"/>
          <w:sz w:val="24"/>
          <w:szCs w:val="24"/>
          <w:lang w:val="x-none"/>
        </w:rPr>
        <w:t>щания".</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(Отм. - ДВ, бр. 18 от 2011 г., в сила от 1.03.2011 г.).</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девета</w:t>
      </w:r>
    </w:p>
    <w:p w:rsidR="00000000" w:rsidRDefault="00FE7BA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(Нова - ДВ, бр. 85 от 2011 г., в сила от 1.11.2011 г.)</w:t>
      </w:r>
    </w:p>
    <w:p w:rsidR="00000000" w:rsidRDefault="00FE7BA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СИСТЕМА ЗА ВЪВЕЖДАНЕ НА ДАННИ ОТ ИЗВЪРШЕНИ ПРЕЗ ТЕКУЩАТА ГОДИНА</w:t>
      </w:r>
    </w:p>
    <w:p w:rsidR="00000000" w:rsidRDefault="00FE7BA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ПРОВЕРКИ ОТ ВЪНШНИ ИНСТИТУЦИИ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68.</w:t>
      </w:r>
      <w:r>
        <w:rPr>
          <w:rFonts w:ascii="Times New Roman" w:hAnsi="Times New Roman" w:cs="Times New Roman"/>
          <w:sz w:val="24"/>
          <w:szCs w:val="24"/>
          <w:lang w:val="x-none"/>
        </w:rPr>
        <w:t xml:space="preserve"> (Нов - ДВ, бр</w:t>
      </w:r>
      <w:r>
        <w:rPr>
          <w:rFonts w:ascii="Times New Roman" w:hAnsi="Times New Roman" w:cs="Times New Roman"/>
          <w:sz w:val="24"/>
          <w:szCs w:val="24"/>
          <w:lang w:val="x-none"/>
        </w:rPr>
        <w:t>. 85 от 2011 г., в сила от 1.11.2011 г.) (1) (Изм. - ДВ, бр. 24 от 2013 г., в сила от 12.03.2013 г., доп., бр. 16 от 2015 г., в сила от 27.02.2015 г.) Държавен фонд "Земеделие" - Разплащателна агенция, създава и поддържа електронна система, в която контрол</w:t>
      </w:r>
      <w:r>
        <w:rPr>
          <w:rFonts w:ascii="Times New Roman" w:hAnsi="Times New Roman" w:cs="Times New Roman"/>
          <w:sz w:val="24"/>
          <w:szCs w:val="24"/>
          <w:lang w:val="x-none"/>
        </w:rPr>
        <w:t>иращите лица, Изпълнителна агенция по селекция и репродукция в животновъдството и дирекциите на национални паркове "Рила", "Пирин" и "Централен Балкан" въвеждат данни за извършените през текущата година проверки. Контролиращите лица въвеждат данни за състо</w:t>
      </w:r>
      <w:r>
        <w:rPr>
          <w:rFonts w:ascii="Times New Roman" w:hAnsi="Times New Roman" w:cs="Times New Roman"/>
          <w:sz w:val="24"/>
          <w:szCs w:val="24"/>
          <w:lang w:val="x-none"/>
        </w:rPr>
        <w:t>янието на парцелите към последната дата за подаване на заявление за подпомагане за съответната година съгласно чл. 12, ал. 2 от Наредба № 5 от 2009 г. за условията за реда за подаване на заявления по схеми и мерки за директни плащания.</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w:t>
      </w:r>
      <w:r>
        <w:rPr>
          <w:rFonts w:ascii="Times New Roman" w:hAnsi="Times New Roman" w:cs="Times New Roman"/>
          <w:sz w:val="24"/>
          <w:szCs w:val="24"/>
          <w:lang w:val="x-none"/>
        </w:rPr>
        <w:t xml:space="preserve"> 16 от 2015 г., в сила от 27.02.2015 г.) Данните по ал. 1 се въвеждат в Системата за въвеждане на данни от външни институции (СВДВИ) в следните срокове: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(изм. - ДВ, бр. 24 от 2013 г., в сила от 12.03.2013 г.) в срок до 30 октомври на годината, за която</w:t>
      </w:r>
      <w:r>
        <w:rPr>
          <w:rFonts w:ascii="Times New Roman" w:hAnsi="Times New Roman" w:cs="Times New Roman"/>
          <w:sz w:val="24"/>
          <w:szCs w:val="24"/>
          <w:lang w:val="x-none"/>
        </w:rPr>
        <w:t xml:space="preserve"> се отнасят - за контролиращите лица;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24 от 2013 г., в сила от 12.03.2013 г.) в срок до 30 ноември на годината, за която се отнасят - за Изпълнителна агенция по селекция и репродукция в животновъдството и дирекциите на национални парков</w:t>
      </w:r>
      <w:r>
        <w:rPr>
          <w:rFonts w:ascii="Times New Roman" w:hAnsi="Times New Roman" w:cs="Times New Roman"/>
          <w:sz w:val="24"/>
          <w:szCs w:val="24"/>
          <w:lang w:val="x-none"/>
        </w:rPr>
        <w:t>е "Рила", "Пирин" и "Централен Балкан".</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24 от 2013 г., в сила от 12.03.2013 г.) Контролиращите лица, Изпълнителна агенция по селекция и репродукция в животновъдството и дирекциите на национални паркове "Рила", "Пирин" и "Централен Балк</w:t>
      </w:r>
      <w:r>
        <w:rPr>
          <w:rFonts w:ascii="Times New Roman" w:hAnsi="Times New Roman" w:cs="Times New Roman"/>
          <w:sz w:val="24"/>
          <w:szCs w:val="24"/>
          <w:lang w:val="x-none"/>
        </w:rPr>
        <w:t>ан" изпращат в Министерството на земеделието и храните заверена разпечатка на въведените в електронната система данни в седемдневен срок от изтичане на срока по ал. 2.</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(4) (Отм. – ДВ, бр. 16 от 2015 г., в сила от 27.02.2015 г.).</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(Нова - ДВ, бр. 23 от</w:t>
      </w:r>
      <w:r>
        <w:rPr>
          <w:rFonts w:ascii="Times New Roman" w:hAnsi="Times New Roman" w:cs="Times New Roman"/>
          <w:sz w:val="24"/>
          <w:szCs w:val="24"/>
          <w:lang w:val="x-none"/>
        </w:rPr>
        <w:t xml:space="preserve"> 2012 г., в сила от 20.03.2012 г., изм., бр. 16 от 2015 г., в сила от 27.02.2015 г.) При установяване на допуснати технически грешки от страна на външните институции отстраняването им се извършва в следния ред:</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Външната институция, допуснала техническа</w:t>
      </w:r>
      <w:r>
        <w:rPr>
          <w:rFonts w:ascii="Times New Roman" w:hAnsi="Times New Roman" w:cs="Times New Roman"/>
          <w:sz w:val="24"/>
          <w:szCs w:val="24"/>
          <w:lang w:val="x-none"/>
        </w:rPr>
        <w:t>та грешка, попълва "Заявление за редакция на въведени данни в СВДВИ" по образец и го изпраща до МЗХ в следните срокове: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до 31 декември на текущата година – за контролиращите лица;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до 31 януари на следващата година – за Изпълнителната агенция по сел</w:t>
      </w:r>
      <w:r>
        <w:rPr>
          <w:rFonts w:ascii="Times New Roman" w:hAnsi="Times New Roman" w:cs="Times New Roman"/>
          <w:sz w:val="24"/>
          <w:szCs w:val="24"/>
          <w:lang w:val="x-none"/>
        </w:rPr>
        <w:t>екция и репродукция в животновъдството и дирекциите на националните паркове.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Министерството на земеделието и храните одобрява или отхвърля постъпилите заявления, като одобрените заявления изпраща до ДФЗ – РА.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Държавен фонд "Земеделие" – Разплащател</w:t>
      </w:r>
      <w:r>
        <w:rPr>
          <w:rFonts w:ascii="Times New Roman" w:hAnsi="Times New Roman" w:cs="Times New Roman"/>
          <w:sz w:val="24"/>
          <w:szCs w:val="24"/>
          <w:lang w:val="x-none"/>
        </w:rPr>
        <w:t>на агенция, предприема необходимите действия с оглед извършване на одобрените от МЗХ корекции.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(Нова - ДВ, бр. 23 от 2012 г., в сила от 20.03.2012 г., доп., бр. 16 от 2015 г., в сила от 27.02.2015 г.) Държавен фонд "Земеделие" и Министерство на земеде</w:t>
      </w:r>
      <w:r>
        <w:rPr>
          <w:rFonts w:ascii="Times New Roman" w:hAnsi="Times New Roman" w:cs="Times New Roman"/>
          <w:sz w:val="24"/>
          <w:szCs w:val="24"/>
          <w:lang w:val="x-none"/>
        </w:rPr>
        <w:t>лието и храните може да поиска от външните институции всички необходими документи, свързани с въведените резултати от извършени през текущата година проверки на земеделски стопани.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(Нова – ДВ, бр. 16 от 2015 г., в сила от 27.02.2015 г.) Функциониранет</w:t>
      </w:r>
      <w:r>
        <w:rPr>
          <w:rFonts w:ascii="Times New Roman" w:hAnsi="Times New Roman" w:cs="Times New Roman"/>
          <w:sz w:val="24"/>
          <w:szCs w:val="24"/>
          <w:lang w:val="x-none"/>
        </w:rPr>
        <w:t>о на електронната система и достъпът до нея се уреждат със заповед на изпълнителния директор на ДФЗ – РА.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ДОПЪЛНИТЕЛНИ РАЗПОРЕДБИ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xml:space="preserve"> По смисъла на тази наредба: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(Изм. - ДВ, бр. 19 от 2010 г., в сила от 9.03.2010 г., бр. 18 от 2011 г., в сила от 1.0</w:t>
      </w:r>
      <w:r>
        <w:rPr>
          <w:rFonts w:ascii="Times New Roman" w:hAnsi="Times New Roman" w:cs="Times New Roman"/>
          <w:sz w:val="24"/>
          <w:szCs w:val="24"/>
          <w:lang w:val="x-none"/>
        </w:rPr>
        <w:t xml:space="preserve">3.2011 г.) "Правно основание за ползване" е и решение на общото събрание на населението по реда на глава четвърта от Закона за пряко участие на гражданите в държавната власт и местното самоуправление и споразумение или заповед за разпределение на масивите </w:t>
      </w:r>
      <w:r>
        <w:rPr>
          <w:rFonts w:ascii="Times New Roman" w:hAnsi="Times New Roman" w:cs="Times New Roman"/>
          <w:sz w:val="24"/>
          <w:szCs w:val="24"/>
          <w:lang w:val="x-none"/>
        </w:rPr>
        <w:t xml:space="preserve">за ползване по чл. 37в от Закона за собствеността и ползуването на земеделските земи.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"Животинска единица" е условна единица/коефициент за приравняване на гъстотата (броя) на животни на единица фуражна площ, използвана за изхранването им. Броят на раз</w:t>
      </w:r>
      <w:r>
        <w:rPr>
          <w:rFonts w:ascii="Times New Roman" w:hAnsi="Times New Roman" w:cs="Times New Roman"/>
          <w:sz w:val="24"/>
          <w:szCs w:val="24"/>
          <w:lang w:val="x-none"/>
        </w:rPr>
        <w:t>личните видове и категориите животни се превръщат в ЖЕ, както следва: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а) (изм. - ДВ, бр. 19 от 2010 г., в сила от 9.03.2010 г.) един кон над 6-месечна възраст, един бивол и едно говедо над двегодишна възраст се равнява на една ЖЕ;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(доп. - ДВ, бр. 19 о</w:t>
      </w:r>
      <w:r>
        <w:rPr>
          <w:rFonts w:ascii="Times New Roman" w:hAnsi="Times New Roman" w:cs="Times New Roman"/>
          <w:sz w:val="24"/>
          <w:szCs w:val="24"/>
          <w:lang w:val="x-none"/>
        </w:rPr>
        <w:t>т 2010 г., в сила от 9.03.2010 г.) говедо или бивол от 6 месеца до 2 години се равнява на 0,6 ЖЕ;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(доп. - ДВ, бр. 19 от 2010 г., в сила от 9.03.2010 г.) говедо или бивол до 6 месеца - 0,4 ЖЕ;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една овца или една коза се равнява на 0,15 ЖЕ;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 една </w:t>
      </w:r>
      <w:r>
        <w:rPr>
          <w:rFonts w:ascii="Times New Roman" w:hAnsi="Times New Roman" w:cs="Times New Roman"/>
          <w:sz w:val="24"/>
          <w:szCs w:val="24"/>
          <w:lang w:val="x-none"/>
        </w:rPr>
        <w:t>свиня за развъждане над 50 кг се равнява на 0,5 ЖЕ;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 едно животно от други категории свине под 50 кг се равнява на 0,3 ЖЕ.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23 от 2012 г., в сила от 20.03.2012 г.) "Обучаваща институция" по смисъла на чл. 20, ал. 2 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 (доп. - ДВ, </w:t>
      </w:r>
      <w:r>
        <w:rPr>
          <w:rFonts w:ascii="Times New Roman" w:hAnsi="Times New Roman" w:cs="Times New Roman"/>
          <w:sz w:val="24"/>
          <w:szCs w:val="24"/>
          <w:lang w:val="x-none"/>
        </w:rPr>
        <w:t>бр. 70 от 2008 г.) обучаващи организации, извършващи дейност по Мярка № 111 "Професионално обучение, информационни дейности и разпространение на научни знания" от Програмата за развитие на селските райони за периода 2007 - 2013 г.;</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б) държавно или частно </w:t>
      </w:r>
      <w:r>
        <w:rPr>
          <w:rFonts w:ascii="Times New Roman" w:hAnsi="Times New Roman" w:cs="Times New Roman"/>
          <w:sz w:val="24"/>
          <w:szCs w:val="24"/>
          <w:lang w:val="x-none"/>
        </w:rPr>
        <w:t xml:space="preserve">висше училище, създадено, акредитирано и регистрирано при условията и по реда на Закона за висшето образование;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публична или частна институция в системата на професионалното образование и обучение, която е професионално училище, професионална гимназия</w:t>
      </w:r>
      <w:r>
        <w:rPr>
          <w:rFonts w:ascii="Times New Roman" w:hAnsi="Times New Roman" w:cs="Times New Roman"/>
          <w:sz w:val="24"/>
          <w:szCs w:val="24"/>
          <w:lang w:val="x-none"/>
        </w:rPr>
        <w:t xml:space="preserve"> или професионален колеж, създадени и регистрирани в съответствие със Закона за народната просвета, или център за професионално обучение, създаден, лицензиран и регистриран в съответствие със Закона за професионалното образование и обучение;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чуждестра</w:t>
      </w:r>
      <w:r>
        <w:rPr>
          <w:rFonts w:ascii="Times New Roman" w:hAnsi="Times New Roman" w:cs="Times New Roman"/>
          <w:sz w:val="24"/>
          <w:szCs w:val="24"/>
          <w:lang w:val="x-none"/>
        </w:rPr>
        <w:t>нно лице, лицензирано и/или регистрирано в съответствие с националното законодателство в областта на професионалното обучение и квалификация;</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 институция, която притежава лиценз за професионално обучение, издаден от Националната агенция за професионално</w:t>
      </w:r>
      <w:r>
        <w:rPr>
          <w:rFonts w:ascii="Times New Roman" w:hAnsi="Times New Roman" w:cs="Times New Roman"/>
          <w:sz w:val="24"/>
          <w:szCs w:val="24"/>
          <w:lang w:val="x-none"/>
        </w:rPr>
        <w:t xml:space="preserve"> образование и обучение към Министерския съвет.</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"Форсмажорни или изключителни обстоятелства" са: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смърт на подпомаганото лице;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дългосрочна професионална нетрудоспособност на подпомаганото лице;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отчуждаване на голяма част от стопанството, ако</w:t>
      </w:r>
      <w:r>
        <w:rPr>
          <w:rFonts w:ascii="Times New Roman" w:hAnsi="Times New Roman" w:cs="Times New Roman"/>
          <w:sz w:val="24"/>
          <w:szCs w:val="24"/>
          <w:lang w:val="x-none"/>
        </w:rPr>
        <w:t xml:space="preserve"> това не е могло да бъде предвидено в деня, в който е поет ангажиментът;</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г) сериозно природно бедствие, което силно засяга земята на стопанството;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 разрушаване на оборите в стопанството в резултат на инцидент;</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 епизоотична болест, засягаща всички ил</w:t>
      </w:r>
      <w:r>
        <w:rPr>
          <w:rFonts w:ascii="Times New Roman" w:hAnsi="Times New Roman" w:cs="Times New Roman"/>
          <w:sz w:val="24"/>
          <w:szCs w:val="24"/>
          <w:lang w:val="x-none"/>
        </w:rPr>
        <w:t>и част от животните в стопанството.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"Тревни смески от местен произход" са растителните покривки, естествено растящи в подпомаганите площи.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"Сеитбообращение" е научнообосновано последователно редуване на земеделските култури по време и място върху о</w:t>
      </w:r>
      <w:r>
        <w:rPr>
          <w:rFonts w:ascii="Times New Roman" w:hAnsi="Times New Roman" w:cs="Times New Roman"/>
          <w:sz w:val="24"/>
          <w:szCs w:val="24"/>
          <w:lang w:val="x-none"/>
        </w:rPr>
        <w:t>пределена обработваема площ.</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(Доп. - ДВ, бр. 18 от 2011 г., в сила от 1.03.2011 г.) "Информационни дейности по агроекология" са дейности, които отговарят на изискванията по чл. 6 и чл. 7 от Наредба № 23 от 2008 г. за условията и реда за предоставяне на</w:t>
      </w:r>
      <w:r>
        <w:rPr>
          <w:rFonts w:ascii="Times New Roman" w:hAnsi="Times New Roman" w:cs="Times New Roman"/>
          <w:sz w:val="24"/>
          <w:szCs w:val="24"/>
          <w:lang w:val="x-none"/>
        </w:rPr>
        <w:t xml:space="preserve"> безвъзмездна финансова помощ по мярка "Професионално обучение, информационни дейности и разпространение на научни знания" по Програмата за развитие на селските райони за периода 2007 - 2013 г. (ДВ, бр. 69 от 2008 г.).</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"Писмено доказателство" е докумен</w:t>
      </w:r>
      <w:r>
        <w:rPr>
          <w:rFonts w:ascii="Times New Roman" w:hAnsi="Times New Roman" w:cs="Times New Roman"/>
          <w:sz w:val="24"/>
          <w:szCs w:val="24"/>
          <w:lang w:val="x-none"/>
        </w:rPr>
        <w:t>т, издаван от контролиращо лице на всеки производител или преработвател, който контролира и отговаря на изискванията на Регламент (ЕО) на Съвета № 834/2007 и на Регламент (ЕО) на Съвета № 889/2008 в областта на своята дейност. Писменото доказателство е изг</w:t>
      </w:r>
      <w:r>
        <w:rPr>
          <w:rFonts w:ascii="Times New Roman" w:hAnsi="Times New Roman" w:cs="Times New Roman"/>
          <w:sz w:val="24"/>
          <w:szCs w:val="24"/>
          <w:lang w:val="x-none"/>
        </w:rPr>
        <w:t>отвено съгласно образеца в приложение XII на Регламент (ЕО) на Съвета № 889/2008.</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(Нова - ДВ, бр. 18 от 2011 г., в сила от 1.03.2011 г.) "Физически блок", "блок на земеделското стопанство" и "земеделски парцел" се определят съгласно т. 26, 27 и 31 от д</w:t>
      </w:r>
      <w:r>
        <w:rPr>
          <w:rFonts w:ascii="Times New Roman" w:hAnsi="Times New Roman" w:cs="Times New Roman"/>
          <w:sz w:val="24"/>
          <w:szCs w:val="24"/>
          <w:lang w:val="x-none"/>
        </w:rPr>
        <w:t>опълнителните разпоредби на Закона за подпомагане на земеделските производители.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Наредбата се издава за прилагане на чл. 36 (а) (iv) и 39 от Регламент на Съвета (ЕС) № 1698/2005 г., чл. 27 и т. 5.3.2.1.4 от Приложение II на Регламент на Комисията (EС</w:t>
      </w:r>
      <w:r>
        <w:rPr>
          <w:rFonts w:ascii="Times New Roman" w:hAnsi="Times New Roman" w:cs="Times New Roman"/>
          <w:sz w:val="24"/>
          <w:szCs w:val="24"/>
          <w:lang w:val="x-none"/>
        </w:rPr>
        <w:t>) № 1974/2006 и Регламент на Комисията (EС) № 1975/2006 г. за определяне на подробни правила за прилагане на Регламент (ЕО) № 1698/2005 на Съвета по отношение на прилагането на процедури за контрол, както и кръстосано спазване по отношение на мерките за по</w:t>
      </w:r>
      <w:r>
        <w:rPr>
          <w:rFonts w:ascii="Times New Roman" w:hAnsi="Times New Roman" w:cs="Times New Roman"/>
          <w:sz w:val="24"/>
          <w:szCs w:val="24"/>
          <w:lang w:val="x-none"/>
        </w:rPr>
        <w:t>дпомагане на развитието на селските райони (обн., специално издание на ОВ, 2007 г., глава 03 - Земеделие, том 80).</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ПРЕХОДНИ И ЗАКЛЮЧИТЕЛНИ РАЗПОРЕДБИ</w:t>
      </w:r>
    </w:p>
    <w:p w:rsidR="00000000" w:rsidRDefault="00FE7BA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16 от 2015 г., в сила от 27.02.2015 г.)</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xml:space="preserve"> Агроекологичните дейности, които се п</w:t>
      </w:r>
      <w:r>
        <w:rPr>
          <w:rFonts w:ascii="Times New Roman" w:hAnsi="Times New Roman" w:cs="Times New Roman"/>
          <w:sz w:val="24"/>
          <w:szCs w:val="24"/>
          <w:lang w:val="x-none"/>
        </w:rPr>
        <w:t>одпомагат по Наредба № 113 от 2006 г. за условията и реда за предоставяне на безвъзмездна финансова помощ за развитие на селскостопански дейности, целящи опазването на околната среда по Специалната предприсъединителна програма на Европейския съюз за развит</w:t>
      </w:r>
      <w:r>
        <w:rPr>
          <w:rFonts w:ascii="Times New Roman" w:hAnsi="Times New Roman" w:cs="Times New Roman"/>
          <w:sz w:val="24"/>
          <w:szCs w:val="24"/>
          <w:lang w:val="x-none"/>
        </w:rPr>
        <w:t>ие на земеделието и селските райони в Република България (САПАРД) до края на 2009 г., ще се подпомагат по ПРСР за 2007 - 2013 г. за остатъка от периода на петгодишния им договор.</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xml:space="preserve"> (Изм. - ДВ, бр. 18 от 2011 г., в сила от 1.03.2011 г.) Земеделски стопа</w:t>
      </w:r>
      <w:r>
        <w:rPr>
          <w:rFonts w:ascii="Times New Roman" w:hAnsi="Times New Roman" w:cs="Times New Roman"/>
          <w:sz w:val="24"/>
          <w:szCs w:val="24"/>
          <w:lang w:val="x-none"/>
        </w:rPr>
        <w:t>ни, които са подали "Заявление за подпомагане" през 2008 г. могат да приложат документи, доказващи опит по чл. 20, ал. 1, към "Заявлението за плащане" през четвъртата година от поетото агроекологично задължение.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4а.</w:t>
      </w:r>
      <w:r>
        <w:rPr>
          <w:rFonts w:ascii="Times New Roman" w:hAnsi="Times New Roman" w:cs="Times New Roman"/>
          <w:sz w:val="24"/>
          <w:szCs w:val="24"/>
          <w:lang w:val="x-none"/>
        </w:rPr>
        <w:t xml:space="preserve"> (Нов - ДВ, бр. 18 от 2011 г., в сила </w:t>
      </w:r>
      <w:r>
        <w:rPr>
          <w:rFonts w:ascii="Times New Roman" w:hAnsi="Times New Roman" w:cs="Times New Roman"/>
          <w:sz w:val="24"/>
          <w:szCs w:val="24"/>
          <w:lang w:val="x-none"/>
        </w:rPr>
        <w:t>от 1.03.2011 г.) Земеделски стопани, които са подали "Заявление за подпомагане" през 2009 г., могат да приложат документи, доказващи опит по чл. 20, ал. 1, към "Заявлението за плащане" през третата година от поетото агроекологично задължение.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4б. </w:t>
      </w:r>
      <w:r>
        <w:rPr>
          <w:rFonts w:ascii="Times New Roman" w:hAnsi="Times New Roman" w:cs="Times New Roman"/>
          <w:sz w:val="24"/>
          <w:szCs w:val="24"/>
          <w:lang w:val="x-none"/>
        </w:rPr>
        <w:t>(Нов –</w:t>
      </w:r>
      <w:r>
        <w:rPr>
          <w:rFonts w:ascii="Times New Roman" w:hAnsi="Times New Roman" w:cs="Times New Roman"/>
          <w:sz w:val="24"/>
          <w:szCs w:val="24"/>
          <w:lang w:val="x-none"/>
        </w:rPr>
        <w:t xml:space="preserve"> ДВ, бр. 36 от 2014 г., в сила от 25.04.2014 г.) (1) За заявления за подпомагане, чиято начална година на подаване на "Заявлението за подпомагане" е 2009 г., агроекологичните дейности или направления могат да се изпълняват при условията и по реда на наредб</w:t>
      </w:r>
      <w:r>
        <w:rPr>
          <w:rFonts w:ascii="Times New Roman" w:hAnsi="Times New Roman" w:cs="Times New Roman"/>
          <w:sz w:val="24"/>
          <w:szCs w:val="24"/>
          <w:lang w:val="x-none"/>
        </w:rPr>
        <w:t>ата за период до шест последователни години.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През шестата година кандидатите за подпомагане подават "Заявление за плащане".</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Кандидатите за подпомагане по направление "Въвеждане на сеитбообращение за опазване на почвите и водите", които кандидатст</w:t>
      </w:r>
      <w:r>
        <w:rPr>
          <w:rFonts w:ascii="Times New Roman" w:hAnsi="Times New Roman" w:cs="Times New Roman"/>
          <w:sz w:val="24"/>
          <w:szCs w:val="24"/>
          <w:lang w:val="x-none"/>
        </w:rPr>
        <w:t>ват за шеста година, са длъжни да подготвят, представят и спазват план за минимум четириполно сеитбообращение за шестата година, който да е заверен от дипломиран агроном.</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w:t>
      </w:r>
      <w:r>
        <w:rPr>
          <w:rFonts w:ascii="Times New Roman" w:hAnsi="Times New Roman" w:cs="Times New Roman"/>
          <w:sz w:val="24"/>
          <w:szCs w:val="24"/>
          <w:lang w:val="x-none"/>
        </w:rPr>
        <w:t xml:space="preserve"> През 2009 г. земеделските стопани, които кандидатстват за подпомагане по чл. 2,</w:t>
      </w:r>
      <w:r>
        <w:rPr>
          <w:rFonts w:ascii="Times New Roman" w:hAnsi="Times New Roman" w:cs="Times New Roman"/>
          <w:sz w:val="24"/>
          <w:szCs w:val="24"/>
          <w:lang w:val="x-none"/>
        </w:rPr>
        <w:t xml:space="preserve"> ал. 1, т. 2, буква "в" и т. 4, буква "а", могат да подават "Заявление за подпомагане" в срок до 30 април включително.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5а.</w:t>
      </w:r>
      <w:r>
        <w:rPr>
          <w:rFonts w:ascii="Times New Roman" w:hAnsi="Times New Roman" w:cs="Times New Roman"/>
          <w:sz w:val="24"/>
          <w:szCs w:val="24"/>
          <w:lang w:val="x-none"/>
        </w:rPr>
        <w:t xml:space="preserve"> (Нов – ДВ, бр. 16 от 2015 г., в сила от 27.02.2015 г.) До изтичане срока на поетия петгодишен агроекологичен ангажимент земеделски</w:t>
      </w:r>
      <w:r>
        <w:rPr>
          <w:rFonts w:ascii="Times New Roman" w:hAnsi="Times New Roman" w:cs="Times New Roman"/>
          <w:sz w:val="24"/>
          <w:szCs w:val="24"/>
          <w:lang w:val="x-none"/>
        </w:rPr>
        <w:t>те стопани, одобрени за подпомагане по реда на тази наредба, не могат да кандидатстват за подпомагане с едни и същи парцели и/или животни по мярка 10 "Агроекология и климат" и по мярка 11 "Биологично земеделие" от ПРСР 2014 – 2020 г., като се допускат след</w:t>
      </w:r>
      <w:r>
        <w:rPr>
          <w:rFonts w:ascii="Times New Roman" w:hAnsi="Times New Roman" w:cs="Times New Roman"/>
          <w:sz w:val="24"/>
          <w:szCs w:val="24"/>
          <w:lang w:val="x-none"/>
        </w:rPr>
        <w:t xml:space="preserve">ните изключения: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одобрените по направление "Биологично растениевъдство" могат да кандидатстват за подпомагане с едни и същи парцели по: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направление "Контрол на почвената ерозия" от мярка 10 "Агроекология и климат" от ПРСР 2014 – 2020 г.;</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напра</w:t>
      </w:r>
      <w:r>
        <w:rPr>
          <w:rFonts w:ascii="Times New Roman" w:hAnsi="Times New Roman" w:cs="Times New Roman"/>
          <w:sz w:val="24"/>
          <w:szCs w:val="24"/>
          <w:lang w:val="x-none"/>
        </w:rPr>
        <w:t>вление "Биологично животновъдство" от мярка 11 "Биологично земеделие" от ПРСР 2014 – 2020 г.;</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одобрените по направление "Опазване на застрашени от изчезване местни породи, важни за селското стопанство" могат да кандидатстват за подпомагане с едни и същ</w:t>
      </w:r>
      <w:r>
        <w:rPr>
          <w:rFonts w:ascii="Times New Roman" w:hAnsi="Times New Roman" w:cs="Times New Roman"/>
          <w:sz w:val="24"/>
          <w:szCs w:val="24"/>
          <w:lang w:val="x-none"/>
        </w:rPr>
        <w:t>и животни и по направление "Биологично животновъдство" от мярка 11 "Биологично земеделие" от ПРСР 2014 – 2020 г.;</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3. (нова – ДВ, бр. 81 от 2015 г., в сила от 20.10.2015 г.) одобрените по направление "Опазване на застрашени от изчезване местни породи, важн</w:t>
      </w:r>
      <w:r>
        <w:rPr>
          <w:rFonts w:ascii="Times New Roman" w:hAnsi="Times New Roman" w:cs="Times New Roman"/>
          <w:sz w:val="24"/>
          <w:szCs w:val="24"/>
          <w:lang w:val="x-none"/>
        </w:rPr>
        <w:t>и за селското стопанство" могат да кандидатстват за подпомагане с едни и същи животни и по направление "Традиционни практики за сезонна паша (пасторализъм)" от мярка 10 "Агроекология и климат" от ПРСР 2014 – 2020 г.;</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81 от 2015 г., в си</w:t>
      </w:r>
      <w:r>
        <w:rPr>
          <w:rFonts w:ascii="Times New Roman" w:hAnsi="Times New Roman" w:cs="Times New Roman"/>
          <w:sz w:val="24"/>
          <w:szCs w:val="24"/>
          <w:lang w:val="x-none"/>
        </w:rPr>
        <w:t>ла от 20.10.2015 г.) одобрените по направление "Традиционни практики за сезонна паша (пасторализъм)" могат да кандидатстват за подпомагане с едни и същи животни и по направление "Опазване на застрашени от изчезване местни породи, важни за селското стопанст</w:t>
      </w:r>
      <w:r>
        <w:rPr>
          <w:rFonts w:ascii="Times New Roman" w:hAnsi="Times New Roman" w:cs="Times New Roman"/>
          <w:sz w:val="24"/>
          <w:szCs w:val="24"/>
          <w:lang w:val="x-none"/>
        </w:rPr>
        <w:t>во" от мярка 10 "Агроекология и климат" от ПРСР 2014 – 2020 г.;</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(предишна т. 3 – ДВ, бр. 81 от 2015 г., в сила от 20.10.2015 г.) одобрените по направление "Контрол на почвената ерозия", могат да кандидатстват за подпомагане с едни и същи парцели и по н</w:t>
      </w:r>
      <w:r>
        <w:rPr>
          <w:rFonts w:ascii="Times New Roman" w:hAnsi="Times New Roman" w:cs="Times New Roman"/>
          <w:sz w:val="24"/>
          <w:szCs w:val="24"/>
          <w:lang w:val="x-none"/>
        </w:rPr>
        <w:t>аправление "Биологично растениевъдство" и направление "Биологично животновъдство" от мярка 11 "Биологично земеделие" от ПРСР 2014 – 2020 г.</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w:t>
      </w:r>
      <w:r>
        <w:rPr>
          <w:rFonts w:ascii="Times New Roman" w:hAnsi="Times New Roman" w:cs="Times New Roman"/>
          <w:sz w:val="24"/>
          <w:szCs w:val="24"/>
          <w:lang w:val="x-none"/>
        </w:rPr>
        <w:t xml:space="preserve"> Наредбата се издава на основание § 35, ал. 3 от преходните и заключителните разпоредби към Закона за изменение</w:t>
      </w:r>
      <w:r>
        <w:rPr>
          <w:rFonts w:ascii="Times New Roman" w:hAnsi="Times New Roman" w:cs="Times New Roman"/>
          <w:sz w:val="24"/>
          <w:szCs w:val="24"/>
          <w:lang w:val="x-none"/>
        </w:rPr>
        <w:t xml:space="preserve"> и допълнение на Закона за подпомагане на земеделските производители и отменя Наредба № 12 от 2008 г. за условията и реда за прилагане на мярка 214 "Агроекологични плащания" от Програмата за развитие на селските райони за периода 2007 - 2013 г.</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w:t>
      </w:r>
      <w:r>
        <w:rPr>
          <w:rFonts w:ascii="Times New Roman" w:hAnsi="Times New Roman" w:cs="Times New Roman"/>
          <w:sz w:val="24"/>
          <w:szCs w:val="24"/>
          <w:lang w:val="x-none"/>
        </w:rPr>
        <w:t xml:space="preserve"> Наред</w:t>
      </w:r>
      <w:r>
        <w:rPr>
          <w:rFonts w:ascii="Times New Roman" w:hAnsi="Times New Roman" w:cs="Times New Roman"/>
          <w:sz w:val="24"/>
          <w:szCs w:val="24"/>
          <w:lang w:val="x-none"/>
        </w:rPr>
        <w:t xml:space="preserve">бата влиза в сила от деня на обнародването й в "Държавен вестник". </w:t>
      </w:r>
    </w:p>
    <w:p w:rsidR="00000000" w:rsidRDefault="00FE7BAB">
      <w:pPr>
        <w:widowControl w:val="0"/>
        <w:pBdr>
          <w:bottom w:val="single" w:sz="6" w:space="0" w:color="auto"/>
        </w:pBdr>
        <w:autoSpaceDE w:val="0"/>
        <w:autoSpaceDN w:val="0"/>
        <w:adjustRightInd w:val="0"/>
        <w:spacing w:after="0" w:line="240" w:lineRule="auto"/>
        <w:rPr>
          <w:rFonts w:ascii="Times New Roman" w:hAnsi="Times New Roman" w:cs="Times New Roman"/>
          <w:sz w:val="6"/>
          <w:szCs w:val="6"/>
          <w:lang w:val="x-none"/>
        </w:rPr>
      </w:pPr>
    </w:p>
    <w:p w:rsidR="00000000" w:rsidRDefault="00FE7BAB">
      <w:pPr>
        <w:widowControl w:val="0"/>
        <w:autoSpaceDE w:val="0"/>
        <w:autoSpaceDN w:val="0"/>
        <w:adjustRightInd w:val="0"/>
        <w:spacing w:after="0" w:line="240" w:lineRule="auto"/>
        <w:rPr>
          <w:rFonts w:ascii="Times New Roman" w:hAnsi="Times New Roman" w:cs="Times New Roman"/>
          <w:sz w:val="6"/>
          <w:szCs w:val="6"/>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към Наредбата за изменение и допълнение на Наредба № 11 от 2009 г. </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 условията и реда за прилагане на мярка 214 "Агроекологични плащания" </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от Пр</w:t>
      </w:r>
      <w:r>
        <w:rPr>
          <w:rFonts w:ascii="Times New Roman" w:hAnsi="Times New Roman" w:cs="Times New Roman"/>
          <w:sz w:val="24"/>
          <w:szCs w:val="24"/>
          <w:lang w:val="x-none"/>
        </w:rPr>
        <w:t xml:space="preserve">ограмата за развитие на селските райони за периода 2007 - 2013 г. </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19 от 2010 г., в сила от 9.03.2010 г.)</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24. За подадени заявления след 1 март 2009 г. одобрената площ з</w:t>
      </w:r>
      <w:r>
        <w:rPr>
          <w:rFonts w:ascii="Times New Roman" w:hAnsi="Times New Roman" w:cs="Times New Roman"/>
          <w:sz w:val="24"/>
          <w:szCs w:val="24"/>
          <w:lang w:val="x-none"/>
        </w:rPr>
        <w:t>а извършване на агроекологични дейности или направления по чл. 2, ал. 1, т. 1, буква "а", т. 2, 3, 4 и т. 5, буква "б" може да бъде намалена веднъж за целия петгодишен период до минус 10 %, като поне 90 % от площта се припокрива с одобрената със "Заявление</w:t>
      </w:r>
      <w:r>
        <w:rPr>
          <w:rFonts w:ascii="Times New Roman" w:hAnsi="Times New Roman" w:cs="Times New Roman"/>
          <w:sz w:val="24"/>
          <w:szCs w:val="24"/>
          <w:lang w:val="x-none"/>
        </w:rPr>
        <w:t>то за подпомагане".</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ЗАКЛЮЧИТЕЛНА РАЗПОРЕДБА </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към Наредбата за изменение и допълнение на Наредба № 11 от 2009 г. </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 условията и реда за прилагане на мярка 214 "Агроекологични плащ</w:t>
      </w:r>
      <w:r>
        <w:rPr>
          <w:rFonts w:ascii="Times New Roman" w:hAnsi="Times New Roman" w:cs="Times New Roman"/>
          <w:sz w:val="24"/>
          <w:szCs w:val="24"/>
          <w:lang w:val="x-none"/>
        </w:rPr>
        <w:t xml:space="preserve">ания" </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от Програмата за развитие на селските райони за периода 2007 - 2013 г. </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18 от 2011 г., в сила от 1.03.2011 г.)</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42. Наредбата влиза в сила от 1 март 2011 г. и се прилага за заявления, подадени след тази дата.</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w:t>
      </w:r>
      <w:r>
        <w:rPr>
          <w:rFonts w:ascii="Times New Roman" w:hAnsi="Times New Roman" w:cs="Times New Roman"/>
          <w:sz w:val="24"/>
          <w:szCs w:val="24"/>
          <w:lang w:val="x-none"/>
        </w:rPr>
        <w:t xml:space="preserve">ЗПОРЕДБИ </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към Наредбата за изменение и допълнение на Наредба № 11 от 2009 г. </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 условията и реда за прилагане на мярка 214 "Агроекологични плащания" </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от Програмата за развитие на селските райони за периода 2007 - 2013 г. </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23 от 2012 г., в сил</w:t>
      </w:r>
      <w:r>
        <w:rPr>
          <w:rFonts w:ascii="Times New Roman" w:hAnsi="Times New Roman" w:cs="Times New Roman"/>
          <w:sz w:val="24"/>
          <w:szCs w:val="24"/>
          <w:lang w:val="x-none"/>
        </w:rPr>
        <w:t>а от 20.03.2012 г.)</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35. През 2012 г. земеделските стопани, които кандидатстват за подпомагане по чл. 2, ал. 1, т. 2, буква "в" и т. 4, буква "а", могат да подават "Заявление за по</w:t>
      </w:r>
      <w:r>
        <w:rPr>
          <w:rFonts w:ascii="Times New Roman" w:hAnsi="Times New Roman" w:cs="Times New Roman"/>
          <w:sz w:val="24"/>
          <w:szCs w:val="24"/>
          <w:lang w:val="x-none"/>
        </w:rPr>
        <w:t>дпомагане" и да правят промени в заявлението за подпомагане най-късно до 12 април включително.</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към Наредбата за изменение и допълнение на Наредб</w:t>
      </w:r>
      <w:r>
        <w:rPr>
          <w:rFonts w:ascii="Times New Roman" w:hAnsi="Times New Roman" w:cs="Times New Roman"/>
          <w:sz w:val="24"/>
          <w:szCs w:val="24"/>
          <w:lang w:val="x-none"/>
        </w:rPr>
        <w:t xml:space="preserve">а № 11 от 2009 г. </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 условията и реда за прилагане на мярка 214 "Агроекологични плащания" </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от Програмата за развитие на селските райони за периода 2007 - 2013 г. </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(ДВ, бр. 24 от 2013 г., в сила от 12.03.2013 г., изм., бр. 92 от 2013 г., </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в сила от</w:t>
      </w:r>
      <w:r>
        <w:rPr>
          <w:rFonts w:ascii="Times New Roman" w:hAnsi="Times New Roman" w:cs="Times New Roman"/>
          <w:sz w:val="24"/>
          <w:szCs w:val="24"/>
          <w:lang w:val="x-none"/>
        </w:rPr>
        <w:t xml:space="preserve"> 22.10.2013 г., бр. 24 от 2014 г., в сила от 18.03.2014 г.)</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31. (Отм. – ДВ, бр. 24 от 2014 г., в сила от 18.03.2014 г.).</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32. (Отм. – ДВ, бр. 24 от 2014 г., в сила от 18.03.2014 г.).</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33. (1) През 2013 г. заявленията за подпомагане по чл. 2, ал. 1, </w:t>
      </w:r>
      <w:r>
        <w:rPr>
          <w:rFonts w:ascii="Times New Roman" w:hAnsi="Times New Roman" w:cs="Times New Roman"/>
          <w:sz w:val="24"/>
          <w:szCs w:val="24"/>
          <w:lang w:val="x-none"/>
        </w:rPr>
        <w:t xml:space="preserve">по които има поет </w:t>
      </w:r>
      <w:r>
        <w:rPr>
          <w:rFonts w:ascii="Times New Roman" w:hAnsi="Times New Roman" w:cs="Times New Roman"/>
          <w:sz w:val="24"/>
          <w:szCs w:val="24"/>
          <w:lang w:val="x-none"/>
        </w:rPr>
        <w:lastRenderedPageBreak/>
        <w:t>агроекологичен ангажимент преди 2013 г., се одобряват по реда на тяхното подаване.</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(2) Заявленията за подпомагане по чл. 2, ал. 1, т. 1 и 5, чиято начална година на подаване е 2013 г., се одобряват по реда на тяхното подаване след одобре</w:t>
      </w:r>
      <w:r>
        <w:rPr>
          <w:rFonts w:ascii="Times New Roman" w:hAnsi="Times New Roman" w:cs="Times New Roman"/>
          <w:sz w:val="24"/>
          <w:szCs w:val="24"/>
          <w:lang w:val="x-none"/>
        </w:rPr>
        <w:t>ние на заявленията по ал. 1.</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(3) Заявленията за подпомагане по чл. 2, ал. 1, т. 2, 3 и 4, чиято начална година на подаване е 2013 г., се одобряват по реда на тяхното подаване след одобрение на заявленията по ал. 2.</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(4) (Отм. - ДВ, бр. 92 от 2013 г., в си</w:t>
      </w:r>
      <w:r>
        <w:rPr>
          <w:rFonts w:ascii="Times New Roman" w:hAnsi="Times New Roman" w:cs="Times New Roman"/>
          <w:sz w:val="24"/>
          <w:szCs w:val="24"/>
          <w:lang w:val="x-none"/>
        </w:rPr>
        <w:t>ла от 22.10.2013 г.).</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34. Земеделските стопани, подпомагани по направление "Въвеждане на сеитбообращение за опазване на почвите и водите", които през кампания 2013 г. подават "Заявление за плащане", представят документа по чл. 47, ал. 1, т. 5 в срок до </w:t>
      </w:r>
      <w:r>
        <w:rPr>
          <w:rFonts w:ascii="Times New Roman" w:hAnsi="Times New Roman" w:cs="Times New Roman"/>
          <w:sz w:val="24"/>
          <w:szCs w:val="24"/>
          <w:lang w:val="x-none"/>
        </w:rPr>
        <w:t>15 май 2013 г.</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към Наредбата за изменение и допълнение на Наредба № 11 от 2009 г. </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за условията и реда за прилагане на мярка 214 "Агроекологични</w:t>
      </w:r>
      <w:r>
        <w:rPr>
          <w:rFonts w:ascii="Times New Roman" w:hAnsi="Times New Roman" w:cs="Times New Roman"/>
          <w:sz w:val="24"/>
          <w:szCs w:val="24"/>
          <w:lang w:val="x-none"/>
        </w:rPr>
        <w:t xml:space="preserve"> плащания" </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от Програмата за развитие на селските райони за периода 2007 – 2013 г. </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(ДВ, бр. 24 от 2014 г., в сила от 18.03.2014 г., изм., бр. 36 от 2014 г., </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в сила от 18.03.2014 г., изм. и доп., бр. 16 от 2015 г., в сила от 27.02.2015 г.)</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13. (Доп</w:t>
      </w:r>
      <w:r>
        <w:rPr>
          <w:rFonts w:ascii="Times New Roman" w:hAnsi="Times New Roman" w:cs="Times New Roman"/>
          <w:sz w:val="24"/>
          <w:szCs w:val="24"/>
          <w:lang w:val="x-none"/>
        </w:rPr>
        <w:t>. – ДВ, бр. 16 от 2015 г., в сила от 27.02.2015 г.) През кампания 2014 и последващи кампании се подават само "Заявления за плащане" за поети през предходните години агроекологични ангажименти. Няма да се приемат "Заявления за подпомагане" и да се поемат но</w:t>
      </w:r>
      <w:r>
        <w:rPr>
          <w:rFonts w:ascii="Times New Roman" w:hAnsi="Times New Roman" w:cs="Times New Roman"/>
          <w:sz w:val="24"/>
          <w:szCs w:val="24"/>
          <w:lang w:val="x-none"/>
        </w:rPr>
        <w:t>ви агроекологични ангажименти.</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14. (1) (Доп. – ДВ, бр. 16 от 2015 г., в сила от 27.02.2015 г.) Разпоредбите на чл. 14 не се прилагат за кампания 2014 и последващи кампании.</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(2) (Доп. – ДВ, бр. 16 от 2015 г., в сила от 27.02.2015 г.) Разпоредбите на чл.</w:t>
      </w:r>
      <w:r>
        <w:rPr>
          <w:rFonts w:ascii="Times New Roman" w:hAnsi="Times New Roman" w:cs="Times New Roman"/>
          <w:sz w:val="24"/>
          <w:szCs w:val="24"/>
          <w:lang w:val="x-none"/>
        </w:rPr>
        <w:t xml:space="preserve"> 24, ал. 4, 5, 6, 7 и 9 не се прилагат за кампания 2014 и последващи кампании – не се допуска увеличение на площите преди или след третата година от последното одобрено заявление за подпомагане, нито увеличаване на общата одобрена площ за дейности и направ</w:t>
      </w:r>
      <w:r>
        <w:rPr>
          <w:rFonts w:ascii="Times New Roman" w:hAnsi="Times New Roman" w:cs="Times New Roman"/>
          <w:sz w:val="24"/>
          <w:szCs w:val="24"/>
          <w:lang w:val="x-none"/>
        </w:rPr>
        <w:t>ления по чл. 2, ал. 1, т. 1, буква "а", т. 2 и 3 с над 20 на сто от първоначалния размер или с повече от 10 хектара.</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(3) (Доп. – ДВ, бр. 16 от 2015 г., в сила от 27.02.2015 г.) Разпоредбите на чл. 63, ал. 1, 2 и 4 не се прилагат за кампания 2014 и последв</w:t>
      </w:r>
      <w:r>
        <w:rPr>
          <w:rFonts w:ascii="Times New Roman" w:hAnsi="Times New Roman" w:cs="Times New Roman"/>
          <w:sz w:val="24"/>
          <w:szCs w:val="24"/>
          <w:lang w:val="x-none"/>
        </w:rPr>
        <w:t>ащи кампании.</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15. (Отм. – ДВ, бр. 16 от 2015 г., в сила от 27.02.2015 г.).</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17. Параграф 8 от преход</w:t>
      </w:r>
      <w:r>
        <w:rPr>
          <w:rFonts w:ascii="Times New Roman" w:hAnsi="Times New Roman" w:cs="Times New Roman"/>
          <w:sz w:val="24"/>
          <w:szCs w:val="24"/>
          <w:lang w:val="x-none"/>
        </w:rPr>
        <w:t>ните и заключителните разпоредби към Наредбата за изменение и допълнение на Наредба № 3 от 2011 г. за условията и реда за прилагане на мярка 213 "Плащания по Натура 2000 и плащания, свързани с Директива 2000/60/ЕО – за земеделски земи" от Програмата за раз</w:t>
      </w:r>
      <w:r>
        <w:rPr>
          <w:rFonts w:ascii="Times New Roman" w:hAnsi="Times New Roman" w:cs="Times New Roman"/>
          <w:sz w:val="24"/>
          <w:szCs w:val="24"/>
          <w:lang w:val="x-none"/>
        </w:rPr>
        <w:t>витие на селските райони за периода 2007 – 2013 г. (обн., ДВ, бр. 105 от 2013 г., в сила от 6.12.2013 г.) се изменя така:</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 8. Наредбата влиза в сила от деня на обнародването й в "Държавен вестник" с изключение на измененията в § 7, които се прилагат от </w:t>
      </w:r>
      <w:r>
        <w:rPr>
          <w:rFonts w:ascii="Times New Roman" w:hAnsi="Times New Roman" w:cs="Times New Roman"/>
          <w:sz w:val="24"/>
          <w:szCs w:val="24"/>
          <w:lang w:val="x-none"/>
        </w:rPr>
        <w:t>началото на кампания 2013 за прием на заявления по мярка 214 "Агроекологични плащания" от Програмата за развитие на селските райони на Република България за 2007 – 2013 г."</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18. (Изм. - ДВ, бр. 36 от 2014 г., в сила от 18.03.2014 г.) Наредбата влиза в си</w:t>
      </w:r>
      <w:r>
        <w:rPr>
          <w:rFonts w:ascii="Times New Roman" w:hAnsi="Times New Roman" w:cs="Times New Roman"/>
          <w:sz w:val="24"/>
          <w:szCs w:val="24"/>
          <w:lang w:val="x-none"/>
        </w:rPr>
        <w:t>ла от деня на обнародването й в "Държавен вестник" с изключение на измененията в § 8, т. 1, буква "б" и т. 2 и § 12, т. 4, които влизат в сила от 1.10.2014 г.</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към Наредбата за изменение и допълнение на Наредба № 11 от 2</w:t>
      </w:r>
      <w:r>
        <w:rPr>
          <w:rFonts w:ascii="Times New Roman" w:hAnsi="Times New Roman" w:cs="Times New Roman"/>
          <w:sz w:val="24"/>
          <w:szCs w:val="24"/>
          <w:lang w:val="x-none"/>
        </w:rPr>
        <w:t xml:space="preserve">009 г. </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 условията и реда за прилагане на мярка 214 "Агроекологични плащания" </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от Програмата за развитие на селските райони за периода 2007 – 2013 г. </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(ДВ, бр. 36 от 2014 г., в сила от 25.04.2014 г.)</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2. (В сила от 18.03.2014 г. - ДВ, бр. 36 от</w:t>
      </w:r>
      <w:r>
        <w:rPr>
          <w:rFonts w:ascii="Times New Roman" w:hAnsi="Times New Roman" w:cs="Times New Roman"/>
          <w:sz w:val="24"/>
          <w:szCs w:val="24"/>
          <w:lang w:val="x-none"/>
        </w:rPr>
        <w:t xml:space="preserve"> 2014 г.) В Наредбата за изменение и допълнение на Наредба № 11 от 2009 г. за условията и реда за прилагане на мярка 214 "Агроекологични плащания" от Програмата за развитие на селските райони за периода 2007 – 2013 г. (ДВ, бр. 24 от 2014 г.) параграф 18 от</w:t>
      </w:r>
      <w:r>
        <w:rPr>
          <w:rFonts w:ascii="Times New Roman" w:hAnsi="Times New Roman" w:cs="Times New Roman"/>
          <w:sz w:val="24"/>
          <w:szCs w:val="24"/>
          <w:lang w:val="x-none"/>
        </w:rPr>
        <w:t xml:space="preserve"> преходните и заключителните разпоредби се изменя така:</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3. Наредбата влиза в сила от деня на обнародването й в "Държавен вестник" с изключение на § 2, който влиза в сила счит</w:t>
      </w:r>
      <w:r>
        <w:rPr>
          <w:rFonts w:ascii="Times New Roman" w:hAnsi="Times New Roman" w:cs="Times New Roman"/>
          <w:sz w:val="24"/>
          <w:szCs w:val="24"/>
          <w:lang w:val="x-none"/>
        </w:rPr>
        <w:t>ано от 18.03.2014 г.</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към Наредбата за изменение и допълнение на Наредба № 11 от 2009 г. </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xml:space="preserve">за условията и реда за прилагане на мярка 214 "Агроекологични плащания" </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от Програмата за развитие на селските райони за периода</w:t>
      </w:r>
      <w:r>
        <w:rPr>
          <w:rFonts w:ascii="Times New Roman" w:hAnsi="Times New Roman" w:cs="Times New Roman"/>
          <w:sz w:val="24"/>
          <w:szCs w:val="24"/>
          <w:lang w:val="x-none"/>
        </w:rPr>
        <w:t xml:space="preserve"> 2007 – 2013 г.</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lastRenderedPageBreak/>
        <w:t>(ДВ, бр. 81 от 2015 г., в сила от 20.10.2015 г.)</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5. Когато след крайния срок за подаване на заявления по чл. 7, ал. 2 настъпят промени в условията по чл. 26, ал. 4, т. 1 и подпомаганият земеделски стопанин откаже да приеме новите услови</w:t>
      </w:r>
      <w:r>
        <w:rPr>
          <w:rFonts w:ascii="Times New Roman" w:hAnsi="Times New Roman" w:cs="Times New Roman"/>
          <w:sz w:val="24"/>
          <w:szCs w:val="24"/>
          <w:lang w:val="x-none"/>
        </w:rPr>
        <w:t>я, същият е допустим за подпомагане по реда на тази наредба в годината на подаване на заявлението по чл. 7, ал. 2, не възстановява получените агроекологични плащания, като не получава подпомагане за оставащия период на агроекологичния ангажимент.</w:t>
      </w: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rPr>
          <w:rFonts w:ascii="Times New Roman" w:hAnsi="Times New Roman" w:cs="Times New Roman"/>
          <w:sz w:val="24"/>
          <w:szCs w:val="24"/>
          <w:lang w:val="x-none"/>
        </w:rPr>
      </w:pPr>
      <w:r>
        <w:rPr>
          <w:rFonts w:ascii="Times New Roman" w:hAnsi="Times New Roman" w:cs="Times New Roman"/>
          <w:sz w:val="24"/>
          <w:szCs w:val="24"/>
          <w:lang w:val="x-none"/>
        </w:rPr>
        <w:t>§ 6. Нар</w:t>
      </w:r>
      <w:r>
        <w:rPr>
          <w:rFonts w:ascii="Times New Roman" w:hAnsi="Times New Roman" w:cs="Times New Roman"/>
          <w:sz w:val="24"/>
          <w:szCs w:val="24"/>
          <w:lang w:val="x-none"/>
        </w:rPr>
        <w:t>едбата влиза в сила от деня на обнародването й в "Държавен вестник" с изключение на § 1, който влиза в сила от 1 март 2016 г. и се прилага за заявления за плащане, подадени след тази дата.</w:t>
      </w:r>
    </w:p>
    <w:p w:rsidR="00000000" w:rsidRDefault="00FE7BAB">
      <w:pPr>
        <w:widowControl w:val="0"/>
        <w:autoSpaceDE w:val="0"/>
        <w:autoSpaceDN w:val="0"/>
        <w:adjustRightInd w:val="0"/>
        <w:spacing w:after="0" w:line="240" w:lineRule="auto"/>
        <w:rPr>
          <w:rFonts w:ascii="Courier New" w:hAnsi="Courier New" w:cs="Courier New"/>
          <w:b/>
          <w:bCs/>
          <w:sz w:val="20"/>
          <w:szCs w:val="20"/>
          <w:lang w:val="x-none"/>
        </w:rPr>
      </w:pPr>
      <w:r>
        <w:rPr>
          <w:rFonts w:ascii="Courier New" w:hAnsi="Courier New" w:cs="Courier New"/>
          <w:b/>
          <w:bCs/>
          <w:sz w:val="20"/>
          <w:szCs w:val="20"/>
          <w:lang w:val="x-none"/>
        </w:rPr>
        <w:t xml:space="preserve">                                                           Приложен</w:t>
      </w:r>
      <w:r>
        <w:rPr>
          <w:rFonts w:ascii="Courier New" w:hAnsi="Courier New" w:cs="Courier New"/>
          <w:b/>
          <w:bCs/>
          <w:sz w:val="20"/>
          <w:szCs w:val="20"/>
          <w:lang w:val="x-none"/>
        </w:rPr>
        <w:t>ие № 1</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към чл. 4а, ал. 4 </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(Ново - ДВ, бр. 23 от 2012 г.,</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в сила от 20.03.2012 г.,</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изм., бр. 24 от 2013 г.,</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в сила от 12.03.2013 г.)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FE7BA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Списък на землищата, в които има местообитания </w:t>
            </w:r>
          </w:p>
          <w:p w:rsidR="00000000" w:rsidRDefault="00FE7BA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 зимуващи видове гъски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3210"/>
              <w:gridCol w:w="3210"/>
              <w:gridCol w:w="3225"/>
            </w:tblGrid>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EKATTE</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Населено място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Обхват</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00031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Абр</w:t>
                  </w:r>
                  <w:r>
                    <w:rPr>
                      <w:rFonts w:ascii="Times New Roman" w:hAnsi="Times New Roman" w:cs="Times New Roman"/>
                      <w:sz w:val="24"/>
                      <w:szCs w:val="24"/>
                      <w:lang w:val="x-none"/>
                    </w:rPr>
                    <w:t>ит</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00045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Мокрен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00084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Аврен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00151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Айтос</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00182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Аксаково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00268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Александрия</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00271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Александрово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00360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Александър Стамбо</w:t>
                  </w:r>
                  <w:r>
                    <w:rPr>
                      <w:rFonts w:ascii="Times New Roman" w:hAnsi="Times New Roman" w:cs="Times New Roman"/>
                      <w:sz w:val="24"/>
                      <w:szCs w:val="24"/>
                      <w:lang w:val="x-none"/>
                    </w:rPr>
                    <w:t>лийски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00374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Самуилово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00401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Алтимир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00429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Алцек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00432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Ангеларий</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00494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Антимово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00552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Априлово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00713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Асеновец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цяло </w:t>
                  </w:r>
                  <w:r>
                    <w:rPr>
                      <w:rFonts w:ascii="Times New Roman" w:hAnsi="Times New Roman" w:cs="Times New Roman"/>
                      <w:sz w:val="24"/>
                      <w:szCs w:val="24"/>
                      <w:lang w:val="x-none"/>
                    </w:rPr>
                    <w:t>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00775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Аспарухово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00789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Аспарухово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00816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Атолово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00816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Атолово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00833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Ахелой</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00895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Айдемир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02083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Бабово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02097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Бабук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02227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Байкал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02292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Балабаново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02405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Балик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02484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Балканци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02508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Балчик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02573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Банево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02662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Баново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w:t>
                  </w:r>
                  <w:r>
                    <w:rPr>
                      <w:rFonts w:ascii="Times New Roman" w:hAnsi="Times New Roman" w:cs="Times New Roman"/>
                      <w:sz w:val="24"/>
                      <w:szCs w:val="24"/>
                      <w:lang w:val="x-none"/>
                    </w:rPr>
                    <w:t>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02734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Баня</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02765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Детелина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02810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Бата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02854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Батин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02871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Батово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03040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Бдинци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03068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Беглеж</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03143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Бежан</w:t>
                  </w:r>
                  <w:r>
                    <w:rPr>
                      <w:rFonts w:ascii="Times New Roman" w:hAnsi="Times New Roman" w:cs="Times New Roman"/>
                      <w:sz w:val="24"/>
                      <w:szCs w:val="24"/>
                      <w:lang w:val="x-none"/>
                    </w:rPr>
                    <w:t>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03157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Бежаново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03174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Безводица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03215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Безмер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03229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Безмер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03318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Белгун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03366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Белене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03397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Бели брод</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w:t>
                  </w:r>
                  <w:r>
                    <w:rPr>
                      <w:rFonts w:ascii="Times New Roman" w:hAnsi="Times New Roman" w:cs="Times New Roman"/>
                      <w:sz w:val="24"/>
                      <w:szCs w:val="24"/>
                      <w:lang w:val="x-none"/>
                    </w:rPr>
                    <w:t>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03407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Бели бряг</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03455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Белила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03589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Беловица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03719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Белослав</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03745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Белцов</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03808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Беляново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03811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Бенковски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03860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w:t>
                  </w:r>
                  <w:r>
                    <w:rPr>
                      <w:rFonts w:ascii="Times New Roman" w:hAnsi="Times New Roman" w:cs="Times New Roman"/>
                      <w:sz w:val="24"/>
                      <w:szCs w:val="24"/>
                      <w:lang w:val="x-none"/>
                    </w:rPr>
                    <w:t>. Бенковски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04008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Биволяне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04090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Било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04193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Бистрец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04337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Блатец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04368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Блатница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04426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Близнаци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04443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Близнец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w:t>
                  </w:r>
                  <w:r>
                    <w:rPr>
                      <w:rFonts w:ascii="Times New Roman" w:hAnsi="Times New Roman" w:cs="Times New Roman"/>
                      <w:sz w:val="24"/>
                      <w:szCs w:val="24"/>
                      <w:lang w:val="x-none"/>
                    </w:rPr>
                    <w:t>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04515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Бобовец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04580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Богдан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04621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Богданово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04635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Богданово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04670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Богданци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04772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Богорово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04916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Божан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04927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Божаново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04981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Божичен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05009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Божурец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05013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Божурица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05044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Божурлук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05061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Божурово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05075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Божурово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05102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Бозвелийс</w:t>
                  </w:r>
                  <w:r>
                    <w:rPr>
                      <w:rFonts w:ascii="Times New Roman" w:hAnsi="Times New Roman" w:cs="Times New Roman"/>
                      <w:sz w:val="24"/>
                      <w:szCs w:val="24"/>
                      <w:lang w:val="x-none"/>
                    </w:rPr>
                    <w:t>ко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05181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Бойник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05284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Болярово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05308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Болярско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05311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Болярци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05517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Борисово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05829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Ботево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05846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Ботево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05852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Ботево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05863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Ботево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05952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Бояджик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06104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Бранище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06152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Братово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06197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Братя Кунчеви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06210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Брегаре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06375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Бр</w:t>
                  </w:r>
                  <w:r>
                    <w:rPr>
                      <w:rFonts w:ascii="Times New Roman" w:hAnsi="Times New Roman" w:cs="Times New Roman"/>
                      <w:sz w:val="24"/>
                      <w:szCs w:val="24"/>
                      <w:lang w:val="x-none"/>
                    </w:rPr>
                    <w:t>еница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06402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Брест</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06464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Брестница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06495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Брестовец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06673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Бръшлен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06690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Бръшляница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06690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Бръшляница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06776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Брястовец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w:t>
                  </w:r>
                  <w:r>
                    <w:rPr>
                      <w:rFonts w:ascii="Times New Roman" w:hAnsi="Times New Roman" w:cs="Times New Roman"/>
                      <w:sz w:val="24"/>
                      <w:szCs w:val="24"/>
                      <w:lang w:val="x-none"/>
                    </w:rPr>
                    <w:t>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06788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Брястово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07079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кв. Крайморие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07079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Бургас</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07079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кв. Сарафово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07079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кв. Долно Езерово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07079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кв. Лозово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07079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кв. Горно Езерово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07079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кв. Меден рудник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07116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Бутан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07209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Бъзовец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07257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Българево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07288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Българене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07329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Българка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07332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Българово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цяло </w:t>
                  </w:r>
                  <w:r>
                    <w:rPr>
                      <w:rFonts w:ascii="Times New Roman" w:hAnsi="Times New Roman" w:cs="Times New Roman"/>
                      <w:sz w:val="24"/>
                      <w:szCs w:val="24"/>
                      <w:lang w:val="x-none"/>
                    </w:rPr>
                    <w:t>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07363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Българско Сливово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07394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Бърдарево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07497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Бързина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07507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Бързица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07524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Бъркач</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07598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Бяла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07630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Бяла вода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07658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Бяла поляна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07692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Бяла река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07778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Бял кладенец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07781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Бял кладенец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10032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Ваклино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10118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Вардим</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10135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Варна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10135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кв. Владиславово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10135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кв. Галата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10149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Варненци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10166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Варовник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10183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Василево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10224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Васил Левски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10416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Великово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10422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Великово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10481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Величка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10495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Величково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10611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Венелин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10625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Венец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10639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Венец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10731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Веселие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10776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Веселинов</w:t>
                  </w:r>
                  <w:r>
                    <w:rPr>
                      <w:rFonts w:ascii="Times New Roman" w:hAnsi="Times New Roman" w:cs="Times New Roman"/>
                      <w:sz w:val="24"/>
                      <w:szCs w:val="24"/>
                      <w:lang w:val="x-none"/>
                    </w:rPr>
                    <w:t>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10834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Ветрен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10848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Ветрен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10985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Видинци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11003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Видно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11096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Винарско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11243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Висока поляна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11329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Вичово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11346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Вишеград</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11418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Владимирово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11421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Владимирово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11435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Владимирово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11658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Воден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11661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Воденичане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11702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Водица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11781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Воднянци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11853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Войводово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11853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Войводово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11990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Войново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12156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Врани кон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12173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Вранино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12245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Вратица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12406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w:t>
                  </w:r>
                  <w:r>
                    <w:rPr>
                      <w:rFonts w:ascii="Times New Roman" w:hAnsi="Times New Roman" w:cs="Times New Roman"/>
                      <w:sz w:val="24"/>
                      <w:szCs w:val="24"/>
                      <w:lang w:val="x-none"/>
                    </w:rPr>
                    <w:t>ъглен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12543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Вълчедръм</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12588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Вълчи извор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12591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Вълчин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12766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Върбица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12975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Вършило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14043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Габер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14057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Габерово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цяло </w:t>
                  </w:r>
                  <w:r>
                    <w:rPr>
                      <w:rFonts w:ascii="Times New Roman" w:hAnsi="Times New Roman" w:cs="Times New Roman"/>
                      <w:sz w:val="24"/>
                      <w:szCs w:val="24"/>
                      <w:lang w:val="x-none"/>
                    </w:rPr>
                    <w:t>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14249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Габър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14406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Галиче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14547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Гарван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14653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Генерал Кантарджиево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14684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Генерал Колево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14711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Генерал Тошево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14725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 Генерал </w:t>
                  </w:r>
                  <w:r>
                    <w:rPr>
                      <w:rFonts w:ascii="Times New Roman" w:hAnsi="Times New Roman" w:cs="Times New Roman"/>
                      <w:sz w:val="24"/>
                      <w:szCs w:val="24"/>
                      <w:lang w:val="x-none"/>
                    </w:rPr>
                    <w:t>Тошево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14862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Гешаново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14876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Гиген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14888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Искър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14934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Глава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14951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Главан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15062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Гледачево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15216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Глухар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15268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Гняздово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15566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Голеш</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15597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Голица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15610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Голобрадово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15789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Голям манастир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15829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Голямо Враново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15881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Голямо Крушево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w:t>
                  </w:r>
                  <w:r>
                    <w:rPr>
                      <w:rFonts w:ascii="Times New Roman" w:hAnsi="Times New Roman" w:cs="Times New Roman"/>
                      <w:sz w:val="24"/>
                      <w:szCs w:val="24"/>
                      <w:lang w:val="x-none"/>
                    </w:rPr>
                    <w:t>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15944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Шивачево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15970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Голям чардак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16050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Горен чифлик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16064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Горица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16078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Горица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16095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Горичане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16184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Септемврийци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16328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Горна махала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16345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Горна Митрополия</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16451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Горни Вадин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16537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Горни Дъбник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16599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Горни Окол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16639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Горни Цибър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16674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Горно Абл</w:t>
                  </w:r>
                  <w:r>
                    <w:rPr>
                      <w:rFonts w:ascii="Times New Roman" w:hAnsi="Times New Roman" w:cs="Times New Roman"/>
                      <w:sz w:val="24"/>
                      <w:szCs w:val="24"/>
                      <w:lang w:val="x-none"/>
                    </w:rPr>
                    <w:t>аново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16688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Горно Александрово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17049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17097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Горска поляна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17275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Горун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17323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Господиново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17333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Господиново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17470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w:t>
                  </w:r>
                  <w:r>
                    <w:rPr>
                      <w:rFonts w:ascii="Times New Roman" w:hAnsi="Times New Roman" w:cs="Times New Roman"/>
                      <w:sz w:val="24"/>
                      <w:szCs w:val="24"/>
                      <w:lang w:val="x-none"/>
                    </w:rPr>
                    <w:t>. Градина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17470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Градина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17748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Гранитово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17782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Граничар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17909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Грозден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17912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Гроздьово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17943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Громшин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17974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Средец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w:t>
                  </w:r>
                  <w:r>
                    <w:rPr>
                      <w:rFonts w:ascii="Times New Roman" w:hAnsi="Times New Roman" w:cs="Times New Roman"/>
                      <w:sz w:val="24"/>
                      <w:szCs w:val="24"/>
                      <w:lang w:val="x-none"/>
                    </w:rPr>
                    <w:t>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18099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Гулянци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18126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Гургулица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18157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Гурково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18160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Гурково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18191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Гуслар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18229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Гълъбец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18259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Гълъбинци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18280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Гълъбово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18410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Гъсково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18469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Гюльовца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18505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Гложене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18575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Горица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20047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Давидово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20184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Две могили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20273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w:t>
                  </w:r>
                  <w:r>
                    <w:rPr>
                      <w:rFonts w:ascii="Times New Roman" w:hAnsi="Times New Roman" w:cs="Times New Roman"/>
                      <w:sz w:val="24"/>
                      <w:szCs w:val="24"/>
                      <w:lang w:val="x-none"/>
                    </w:rPr>
                    <w:t>ебелт</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20359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Дебрене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20383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Девенци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20417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Деветак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20448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Деветинци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20482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Девня</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20537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Деков</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20630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Деляновци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w:t>
                  </w:r>
                  <w:r>
                    <w:rPr>
                      <w:rFonts w:ascii="Times New Roman" w:hAnsi="Times New Roman" w:cs="Times New Roman"/>
                      <w:sz w:val="24"/>
                      <w:szCs w:val="24"/>
                      <w:lang w:val="x-none"/>
                    </w:rPr>
                    <w:t>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20657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Денница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20804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Джинот</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20849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Джулюница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21083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Победа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21083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Полковник Минково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21124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Димовци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21141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Димчево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21419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Добри дол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21470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Добрин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21542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Добрич</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21587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Доброглед</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21720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Добруджанка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21912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Долни чифлик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21957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Долина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21988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Долище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21991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Долище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22157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Долна кула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22191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Долна махала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22215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Долна Митрополия</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22407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Долни Дъбник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22407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Долни Дъбник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22530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Долни Цибър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22767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Паничерево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22798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Долно Ряхово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22988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Дончево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23087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Драгановец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23090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Драганово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23128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Драганово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w:t>
                  </w:r>
                  <w:r>
                    <w:rPr>
                      <w:rFonts w:ascii="Times New Roman" w:hAnsi="Times New Roman" w:cs="Times New Roman"/>
                      <w:sz w:val="24"/>
                      <w:szCs w:val="24"/>
                      <w:lang w:val="x-none"/>
                    </w:rPr>
                    <w:t>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23176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Драганци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23193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Драгаш войвода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23306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Драгово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23337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Драгоданово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23426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Драгомир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23431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Драгомирово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23557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Драма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23604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Драчево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23769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Дропла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23889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Дрянковец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23933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Дряновец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23964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Дряново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23978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Дряново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24000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Дуванлии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24044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Дуна</w:t>
                  </w:r>
                  <w:r>
                    <w:rPr>
                      <w:rFonts w:ascii="Times New Roman" w:hAnsi="Times New Roman" w:cs="Times New Roman"/>
                      <w:sz w:val="24"/>
                      <w:szCs w:val="24"/>
                      <w:lang w:val="x-none"/>
                    </w:rPr>
                    <w:t>вец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24102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Дуранкулак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24253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Дъбник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24308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Дъбован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24339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Дъбовик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24356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Дъбово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24387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Дъбрава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24400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Дъбравино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w:t>
                  </w:r>
                  <w:r>
                    <w:rPr>
                      <w:rFonts w:ascii="Times New Roman" w:hAnsi="Times New Roman" w:cs="Times New Roman"/>
                      <w:sz w:val="24"/>
                      <w:szCs w:val="24"/>
                      <w:lang w:val="x-none"/>
                    </w:rPr>
                    <w:t>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24482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Дълбоки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24551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Дългоделци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24565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Дългопол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24712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Дюлево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24726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Дюлево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24935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Дисевица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27070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Едрево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27108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 </w:t>
                  </w:r>
                  <w:r>
                    <w:rPr>
                      <w:rFonts w:ascii="Times New Roman" w:hAnsi="Times New Roman" w:cs="Times New Roman"/>
                      <w:sz w:val="24"/>
                      <w:szCs w:val="24"/>
                      <w:lang w:val="x-none"/>
                    </w:rPr>
                    <w:t>Езерец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27125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Езерово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27169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Екзарх Антимово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27173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Екзарх Йосиф</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27245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Еленово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27382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Елхово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27440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Белодол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27468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Енево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27656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Ефрейтор Бакалово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29035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Жегларци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29129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Железник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29194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Желю войвода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29221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Момина църква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29249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Желязово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29407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Жи</w:t>
                  </w:r>
                  <w:r>
                    <w:rPr>
                      <w:rFonts w:ascii="Times New Roman" w:hAnsi="Times New Roman" w:cs="Times New Roman"/>
                      <w:sz w:val="24"/>
                      <w:szCs w:val="24"/>
                      <w:lang w:val="x-none"/>
                    </w:rPr>
                    <w:t>нзифово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29427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Ветрен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29458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Житница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29475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Житница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29489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Житница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29516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Жребино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30096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Завой</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30185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Загорци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30199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Загражден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30199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Загражден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30243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Зайчар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30346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Зарник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30363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Засмяно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30377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Зафирово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30394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Захари Стояново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30466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Звезделина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30541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Звънарци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30627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Здравец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30781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Земенци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30805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Зетьово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30822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Зидарово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30870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Зимница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30884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Зим</w:t>
                  </w:r>
                  <w:r>
                    <w:rPr>
                      <w:rFonts w:ascii="Times New Roman" w:hAnsi="Times New Roman" w:cs="Times New Roman"/>
                      <w:sz w:val="24"/>
                      <w:szCs w:val="24"/>
                      <w:lang w:val="x-none"/>
                    </w:rPr>
                    <w:t>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30898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Зимница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30898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Зимница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30956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Златари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31019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Златиница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31053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Златия</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31067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Златия</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31228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Злокучене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w:t>
                  </w:r>
                  <w:r>
                    <w:rPr>
                      <w:rFonts w:ascii="Times New Roman" w:hAnsi="Times New Roman" w:cs="Times New Roman"/>
                      <w:sz w:val="24"/>
                      <w:szCs w:val="24"/>
                      <w:lang w:val="x-none"/>
                    </w:rPr>
                    <w:t>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31245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Змеево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31276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Змейово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31293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Знаменосец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31303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Зограф</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31334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Зорница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31348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Зорница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31416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Звездица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32113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И</w:t>
                  </w:r>
                  <w:r>
                    <w:rPr>
                      <w:rFonts w:ascii="Times New Roman" w:hAnsi="Times New Roman" w:cs="Times New Roman"/>
                      <w:sz w:val="24"/>
                      <w:szCs w:val="24"/>
                      <w:lang w:val="x-none"/>
                    </w:rPr>
                    <w:t>ваново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32264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Иглика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32278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Игнатиево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32295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Игнатово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32367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Извор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32425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Изворище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32490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Изворско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32528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Изгрев</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w:t>
                  </w:r>
                  <w:r>
                    <w:rPr>
                      <w:rFonts w:ascii="Times New Roman" w:hAnsi="Times New Roman" w:cs="Times New Roman"/>
                      <w:sz w:val="24"/>
                      <w:szCs w:val="24"/>
                      <w:lang w:val="x-none"/>
                    </w:rPr>
                    <w:t>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32737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Индже войвода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32740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Генерал Инзово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32768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Иречек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32771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Иречеково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32809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Искра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32839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Искра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32857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Искрица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34045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Йовково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34134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Йорданово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35028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Кабиле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35033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Каблешково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35064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Каварна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35208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Казашка река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35211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Звездица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35242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Кайнарджа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35376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Калиманци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35393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Калина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35523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Калояново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35540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Калоянци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35599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Калугерово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35674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Камен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35691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Каменар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35746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Камен бряг</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35756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Камен връх</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35866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Каменна река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35883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Камено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35938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Каменци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36138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Капитан Димитрово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36227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Кара</w:t>
                  </w:r>
                  <w:r>
                    <w:rPr>
                      <w:rFonts w:ascii="Times New Roman" w:hAnsi="Times New Roman" w:cs="Times New Roman"/>
                      <w:sz w:val="24"/>
                      <w:szCs w:val="24"/>
                      <w:lang w:val="x-none"/>
                    </w:rPr>
                    <w:t>георгиево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36316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Караманово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36381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Караново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36395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Караново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36419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Карапелит</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36453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Карвуна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36467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Кардам</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36525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Карнобат</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36868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Кипра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36909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Кирилово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37068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Китка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37099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Кичево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37246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Климентово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37407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Княжево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37424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Кобиляк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37507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Ковачево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37507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Търговище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37507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Староселец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37544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Ковачица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37647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Козар Белене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37650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Козаре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37753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Козичино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37784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w:t>
                  </w:r>
                  <w:r>
                    <w:rPr>
                      <w:rFonts w:ascii="Times New Roman" w:hAnsi="Times New Roman" w:cs="Times New Roman"/>
                      <w:sz w:val="24"/>
                      <w:szCs w:val="24"/>
                      <w:lang w:val="x-none"/>
                    </w:rPr>
                    <w:t>зловец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37798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Козлодуй</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37808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Козлодуйци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37863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Койнаре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38025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Коларци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38039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Колена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38145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Комарево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38159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Комощица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w:t>
                  </w:r>
                  <w:r>
                    <w:rPr>
                      <w:rFonts w:ascii="Times New Roman" w:hAnsi="Times New Roman" w:cs="Times New Roman"/>
                      <w:sz w:val="24"/>
                      <w:szCs w:val="24"/>
                      <w:lang w:val="x-none"/>
                    </w:rPr>
                    <w:t>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38203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Конаре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38217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Конаре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38282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Конево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38306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Конево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38340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Константиновец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38354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Константиново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38618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Коритен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38683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Кортен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39061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Котленци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39127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Кочмар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39164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Кошарица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39222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Кравино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39242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Крагулево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39356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Крайново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39459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Кр</w:t>
                  </w:r>
                  <w:r>
                    <w:rPr>
                      <w:rFonts w:ascii="Times New Roman" w:hAnsi="Times New Roman" w:cs="Times New Roman"/>
                      <w:sz w:val="24"/>
                      <w:szCs w:val="24"/>
                      <w:lang w:val="x-none"/>
                    </w:rPr>
                    <w:t>анево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39462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Краново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39493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Крапец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39579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Красново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39623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Кремена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39712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Крета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39730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Крива бара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39757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Крива круша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w:t>
                  </w:r>
                  <w:r>
                    <w:rPr>
                      <w:rFonts w:ascii="Times New Roman" w:hAnsi="Times New Roman" w:cs="Times New Roman"/>
                      <w:sz w:val="24"/>
                      <w:szCs w:val="24"/>
                      <w:lang w:val="x-none"/>
                    </w:rPr>
                    <w:t>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39788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Кривина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39801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Кривини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39983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Крумово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40018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Крумово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40021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Крумово градище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40049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Крупен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40066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Круша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40097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Крушари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40124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Крушевец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40195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Крушовене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40200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Крушовица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40213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Крушовица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40230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Крушово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40333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Кръстевич</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40381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w:t>
                  </w:r>
                  <w:r>
                    <w:rPr>
                      <w:rFonts w:ascii="Times New Roman" w:hAnsi="Times New Roman" w:cs="Times New Roman"/>
                      <w:sz w:val="24"/>
                      <w:szCs w:val="24"/>
                      <w:lang w:val="x-none"/>
                    </w:rPr>
                    <w:t>. Кръстина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40573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Кулина вода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40590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Куманово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40885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Къпиново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40909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Кърджали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40909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кв. Горна гледка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40974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Къртожабене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41037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Къшин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41054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Кьолмен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41143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Калипетрово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43116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Лалково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43222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Левски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43284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Ленково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43431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Лясково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43459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Лесово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w:t>
                  </w:r>
                  <w:r>
                    <w:rPr>
                      <w:rFonts w:ascii="Times New Roman" w:hAnsi="Times New Roman" w:cs="Times New Roman"/>
                      <w:sz w:val="24"/>
                      <w:szCs w:val="24"/>
                      <w:lang w:val="x-none"/>
                    </w:rPr>
                    <w:t>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43493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Летовник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43517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Лехчево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43623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Ливада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43774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Липница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43856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Лисиците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43949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Ловец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43997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Ловчанци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44104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w:t>
                  </w:r>
                  <w:r>
                    <w:rPr>
                      <w:rFonts w:ascii="Times New Roman" w:hAnsi="Times New Roman" w:cs="Times New Roman"/>
                      <w:sz w:val="24"/>
                      <w:szCs w:val="24"/>
                      <w:lang w:val="x-none"/>
                    </w:rPr>
                    <w:t>. Лозенец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44118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Лозенец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44149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Лозица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44152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Лозица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44272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Ломница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44327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Луковит</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44425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Лъка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44481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Любен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44519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Любен Каравелово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44522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Любенова махала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44540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Любеново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44687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Люляк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44714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Люляково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44817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Лясково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44882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Ляхово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46036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Мадан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46139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Майсторово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46303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Маленово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46334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Мали извор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46351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Малина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46440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Малка поляна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46454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Малка Смолница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46560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Малко Враново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46704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Малко Шарково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46752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Мало Крушево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46773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Маломир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46783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Маломир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46797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Маломирово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46810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Малорад</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46927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Малък Преславец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46944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Малък чардак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46958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Мамарчево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46975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Манастир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47010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Манастирище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47202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Маринка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47202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Маринка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w:t>
                  </w:r>
                  <w:r>
                    <w:rPr>
                      <w:rFonts w:ascii="Times New Roman" w:hAnsi="Times New Roman" w:cs="Times New Roman"/>
                      <w:sz w:val="24"/>
                      <w:szCs w:val="24"/>
                      <w:lang w:val="x-none"/>
                    </w:rPr>
                    <w:t>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47278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Симеоновград</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47500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47562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Меден кладенец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47603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Медникарово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47651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Медово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47679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Медово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47682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Межда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47768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Мелница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47785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Менгишево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47901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Методиево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47901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Методиево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47915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Методиево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47977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Мечка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48043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Мизия</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48088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Мил</w:t>
                  </w:r>
                  <w:r>
                    <w:rPr>
                      <w:rFonts w:ascii="Times New Roman" w:hAnsi="Times New Roman" w:cs="Times New Roman"/>
                      <w:sz w:val="24"/>
                      <w:szCs w:val="24"/>
                      <w:lang w:val="x-none"/>
                    </w:rPr>
                    <w:t>адиновци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48101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Миладиновци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48163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Елхово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48409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Миролюбово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48492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Михайлово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48725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Млекарево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48787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Могила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48828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Могилище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48859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Мокреш</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48917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Момина сълза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48982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Царичино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49028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Морава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49391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Мусачево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49477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Мъглен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49494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Мъглиж</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49521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Мъдрец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49535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Мъдрец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49549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Мъдрино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49624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Мътеница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51010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Навъсен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51055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Преображенци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51069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Найден Герово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51202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Невестино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51305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Неделево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51408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Нейково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51500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Несебър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51584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Николаевка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51648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Николаево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51785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Нова бяла река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51809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Нова Загора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51826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Новаково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51888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Нова махала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51901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Нова Попина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51956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Нова Черна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51963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Нова Шипка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51977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Новград</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52088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Ново Железаре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52115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Ново Оряхово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52129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Ново Паничарево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52146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Новоселец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52279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Константиново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53117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Обретеник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53120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Оброчище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w:t>
                  </w:r>
                  <w:r>
                    <w:rPr>
                      <w:rFonts w:ascii="Times New Roman" w:hAnsi="Times New Roman" w:cs="Times New Roman"/>
                      <w:sz w:val="24"/>
                      <w:szCs w:val="24"/>
                      <w:lang w:val="x-none"/>
                    </w:rPr>
                    <w:t>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53134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Обручище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53196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Овча могила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53210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Овчарово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53268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Овчарци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53285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Овчеполци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53299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Овчи кладенец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53312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Огнен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w:t>
                  </w:r>
                  <w:r>
                    <w:rPr>
                      <w:rFonts w:ascii="Times New Roman" w:hAnsi="Times New Roman" w:cs="Times New Roman"/>
                      <w:sz w:val="24"/>
                      <w:szCs w:val="24"/>
                      <w:lang w:val="x-none"/>
                    </w:rPr>
                    <w:t>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53357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Огняново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53391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Огражден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53450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Одърци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53549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Оногур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53597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Опанец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53672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Ореш</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53691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Орешак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53822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Оризаре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53847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Оризари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53881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Орлова могила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53895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Орлов дол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54016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Оряховица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54020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Оряхово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54145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Осеново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54403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Островица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w:t>
                  </w:r>
                  <w:r>
                    <w:rPr>
                      <w:rFonts w:ascii="Times New Roman" w:hAnsi="Times New Roman" w:cs="Times New Roman"/>
                      <w:sz w:val="24"/>
                      <w:szCs w:val="24"/>
                      <w:lang w:val="x-none"/>
                    </w:rPr>
                    <w:t>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55110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Падина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55244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Палаузово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55378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Паничери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55378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Елешница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55419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яз. Искър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55422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Панчево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55511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Паскалево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55782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Искър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55840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Пепелище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55885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Перперек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56040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Петлешково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56040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Петлешково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56068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Пет могили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56085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Петокладенци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56201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Петърница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56321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Пещерско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56397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Пиргово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56438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Пирне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56493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Писарово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56695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Плачидол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56722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Плевен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56736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Плени</w:t>
                  </w:r>
                  <w:r>
                    <w:rPr>
                      <w:rFonts w:ascii="Times New Roman" w:hAnsi="Times New Roman" w:cs="Times New Roman"/>
                      <w:sz w:val="24"/>
                      <w:szCs w:val="24"/>
                      <w:lang w:val="x-none"/>
                    </w:rPr>
                    <w:t>мир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56856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Плъстина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56865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Победа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56928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Повет</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57025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Подем</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57087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Подслон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57090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Пожарево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57234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Полковник Дяково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w:t>
                  </w:r>
                  <w:r>
                    <w:rPr>
                      <w:rFonts w:ascii="Times New Roman" w:hAnsi="Times New Roman" w:cs="Times New Roman"/>
                      <w:sz w:val="24"/>
                      <w:szCs w:val="24"/>
                      <w:lang w:val="x-none"/>
                    </w:rPr>
                    <w:t>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57251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Полковник Ламбриново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57265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Полковник Савово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57279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Полковник Свещарово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57306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Полковник Чолаково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57323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Полски Градец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57337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Полски извор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w:t>
                  </w:r>
                  <w:r>
                    <w:rPr>
                      <w:rFonts w:ascii="Times New Roman" w:hAnsi="Times New Roman" w:cs="Times New Roman"/>
                      <w:sz w:val="24"/>
                      <w:szCs w:val="24"/>
                      <w:lang w:val="x-none"/>
                    </w:rPr>
                    <w:t>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57385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Поляна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57426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Поляново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57491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Поморие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57550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Попгригорово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57563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Попгруево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57577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Попина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57652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Попово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57724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Попрусаново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57790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Порой</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57858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Поручик Кърджиево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57861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Поручик Чунчево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57889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Посев</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57892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Постник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57950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Поточница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58058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Правище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58181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Преселенци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58270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Преспа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58339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Прилеп</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58356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Приморско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58360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Приморци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58373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Припек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58400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Пр</w:t>
                  </w:r>
                  <w:r>
                    <w:rPr>
                      <w:rFonts w:ascii="Times New Roman" w:hAnsi="Times New Roman" w:cs="Times New Roman"/>
                      <w:sz w:val="24"/>
                      <w:szCs w:val="24"/>
                      <w:lang w:val="x-none"/>
                    </w:rPr>
                    <w:t>исад</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58414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Присад</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58445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Приселци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58596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Пролез</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58654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Просечен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58699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Професор Иширково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58726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Прохорово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58832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Пчеларово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58880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Пчелино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58894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Пчелиново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58921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Пчелник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58935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Пчелник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58966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Пъдарево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59210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Пясъчево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61025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Рабово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61042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Равадиново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61056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Равда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61056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Равда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61114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Равна гора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61128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Равна гора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61145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Равнец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61159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Равнец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61306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Рад</w:t>
                  </w:r>
                  <w:r>
                    <w:rPr>
                      <w:rFonts w:ascii="Times New Roman" w:hAnsi="Times New Roman" w:cs="Times New Roman"/>
                      <w:sz w:val="24"/>
                      <w:szCs w:val="24"/>
                      <w:lang w:val="x-none"/>
                    </w:rPr>
                    <w:t>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61310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Радево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61340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Радецки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61460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Раднево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61460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кв. Гипсово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61580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Радомирци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61635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Дъбово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61707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Разград</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w:t>
                  </w:r>
                  <w:r>
                    <w:rPr>
                      <w:rFonts w:ascii="Times New Roman" w:hAnsi="Times New Roman" w:cs="Times New Roman"/>
                      <w:sz w:val="24"/>
                      <w:szCs w:val="24"/>
                      <w:lang w:val="x-none"/>
                    </w:rPr>
                    <w:t>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61741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Разделна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61755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Разделна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61791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Княжевско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61950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Ракита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62092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Раковски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62596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Рибен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62712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Рисиманово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62788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w:t>
                  </w:r>
                  <w:r>
                    <w:rPr>
                      <w:rFonts w:ascii="Times New Roman" w:hAnsi="Times New Roman" w:cs="Times New Roman"/>
                      <w:sz w:val="24"/>
                      <w:szCs w:val="24"/>
                      <w:lang w:val="x-none"/>
                    </w:rPr>
                    <w:t>. Рогачево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62815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Рогозен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62829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Рогозина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62921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Роза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63029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Росен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63055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Росеново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63063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Росеново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63094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Росица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w:t>
                  </w:r>
                  <w:r>
                    <w:rPr>
                      <w:rFonts w:ascii="Times New Roman" w:hAnsi="Times New Roman" w:cs="Times New Roman"/>
                      <w:sz w:val="24"/>
                      <w:szCs w:val="24"/>
                      <w:lang w:val="x-none"/>
                    </w:rPr>
                    <w:t>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63135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Рояк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63183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Рудник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63197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Рудник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63224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Руен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63272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Ружица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63301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Руманя</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63361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Рупци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63427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кв. Долапите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w:t>
                  </w:r>
                  <w:r>
                    <w:rPr>
                      <w:rFonts w:ascii="Times New Roman" w:hAnsi="Times New Roman" w:cs="Times New Roman"/>
                      <w:sz w:val="24"/>
                      <w:szCs w:val="24"/>
                      <w:lang w:val="x-none"/>
                    </w:rPr>
                    <w:t>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63478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Русокастро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63598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Ръжица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63668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Ряхово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65019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Сава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65036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Савино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65070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Садовец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65125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Садово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65259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 </w:t>
                  </w:r>
                  <w:r>
                    <w:rPr>
                      <w:rFonts w:ascii="Times New Roman" w:hAnsi="Times New Roman" w:cs="Times New Roman"/>
                      <w:sz w:val="24"/>
                      <w:szCs w:val="24"/>
                      <w:lang w:val="x-none"/>
                    </w:rPr>
                    <w:t>Самотино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65320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Санадиново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65348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Сандрово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65351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Сан Стефано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65396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Сараево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65499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Сборище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65512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Сватбаре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65543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Свети Ни</w:t>
                  </w:r>
                  <w:r>
                    <w:rPr>
                      <w:rFonts w:ascii="Times New Roman" w:hAnsi="Times New Roman" w:cs="Times New Roman"/>
                      <w:sz w:val="24"/>
                      <w:szCs w:val="24"/>
                      <w:lang w:val="x-none"/>
                    </w:rPr>
                    <w:t>кола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65560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Светлина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65588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Светлина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65615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Светослав</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65629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Светослав</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65721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Свирково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65766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Свищов</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65797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Свобода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цяло </w:t>
                  </w:r>
                  <w:r>
                    <w:rPr>
                      <w:rFonts w:ascii="Times New Roman" w:hAnsi="Times New Roman" w:cs="Times New Roman"/>
                      <w:sz w:val="24"/>
                      <w:szCs w:val="24"/>
                      <w:lang w:val="x-none"/>
                    </w:rPr>
                    <w:t>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65824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Свобода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65838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Свободен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65906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Северняк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65913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Северци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65913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Северци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65975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Седловина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66113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Селце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66250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Сенокос</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66281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Септемврийци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66408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Сигмен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66425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Силистра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66490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Синдел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66603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Сипей</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66617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Сираково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66620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Сираково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66665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Ситово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66679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Ситово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66737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Кунево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66737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Скалица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66740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Скалище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66946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Славеево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66980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Славейково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67115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Славянци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67249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Слатина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67341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Сливито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67444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Сливо поле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67489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Слънчево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67516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Смилец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67526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Смилец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67550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Смин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w:t>
                  </w:r>
                  <w:r>
                    <w:rPr>
                      <w:rFonts w:ascii="Times New Roman" w:hAnsi="Times New Roman" w:cs="Times New Roman"/>
                      <w:sz w:val="24"/>
                      <w:szCs w:val="24"/>
                      <w:lang w:val="x-none"/>
                    </w:rPr>
                    <w:t xml:space="preserve">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67622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Смолница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67773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Снягово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67800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Созопол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67831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Сокол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67917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Соколник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67920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Соколово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67951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Соколово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68028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Солник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68103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Полковник Иваново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68148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Софрониево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68196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Спасово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68254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Срацимир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68299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Сребърна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68326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Средина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68357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Средище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68583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Срем</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68607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Ставерци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68610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Стаевци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68713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Стамболово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68758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Станево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68847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Станянци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68936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 Стари </w:t>
                  </w:r>
                  <w:r>
                    <w:rPr>
                      <w:rFonts w:ascii="Times New Roman" w:hAnsi="Times New Roman" w:cs="Times New Roman"/>
                      <w:sz w:val="24"/>
                      <w:szCs w:val="24"/>
                      <w:lang w:val="x-none"/>
                    </w:rPr>
                    <w:t>чал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68967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Старо Железаре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68998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Старо Оряхово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69016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Старосел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69078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Старо село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69153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Стежерово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69198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Стефан Караджа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69208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Стефан Караджово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69242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Стефаново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69300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Стожер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69434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Столетово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69643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Стражица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69660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Стралджа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69674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Странджа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69763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w:t>
                  </w:r>
                  <w:r>
                    <w:rPr>
                      <w:rFonts w:ascii="Times New Roman" w:hAnsi="Times New Roman" w:cs="Times New Roman"/>
                      <w:sz w:val="24"/>
                      <w:szCs w:val="24"/>
                      <w:lang w:val="x-none"/>
                    </w:rPr>
                    <w:t>. Страшимирово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69804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Стрелково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70104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Студен кладенец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70220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Царевци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70247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Сунгурларе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70322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Суходол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70398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Виница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70398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w:t>
                  </w:r>
                  <w:r>
                    <w:rPr>
                      <w:rFonts w:ascii="Times New Roman" w:hAnsi="Times New Roman" w:cs="Times New Roman"/>
                      <w:sz w:val="24"/>
                      <w:szCs w:val="24"/>
                      <w:lang w:val="x-none"/>
                    </w:rPr>
                    <w:t>. Сушина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70398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Староселка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70473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Съдиево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70490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Съдийско поле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70528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Съединение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70576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Сърнево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70617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Сърнец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70634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Сърни</w:t>
                  </w:r>
                  <w:r>
                    <w:rPr>
                      <w:rFonts w:ascii="Times New Roman" w:hAnsi="Times New Roman" w:cs="Times New Roman"/>
                      <w:sz w:val="24"/>
                      <w:szCs w:val="24"/>
                      <w:lang w:val="x-none"/>
                    </w:rPr>
                    <w:t>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70665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Сърпово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70679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Сърцево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70682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Сяново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70812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Сливенци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72080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Смолник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72117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Татари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72151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Твърдица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72165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Твърдица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72179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Твърдица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72196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Телериг</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72206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Телиш</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72240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Тенево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72271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Тервел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72299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Терзийско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72337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Терте</w:t>
                  </w:r>
                  <w:r>
                    <w:rPr>
                      <w:rFonts w:ascii="Times New Roman" w:hAnsi="Times New Roman" w:cs="Times New Roman"/>
                      <w:sz w:val="24"/>
                      <w:szCs w:val="24"/>
                      <w:lang w:val="x-none"/>
                    </w:rPr>
                    <w:t>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72477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Тихомирово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72624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Добрич</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72693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Топола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72709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Тополи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72713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Тополи дол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72727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Тополица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72936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Травник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w:t>
                  </w:r>
                  <w:r>
                    <w:rPr>
                      <w:rFonts w:ascii="Times New Roman" w:hAnsi="Times New Roman" w:cs="Times New Roman"/>
                      <w:sz w:val="24"/>
                      <w:szCs w:val="24"/>
                      <w:lang w:val="x-none"/>
                    </w:rPr>
                    <w:t>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73016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Трапоклово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73095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Тригорци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73119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Три кладенци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73208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Троян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73211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Трояново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73225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Трояново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73362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Тръстеник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73388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Тръстиково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73393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Тръстиково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73420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Тулово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73496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Тутракан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73571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Тънково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73657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Търнава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73674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Търнене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73729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w:t>
                  </w:r>
                  <w:r>
                    <w:rPr>
                      <w:rFonts w:ascii="Times New Roman" w:hAnsi="Times New Roman" w:cs="Times New Roman"/>
                      <w:sz w:val="24"/>
                      <w:szCs w:val="24"/>
                      <w:lang w:val="x-none"/>
                    </w:rPr>
                    <w:t>ърновци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73780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Тюленово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73818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Тянево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73821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Тянево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75191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Устрем</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76064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Фелдфебел Денково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76193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Фурен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77044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Хаджи Димитъ</w:t>
                  </w:r>
                  <w:r>
                    <w:rPr>
                      <w:rFonts w:ascii="Times New Roman" w:hAnsi="Times New Roman" w:cs="Times New Roman"/>
                      <w:sz w:val="24"/>
                      <w:szCs w:val="24"/>
                      <w:lang w:val="x-none"/>
                    </w:rPr>
                    <w:t>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77089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Хаджиите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77102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Хайредин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77270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Хисаря</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77284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Хитово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77390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Храброво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77548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Хърлец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78118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Царев дол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78121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Царевец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78152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Царевец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78171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Царимир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78238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Цар Самуил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78344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Ценино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78358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Ценович</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78361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Ценово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78392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Цере</w:t>
                  </w:r>
                  <w:r>
                    <w:rPr>
                      <w:rFonts w:ascii="Times New Roman" w:hAnsi="Times New Roman" w:cs="Times New Roman"/>
                      <w:sz w:val="24"/>
                      <w:szCs w:val="24"/>
                      <w:lang w:val="x-none"/>
                    </w:rPr>
                    <w:t>телево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78416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Церковски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78450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Церовище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78519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Цонево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78519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Голямо Делчево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78519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Дебелец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78639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Църква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80073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Чайка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w:t>
                  </w:r>
                  <w:r>
                    <w:rPr>
                      <w:rFonts w:ascii="Times New Roman" w:hAnsi="Times New Roman" w:cs="Times New Roman"/>
                      <w:sz w:val="24"/>
                      <w:szCs w:val="24"/>
                      <w:lang w:val="x-none"/>
                    </w:rPr>
                    <w:t xml:space="preserve">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80217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Чарган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80220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Чарда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80340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Челопечене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80474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Червенаково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80501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Червен бряг</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80652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Черешово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80755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Черково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80769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Черна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80813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Черна могила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80861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Чернево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80916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Черни връх</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80933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Черни връх</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81030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Черничево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81075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Черногор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81102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Черноград</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81133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Черноземен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81178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Черноморец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81181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Черноморци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81219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Чернооково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81548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Чомаково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81551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Чомаковци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81582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Чубра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81640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Чукарка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83017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Шабла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83020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Шаново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83051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Шарково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83291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Широки дол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83315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Широко поле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83404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Шкорп</w:t>
                  </w:r>
                  <w:r>
                    <w:rPr>
                      <w:rFonts w:ascii="Times New Roman" w:hAnsi="Times New Roman" w:cs="Times New Roman"/>
                      <w:sz w:val="24"/>
                      <w:szCs w:val="24"/>
                      <w:lang w:val="x-none"/>
                    </w:rPr>
                    <w:t>иловци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83524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Шуменци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85010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Ъглен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86043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Юлиево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86043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Юлиево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86057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Юнак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86088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Юнец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86091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Юпер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87093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w:t>
                  </w:r>
                  <w:r>
                    <w:rPr>
                      <w:rFonts w:ascii="Times New Roman" w:hAnsi="Times New Roman" w:cs="Times New Roman"/>
                      <w:sz w:val="24"/>
                      <w:szCs w:val="24"/>
                      <w:lang w:val="x-none"/>
                    </w:rPr>
                    <w:t>. Ябълчево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87212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Ягода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87299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Якимово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87374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Ямбол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87518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Яребична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87655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Ясна поляна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bl>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FE7BAB">
      <w:pPr>
        <w:widowControl w:val="0"/>
        <w:autoSpaceDE w:val="0"/>
        <w:autoSpaceDN w:val="0"/>
        <w:adjustRightInd w:val="0"/>
        <w:spacing w:after="0" w:line="240" w:lineRule="auto"/>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1а</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към чл. 4а, ал. 4 </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(Ново - ДВ, бр. 23 от 2012 г.,</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lastRenderedPageBreak/>
        <w:t xml:space="preserve">                                                 в сила от 20.03.2012 г.,</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изм., бр. 24 от 2013 г.,</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в сила от 12.03.2013 г.)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FE7BA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Списък на землищата, в които има </w:t>
            </w:r>
            <w:r>
              <w:rPr>
                <w:rFonts w:ascii="Times New Roman" w:hAnsi="Times New Roman" w:cs="Times New Roman"/>
                <w:sz w:val="24"/>
                <w:szCs w:val="24"/>
                <w:lang w:val="x-none"/>
              </w:rPr>
              <w:t xml:space="preserve">местообитания на Царския орел </w:t>
            </w:r>
          </w:p>
          <w:p w:rsidR="00000000" w:rsidRDefault="00FE7BA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(Aquila heliaca) или на Египетския лешояд (Neophron percnopterus)</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3210"/>
              <w:gridCol w:w="3210"/>
              <w:gridCol w:w="3225"/>
            </w:tblGrid>
            <w:tr w:rsidR="00000000">
              <w:trPr>
                <w:tblCellSpacing w:w="0" w:type="dxa"/>
              </w:trPr>
              <w:tc>
                <w:tcPr>
                  <w:tcW w:w="321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EKATTE</w:t>
                  </w:r>
                </w:p>
              </w:tc>
              <w:tc>
                <w:tcPr>
                  <w:tcW w:w="321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Населено място</w:t>
                  </w:r>
                </w:p>
              </w:tc>
              <w:tc>
                <w:tcPr>
                  <w:tcW w:w="322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Обхват</w:t>
                  </w:r>
                </w:p>
              </w:tc>
            </w:tr>
            <w:tr w:rsidR="00000000">
              <w:trPr>
                <w:tblCellSpacing w:w="0" w:type="dxa"/>
              </w:trPr>
              <w:tc>
                <w:tcPr>
                  <w:tcW w:w="321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321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322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3</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65677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Свиленград</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67235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Слатина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69420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Столетово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00045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Мокрен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00062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Аврамово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00120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Върбен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00206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Албанци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00254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Алеко Константиново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00446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Ангел войвода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00552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Априлово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00655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Арнаутито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00758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Асеново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02124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Багра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02141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Багрилци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02261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Бакалите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02292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Балабаново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02751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Бараци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03006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Бащино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w:t>
                  </w:r>
                  <w:r>
                    <w:rPr>
                      <w:rFonts w:ascii="Times New Roman" w:hAnsi="Times New Roman" w:cs="Times New Roman"/>
                      <w:sz w:val="24"/>
                      <w:szCs w:val="24"/>
                      <w:lang w:val="x-none"/>
                    </w:rPr>
                    <w:t>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03407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Бели бряг</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31276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Змейово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31293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Знаменосец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31348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Зорница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31365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Зорница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32100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Иваново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53919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Орлово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54016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Оряховица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54033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Оряхово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78313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Цвятово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27022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Евренозово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87374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Ямбол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87388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Ямино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87638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Ясеново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47468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Маточи</w:t>
                  </w:r>
                  <w:r>
                    <w:rPr>
                      <w:rFonts w:ascii="Times New Roman" w:hAnsi="Times New Roman" w:cs="Times New Roman"/>
                      <w:sz w:val="24"/>
                      <w:szCs w:val="24"/>
                      <w:lang w:val="x-none"/>
                    </w:rPr>
                    <w:t>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87672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Ястреб</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03410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Бели вир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03424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Бели дол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03438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Бели извор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03499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Бели пласт</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03530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Белица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03544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Белица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w:t>
                  </w:r>
                  <w:r>
                    <w:rPr>
                      <w:rFonts w:ascii="Times New Roman" w:hAnsi="Times New Roman" w:cs="Times New Roman"/>
                      <w:sz w:val="24"/>
                      <w:szCs w:val="24"/>
                      <w:lang w:val="x-none"/>
                    </w:rPr>
                    <w:t>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03681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Белополци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10152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Варник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10286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Васково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10389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Великденче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11987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Войново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12190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Вранско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12259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Враца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11569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w:t>
                  </w:r>
                  <w:r>
                    <w:rPr>
                      <w:rFonts w:ascii="Times New Roman" w:hAnsi="Times New Roman" w:cs="Times New Roman"/>
                      <w:sz w:val="24"/>
                      <w:szCs w:val="24"/>
                      <w:lang w:val="x-none"/>
                    </w:rPr>
                    <w:t>. Влахи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39236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Краводер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37558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Ковил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37622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Кожухарци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37650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Козаре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37678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Козаревец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37928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Кокиче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38008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Коларово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w:t>
                  </w:r>
                  <w:r>
                    <w:rPr>
                      <w:rFonts w:ascii="Times New Roman" w:hAnsi="Times New Roman" w:cs="Times New Roman"/>
                      <w:sz w:val="24"/>
                      <w:szCs w:val="24"/>
                      <w:lang w:val="x-none"/>
                    </w:rPr>
                    <w:t>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67862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Соколенци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54393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Островец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54403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Островица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54448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Остър камък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54479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Охлювец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62061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62147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Ралица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62390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Ребърково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59094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Първомайци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61073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Равна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61203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Равно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63313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Румелия</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63392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Русалина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63402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Русалско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63450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Руска</w:t>
                  </w:r>
                  <w:r>
                    <w:rPr>
                      <w:rFonts w:ascii="Times New Roman" w:hAnsi="Times New Roman" w:cs="Times New Roman"/>
                      <w:sz w:val="24"/>
                      <w:szCs w:val="24"/>
                      <w:lang w:val="x-none"/>
                    </w:rPr>
                    <w:t xml:space="preserve"> Бела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63584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Ръженово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03856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Бенковски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68312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Средец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40676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Купците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40717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Куртово Конаре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54260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Рибарци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06728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Бряговец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w:t>
                  </w:r>
                  <w:r>
                    <w:rPr>
                      <w:rFonts w:ascii="Times New Roman" w:hAnsi="Times New Roman" w:cs="Times New Roman"/>
                      <w:sz w:val="24"/>
                      <w:szCs w:val="24"/>
                      <w:lang w:val="x-none"/>
                    </w:rPr>
                    <w:t>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83051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Шарково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81373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Чилнов</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07778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Бял кладенец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21484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Добрина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38964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Костилково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63272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Ружица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63714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Рожденско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w:t>
                  </w:r>
                  <w:r>
                    <w:rPr>
                      <w:rFonts w:ascii="Times New Roman" w:hAnsi="Times New Roman" w:cs="Times New Roman"/>
                      <w:sz w:val="24"/>
                      <w:szCs w:val="24"/>
                      <w:lang w:val="x-none"/>
                    </w:rPr>
                    <w:t>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65036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Савино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65214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Самодива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65228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Самокитка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65303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Самуилово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65317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Самуилово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20153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Даскал-Атанасово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46904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Малък манастир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w:t>
                  </w:r>
                  <w:r>
                    <w:rPr>
                      <w:rFonts w:ascii="Times New Roman" w:hAnsi="Times New Roman" w:cs="Times New Roman"/>
                      <w:sz w:val="24"/>
                      <w:szCs w:val="24"/>
                      <w:lang w:val="x-none"/>
                    </w:rPr>
                    <w:t>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46958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Мамарчево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47055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Мандра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47144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Манчево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53134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Обручище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53206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Овчари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12530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Вълча поляна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12560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Вълче поле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12588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Вълчи извор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12694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Върбенци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68117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Сотиря</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68151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Модрен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27245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Еленово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47860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Метлика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47891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Метличка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47980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Мечк</w:t>
                  </w:r>
                  <w:r>
                    <w:rPr>
                      <w:rFonts w:ascii="Times New Roman" w:hAnsi="Times New Roman" w:cs="Times New Roman"/>
                      <w:sz w:val="24"/>
                      <w:szCs w:val="24"/>
                      <w:lang w:val="x-none"/>
                    </w:rPr>
                    <w:t>арево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48074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Миладиново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48101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Миладиновци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14275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Гавраилово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03373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Беленци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31406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Зарица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32095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Иваново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23978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Дряново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w:t>
                  </w:r>
                  <w:r>
                    <w:rPr>
                      <w:rFonts w:ascii="Times New Roman" w:hAnsi="Times New Roman" w:cs="Times New Roman"/>
                      <w:sz w:val="24"/>
                      <w:szCs w:val="24"/>
                      <w:lang w:val="x-none"/>
                    </w:rPr>
                    <w:t>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24013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Капитан Петко войвода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24311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Дъбовец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24356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Дъбово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29194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Желю войвода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29221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Момина църква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29252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Женда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29407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Жинзифо</w:t>
                  </w:r>
                  <w:r>
                    <w:rPr>
                      <w:rFonts w:ascii="Times New Roman" w:hAnsi="Times New Roman" w:cs="Times New Roman"/>
                      <w:sz w:val="24"/>
                      <w:szCs w:val="24"/>
                      <w:lang w:val="x-none"/>
                    </w:rPr>
                    <w:t>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29516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Жребино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29581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Жълт камък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43102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Лале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43116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Лалково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65797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Свобода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70559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Сърнак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70586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Сърнево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70651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Сърница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70679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Сърцево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48444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Мирянци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48502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Михайлово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48533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Михалич</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48622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Мишевско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48667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Младежко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48698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Млад</w:t>
                  </w:r>
                  <w:r>
                    <w:rPr>
                      <w:rFonts w:ascii="Times New Roman" w:hAnsi="Times New Roman" w:cs="Times New Roman"/>
                      <w:sz w:val="24"/>
                      <w:szCs w:val="24"/>
                      <w:lang w:val="x-none"/>
                    </w:rPr>
                    <w:t>иново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51161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Научене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51192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Небеска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48653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Млада гвардия</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51233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Невша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51456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Неново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51487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Неофит Рилски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58253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Преславци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22134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Долна крепост</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87504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Яребица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12022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Вокил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80710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Черковна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36590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Каспичан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46975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Манастир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53148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Овен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53182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Овчага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53240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Овчарово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15028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Главиница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15062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Гледачево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15182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Глумче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15206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Глуфишево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15216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Глухар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15237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Глу</w:t>
                  </w:r>
                  <w:r>
                    <w:rPr>
                      <w:rFonts w:ascii="Times New Roman" w:hAnsi="Times New Roman" w:cs="Times New Roman"/>
                      <w:sz w:val="24"/>
                      <w:szCs w:val="24"/>
                      <w:lang w:val="x-none"/>
                    </w:rPr>
                    <w:t>шник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72816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Тополчане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72824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Тополяне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72864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Топчийско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06803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Брястово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06817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Бубино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51830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Новаково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52146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Новоселец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w:t>
                  </w:r>
                  <w:r>
                    <w:rPr>
                      <w:rFonts w:ascii="Times New Roman" w:hAnsi="Times New Roman" w:cs="Times New Roman"/>
                      <w:sz w:val="24"/>
                      <w:szCs w:val="24"/>
                      <w:lang w:val="x-none"/>
                    </w:rPr>
                    <w:t xml:space="preserve">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52153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Новоселище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16359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Горна Оряховица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62548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Речица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62668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Ридово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63149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Лозен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11199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Вис</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11243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Висока поляна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15268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Гняздово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15271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Говедаре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38409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Конче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38580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Корен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38697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Кос</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17960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Боздуганово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73715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Търновци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30260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Зайчин</w:t>
                  </w:r>
                  <w:r>
                    <w:rPr>
                      <w:rFonts w:ascii="Times New Roman" w:hAnsi="Times New Roman" w:cs="Times New Roman"/>
                      <w:sz w:val="24"/>
                      <w:szCs w:val="24"/>
                      <w:lang w:val="x-none"/>
                    </w:rPr>
                    <w:t>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30452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Звездел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30466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Звезделина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30510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Зверино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30538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Звънарка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30569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Звъника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43493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Летовник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43548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Лешниково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w:t>
                  </w:r>
                  <w:r>
                    <w:rPr>
                      <w:rFonts w:ascii="Times New Roman" w:hAnsi="Times New Roman" w:cs="Times New Roman"/>
                      <w:sz w:val="24"/>
                      <w:szCs w:val="24"/>
                      <w:lang w:val="x-none"/>
                    </w:rPr>
                    <w:t>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05894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Ботуня</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47442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Маслиново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24699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Дъскотна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24760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Дядово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36124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Капитан Димитриево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07586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Бяга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66370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Сива река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48979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Момково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38039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Колена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46783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Маломир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37277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Клисура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04635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Богданово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04738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Богомилово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04902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Божак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05092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Бозад</w:t>
                  </w:r>
                  <w:r>
                    <w:rPr>
                      <w:rFonts w:ascii="Times New Roman" w:hAnsi="Times New Roman" w:cs="Times New Roman"/>
                      <w:sz w:val="24"/>
                      <w:szCs w:val="24"/>
                      <w:lang w:val="x-none"/>
                    </w:rPr>
                    <w:t>жии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05181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Бойник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62774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Рогач</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62801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Рогозари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77428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Храстово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77431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Християново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77476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Хрищени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30483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Звездец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w:t>
                  </w:r>
                  <w:r>
                    <w:rPr>
                      <w:rFonts w:ascii="Times New Roman" w:hAnsi="Times New Roman" w:cs="Times New Roman"/>
                      <w:sz w:val="24"/>
                      <w:szCs w:val="24"/>
                      <w:lang w:val="x-none"/>
                    </w:rPr>
                    <w:t>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78149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Царевец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31173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Златоустово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55395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Паничково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55422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Панчево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55436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Папрат</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55645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Пашово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55751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Пелин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55823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w:t>
                  </w:r>
                  <w:r>
                    <w:rPr>
                      <w:rFonts w:ascii="Times New Roman" w:hAnsi="Times New Roman" w:cs="Times New Roman"/>
                      <w:sz w:val="24"/>
                      <w:szCs w:val="24"/>
                      <w:lang w:val="x-none"/>
                    </w:rPr>
                    <w:t>еньово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55840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Пепелище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07231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Бъзън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55885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Перперек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55899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Перуника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55912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Песнопой</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56068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Пет могили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56188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Петрово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цяло </w:t>
                  </w:r>
                  <w:r>
                    <w:rPr>
                      <w:rFonts w:ascii="Times New Roman" w:hAnsi="Times New Roman" w:cs="Times New Roman"/>
                      <w:sz w:val="24"/>
                      <w:szCs w:val="24"/>
                      <w:lang w:val="x-none"/>
                    </w:rPr>
                    <w:t>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56335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Буково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59183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Пъстрогор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07781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Бял кладенец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07870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07939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Брежана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07942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Брегово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10906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Ветрушка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62712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Рисиманово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62757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Робово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11689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Воденичарско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11692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Воденци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11822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Войводенец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21511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Добриново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21542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Добрич</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21614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До</w:t>
                  </w:r>
                  <w:r>
                    <w:rPr>
                      <w:rFonts w:ascii="Times New Roman" w:hAnsi="Times New Roman" w:cs="Times New Roman"/>
                      <w:sz w:val="24"/>
                      <w:szCs w:val="24"/>
                      <w:lang w:val="x-none"/>
                    </w:rPr>
                    <w:t>бромир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21659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Доброселец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05431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Борилово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05503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Бориславци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05520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Борисово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05623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05637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05640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Боровско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w:t>
                  </w:r>
                  <w:r>
                    <w:rPr>
                      <w:rFonts w:ascii="Times New Roman" w:hAnsi="Times New Roman" w:cs="Times New Roman"/>
                      <w:sz w:val="24"/>
                      <w:szCs w:val="24"/>
                      <w:lang w:val="x-none"/>
                    </w:rPr>
                    <w:t>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10663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Венчан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31005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Златина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40796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Куцово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40909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Кърджали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49151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Мостово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49219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Мрамор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49268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Мрежичко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51041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Надежден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51086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Нане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51097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Нановица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51634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Николаево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43459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Лесово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62617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Рибино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11658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Воден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29522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Жребичко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w:t>
                  </w:r>
                  <w:r>
                    <w:rPr>
                      <w:rFonts w:ascii="Times New Roman" w:hAnsi="Times New Roman" w:cs="Times New Roman"/>
                      <w:sz w:val="24"/>
                      <w:szCs w:val="24"/>
                      <w:lang w:val="x-none"/>
                    </w:rPr>
                    <w:t>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73081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Триводици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38114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Комарево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38162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Комунари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38830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Костанденец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39205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Кошов</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39462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Краново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40422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Кубрат</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11675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Воденичарово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49521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Мъдрец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38558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Копривщица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49686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Микрево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57652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Попово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32665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Илинденци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32679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Илиница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61488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w:t>
                  </w:r>
                  <w:r>
                    <w:rPr>
                      <w:rFonts w:ascii="Times New Roman" w:hAnsi="Times New Roman" w:cs="Times New Roman"/>
                      <w:sz w:val="24"/>
                      <w:szCs w:val="24"/>
                      <w:lang w:val="x-none"/>
                    </w:rPr>
                    <w:t>. Радовене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61491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Радовец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61738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Раздел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61791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Княжевско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61844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Райкова могила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87031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Ябланово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39551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Красимир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39829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Кривн</w:t>
                  </w:r>
                  <w:r>
                    <w:rPr>
                      <w:rFonts w:ascii="Times New Roman" w:hAnsi="Times New Roman" w:cs="Times New Roman"/>
                      <w:sz w:val="24"/>
                      <w:szCs w:val="24"/>
                      <w:lang w:val="x-none"/>
                    </w:rPr>
                    <w:t>я</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63286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Руйно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63327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Румянцево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63427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Русе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29619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Жълтика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65650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Свещари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66229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Сеново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66490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Синдел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67129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Сладка вода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36200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Каравелово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37085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Китница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37126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Кладенец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37407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Княжево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37455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Ковач</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46899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Малък извор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12414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w:t>
                  </w:r>
                  <w:r>
                    <w:rPr>
                      <w:rFonts w:ascii="Times New Roman" w:hAnsi="Times New Roman" w:cs="Times New Roman"/>
                      <w:sz w:val="24"/>
                      <w:szCs w:val="24"/>
                      <w:lang w:val="x-none"/>
                    </w:rPr>
                    <w:t>. Въглен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12423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Възел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12992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Врата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65406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Саранско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65454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Сбор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65512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Сватбаре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65629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Светослав</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66086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Селска поляна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цяло </w:t>
                  </w:r>
                  <w:r>
                    <w:rPr>
                      <w:rFonts w:ascii="Times New Roman" w:hAnsi="Times New Roman" w:cs="Times New Roman"/>
                      <w:sz w:val="24"/>
                      <w:szCs w:val="24"/>
                      <w:lang w:val="x-none"/>
                    </w:rPr>
                    <w:t>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68895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Старейшино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68936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Стари чал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68953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Старово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68984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Старо място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69081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Старо село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69208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Стефан Караджово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69314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Стоил войво</w:t>
                  </w:r>
                  <w:r>
                    <w:rPr>
                      <w:rFonts w:ascii="Times New Roman" w:hAnsi="Times New Roman" w:cs="Times New Roman"/>
                      <w:sz w:val="24"/>
                      <w:szCs w:val="24"/>
                      <w:lang w:val="x-none"/>
                    </w:rPr>
                    <w:t>да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69328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Стоилово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57769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Попско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66716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Скалак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66740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Скалище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66754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Скална глава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66812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Скобелево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23755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Дропла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w:t>
                  </w:r>
                  <w:r>
                    <w:rPr>
                      <w:rFonts w:ascii="Times New Roman" w:hAnsi="Times New Roman" w:cs="Times New Roman"/>
                      <w:sz w:val="24"/>
                      <w:szCs w:val="24"/>
                      <w:lang w:val="x-none"/>
                    </w:rPr>
                    <w:t>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21209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Диня</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21302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Доборско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21806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Дойранци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44294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Лопушна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46053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Мадара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15775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Голям извор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15816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Голямо Буково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15878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Голямо Каменяне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15881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Голямо Крушево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15936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Голямо Чочовени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15944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Шивачево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56928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Повет</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57039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Подкова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57062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Подрумче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w:t>
                  </w:r>
                  <w:r>
                    <w:rPr>
                      <w:rFonts w:ascii="Times New Roman" w:hAnsi="Times New Roman" w:cs="Times New Roman"/>
                      <w:sz w:val="24"/>
                      <w:szCs w:val="24"/>
                      <w:lang w:val="x-none"/>
                    </w:rPr>
                    <w:t>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57073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Подслон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46797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Маломирово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57248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Полковник Желязово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72028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Табачка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80443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Червен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62503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Реселец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14221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Габрово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48725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Млекарево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48765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Могила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48831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Могилово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48917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Момина сълза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48996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Момчилград</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49031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Моравица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49103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Морянци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49120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Мост</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81517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Чобанка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81534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Чокоба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81548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Чомаково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81565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Чорбаджийско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81654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Чукарово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81734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Чуково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81829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Чучулига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w:t>
                  </w:r>
                  <w:r>
                    <w:rPr>
                      <w:rFonts w:ascii="Times New Roman" w:hAnsi="Times New Roman" w:cs="Times New Roman"/>
                      <w:sz w:val="24"/>
                      <w:szCs w:val="24"/>
                      <w:lang w:val="x-none"/>
                    </w:rPr>
                    <w:t>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81935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Черешка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46417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Малка Верея</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46471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Малка Чинка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46499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Малки Воден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46557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Малко Брягово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46574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Малко градище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46591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Малк</w:t>
                  </w:r>
                  <w:r>
                    <w:rPr>
                      <w:rFonts w:ascii="Times New Roman" w:hAnsi="Times New Roman" w:cs="Times New Roman"/>
                      <w:sz w:val="24"/>
                      <w:szCs w:val="24"/>
                      <w:lang w:val="x-none"/>
                    </w:rPr>
                    <w:t>о Кадиево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46632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Малко Попово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46646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Малко село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46658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Малко Тръново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46663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Малко Търново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57813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Поройно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66963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Славейково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04056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Билка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04114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Бинкос</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04128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Бисер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04337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Блатец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04409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Бленика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04443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Близнец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35143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Казак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35184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Казаците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w:t>
                  </w:r>
                  <w:r>
                    <w:rPr>
                      <w:rFonts w:ascii="Times New Roman" w:hAnsi="Times New Roman" w:cs="Times New Roman"/>
                      <w:sz w:val="24"/>
                      <w:szCs w:val="24"/>
                      <w:lang w:val="x-none"/>
                    </w:rPr>
                    <w:t>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35420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Калитиново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35515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Калояновец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35537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Калояново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35540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Калоянци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36066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Каняк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58743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Пряпорец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58757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Птичар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58801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Пчела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58815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Пчелари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58952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Пшеничево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58997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Пъдарци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59063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Първица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44505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Любенец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44522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Любенова махала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44540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 </w:t>
                  </w:r>
                  <w:r>
                    <w:rPr>
                      <w:rFonts w:ascii="Times New Roman" w:hAnsi="Times New Roman" w:cs="Times New Roman"/>
                      <w:sz w:val="24"/>
                      <w:szCs w:val="24"/>
                      <w:lang w:val="x-none"/>
                    </w:rPr>
                    <w:t>Любеново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44570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Любимец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44687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Люляк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44690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Люляково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44700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Люляково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44745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Лютиброд</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44759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Лютидол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40645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Кунино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w:t>
                  </w:r>
                  <w:r>
                    <w:rPr>
                      <w:rFonts w:ascii="Times New Roman" w:hAnsi="Times New Roman" w:cs="Times New Roman"/>
                      <w:sz w:val="24"/>
                      <w:szCs w:val="24"/>
                      <w:lang w:val="x-none"/>
                    </w:rPr>
                    <w:t>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61995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Ракитница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70384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Сушево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04131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Бисерци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73393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Тръстиково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73506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Тутраканци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40169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Крушевска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40186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Крушка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43856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Лисиците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43921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Ловец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54078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Осен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07199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Бъдеще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07288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Българене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07613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Бяла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07658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Бяла поляна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07733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Бялградец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57371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Полско Пъдарево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57409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Поляна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57892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Постник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57950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Поточница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58236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Преславен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15151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Глоджево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73362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Тръстеник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w:t>
                  </w:r>
                  <w:r>
                    <w:rPr>
                      <w:rFonts w:ascii="Times New Roman" w:hAnsi="Times New Roman" w:cs="Times New Roman"/>
                      <w:sz w:val="24"/>
                      <w:szCs w:val="24"/>
                      <w:lang w:val="x-none"/>
                    </w:rPr>
                    <w:t>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65886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Севар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57457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Поляците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03527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Белица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03575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Беловец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03719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Белослав</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03798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Беляковец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17748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Гранитово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27379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Елхово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81075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Черногор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81150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Чернолик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80552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Черепово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80594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Черешица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83315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Широко поле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83449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Шопци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39863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Кри</w:t>
                  </w:r>
                  <w:r>
                    <w:rPr>
                      <w:rFonts w:ascii="Times New Roman" w:hAnsi="Times New Roman" w:cs="Times New Roman"/>
                      <w:sz w:val="24"/>
                      <w:szCs w:val="24"/>
                      <w:lang w:val="x-none"/>
                    </w:rPr>
                    <w:t>во поле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39894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Крин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39970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Крумовград</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40018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Крумово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40083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Крушаре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65838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Свободен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65841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Свободиново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65890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Севдалина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w:t>
                  </w:r>
                  <w:r>
                    <w:rPr>
                      <w:rFonts w:ascii="Times New Roman" w:hAnsi="Times New Roman" w:cs="Times New Roman"/>
                      <w:sz w:val="24"/>
                      <w:szCs w:val="24"/>
                      <w:lang w:val="x-none"/>
                    </w:rPr>
                    <w:t>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65944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Седефче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65975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Седловина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66024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Секирка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66041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Селиминово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06389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Бреница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06433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Бресте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17988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Груево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18054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Гугутка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18071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Гулийка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18085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Гулия</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18126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Гургулица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18259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Гълъбинци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18280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Гълъбово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38371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Контил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18410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Гъско</w:t>
                  </w:r>
                  <w:r>
                    <w:rPr>
                      <w:rFonts w:ascii="Times New Roman" w:hAnsi="Times New Roman" w:cs="Times New Roman"/>
                      <w:sz w:val="24"/>
                      <w:szCs w:val="24"/>
                      <w:lang w:val="x-none"/>
                    </w:rPr>
                    <w:t>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21991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Долище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22068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Долна Градешница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03986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Беснурка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04008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Биволяне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21078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Димитровче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73147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Три могили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27111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Езеро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27200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Елена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27214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Еленино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47562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Меден кладенец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14787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Георги Добрево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14800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Гергевец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15429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Големанци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67725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Снежа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цяло </w:t>
                  </w:r>
                  <w:r>
                    <w:rPr>
                      <w:rFonts w:ascii="Times New Roman" w:hAnsi="Times New Roman" w:cs="Times New Roman"/>
                      <w:sz w:val="24"/>
                      <w:szCs w:val="24"/>
                      <w:lang w:val="x-none"/>
                    </w:rPr>
                    <w:t>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67742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Снежинка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67767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Снягово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67831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Сокол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36703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Кацелово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73585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Тънково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17035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Горно Ябълково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17097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Горска поляна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w:t>
                  </w:r>
                  <w:r>
                    <w:rPr>
                      <w:rFonts w:ascii="Times New Roman" w:hAnsi="Times New Roman" w:cs="Times New Roman"/>
                      <w:sz w:val="24"/>
                      <w:szCs w:val="24"/>
                      <w:lang w:val="x-none"/>
                    </w:rPr>
                    <w:t>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17169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Горско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17186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Горско Дюлево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20674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Дервишка могила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20732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Джанка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20746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Джебел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20755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Джелепско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20482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Девня</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72895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Точилари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48307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Минзухар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36717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Качулка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36779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Кермен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36899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Кирилово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44728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Лютаджик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30908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Зимовина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30956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Зла</w:t>
                  </w:r>
                  <w:r>
                    <w:rPr>
                      <w:rFonts w:ascii="Times New Roman" w:hAnsi="Times New Roman" w:cs="Times New Roman"/>
                      <w:sz w:val="24"/>
                      <w:szCs w:val="24"/>
                      <w:lang w:val="x-none"/>
                    </w:rPr>
                    <w:t>тари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30990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Злати войвода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31019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Златиница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44344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Луличка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49518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Мъдрево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73287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Трънак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73314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Трънково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73328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Трънково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w:t>
                  </w:r>
                  <w:r>
                    <w:rPr>
                      <w:rFonts w:ascii="Times New Roman" w:hAnsi="Times New Roman" w:cs="Times New Roman"/>
                      <w:sz w:val="24"/>
                      <w:szCs w:val="24"/>
                      <w:lang w:val="x-none"/>
                    </w:rPr>
                    <w:t>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49326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Мурга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49343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Мургово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49446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Мустрак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32740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Генерал Инзово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32826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Искра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32915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Ичера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34014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Йерусалимово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34117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Йончово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35016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Светлен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35028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Кабиле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69184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Стефан Караджа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39709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Крета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10700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Верско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11082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Винарово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22887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Долн</w:t>
                  </w:r>
                  <w:r>
                    <w:rPr>
                      <w:rFonts w:ascii="Times New Roman" w:hAnsi="Times New Roman" w:cs="Times New Roman"/>
                      <w:sz w:val="24"/>
                      <w:szCs w:val="24"/>
                      <w:lang w:val="x-none"/>
                    </w:rPr>
                    <w:t>о Черковище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22914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Долно Ябълково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23011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Доситеево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23306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Драгово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24459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Дъждовник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24462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Дъждовница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24482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Дълбоки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56527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 </w:t>
                  </w:r>
                  <w:r>
                    <w:rPr>
                      <w:rFonts w:ascii="Times New Roman" w:hAnsi="Times New Roman" w:cs="Times New Roman"/>
                      <w:sz w:val="24"/>
                      <w:szCs w:val="24"/>
                      <w:lang w:val="x-none"/>
                    </w:rPr>
                    <w:t>Питово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56767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Плешинци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56825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Плоска могила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35777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Камен дял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35897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Каменово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72730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Тополка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72761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Тополовград</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72789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Топо</w:t>
                  </w:r>
                  <w:r>
                    <w:rPr>
                      <w:rFonts w:ascii="Times New Roman" w:hAnsi="Times New Roman" w:cs="Times New Roman"/>
                      <w:sz w:val="24"/>
                      <w:szCs w:val="24"/>
                      <w:lang w:val="x-none"/>
                    </w:rPr>
                    <w:t>лово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72792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Тополово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14060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Габерово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10149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Варненци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04457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Блъсково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68566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Средска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68583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Срем</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68727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Стамболово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w:t>
                  </w:r>
                  <w:r>
                    <w:rPr>
                      <w:rFonts w:ascii="Times New Roman" w:hAnsi="Times New Roman" w:cs="Times New Roman"/>
                      <w:sz w:val="24"/>
                      <w:szCs w:val="24"/>
                      <w:lang w:val="x-none"/>
                    </w:rPr>
                    <w:t>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68730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Хан Аспарухово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68850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Стара Загора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39030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Котел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39058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Котлари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47737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Мезек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81462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Чифлик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20184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Две могили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70514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Съединение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73804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Тютюнче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75191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Устрем</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75201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Устрен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75254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Узуново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37705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Козарско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76039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Факия</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06481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Бресто</w:t>
                  </w:r>
                  <w:r>
                    <w:rPr>
                      <w:rFonts w:ascii="Times New Roman" w:hAnsi="Times New Roman" w:cs="Times New Roman"/>
                      <w:sz w:val="24"/>
                      <w:szCs w:val="24"/>
                      <w:lang w:val="x-none"/>
                    </w:rPr>
                    <w:t>вене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15610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Голобрадово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15641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Голяма бара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15698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Голяма долина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15713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Голяма Чинка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46694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Малко Чочовени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46704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Малко Шарково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05284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Болярово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05308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Болярско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05325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Болярци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24565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Дългопол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77308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Цар Калоян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00583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Арбанаси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00624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Арковна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00789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Аспарухово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38981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Костино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44803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Лясковец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44851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Лясково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46084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Маджарово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46098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Маджерито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46139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Майсторово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29458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Жит</w:t>
                  </w:r>
                  <w:r>
                    <w:rPr>
                      <w:rFonts w:ascii="Times New Roman" w:hAnsi="Times New Roman" w:cs="Times New Roman"/>
                      <w:sz w:val="24"/>
                      <w:szCs w:val="24"/>
                      <w:lang w:val="x-none"/>
                    </w:rPr>
                    <w:t>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52221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Ново село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38804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Косово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22157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Долна кула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22575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Долно Ботево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22705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Долно Луково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22747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Долно Озирово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22770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w:t>
                  </w:r>
                  <w:r>
                    <w:rPr>
                      <w:rFonts w:ascii="Times New Roman" w:hAnsi="Times New Roman" w:cs="Times New Roman"/>
                      <w:sz w:val="24"/>
                      <w:szCs w:val="24"/>
                      <w:lang w:val="x-none"/>
                    </w:rPr>
                    <w:t>олно поле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22825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Долноселци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22856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Долно Съдиево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47545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Меден бук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52372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Ночево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53480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Окоп</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53713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Орешари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53761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Орешец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w:t>
                  </w:r>
                  <w:r>
                    <w:rPr>
                      <w:rFonts w:ascii="Times New Roman" w:hAnsi="Times New Roman" w:cs="Times New Roman"/>
                      <w:sz w:val="24"/>
                      <w:szCs w:val="24"/>
                      <w:lang w:val="x-none"/>
                    </w:rPr>
                    <w:t>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39400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Кралево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39483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Крапец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16267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Горна крепост</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16287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Горна кула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16496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Горни Главанак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36213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Каравельово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70737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Сини връх</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70785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Сенце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70809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Сипец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72134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Татул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72211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Телчарка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72240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Тенево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78642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Църквица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80065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Чавка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80087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w:t>
                  </w:r>
                  <w:r>
                    <w:rPr>
                      <w:rFonts w:ascii="Times New Roman" w:hAnsi="Times New Roman" w:cs="Times New Roman"/>
                      <w:sz w:val="24"/>
                      <w:szCs w:val="24"/>
                      <w:lang w:val="x-none"/>
                    </w:rPr>
                    <w:t>. Чайка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80145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Чал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80176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Боровица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80248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Чеганци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81362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Чилик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81387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Чинтулово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02796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Басарбово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29177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Желъд</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30212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Задруга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30274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Зайчино ореше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30541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Звънарци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72337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Тертер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30065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Завет</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41109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Кюлевча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69986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Струпец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69990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с. </w:t>
                  </w:r>
                  <w:r>
                    <w:rPr>
                      <w:rFonts w:ascii="Times New Roman" w:hAnsi="Times New Roman" w:cs="Times New Roman"/>
                      <w:sz w:val="24"/>
                      <w:szCs w:val="24"/>
                      <w:lang w:val="x-none"/>
                    </w:rPr>
                    <w:t>Струя</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70055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Студена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70104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Студен кладенец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70202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Сулица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70319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Сухово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70456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Събрано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48773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Могила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51768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Нисово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w:t>
                  </w:r>
                  <w:r>
                    <w:rPr>
                      <w:rFonts w:ascii="Times New Roman" w:hAnsi="Times New Roman" w:cs="Times New Roman"/>
                      <w:sz w:val="24"/>
                      <w:szCs w:val="24"/>
                      <w:lang w:val="x-none"/>
                    </w:rPr>
                    <w:t>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36511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Карлуково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66603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Сипей</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66679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Ситово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67101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Славяново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67132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Сладкодум</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67146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Сладун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67154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Сладък кладенец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67177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Сламино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67297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Сливарка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67338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Сливен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84019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Щерна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84036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Щит</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11346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Вишеград</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11363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Вишна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78519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Цонево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w:t>
                  </w:r>
                  <w:r>
                    <w:rPr>
                      <w:rFonts w:ascii="Times New Roman" w:hAnsi="Times New Roman" w:cs="Times New Roman"/>
                      <w:sz w:val="24"/>
                      <w:szCs w:val="24"/>
                      <w:lang w:val="x-none"/>
                    </w:rPr>
                    <w:t>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87429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Янково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30096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Завой</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30119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Загоре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30171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Загорци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30234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Заимчево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31142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Златолист</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38176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Комунига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38248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w:t>
                  </w:r>
                  <w:r>
                    <w:rPr>
                      <w:rFonts w:ascii="Times New Roman" w:hAnsi="Times New Roman" w:cs="Times New Roman"/>
                      <w:sz w:val="24"/>
                      <w:szCs w:val="24"/>
                      <w:lang w:val="x-none"/>
                    </w:rPr>
                    <w:t>. Кондово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38279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Коневец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38282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Конево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38317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Конници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38340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Константиновец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38875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Костелево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46156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12293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Врело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цяло </w:t>
                  </w:r>
                  <w:r>
                    <w:rPr>
                      <w:rFonts w:ascii="Times New Roman" w:hAnsi="Times New Roman" w:cs="Times New Roman"/>
                      <w:sz w:val="24"/>
                      <w:szCs w:val="24"/>
                      <w:lang w:val="x-none"/>
                    </w:rPr>
                    <w:t>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23532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Драката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23557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Драма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39565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Красино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05863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Ботево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05904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Ботурче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05952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Бояджик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05983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Боян Ботево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06001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Бояново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06080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Браница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32634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Илийско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81027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Черничево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81044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Черничино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47617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Медовене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47620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Медовец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44327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Луковит</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51956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Нова Черна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36350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Карамфил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36525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Карнобат</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72477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Тихомирово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72480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Тича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04563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Богдан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62832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Рогозиново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w:t>
                  </w:r>
                  <w:r>
                    <w:rPr>
                      <w:rFonts w:ascii="Times New Roman" w:hAnsi="Times New Roman" w:cs="Times New Roman"/>
                      <w:sz w:val="24"/>
                      <w:szCs w:val="24"/>
                      <w:lang w:val="x-none"/>
                    </w:rPr>
                    <w:t>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62846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Рогозче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03188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Безводно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62921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Роза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62935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Розино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62949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Розино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10985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Видинци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12468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Вълкович</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32281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Игнати</w:t>
                  </w:r>
                  <w:r>
                    <w:rPr>
                      <w:rFonts w:ascii="Times New Roman" w:hAnsi="Times New Roman" w:cs="Times New Roman"/>
                      <w:sz w:val="24"/>
                      <w:szCs w:val="24"/>
                      <w:lang w:val="x-none"/>
                    </w:rPr>
                    <w:t>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32456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Изворово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32487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Изворово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32576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Изгрев</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56959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Подвис</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47528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Медвен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37037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Китен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65509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Сваленик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39832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Кривня</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14252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Габърница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69020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Староселец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81966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Черник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83301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Широково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83510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Шумен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83524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Шуменци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84049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Щръкл</w:t>
                  </w:r>
                  <w:r>
                    <w:rPr>
                      <w:rFonts w:ascii="Times New Roman" w:hAnsi="Times New Roman" w:cs="Times New Roman"/>
                      <w:sz w:val="24"/>
                      <w:szCs w:val="24"/>
                      <w:lang w:val="x-none"/>
                    </w:rPr>
                    <w:t>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86091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Юпер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10447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Велико Търново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51442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Ненково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51473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Неофит Бозвелиево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51528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Нефела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58428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Присадец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30586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Звънче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30606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Згориград</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30747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Зелениково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30795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Землен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35609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Калчево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35660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Камен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35756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Камен връх</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35794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Каменец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35849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Каменка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62606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Рибен дол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35955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Каменяк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35972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Каменяне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36004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Камчия</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36021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Кандилка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43615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Леярово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43699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Ли</w:t>
                  </w:r>
                  <w:r>
                    <w:rPr>
                      <w:rFonts w:ascii="Times New Roman" w:hAnsi="Times New Roman" w:cs="Times New Roman"/>
                      <w:sz w:val="24"/>
                      <w:szCs w:val="24"/>
                      <w:lang w:val="x-none"/>
                    </w:rPr>
                    <w:t>ляново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80950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Черни връх</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53335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Огняново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35208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Казашка река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23501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Дражево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00084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Аврен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00330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Александрово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05712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Босилиц</w:t>
                  </w:r>
                  <w:r>
                    <w:rPr>
                      <w:rFonts w:ascii="Times New Roman" w:hAnsi="Times New Roman" w:cs="Times New Roman"/>
                      <w:sz w:val="24"/>
                      <w:szCs w:val="24"/>
                      <w:lang w:val="x-none"/>
                    </w:rPr>
                    <w:t>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81267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Черньовци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56839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Плоски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06197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Братя Кунчеви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06584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Брусевци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06687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Бръшлян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36909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Кирилово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36938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Кирово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w:t>
                  </w:r>
                  <w:r>
                    <w:rPr>
                      <w:rFonts w:ascii="Times New Roman" w:hAnsi="Times New Roman" w:cs="Times New Roman"/>
                      <w:sz w:val="24"/>
                      <w:szCs w:val="24"/>
                      <w:lang w:val="x-none"/>
                    </w:rPr>
                    <w:t>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22375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Долни Главанак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15014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Главаци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66980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Славейково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16701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Горно Ботево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16835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Горно Луково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16866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Горно Озирово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16907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Горно по</w:t>
                  </w:r>
                  <w:r>
                    <w:rPr>
                      <w:rFonts w:ascii="Times New Roman" w:hAnsi="Times New Roman" w:cs="Times New Roman"/>
                      <w:sz w:val="24"/>
                      <w:szCs w:val="24"/>
                      <w:lang w:val="x-none"/>
                    </w:rPr>
                    <w:t>ле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16941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Горноселци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27382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Елхово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27512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Енчец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27663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Ефрем</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27680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Едрино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29074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Железари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29101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Железино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73225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Трояново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04981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Божичен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05058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Божурово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05102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Бозвелийско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05124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Боил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05699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Боряна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67876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Соколец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67893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Сокол</w:t>
                  </w:r>
                  <w:r>
                    <w:rPr>
                      <w:rFonts w:ascii="Times New Roman" w:hAnsi="Times New Roman" w:cs="Times New Roman"/>
                      <w:sz w:val="24"/>
                      <w:szCs w:val="24"/>
                      <w:lang w:val="x-none"/>
                    </w:rPr>
                    <w:t>ите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67920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Соколово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67982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Соколяне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80311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Челопек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80844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Черна скала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40988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Кърчовско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43178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Лебед</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43205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Левка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w:t>
                  </w:r>
                  <w:r>
                    <w:rPr>
                      <w:rFonts w:ascii="Times New Roman" w:hAnsi="Times New Roman" w:cs="Times New Roman"/>
                      <w:sz w:val="24"/>
                      <w:szCs w:val="24"/>
                      <w:lang w:val="x-none"/>
                    </w:rPr>
                    <w:t>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43270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Ленище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81743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Стражец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43308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Ленско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53802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Орешник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53816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Орешница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54506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Очиндол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55070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Паволче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55097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Пад</w:t>
                  </w:r>
                  <w:r>
                    <w:rPr>
                      <w:rFonts w:ascii="Times New Roman" w:hAnsi="Times New Roman" w:cs="Times New Roman"/>
                      <w:sz w:val="24"/>
                      <w:szCs w:val="24"/>
                      <w:lang w:val="x-none"/>
                    </w:rPr>
                    <w:t>ало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55155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Пазарджик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55169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Пазарци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55289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Памукчии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55333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Панаретовци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59197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Пъстроок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59207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Пътниково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59313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Планинско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61025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Рабово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61063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Равен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61131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Равна гора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61310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Радево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61340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Радецки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61371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Радилово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61460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Раднево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66233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Сеноклас</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66411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Силен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66456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Симеоново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66487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Синапово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66500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Синделци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66559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Синитово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66562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Синчец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69496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Стоян</w:t>
                  </w:r>
                  <w:r>
                    <w:rPr>
                      <w:rFonts w:ascii="Times New Roman" w:hAnsi="Times New Roman" w:cs="Times New Roman"/>
                      <w:sz w:val="24"/>
                      <w:szCs w:val="24"/>
                      <w:lang w:val="x-none"/>
                    </w:rPr>
                    <w:t xml:space="preserve"> Заимово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69554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Стояновци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69612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Стражевци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69657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Стражница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69674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Странджа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69688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Странджево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69715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Страхил войвода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69794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w:t>
                  </w:r>
                  <w:r>
                    <w:rPr>
                      <w:rFonts w:ascii="Times New Roman" w:hAnsi="Times New Roman" w:cs="Times New Roman"/>
                      <w:sz w:val="24"/>
                      <w:szCs w:val="24"/>
                      <w:lang w:val="x-none"/>
                    </w:rPr>
                    <w:t>. Стрелец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69849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Стремово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69852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Стремци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69883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Стройно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46070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Маджари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76073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Филаретово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76100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Филипово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77030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Хаджидимитр</w:t>
                  </w:r>
                  <w:r>
                    <w:rPr>
                      <w:rFonts w:ascii="Times New Roman" w:hAnsi="Times New Roman" w:cs="Times New Roman"/>
                      <w:sz w:val="24"/>
                      <w:szCs w:val="24"/>
                      <w:lang w:val="x-none"/>
                    </w:rPr>
                    <w:t>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77061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Хаджиево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77089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Хаджиите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77092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Хаджийско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77150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Ханово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77181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Харманли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77267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Хисар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77339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Ходжовци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w:t>
                  </w:r>
                  <w:r>
                    <w:rPr>
                      <w:rFonts w:ascii="Times New Roman" w:hAnsi="Times New Roman" w:cs="Times New Roman"/>
                      <w:sz w:val="24"/>
                      <w:szCs w:val="24"/>
                      <w:lang w:val="x-none"/>
                    </w:rPr>
                    <w:t>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83288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Широка поляна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87165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Яворово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87182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Яворово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87254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Яздач</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87713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Ястребово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07729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Бял бряг</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10714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Веселец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10762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Веселиново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10803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Ветово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10865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Ветрино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16105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Горичево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23902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Дряновец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47319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Марково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32192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Иван Шишманово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43253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Л</w:t>
                  </w:r>
                  <w:r>
                    <w:rPr>
                      <w:rFonts w:ascii="Times New Roman" w:hAnsi="Times New Roman" w:cs="Times New Roman"/>
                      <w:sz w:val="24"/>
                      <w:szCs w:val="24"/>
                      <w:lang w:val="x-none"/>
                    </w:rPr>
                    <w:t>еденик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52310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Ново Янково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54362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Острица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72357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Тетово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55110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Падина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55470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Партизани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72552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Тодоричене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55837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Пепелина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w:t>
                  </w:r>
                  <w:r>
                    <w:rPr>
                      <w:rFonts w:ascii="Times New Roman" w:hAnsi="Times New Roman" w:cs="Times New Roman"/>
                      <w:sz w:val="24"/>
                      <w:szCs w:val="24"/>
                      <w:lang w:val="x-none"/>
                    </w:rPr>
                    <w:t>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56099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Петревене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56143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Петров дол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56397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Пиргово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56441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Писанец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57217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Поликраище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57995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Правда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58147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Прелез</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61741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Разделна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62732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Риш</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65019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Сава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65022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Савин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65200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Самоводене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67578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Смирненски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21926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Долец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77356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Хотница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w:t>
                  </w:r>
                  <w:r>
                    <w:rPr>
                      <w:rFonts w:ascii="Times New Roman" w:hAnsi="Times New Roman" w:cs="Times New Roman"/>
                      <w:sz w:val="24"/>
                      <w:szCs w:val="24"/>
                      <w:lang w:val="x-none"/>
                    </w:rPr>
                    <w:t>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77387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Храброво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78238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Цар Самуил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39520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Красен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70682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Сяново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77462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Христо Даново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58503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Провадия</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32888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Исперихово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w:t>
                  </w:r>
                  <w:r>
                    <w:rPr>
                      <w:rFonts w:ascii="Times New Roman" w:hAnsi="Times New Roman" w:cs="Times New Roman"/>
                      <w:sz w:val="24"/>
                      <w:szCs w:val="24"/>
                      <w:lang w:val="x-none"/>
                    </w:rPr>
                    <w:t>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39921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гр. Кричим</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69078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Старо село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цяло землище</w:t>
                  </w:r>
                </w:p>
              </w:tc>
            </w:tr>
          </w:tbl>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FE7BAB">
      <w:pPr>
        <w:widowControl w:val="0"/>
        <w:autoSpaceDE w:val="0"/>
        <w:autoSpaceDN w:val="0"/>
        <w:adjustRightInd w:val="0"/>
        <w:spacing w:after="0" w:line="240" w:lineRule="auto"/>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1б</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към чл. 8, ал. 1 </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(Изм. - ДВ, бр. 18 от 2011 г.,</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в сила от 1.03.2011 г.,</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предишно приложение № 1,</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изм., бр. 23 от 2012 г.,</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в сила от 20.03.2012 г.)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tbl>
            <w:tblPr>
              <w:tblW w:w="9675"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329"/>
              <w:gridCol w:w="1358"/>
              <w:gridCol w:w="5388"/>
              <w:gridCol w:w="1600"/>
            </w:tblGrid>
            <w:tr w:rsidR="00000000">
              <w:trPr>
                <w:tblCellSpacing w:w="0" w:type="dxa"/>
              </w:trPr>
              <w:tc>
                <w:tcPr>
                  <w:tcW w:w="9615" w:type="dxa"/>
                  <w:gridSpan w:val="4"/>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Таблица за кодовете на агроекологични дейности и техните комбинации</w:t>
                  </w:r>
                </w:p>
                <w:p w:rsidR="00000000" w:rsidRDefault="00FE7BAB">
                  <w:pPr>
                    <w:widowControl w:val="0"/>
                    <w:autoSpaceDE w:val="0"/>
                    <w:autoSpaceDN w:val="0"/>
                    <w:adjustRightInd w:val="0"/>
                    <w:spacing w:after="0" w:line="240" w:lineRule="auto"/>
                    <w:jc w:val="center"/>
                    <w:rPr>
                      <w:rFonts w:ascii="Times New Roman" w:hAnsi="Times New Roman" w:cs="Times New Roman"/>
                      <w:sz w:val="24"/>
                      <w:szCs w:val="24"/>
                      <w:lang w:val="x-none"/>
                    </w:rPr>
                  </w:pP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Съкращение на дейността</w:t>
                  </w:r>
                </w:p>
              </w:tc>
              <w:tc>
                <w:tcPr>
                  <w:tcW w:w="135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Комбинация</w:t>
                  </w:r>
                  <w:r>
                    <w:rPr>
                      <w:rFonts w:ascii="Times New Roman" w:hAnsi="Times New Roman" w:cs="Times New Roman"/>
                      <w:sz w:val="24"/>
                      <w:szCs w:val="24"/>
                      <w:lang w:val="x-none"/>
                    </w:rPr>
                    <w:t xml:space="preserve"> от дейности</w:t>
                  </w:r>
                </w:p>
              </w:tc>
              <w:tc>
                <w:tcPr>
                  <w:tcW w:w="5355"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Кратко описание на дейността</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Код на дейност или комбинация за записване в съответната таблица</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БЗ</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биологично растениевъдство – угар</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АП00</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БЗ 1</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биологично растениевъдство – постоянно затревени площи (ливади и пасища)</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АП01</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БЗ 2</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биологично растениевъдство – за полски култури, включително фуражни</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АП02</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БЗ 3</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биологично растениевъдство – трайни насаждения, лозя и маслодайна роза</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АП03</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БЗ 4</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биологично растениевъдство – зеленчукови култури, включително култивирани г</w:t>
                  </w:r>
                  <w:r>
                    <w:rPr>
                      <w:rFonts w:ascii="Times New Roman" w:hAnsi="Times New Roman" w:cs="Times New Roman"/>
                      <w:sz w:val="24"/>
                      <w:szCs w:val="24"/>
                      <w:lang w:val="x-none"/>
                    </w:rPr>
                    <w:t>ъби и картофи</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АП04</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БЗ 5</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биологично растениевъдство – ароматни и медицински растения</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АП05</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БЗП 1</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биологично растениевъдство в преход – постоянно затревени площи (ливади и пасища)</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АП06</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БЗП 2</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биологично растениевъдство в преход – за пол</w:t>
                  </w:r>
                  <w:r>
                    <w:rPr>
                      <w:rFonts w:ascii="Times New Roman" w:hAnsi="Times New Roman" w:cs="Times New Roman"/>
                      <w:sz w:val="24"/>
                      <w:szCs w:val="24"/>
                      <w:lang w:val="x-none"/>
                    </w:rPr>
                    <w:t>ски култури, включително фуражни</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АП07</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БЗП 3</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биологично растениевъдство в преход – трайни насаждения, лозя и маслодайна роза</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АП08</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БЗП 4</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биологично растениевъдство в преход – зеленчукови култури, включително култивирани гъби и картофи</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АП09</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БЗП 5</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биологично растениевъдство в преход – ароматни и медицински растения</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АП10</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БП 1</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отглеждане на пчелни семейства – за пчелно семейство, преминало периода на преход</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АП11</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БП 2</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отглеждане на пчелни семейства – за пчелно семейство в пе</w:t>
                  </w:r>
                  <w:r>
                    <w:rPr>
                      <w:rFonts w:ascii="Times New Roman" w:hAnsi="Times New Roman" w:cs="Times New Roman"/>
                      <w:sz w:val="24"/>
                      <w:szCs w:val="24"/>
                      <w:lang w:val="x-none"/>
                    </w:rPr>
                    <w:t>риод на преход</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АП12</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ВПС 1</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възстановяване и поддържане на затревени площи с висока природна стойност (ВПС) чрез косене</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АПК13</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ВПС 1</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възстановяване и поддържане на затревени площи с висока природна стойност (ВПС) чрез паша</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АПП13</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ВПС 2</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w:t>
                  </w:r>
                  <w:r>
                    <w:rPr>
                      <w:rFonts w:ascii="Times New Roman" w:hAnsi="Times New Roman" w:cs="Times New Roman"/>
                      <w:sz w:val="24"/>
                      <w:szCs w:val="24"/>
                      <w:lang w:val="x-none"/>
                    </w:rPr>
                    <w:t xml:space="preserve">м. – ДВ, бр. 18 от 2011 г., в сила от 01.03.2011 г.) </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ВПС 2</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(Отм. – ДВ, бр. 18 от 2011 г., в сила от 01.03.2011 г.)</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ВПС 4.1</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оставяне на малки по размер неразорани и незасети площи с размери от 16 до 25 кв. м в посевите с есенни култури (есенни</w:t>
                  </w:r>
                  <w:r>
                    <w:rPr>
                      <w:rFonts w:ascii="Times New Roman" w:hAnsi="Times New Roman" w:cs="Times New Roman"/>
                      <w:sz w:val="24"/>
                      <w:szCs w:val="24"/>
                      <w:lang w:val="x-none"/>
                    </w:rPr>
                    <w:t>ци), като на всеки 0,5 ха има по 2 участъка (4 участъка на ха) с определените по-горе размери</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АП15</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ВПС 4.2</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запазване на стърнища в полетата, предназначени за засяване с пролетни култури</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АП16</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ВПС 4.3</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оставяне за петгодишен период на ротацион</w:t>
                  </w:r>
                  <w:r>
                    <w:rPr>
                      <w:rFonts w:ascii="Times New Roman" w:hAnsi="Times New Roman" w:cs="Times New Roman"/>
                      <w:sz w:val="24"/>
                      <w:szCs w:val="24"/>
                      <w:lang w:val="x-none"/>
                    </w:rPr>
                    <w:t>ен принцип от 10 до 20 на сто некултивирани и неразорани площи от общата площ на блока на земеделското стопанство, но не по-малко от 1 ха цялостни, нефрагментирани парчета земя, за период две години в земеделски земи с интензивно монокултурно отглеждане, с</w:t>
                  </w:r>
                  <w:r>
                    <w:rPr>
                      <w:rFonts w:ascii="Times New Roman" w:hAnsi="Times New Roman" w:cs="Times New Roman"/>
                      <w:sz w:val="24"/>
                      <w:szCs w:val="24"/>
                      <w:lang w:val="x-none"/>
                    </w:rPr>
                    <w:t xml:space="preserve"> по 1 м изорана свободна от растителност ивица по границите; ивиците по границите се разорават 2-3 пъти годишно, но не в периода от март до юли</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АП17</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ВПС 4.4.1</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прибиране на реколтата след 31 юли в площи с гнезда на ливадния блатар (Circus pygargus)</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АП18.1</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ВПС 4.4.2</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засяване и отглеждане на есенни зърнено-житни култури в местообитания на зимуващи видове гъски на минимум 50 % от заявените по дейността площи</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АП18.2</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ВПС 4.4.3</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превръщане на обработваемите земи, които са местообитания на Ца</w:t>
                  </w:r>
                  <w:r>
                    <w:rPr>
                      <w:rFonts w:ascii="Times New Roman" w:hAnsi="Times New Roman" w:cs="Times New Roman"/>
                      <w:sz w:val="24"/>
                      <w:szCs w:val="24"/>
                      <w:lang w:val="x-none"/>
                    </w:rPr>
                    <w:t>рски орел (Aquila heliaca) или Египетски лешояд (Neophron percnopterus), в пасища и последващото им екстензивно поддържане</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АП18.3</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ВПС 4.5</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неизползване на пестициди, родентициди от второ поколение и минерални торове освен за локализирано третиране с</w:t>
                  </w:r>
                  <w:r>
                    <w:rPr>
                      <w:rFonts w:ascii="Times New Roman" w:hAnsi="Times New Roman" w:cs="Times New Roman"/>
                      <w:sz w:val="24"/>
                      <w:szCs w:val="24"/>
                      <w:lang w:val="x-none"/>
                    </w:rPr>
                    <w:t>рещу инвазивни плевели</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АП19</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Комб. 1</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ВПС 4.1</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ВПС 4.4.1</w:t>
                  </w: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изпълнение на комбинация от дейности със съкращение ВПС 4.1 и ВПС 4.4.1</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АП20</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Комб. 2</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ВПС 4.1</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ВПС 4.5</w:t>
                  </w: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изпълнение на комбинация от дейности със съкращение ВПС 4.1 и ВПС 4.5</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АП21</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Комб. 3</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ВПС 4.2</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ВПС 4.5</w:t>
                  </w: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изпълнение на комбинация от дейности със съкращение ВПС 4.2 и ВПС 4.5</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АП22</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ХЛ 3</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традиционно отглеждане на овощни култури</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АП23</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 1</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въвеждане на сеитбообращение за опазване на почвите и водите</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АП24</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 2.1</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поясно</w:t>
                  </w:r>
                  <w:r>
                    <w:rPr>
                      <w:rFonts w:ascii="Times New Roman" w:hAnsi="Times New Roman" w:cs="Times New Roman"/>
                      <w:sz w:val="24"/>
                      <w:szCs w:val="24"/>
                      <w:lang w:val="x-none"/>
                    </w:rPr>
                    <w:t xml:space="preserve"> редуване на културите </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АП25</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 2.2</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създаване на буферни ивици </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АП26</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 2.3</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изграждане на оттокоотвеждащи бразди </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АП27</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 2.4</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извършване на противоерозионни мероприятия в междуредия на лозя и овощни насаждения</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АП28</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 2.5</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пр</w:t>
                  </w:r>
                  <w:r>
                    <w:rPr>
                      <w:rFonts w:ascii="Times New Roman" w:hAnsi="Times New Roman" w:cs="Times New Roman"/>
                      <w:sz w:val="24"/>
                      <w:szCs w:val="24"/>
                      <w:lang w:val="x-none"/>
                    </w:rPr>
                    <w:t>евръщане на обработваеми земи в пасища</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АП29</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 2.6</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извършване на подобрителни мероприятия в пасищата</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АП30</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 2.7</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въвеждане на почвозащитни предкултури</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АП31</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Комб. 1</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 2.1</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 2.2</w:t>
                  </w: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извършване на комбинация от дейности със съкращение ПВ</w:t>
                  </w:r>
                  <w:r>
                    <w:rPr>
                      <w:rFonts w:ascii="Times New Roman" w:hAnsi="Times New Roman" w:cs="Times New Roman"/>
                      <w:sz w:val="24"/>
                      <w:szCs w:val="24"/>
                      <w:lang w:val="x-none"/>
                    </w:rPr>
                    <w:t xml:space="preserve"> 2.1 и ПВ 2.2</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АП32</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Комб. 2</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 2.1</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 2.3</w:t>
                  </w: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извършване на комбинация от дейности със съкращение ПВ 2.1 и ПВ 2.3</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АП33</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Комб. 3</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 2.1</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 2.7</w:t>
                  </w: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извършване на комбинация от дейности със съкращение ПВ 2.1 и ПВ 2.7</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АП34</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Комб. 4</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 2.1</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 2.2</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w:t>
                  </w:r>
                  <w:r>
                    <w:rPr>
                      <w:rFonts w:ascii="Times New Roman" w:hAnsi="Times New Roman" w:cs="Times New Roman"/>
                      <w:sz w:val="24"/>
                      <w:szCs w:val="24"/>
                      <w:lang w:val="x-none"/>
                    </w:rPr>
                    <w:t xml:space="preserve"> 2.3</w:t>
                  </w: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извършване на комбинация от дейности със съкращение ПВ 2.1, ПВ 2.2 и ПВ 2.3</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АП35</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Комб. 5</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 2.1</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 2.2</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 2.7</w:t>
                  </w: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извършване на комбинация от дейности със съкращение ПВ 2.1, ПВ 2.2 и ПВ 2.7</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АП36</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Комб. 6</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 2.1</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 2.3</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 2.7</w:t>
                  </w: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извършване </w:t>
                  </w:r>
                  <w:r>
                    <w:rPr>
                      <w:rFonts w:ascii="Times New Roman" w:hAnsi="Times New Roman" w:cs="Times New Roman"/>
                      <w:sz w:val="24"/>
                      <w:szCs w:val="24"/>
                      <w:lang w:val="x-none"/>
                    </w:rPr>
                    <w:t>на комбинация от дейности със съкращение ПВ 2.1, ПВ 2.3 и ПВ 2.7</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АП37</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Комб. 7</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 2.1</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 2.2</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 2.3</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 2.7</w:t>
                  </w: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извършване на комбинация от дейности със съкращение ПВ 2.1, ПВ 2.2, ПВ 2.3 и ПВ 2.7</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АП38</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Комб. 8</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 2.2</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 2.3</w:t>
                  </w: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извършване на комбинаци</w:t>
                  </w:r>
                  <w:r>
                    <w:rPr>
                      <w:rFonts w:ascii="Times New Roman" w:hAnsi="Times New Roman" w:cs="Times New Roman"/>
                      <w:sz w:val="24"/>
                      <w:szCs w:val="24"/>
                      <w:lang w:val="x-none"/>
                    </w:rPr>
                    <w:t>я от дейности със съкращение ПВ 2.2 и ПВ 2.3</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АП39</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Комб. 9</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 2.2</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 2.4</w:t>
                  </w: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извършване на комбинация от дейности със съкращение ПВ 2.2 и ПВ 2.4</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АП40</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Комб. 10</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 2.2</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 2.7</w:t>
                  </w: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извършване на комбинация от дейности със съкращение ПВ 2.2 и ПВ 2.7</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w:t>
                  </w:r>
                  <w:r>
                    <w:rPr>
                      <w:rFonts w:ascii="Times New Roman" w:hAnsi="Times New Roman" w:cs="Times New Roman"/>
                      <w:sz w:val="24"/>
                      <w:szCs w:val="24"/>
                      <w:lang w:val="x-none"/>
                    </w:rPr>
                    <w:t>41</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Комб. 11</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 2.2</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 2.3</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 2.4</w:t>
                  </w: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извършване на комбинация от дейности със съкращение ПВ 2.2, ПВ 2.3 и ПВ 2.4</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АП42</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Комб. 12</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 2.2</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 2.3</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 2.7</w:t>
                  </w: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извършване на комбинация от дейности със съкращение ПВ 2.2, ПВ 2.3 и ПВ 2.7</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АП43</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Комб. 13</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w:t>
                  </w:r>
                  <w:r>
                    <w:rPr>
                      <w:rFonts w:ascii="Times New Roman" w:hAnsi="Times New Roman" w:cs="Times New Roman"/>
                      <w:sz w:val="24"/>
                      <w:szCs w:val="24"/>
                      <w:lang w:val="x-none"/>
                    </w:rPr>
                    <w:t xml:space="preserve"> 2.3</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 2.4</w:t>
                  </w: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извършване на комбинация от дейности със съкращение ПВ 2.3 и ПВ 2.4</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АП44</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Комб. 14</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 2.3</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ПВ 2.7</w:t>
                  </w: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извършване на комбинация от дейности със съкращение ПВ 2.3 и ПВ 2.7</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АП45</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 1.1</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опазване на застрашени местни породи – говеда, ко</w:t>
                  </w:r>
                  <w:r>
                    <w:rPr>
                      <w:rFonts w:ascii="Times New Roman" w:hAnsi="Times New Roman" w:cs="Times New Roman"/>
                      <w:sz w:val="24"/>
                      <w:szCs w:val="24"/>
                      <w:lang w:val="x-none"/>
                    </w:rPr>
                    <w:t>не и биволи</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АП46</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 1.2</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опазване на застрашени местни породи – овце и кози</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АП47</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 1.3</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 опазване на застрашени местни породи – свине</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АП48</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 2.1</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Традиционни практики за сезонна паша (пасторализъм) – стадо без каракачански кучета</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АП49</w:t>
                  </w:r>
                </w:p>
              </w:tc>
            </w:tr>
            <w:tr w:rsidR="00000000">
              <w:trPr>
                <w:tblCellSpacing w:w="0" w:type="dxa"/>
              </w:trPr>
              <w:tc>
                <w:tcPr>
                  <w:tcW w:w="132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Ж</w:t>
                  </w:r>
                  <w:r>
                    <w:rPr>
                      <w:rFonts w:ascii="Times New Roman" w:hAnsi="Times New Roman" w:cs="Times New Roman"/>
                      <w:sz w:val="24"/>
                      <w:szCs w:val="24"/>
                      <w:lang w:val="x-none"/>
                    </w:rPr>
                    <w:t xml:space="preserve"> 2.2</w:t>
                  </w:r>
                </w:p>
              </w:tc>
              <w:tc>
                <w:tcPr>
                  <w:tcW w:w="1350"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5355" w:type="dxa"/>
                  <w:tcBorders>
                    <w:top w:val="single" w:sz="6" w:space="0" w:color="A0A0A0"/>
                    <w:left w:val="single" w:sz="6" w:space="0" w:color="A0A0A0"/>
                    <w:bottom w:val="single" w:sz="6" w:space="0" w:color="F0F0F0"/>
                    <w:right w:val="single" w:sz="6" w:space="0" w:color="F0F0F0"/>
                  </w:tcBorders>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Традиционни практики за сезонна паша (пасторализъм) – стадо с каракачански кучета</w:t>
                  </w:r>
                </w:p>
              </w:tc>
              <w:tc>
                <w:tcPr>
                  <w:tcW w:w="1590" w:type="dxa"/>
                  <w:tcBorders>
                    <w:top w:val="single" w:sz="6" w:space="0" w:color="A0A0A0"/>
                    <w:left w:val="single" w:sz="6" w:space="0" w:color="A0A0A0"/>
                    <w:bottom w:val="single" w:sz="6" w:space="0" w:color="F0F0F0"/>
                    <w:right w:val="single" w:sz="6" w:space="0" w:color="F0F0F0"/>
                  </w:tcBorders>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АП50</w:t>
                  </w:r>
                </w:p>
              </w:tc>
            </w:tr>
          </w:tbl>
          <w:p w:rsidR="00000000" w:rsidRDefault="00FE7BAB">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000000" w:rsidRDefault="00FE7BAB">
      <w:pPr>
        <w:widowControl w:val="0"/>
        <w:autoSpaceDE w:val="0"/>
        <w:autoSpaceDN w:val="0"/>
        <w:adjustRightInd w:val="0"/>
        <w:spacing w:after="0" w:line="240" w:lineRule="auto"/>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2</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към чл. 13, ал. 4, т. 3, буква "г"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000000">
              <w:trPr>
                <w:tblCellSpacing w:w="0" w:type="dxa"/>
              </w:trPr>
              <w:tc>
                <w:tcPr>
                  <w:tcW w:w="964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Списък</w:t>
                  </w:r>
                  <w:r>
                    <w:rPr>
                      <w:rFonts w:ascii="Times New Roman" w:hAnsi="Times New Roman" w:cs="Times New Roman"/>
                      <w:sz w:val="24"/>
                      <w:szCs w:val="24"/>
                      <w:lang w:val="x-none"/>
                    </w:rPr>
                    <w:t xml:space="preserve"> на общините в България, на територията на които в обработваеми земи със зърнени кул­тури гнезди ливаден блатар (Circus pygargus)</w:t>
                  </w:r>
                </w:p>
              </w:tc>
            </w:tr>
          </w:tbl>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9645" w:type="dxa"/>
              <w:tblCellSpacing w:w="0" w:type="dxa"/>
              <w:tblLayout w:type="fixed"/>
              <w:tblCellMar>
                <w:left w:w="0" w:type="dxa"/>
                <w:right w:w="0" w:type="dxa"/>
              </w:tblCellMar>
              <w:tblLook w:val="0000" w:firstRow="0" w:lastRow="0" w:firstColumn="0" w:lastColumn="0" w:noHBand="0" w:noVBand="0"/>
            </w:tblPr>
            <w:tblGrid>
              <w:gridCol w:w="4815"/>
              <w:gridCol w:w="4830"/>
            </w:tblGrid>
            <w:tr w:rsidR="00000000">
              <w:trPr>
                <w:tblCellSpacing w:w="0" w:type="dxa"/>
              </w:trPr>
              <w:tc>
                <w:tcPr>
                  <w:tcW w:w="48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Област</w:t>
                  </w:r>
                </w:p>
              </w:tc>
              <w:tc>
                <w:tcPr>
                  <w:tcW w:w="48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Община</w:t>
                  </w:r>
                </w:p>
              </w:tc>
            </w:tr>
            <w:tr w:rsidR="00000000">
              <w:trPr>
                <w:tblCellSpacing w:w="0" w:type="dxa"/>
              </w:trPr>
              <w:tc>
                <w:tcPr>
                  <w:tcW w:w="48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48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0" w:type="dxa"/>
              </w:trPr>
              <w:tc>
                <w:tcPr>
                  <w:tcW w:w="48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Благоевград</w:t>
                  </w:r>
                </w:p>
              </w:tc>
              <w:tc>
                <w:tcPr>
                  <w:tcW w:w="48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Петрич</w:t>
                  </w:r>
                </w:p>
              </w:tc>
            </w:tr>
            <w:tr w:rsidR="00000000">
              <w:trPr>
                <w:tblCellSpacing w:w="0" w:type="dxa"/>
              </w:trPr>
              <w:tc>
                <w:tcPr>
                  <w:tcW w:w="48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Бургас</w:t>
                  </w:r>
                </w:p>
              </w:tc>
              <w:tc>
                <w:tcPr>
                  <w:tcW w:w="48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Айтос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Бургас</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Камено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Карнобат</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Средец</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Сунгурларе</w:t>
                  </w:r>
                </w:p>
              </w:tc>
            </w:tr>
            <w:tr w:rsidR="00000000">
              <w:trPr>
                <w:tblCellSpacing w:w="0" w:type="dxa"/>
              </w:trPr>
              <w:tc>
                <w:tcPr>
                  <w:tcW w:w="48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Враца</w:t>
                  </w:r>
                </w:p>
              </w:tc>
              <w:tc>
                <w:tcPr>
                  <w:tcW w:w="48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Коз</w:t>
                  </w:r>
                  <w:r>
                    <w:rPr>
                      <w:rFonts w:ascii="Times New Roman" w:hAnsi="Times New Roman" w:cs="Times New Roman"/>
                      <w:sz w:val="24"/>
                      <w:szCs w:val="24"/>
                      <w:lang w:val="x-none"/>
                    </w:rPr>
                    <w:t xml:space="preserve">лодуй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Мизия</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Хайредин</w:t>
                  </w:r>
                </w:p>
              </w:tc>
            </w:tr>
            <w:tr w:rsidR="00000000">
              <w:trPr>
                <w:tblCellSpacing w:w="0" w:type="dxa"/>
              </w:trPr>
              <w:tc>
                <w:tcPr>
                  <w:tcW w:w="48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Добрич</w:t>
                  </w:r>
                </w:p>
              </w:tc>
              <w:tc>
                <w:tcPr>
                  <w:tcW w:w="48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Балчик</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Генерал Тошево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Добрич-селска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Каварна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Крушари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Шабла</w:t>
                  </w:r>
                </w:p>
              </w:tc>
            </w:tr>
            <w:tr w:rsidR="00000000">
              <w:trPr>
                <w:tblCellSpacing w:w="0" w:type="dxa"/>
              </w:trPr>
              <w:tc>
                <w:tcPr>
                  <w:tcW w:w="48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Кюстендил</w:t>
                  </w:r>
                </w:p>
              </w:tc>
              <w:tc>
                <w:tcPr>
                  <w:tcW w:w="48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Бобошево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Кочериново</w:t>
                  </w:r>
                </w:p>
              </w:tc>
            </w:tr>
            <w:tr w:rsidR="00000000">
              <w:trPr>
                <w:tblCellSpacing w:w="0" w:type="dxa"/>
              </w:trPr>
              <w:tc>
                <w:tcPr>
                  <w:tcW w:w="48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Монтана</w:t>
                  </w:r>
                </w:p>
              </w:tc>
              <w:tc>
                <w:tcPr>
                  <w:tcW w:w="48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Вълчедръм</w:t>
                  </w:r>
                </w:p>
              </w:tc>
            </w:tr>
            <w:tr w:rsidR="00000000">
              <w:trPr>
                <w:tblCellSpacing w:w="0" w:type="dxa"/>
              </w:trPr>
              <w:tc>
                <w:tcPr>
                  <w:tcW w:w="48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Пазарджик</w:t>
                  </w:r>
                </w:p>
              </w:tc>
              <w:tc>
                <w:tcPr>
                  <w:tcW w:w="48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Пазарджик</w:t>
                  </w:r>
                </w:p>
              </w:tc>
            </w:tr>
            <w:tr w:rsidR="00000000">
              <w:trPr>
                <w:tblCellSpacing w:w="0" w:type="dxa"/>
              </w:trPr>
              <w:tc>
                <w:tcPr>
                  <w:tcW w:w="48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Перник</w:t>
                  </w:r>
                </w:p>
              </w:tc>
              <w:tc>
                <w:tcPr>
                  <w:tcW w:w="48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Брезник</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Трън</w:t>
                  </w:r>
                </w:p>
              </w:tc>
            </w:tr>
            <w:tr w:rsidR="00000000">
              <w:trPr>
                <w:tblCellSpacing w:w="0" w:type="dxa"/>
              </w:trPr>
              <w:tc>
                <w:tcPr>
                  <w:tcW w:w="48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Пловдив</w:t>
                  </w:r>
                </w:p>
              </w:tc>
              <w:tc>
                <w:tcPr>
                  <w:tcW w:w="48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Асеновград</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Калояново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Марица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Първ</w:t>
                  </w:r>
                  <w:r>
                    <w:rPr>
                      <w:rFonts w:ascii="Times New Roman" w:hAnsi="Times New Roman" w:cs="Times New Roman"/>
                      <w:sz w:val="24"/>
                      <w:szCs w:val="24"/>
                      <w:lang w:val="x-none"/>
                    </w:rPr>
                    <w:t>омай</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Раковски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Садово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Стамболийски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Съединение</w:t>
                  </w:r>
                </w:p>
              </w:tc>
            </w:tr>
            <w:tr w:rsidR="00000000">
              <w:trPr>
                <w:tblCellSpacing w:w="0" w:type="dxa"/>
              </w:trPr>
              <w:tc>
                <w:tcPr>
                  <w:tcW w:w="48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Разград</w:t>
                  </w:r>
                </w:p>
              </w:tc>
              <w:tc>
                <w:tcPr>
                  <w:tcW w:w="48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Исперих</w:t>
                  </w:r>
                </w:p>
              </w:tc>
            </w:tr>
            <w:tr w:rsidR="00000000">
              <w:trPr>
                <w:tblCellSpacing w:w="0" w:type="dxa"/>
              </w:trPr>
              <w:tc>
                <w:tcPr>
                  <w:tcW w:w="48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Русе</w:t>
                  </w:r>
                </w:p>
              </w:tc>
              <w:tc>
                <w:tcPr>
                  <w:tcW w:w="48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Иваново</w:t>
                  </w:r>
                </w:p>
              </w:tc>
            </w:tr>
            <w:tr w:rsidR="00000000">
              <w:trPr>
                <w:tblCellSpacing w:w="0" w:type="dxa"/>
              </w:trPr>
              <w:tc>
                <w:tcPr>
                  <w:tcW w:w="48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Силистра</w:t>
                  </w:r>
                </w:p>
              </w:tc>
              <w:tc>
                <w:tcPr>
                  <w:tcW w:w="48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Кайнарджа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Силистра</w:t>
                  </w:r>
                </w:p>
              </w:tc>
            </w:tr>
            <w:tr w:rsidR="00000000">
              <w:trPr>
                <w:tblCellSpacing w:w="0" w:type="dxa"/>
              </w:trPr>
              <w:tc>
                <w:tcPr>
                  <w:tcW w:w="48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Сливен</w:t>
                  </w:r>
                </w:p>
              </w:tc>
              <w:tc>
                <w:tcPr>
                  <w:tcW w:w="48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Котел</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Нова Загора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Сливен</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Твърдица</w:t>
                  </w:r>
                </w:p>
              </w:tc>
            </w:tr>
            <w:tr w:rsidR="00000000">
              <w:trPr>
                <w:tblCellSpacing w:w="0" w:type="dxa"/>
              </w:trPr>
              <w:tc>
                <w:tcPr>
                  <w:tcW w:w="48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София-област</w:t>
                  </w:r>
                </w:p>
              </w:tc>
              <w:tc>
                <w:tcPr>
                  <w:tcW w:w="48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Драгоман</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Сливница</w:t>
                  </w:r>
                </w:p>
              </w:tc>
            </w:tr>
            <w:tr w:rsidR="00000000">
              <w:trPr>
                <w:tblCellSpacing w:w="0" w:type="dxa"/>
              </w:trPr>
              <w:tc>
                <w:tcPr>
                  <w:tcW w:w="48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Стара Загора</w:t>
                  </w:r>
                </w:p>
              </w:tc>
              <w:tc>
                <w:tcPr>
                  <w:tcW w:w="48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Братя Даскалови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Гълъбово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Опан</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Раднево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Стара Загора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Чирпан</w:t>
                  </w:r>
                </w:p>
              </w:tc>
            </w:tr>
            <w:tr w:rsidR="00000000">
              <w:trPr>
                <w:tblCellSpacing w:w="0" w:type="dxa"/>
              </w:trPr>
              <w:tc>
                <w:tcPr>
                  <w:tcW w:w="48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Хасково</w:t>
                  </w:r>
                </w:p>
              </w:tc>
              <w:tc>
                <w:tcPr>
                  <w:tcW w:w="48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Димитровград</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Любимец</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Свиленград</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Симеоновград</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Стамболово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Тополовград</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Харманли</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Хасково</w:t>
                  </w:r>
                </w:p>
              </w:tc>
            </w:tr>
            <w:tr w:rsidR="00000000">
              <w:trPr>
                <w:tblCellSpacing w:w="0" w:type="dxa"/>
              </w:trPr>
              <w:tc>
                <w:tcPr>
                  <w:tcW w:w="48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Ямбол</w:t>
                  </w:r>
                </w:p>
              </w:tc>
              <w:tc>
                <w:tcPr>
                  <w:tcW w:w="48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Болярово</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Елхово </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Стралджа</w:t>
                  </w: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Тунджа</w:t>
                  </w:r>
                </w:p>
              </w:tc>
            </w:tr>
          </w:tbl>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FE7BAB">
      <w:pPr>
        <w:widowControl w:val="0"/>
        <w:autoSpaceDE w:val="0"/>
        <w:autoSpaceDN w:val="0"/>
        <w:adjustRightInd w:val="0"/>
        <w:spacing w:after="0" w:line="240" w:lineRule="auto"/>
        <w:rPr>
          <w:rFonts w:ascii="Courier New" w:hAnsi="Courier New" w:cs="Courier New"/>
          <w:b/>
          <w:bCs/>
          <w:sz w:val="20"/>
          <w:szCs w:val="20"/>
          <w:lang w:val="x-none"/>
        </w:rPr>
      </w:pPr>
      <w:r>
        <w:rPr>
          <w:rFonts w:ascii="Courier New" w:hAnsi="Courier New" w:cs="Courier New"/>
          <w:b/>
          <w:bCs/>
          <w:sz w:val="20"/>
          <w:szCs w:val="20"/>
          <w:lang w:val="x-none"/>
        </w:rPr>
        <w:t xml:space="preserve">                                                             </w:t>
      </w:r>
      <w:r>
        <w:rPr>
          <w:rFonts w:ascii="Courier New" w:hAnsi="Courier New" w:cs="Courier New"/>
          <w:b/>
          <w:bCs/>
          <w:sz w:val="20"/>
          <w:szCs w:val="20"/>
          <w:lang w:val="x-none"/>
        </w:rPr>
        <w:t>Приложение № 3</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към чл. 14, ал. 1 </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(Изм. - ДВ, бр. 23 от 2012 г.,</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в сила от 20.03.2012 г.)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tbl>
            <w:tblPr>
              <w:tblW w:w="9645" w:type="dxa"/>
              <w:tblCellSpacing w:w="0" w:type="dxa"/>
              <w:tblLayout w:type="fixed"/>
              <w:tblCellMar>
                <w:left w:w="0" w:type="dxa"/>
                <w:right w:w="0" w:type="dxa"/>
              </w:tblCellMar>
              <w:tblLook w:val="0000" w:firstRow="0" w:lastRow="0" w:firstColumn="0" w:lastColumn="0" w:noHBand="0" w:noVBand="0"/>
            </w:tblPr>
            <w:tblGrid>
              <w:gridCol w:w="3210"/>
              <w:gridCol w:w="3210"/>
              <w:gridCol w:w="3225"/>
            </w:tblGrid>
            <w:tr w:rsidR="00000000">
              <w:trPr>
                <w:tblCellSpacing w:w="0" w:type="dxa"/>
              </w:trPr>
              <w:tc>
                <w:tcPr>
                  <w:tcW w:w="9645" w:type="dxa"/>
                  <w:gridSpan w:val="3"/>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Списък на общини</w:t>
                  </w:r>
                  <w:r>
                    <w:rPr>
                      <w:rFonts w:ascii="Times New Roman" w:hAnsi="Times New Roman" w:cs="Times New Roman"/>
                      <w:sz w:val="24"/>
                      <w:szCs w:val="24"/>
                      <w:lang w:val="x-none"/>
                    </w:rPr>
                    <w:t>те, чиито земи попадат в нитратно уязвимите зони</w:t>
                  </w:r>
                </w:p>
                <w:p w:rsidR="00000000" w:rsidRDefault="00FE7BAB">
                  <w:pPr>
                    <w:widowControl w:val="0"/>
                    <w:autoSpaceDE w:val="0"/>
                    <w:autoSpaceDN w:val="0"/>
                    <w:adjustRightInd w:val="0"/>
                    <w:spacing w:after="0" w:line="240" w:lineRule="auto"/>
                    <w:jc w:val="center"/>
                    <w:rPr>
                      <w:rFonts w:ascii="Times New Roman" w:hAnsi="Times New Roman" w:cs="Times New Roman"/>
                      <w:sz w:val="24"/>
                      <w:szCs w:val="24"/>
                      <w:lang w:val="x-none"/>
                    </w:rPr>
                  </w:pPr>
                </w:p>
              </w:tc>
            </w:tr>
            <w:tr w:rsidR="00000000">
              <w:trPr>
                <w:tblCellSpacing w:w="0" w:type="dxa"/>
              </w:trPr>
              <w:tc>
                <w:tcPr>
                  <w:tcW w:w="321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по ред</w:t>
                  </w:r>
                </w:p>
              </w:tc>
              <w:tc>
                <w:tcPr>
                  <w:tcW w:w="321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Общини</w:t>
                  </w:r>
                </w:p>
              </w:tc>
              <w:tc>
                <w:tcPr>
                  <w:tcW w:w="322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Обхват на уязвимата зона по надморска височина, м</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Аврен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Айтос</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100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Аксаково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Алфатар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Антоново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Балчик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Белене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Бойчиновци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Болярово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250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Борован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Борово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Братя Даскалови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250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Брегово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Брезово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300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Брусарци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Бургас</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Бяла – област Русе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Бяла Слатина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Велики Преслав</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200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Велико Търново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w:t>
                  </w:r>
                  <w:r>
                    <w:rPr>
                      <w:rFonts w:ascii="Times New Roman" w:hAnsi="Times New Roman" w:cs="Times New Roman"/>
                      <w:sz w:val="24"/>
                      <w:szCs w:val="24"/>
                      <w:lang w:val="x-none"/>
                    </w:rPr>
                    <w:t>о 200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Венец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Ветово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Ветрино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Видин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200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Враца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300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Вълчедръм</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Вълчи дол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Върбица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300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Генерал Тошево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Главиница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Горна Оряховица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Гулянци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Гурково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w:t>
                  </w:r>
                  <w:r>
                    <w:rPr>
                      <w:rFonts w:ascii="Times New Roman" w:hAnsi="Times New Roman" w:cs="Times New Roman"/>
                      <w:sz w:val="24"/>
                      <w:szCs w:val="24"/>
                      <w:lang w:val="x-none"/>
                    </w:rPr>
                    <w:t xml:space="preserve"> 450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Гълъбово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Две могили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Димитровград</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Димово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200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Добрич</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Добричка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Долна Митрополия</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Долни Дъбник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Дулово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Елхово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250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Завет</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Златарица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200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Иваново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Искър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Исперих</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Каварна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Кайнарджа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Калояново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Камено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Каолиново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Карнобат</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Каспичан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Кнежа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Козлодуй</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Криводол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300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Крушари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Кубрат</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Левски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Летница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Ловеч</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300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Лозница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Лом</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Луковит</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300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Любимец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100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Марица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Медковец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Мездра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300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Мизия</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Минерални бани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300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Монтана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200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Несебър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100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Никола Козлево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Никопол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Нова Загора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Нови пазар</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Ново село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Омуртаг</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300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Опака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Опан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Оряхово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Павликени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Пазарджик</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450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Петрич</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150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Пещера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w:t>
                  </w:r>
                  <w:r>
                    <w:rPr>
                      <w:rFonts w:ascii="Times New Roman" w:hAnsi="Times New Roman" w:cs="Times New Roman"/>
                      <w:sz w:val="24"/>
                      <w:szCs w:val="24"/>
                      <w:lang w:val="x-none"/>
                    </w:rPr>
                    <w:t>о 450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Плевен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Пловдив</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Полски Тръмбеш</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Поморие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100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Попово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Пордим</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Провадия</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Първомай</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300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Раднево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Разград</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Раковски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Родопи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300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Ружинци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200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Русе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Садово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Самуил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Свиленград</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100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Свищов</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Севлиево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300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Силистра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Симеоноград</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Ситово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Сливен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350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Сливо поле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Смядово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100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Средец</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w:t>
                  </w:r>
                  <w:r>
                    <w:rPr>
                      <w:rFonts w:ascii="Times New Roman" w:hAnsi="Times New Roman" w:cs="Times New Roman"/>
                      <w:sz w:val="24"/>
                      <w:szCs w:val="24"/>
                      <w:lang w:val="x-none"/>
                    </w:rPr>
                    <w:t xml:space="preserve"> 250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Стамболийски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Стара Загора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250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Стражица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Стралджа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Стрелча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450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Суворово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Сунгурларе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350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Сухиндол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Съединение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Твърдица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400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Тервел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Тополо</w:t>
                  </w:r>
                  <w:r>
                    <w:rPr>
                      <w:rFonts w:ascii="Times New Roman" w:hAnsi="Times New Roman" w:cs="Times New Roman"/>
                      <w:sz w:val="24"/>
                      <w:szCs w:val="24"/>
                      <w:lang w:val="x-none"/>
                    </w:rPr>
                    <w:t>вград</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350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Тунджа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Тутракан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Търговище</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Хайредин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Харманли</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100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Хасково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250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132</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Хисаря</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400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133</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Хитрино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134</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Цар Калоян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135</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Ценово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136</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Червен бряг</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137</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Чирпан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w:t>
                  </w:r>
                  <w:r>
                    <w:rPr>
                      <w:rFonts w:ascii="Times New Roman" w:hAnsi="Times New Roman" w:cs="Times New Roman"/>
                      <w:sz w:val="24"/>
                      <w:szCs w:val="24"/>
                      <w:lang w:val="x-none"/>
                    </w:rPr>
                    <w:t xml:space="preserve"> 250</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138</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Шабла</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139</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Шумен</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140</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Якимово</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141</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Ямбол</w:t>
                  </w: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trPr>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tc>
              <w:tc>
                <w:tcPr>
                  <w:tcW w:w="3210"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225" w:type="dxa"/>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9645" w:type="dxa"/>
                  <w:gridSpan w:val="3"/>
                  <w:vAlign w:val="center"/>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пълен обхват</w:t>
                  </w:r>
                </w:p>
              </w:tc>
            </w:tr>
          </w:tbl>
          <w:p w:rsidR="00000000" w:rsidRDefault="00FE7BAB">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000000" w:rsidRDefault="00FE7BAB">
      <w:pPr>
        <w:widowControl w:val="0"/>
        <w:autoSpaceDE w:val="0"/>
        <w:autoSpaceDN w:val="0"/>
        <w:adjustRightInd w:val="0"/>
        <w:spacing w:after="0" w:line="240" w:lineRule="auto"/>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4</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към чл. 14, ал. 1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tbl>
            <w:tblPr>
              <w:tblW w:w="9645" w:type="dxa"/>
              <w:tblCellSpacing w:w="0" w:type="dxa"/>
              <w:tblLayout w:type="fixed"/>
              <w:tblCellMar>
                <w:left w:w="0" w:type="dxa"/>
                <w:right w:w="0" w:type="dxa"/>
              </w:tblCellMar>
              <w:tblLook w:val="0000" w:firstRow="0" w:lastRow="0" w:firstColumn="0" w:lastColumn="0" w:noHBand="0" w:noVBand="0"/>
            </w:tblPr>
            <w:tblGrid>
              <w:gridCol w:w="2715"/>
              <w:gridCol w:w="6930"/>
            </w:tblGrid>
            <w:tr w:rsidR="00000000">
              <w:trPr>
                <w:tblCellSpacing w:w="0" w:type="dxa"/>
              </w:trPr>
              <w:tc>
                <w:tcPr>
                  <w:tcW w:w="9645" w:type="dxa"/>
                  <w:gridSpan w:val="2"/>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Списъ</w:t>
                  </w:r>
                  <w:r>
                    <w:rPr>
                      <w:rFonts w:ascii="Times New Roman" w:hAnsi="Times New Roman" w:cs="Times New Roman"/>
                      <w:sz w:val="24"/>
                      <w:szCs w:val="24"/>
                      <w:lang w:val="x-none"/>
                    </w:rPr>
                    <w:t>к на областите и общините, чиито земи са застрашени от ерозия</w:t>
                  </w:r>
                </w:p>
              </w:tc>
            </w:tr>
            <w:tr w:rsidR="00000000">
              <w:trPr>
                <w:tblCellSpacing w:w="0" w:type="dxa"/>
              </w:trPr>
              <w:tc>
                <w:tcPr>
                  <w:tcW w:w="9645" w:type="dxa"/>
                  <w:gridSpan w:val="2"/>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Водна ерозия</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Област</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Община</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Благоевеград</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Банско, Белица, Благоевград, Гоце Делчев, Гърмен, Кресна, Петрич, Разлог, Сандански, Сатовча, Симитли, Струмяни, Хаджидимово</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Бургас</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Айто</w:t>
                  </w:r>
                  <w:r>
                    <w:rPr>
                      <w:rFonts w:ascii="Times New Roman" w:hAnsi="Times New Roman" w:cs="Times New Roman"/>
                      <w:sz w:val="24"/>
                      <w:szCs w:val="24"/>
                      <w:lang w:val="x-none"/>
                    </w:rPr>
                    <w:t>с, Бургас, Средец, Камено, Карнобат, Малко Търново, Царево, Несебър, Поморие, Руен, Созопол, Сунгурларе, Приморско</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Варна</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Аврен, Бяла, Ветрино, Девня, Дългопол, Провадия</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Велико Търново</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Велико Търново, Горна Оряховица, Елена, Златарица, Павликени, Полс</w:t>
                  </w:r>
                  <w:r>
                    <w:rPr>
                      <w:rFonts w:ascii="Times New Roman" w:hAnsi="Times New Roman" w:cs="Times New Roman"/>
                      <w:sz w:val="24"/>
                      <w:szCs w:val="24"/>
                      <w:lang w:val="x-none"/>
                    </w:rPr>
                    <w:t>ки Тръмбеш, Свищов, Стражица, Сухиндол</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Видин</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Белоградчик, Бойница, Видин, Грамада, Димово, Кула, Ружинци, Чупрене</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Враца</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Враца, Мездра, Роман</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Габрово</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Габрово, Дряново, Севлиево, Трявна</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Добрич</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Добрич, Балчик, Добрич-сел­ска, Крушари, Тервел</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Кър</w:t>
                  </w:r>
                  <w:r>
                    <w:rPr>
                      <w:rFonts w:ascii="Times New Roman" w:hAnsi="Times New Roman" w:cs="Times New Roman"/>
                      <w:sz w:val="24"/>
                      <w:szCs w:val="24"/>
                      <w:lang w:val="x-none"/>
                    </w:rPr>
                    <w:t>джали</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Ардино, Джебел, Кирково, Крумовград, Кърджали, Момчилград, Черноочене</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Кюстендил</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Бобов дол, Бобошево, Кочериново, Кюстендил, Невестино, Рила, Сапарева баня, Дупница, Трекляно</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Ловеч</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Априлци, Летница, Ловеч, Луковит, Тетевен, Троян, Угърчин, Ябла</w:t>
                  </w:r>
                  <w:r>
                    <w:rPr>
                      <w:rFonts w:ascii="Times New Roman" w:hAnsi="Times New Roman" w:cs="Times New Roman"/>
                      <w:sz w:val="24"/>
                      <w:szCs w:val="24"/>
                      <w:lang w:val="x-none"/>
                    </w:rPr>
                    <w:t>ница</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Монтана</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Берковица, Бойчиновци, Брусарци, Вършец, Георги Дамяново, Монтана, Чипровци</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Пазарджик</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Велинград, Лесичово, Панагюрище, Пещера, Стрелча</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Перник</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Брезник, Земен, Ковачевци, Перник, Радомир, Трън</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Плевен</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Никопол, Червен бряг, Плевен</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Пл</w:t>
                  </w:r>
                  <w:r>
                    <w:rPr>
                      <w:rFonts w:ascii="Times New Roman" w:hAnsi="Times New Roman" w:cs="Times New Roman"/>
                      <w:sz w:val="24"/>
                      <w:szCs w:val="24"/>
                      <w:lang w:val="x-none"/>
                    </w:rPr>
                    <w:t>овдив</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Асеновград, Брезово, Калояново, Карлово, Родопи, Хисаря, Перущица</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Разград</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Завет, Исперих, Кубрат, Лозница, Разград, Самуил, Цар Калоян</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Русе</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Борово, Бяла, Ветово, Две могили, Иваново, Ценово</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Силистра</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Главиница, Ситово, Тутракан</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Сливен</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Кот</w:t>
                  </w:r>
                  <w:r>
                    <w:rPr>
                      <w:rFonts w:ascii="Times New Roman" w:hAnsi="Times New Roman" w:cs="Times New Roman"/>
                      <w:sz w:val="24"/>
                      <w:szCs w:val="24"/>
                      <w:lang w:val="x-none"/>
                    </w:rPr>
                    <w:t>ел, Нова Загора, Сливен, Твърдица</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София</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Ботевград, Годеч, Горна Малина, Драгоман, Елин Пелин, Ихтиман, Костенец, Костин­брод, Правец, Самоков, Сливница, Златица, Пирдоп, Мирково, Челопеч</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Стара Загора</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Братя Даскалови, Гълъбово, Казанлък, Мъглиж, Павел</w:t>
                  </w:r>
                  <w:r>
                    <w:rPr>
                      <w:rFonts w:ascii="Times New Roman" w:hAnsi="Times New Roman" w:cs="Times New Roman"/>
                      <w:sz w:val="24"/>
                      <w:szCs w:val="24"/>
                      <w:lang w:val="x-none"/>
                    </w:rPr>
                    <w:t xml:space="preserve"> баня, Стара Загора</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Търговище</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Антоново, Омуртаг, Опака, Попово, Търговище</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Хасково</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Ивайловград, Маджарово, Свиленград, Симеоновград, Стамболово, Тополовград, Хасково</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Шумен</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Венец, Върбица, Гара Хитрино, Велики Преслав, Смядово, Шумен</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Ямбол</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Боляро</w:t>
                  </w:r>
                  <w:r>
                    <w:rPr>
                      <w:rFonts w:ascii="Times New Roman" w:hAnsi="Times New Roman" w:cs="Times New Roman"/>
                      <w:sz w:val="24"/>
                      <w:szCs w:val="24"/>
                      <w:lang w:val="x-none"/>
                    </w:rPr>
                    <w:t>во, Елхово, Стралджа</w:t>
                  </w:r>
                </w:p>
              </w:tc>
            </w:tr>
            <w:tr w:rsidR="00000000">
              <w:trPr>
                <w:tblCellSpacing w:w="0" w:type="dxa"/>
              </w:trPr>
              <w:tc>
                <w:tcPr>
                  <w:tcW w:w="9645" w:type="dxa"/>
                  <w:gridSpan w:val="2"/>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Ветрова ерозия</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Бургас</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Айтос, Средец, Камено, Карнобат, Царево, Поморие, Руен, Созопол, Сунгурларе</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Варна</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Аврен, Аксаково, Белослав, Ветрино, Вълчи дол, Долни чифлик, Провадия, Суворово </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Велико Търново</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Павликени, Полски Тръмбе</w:t>
                  </w:r>
                  <w:r>
                    <w:rPr>
                      <w:rFonts w:ascii="Times New Roman" w:hAnsi="Times New Roman" w:cs="Times New Roman"/>
                      <w:sz w:val="24"/>
                      <w:szCs w:val="24"/>
                      <w:lang w:val="x-none"/>
                    </w:rPr>
                    <w:t>ш, Стражица</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Враца</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Борован, Криводол, Хайредин</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Добрич</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Балчик, Генерал Тошево, Добрич-селска, Каварна, Крушари, Тервел, Шабла</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Монтана</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Вълчедръм, Медковец, Якимово</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Плевен</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Кнежа, Гулянци</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Разград</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Кубрат, Завет, Цар Калоян</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Русе</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Борово, Бяла, Ве</w:t>
                  </w:r>
                  <w:r>
                    <w:rPr>
                      <w:rFonts w:ascii="Times New Roman" w:hAnsi="Times New Roman" w:cs="Times New Roman"/>
                      <w:sz w:val="24"/>
                      <w:szCs w:val="24"/>
                      <w:lang w:val="x-none"/>
                    </w:rPr>
                    <w:t>тово, Две могили, Иваново, Сливо поле</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Силистра</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Главиница, Кайнарджа, Дулово, Тутракан</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Сливен</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Котел, Сливен, Твърдица</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Стара Загора</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Гълъбово, Гурково, Мъглиж</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Търговище</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Омуртаг, Опака, Попово, Търговище</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Хасково</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Маджарово, Симеоновград, Харманли</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Шумен</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Венец, Каолиново, Нови пазар</w:t>
                  </w:r>
                </w:p>
              </w:tc>
            </w:tr>
            <w:tr w:rsidR="00000000">
              <w:trPr>
                <w:tblCellSpacing w:w="0" w:type="dxa"/>
              </w:trPr>
              <w:tc>
                <w:tcPr>
                  <w:tcW w:w="2715"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Ямбол</w:t>
                  </w:r>
                </w:p>
              </w:tc>
              <w:tc>
                <w:tcPr>
                  <w:tcW w:w="6930" w:type="dxa"/>
                </w:tcPr>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FE7BA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Болярово, Елхово, Стралджа, Тунджа</w:t>
                  </w:r>
                </w:p>
              </w:tc>
            </w:tr>
          </w:tbl>
          <w:p w:rsidR="00000000" w:rsidRDefault="00FE7BAB">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000000" w:rsidRDefault="00FE7BAB">
      <w:pPr>
        <w:widowControl w:val="0"/>
        <w:autoSpaceDE w:val="0"/>
        <w:autoSpaceDN w:val="0"/>
        <w:adjustRightInd w:val="0"/>
        <w:spacing w:after="0" w:line="240" w:lineRule="auto"/>
        <w:rPr>
          <w:rFonts w:ascii="Courier New" w:hAnsi="Courier New" w:cs="Courier New"/>
          <w:b/>
          <w:bCs/>
          <w:sz w:val="20"/>
          <w:szCs w:val="20"/>
          <w:lang w:val="x-none"/>
        </w:rPr>
      </w:pPr>
      <w:r>
        <w:rPr>
          <w:rFonts w:ascii="Courier New" w:hAnsi="Courier New" w:cs="Courier New"/>
          <w:b/>
          <w:bCs/>
          <w:sz w:val="20"/>
          <w:szCs w:val="20"/>
          <w:lang w:val="x-none"/>
        </w:rPr>
        <w:t xml:space="preserve">                                                             Приложение № 5</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към чл. 26, ал. 1, т. 2 </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(Доп. - ДВ, бр. 18 от 2011 г.,</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в сила от 1.03.2011 г.,</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изм., бр. 81 от 2015 г., </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в сила от 20.10.2015 г.)     Минимални изисквания по отношение на минералните торове и продуктите</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за растителна защита (ПРЗ)     1. В крайбрежните заливаеми ивици на реките не се складират ПРЗ и</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минерални торове.   </w:t>
      </w:r>
      <w:r>
        <w:rPr>
          <w:rFonts w:ascii="Courier New" w:hAnsi="Courier New" w:cs="Courier New"/>
          <w:sz w:val="20"/>
          <w:szCs w:val="20"/>
          <w:lang w:val="x-none"/>
        </w:rPr>
        <w:t xml:space="preserve">  2. Опаковки, специални облекла и оборудване, свързани с торенето, не се</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мият в реки, язовири и други повърхностни водни обекти.     3. Не се тори в пояс II на санитарно-охранителната зона [1] на</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водоизточниците за питейно-битово водоснабдяване, в които с</w:t>
      </w:r>
      <w:r>
        <w:rPr>
          <w:rFonts w:ascii="Courier New" w:hAnsi="Courier New" w:cs="Courier New"/>
          <w:sz w:val="20"/>
          <w:szCs w:val="20"/>
          <w:lang w:val="x-none"/>
        </w:rPr>
        <w:t>ъдържанието на</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нитрати е по-високо от 35 милиграма на литър.     4. Минералните торове се съхраняват и превозват при спазване на</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санитарно-хигиенните изисквания и на изискванията за пожарна и взривна</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безопасност по начин, който изключва увреждане на здраве</w:t>
      </w:r>
      <w:r>
        <w:rPr>
          <w:rFonts w:ascii="Courier New" w:hAnsi="Courier New" w:cs="Courier New"/>
          <w:sz w:val="20"/>
          <w:szCs w:val="20"/>
          <w:lang w:val="x-none"/>
        </w:rPr>
        <w:t>то на хората,</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животните и околната среда.     5. (Изм. – ДВ, бр. 81 от 2015 г., в сила от 20.10.2015 г.) Земеделските</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стопани водят на отчет употребените количества и видове минерални торове за </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всяко поле.     6. (Изм. – ДВ, бр. 81 от 2015 г., в сила от 2</w:t>
      </w:r>
      <w:r>
        <w:rPr>
          <w:rFonts w:ascii="Courier New" w:hAnsi="Courier New" w:cs="Courier New"/>
          <w:sz w:val="20"/>
          <w:szCs w:val="20"/>
          <w:lang w:val="x-none"/>
        </w:rPr>
        <w:t>0.10.2015 г.) Земеделските</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стопани водят дневник за проведените химични обработки и употребени торове,</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подобрители на почвата и биологично активни вещества за всяко поле по образец,</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одобрен от министъра на земеделието и храните.     7. (Изм. – ДВ, бр. 81 о</w:t>
      </w:r>
      <w:r>
        <w:rPr>
          <w:rFonts w:ascii="Courier New" w:hAnsi="Courier New" w:cs="Courier New"/>
          <w:sz w:val="20"/>
          <w:szCs w:val="20"/>
          <w:lang w:val="x-none"/>
        </w:rPr>
        <w:t xml:space="preserve">т 2015 г., в сила от 20.10.2015 г.) Забранява се </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прилагането на продукти за растителна защита чрез въздушно пръскане с </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изключение на случаите на издадено писмено разрешение от директора на </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областна дирекция по безопасност на храните (ОДБХ).     8. (Изм.</w:t>
      </w:r>
      <w:r>
        <w:rPr>
          <w:rFonts w:ascii="Courier New" w:hAnsi="Courier New" w:cs="Courier New"/>
          <w:sz w:val="20"/>
          <w:szCs w:val="20"/>
          <w:lang w:val="x-none"/>
        </w:rPr>
        <w:t xml:space="preserve"> – ДВ, бр. 81 от 2015 г., в сила от 20.10.2015 г.) Оборудването </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за прилагане на продукти за растителна защита следва да премине задължителна </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проверка по отношение на безопасността и опазването на здравето на хората и </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околната среда и да притежава удосто</w:t>
      </w:r>
      <w:r>
        <w:rPr>
          <w:rFonts w:ascii="Courier New" w:hAnsi="Courier New" w:cs="Courier New"/>
          <w:sz w:val="20"/>
          <w:szCs w:val="20"/>
          <w:lang w:val="x-none"/>
        </w:rPr>
        <w:t xml:space="preserve">верение за техническа изправност и знак </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за периодична проверка за техническата изправност.     9. (Изм. – ДВ, бр. 81 от 2015 г., в сила от 20.10.2015 г.) Земеделските </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стопани купуват продукти за растителна защита само от лица, които са търговци </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по смисъ</w:t>
      </w:r>
      <w:r>
        <w:rPr>
          <w:rFonts w:ascii="Courier New" w:hAnsi="Courier New" w:cs="Courier New"/>
          <w:sz w:val="20"/>
          <w:szCs w:val="20"/>
          <w:lang w:val="x-none"/>
        </w:rPr>
        <w:t xml:space="preserve">ла на Търговския закон и притежават удостоверение за търговия с </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продукти за растителна защита, издадено от директора на ОДБХ.     10. (Доп. - ДВ, бр. 18 от 2011 г., в сила от 1.03.2011 г., изм., бр. 81</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от 2015 г., в сила от 20.10.2015 г.) Посевен и посадъ</w:t>
      </w:r>
      <w:r>
        <w:rPr>
          <w:rFonts w:ascii="Courier New" w:hAnsi="Courier New" w:cs="Courier New"/>
          <w:sz w:val="20"/>
          <w:szCs w:val="20"/>
          <w:lang w:val="x-none"/>
        </w:rPr>
        <w:t xml:space="preserve">чен материал за </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биологично производство, включен в приложение № 5, част А на Наредба № 8 </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от 2015 г. за фитосанитарния контрол (ДВ, бр. 19 от 2015 г.), не се използва, </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без да притежава растителен паспорт или етикет/и, издаден/и от национална </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организация</w:t>
      </w:r>
      <w:r>
        <w:rPr>
          <w:rFonts w:ascii="Courier New" w:hAnsi="Courier New" w:cs="Courier New"/>
          <w:sz w:val="20"/>
          <w:szCs w:val="20"/>
          <w:lang w:val="x-none"/>
        </w:rPr>
        <w:t xml:space="preserve"> по растителна защита (НОРЗ) на държава – член на ЕС.     11. (Изм. – ДВ, бр. 81 от 2015 г., в сила от 20.10.2015 г.) Земеделските </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стопани на семена и посадъчен материал от видове, посочени в приложение № 5, </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част А на Наредба № 8 от 2015 г. за фитосанита</w:t>
      </w:r>
      <w:r>
        <w:rPr>
          <w:rFonts w:ascii="Courier New" w:hAnsi="Courier New" w:cs="Courier New"/>
          <w:sz w:val="20"/>
          <w:szCs w:val="20"/>
          <w:lang w:val="x-none"/>
        </w:rPr>
        <w:t xml:space="preserve">рния контрол (ДВ, бр. 19 от </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2015 г.), притежават удостоверение за регистрация в официалния регистър на </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БАБХ по чл. 23, ал. 1 от Закона за защита на растенията.      12. (Изм. – ДВ, бр. 81 от 2015 г., в сила от 20.10.2015 г.) Земеделските </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стопани използв</w:t>
      </w:r>
      <w:r>
        <w:rPr>
          <w:rFonts w:ascii="Courier New" w:hAnsi="Courier New" w:cs="Courier New"/>
          <w:sz w:val="20"/>
          <w:szCs w:val="20"/>
          <w:lang w:val="x-none"/>
        </w:rPr>
        <w:t>ат предпазно работно облекло при извършване на растителнозащитни</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дейности.     13. Последното растителнозащитно мероприятие е извършено така, че е</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спазен карантинният срок на ПРЗ при прибирането на реколтата, което се</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отбелязва в дневник за проведените хим</w:t>
      </w:r>
      <w:r>
        <w:rPr>
          <w:rFonts w:ascii="Courier New" w:hAnsi="Courier New" w:cs="Courier New"/>
          <w:sz w:val="20"/>
          <w:szCs w:val="20"/>
          <w:lang w:val="x-none"/>
        </w:rPr>
        <w:t>ични обработки и употребени торове,</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подобрители на почвата и биологично активни вещества.     14. (Изм. – ДВ, бр. 81 от 2015 г., в сила от 20.10.2015 г.) Земеделските</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стопани използват продукти за растителна защита в съответствие с нивото на </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тяхната квали</w:t>
      </w:r>
      <w:r>
        <w:rPr>
          <w:rFonts w:ascii="Courier New" w:hAnsi="Courier New" w:cs="Courier New"/>
          <w:sz w:val="20"/>
          <w:szCs w:val="20"/>
          <w:lang w:val="x-none"/>
        </w:rPr>
        <w:t xml:space="preserve">фикация, както следва: </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а) продукти за растителна защита от първа професионална категория на </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употреба – от потребители със сертификат по чл. 83 от Закона за защита на </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растенията и под контрола на лице с висше образование в областта на аграрните </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нау</w:t>
      </w:r>
      <w:r>
        <w:rPr>
          <w:rFonts w:ascii="Courier New" w:hAnsi="Courier New" w:cs="Courier New"/>
          <w:sz w:val="20"/>
          <w:szCs w:val="20"/>
          <w:lang w:val="x-none"/>
        </w:rPr>
        <w:t>ки с професионално направление "Растителна защита" или "Растениевъдство";</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б) продуктите за растителна защита от втора професионална категория на </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употреба – от потребители със сертификат по чл. 83 от Закона за защита на </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растенията; </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в) продуктит</w:t>
      </w:r>
      <w:r>
        <w:rPr>
          <w:rFonts w:ascii="Courier New" w:hAnsi="Courier New" w:cs="Courier New"/>
          <w:sz w:val="20"/>
          <w:szCs w:val="20"/>
          <w:lang w:val="x-none"/>
        </w:rPr>
        <w:t xml:space="preserve">е за растителна защита от непрофесионална категория на </w:t>
      </w:r>
    </w:p>
    <w:p w:rsidR="00000000" w:rsidRDefault="00FE7BAB">
      <w:pPr>
        <w:widowControl w:val="0"/>
        <w:autoSpaceDE w:val="0"/>
        <w:autoSpaceDN w:val="0"/>
        <w:adjustRightInd w:val="0"/>
        <w:spacing w:after="0" w:line="240" w:lineRule="auto"/>
        <w:rPr>
          <w:rFonts w:ascii="Courier New" w:hAnsi="Courier New" w:cs="Courier New"/>
          <w:b/>
          <w:bCs/>
          <w:sz w:val="20"/>
          <w:szCs w:val="20"/>
          <w:lang w:val="x-none"/>
        </w:rPr>
      </w:pPr>
      <w:r>
        <w:rPr>
          <w:rFonts w:ascii="Courier New" w:hAnsi="Courier New" w:cs="Courier New"/>
          <w:sz w:val="20"/>
          <w:szCs w:val="20"/>
          <w:lang w:val="x-none"/>
        </w:rPr>
        <w:t>употреба – от лица, навършили 18 години.</w:t>
      </w:r>
      <w:r>
        <w:rPr>
          <w:rFonts w:ascii="Courier New" w:hAnsi="Courier New" w:cs="Courier New"/>
          <w:b/>
          <w:bCs/>
          <w:sz w:val="20"/>
          <w:szCs w:val="20"/>
          <w:lang w:val="x-none"/>
        </w:rPr>
        <w:t xml:space="preserve">                                                           Приложение № 6</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към чл. 26, ал. 6 </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(Ново - ДВ, бр. 23 от 2012 г.,</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в сила от 20.03.2012 г.,</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изм., бр. 24 от 2013 г.,</w:t>
      </w:r>
    </w:p>
    <w:p w:rsidR="00000000" w:rsidRDefault="00FE7BAB">
      <w:pPr>
        <w:widowControl w:val="0"/>
        <w:autoSpaceDE w:val="0"/>
        <w:autoSpaceDN w:val="0"/>
        <w:adjustRightInd w:val="0"/>
        <w:spacing w:after="0" w:line="240" w:lineRule="auto"/>
        <w:rPr>
          <w:rFonts w:ascii="Courier New" w:hAnsi="Courier New" w:cs="Courier New"/>
          <w:b/>
          <w:bCs/>
          <w:sz w:val="20"/>
          <w:szCs w:val="20"/>
          <w:lang w:val="x-none"/>
        </w:rPr>
      </w:pPr>
      <w:r>
        <w:rPr>
          <w:rFonts w:ascii="Courier New" w:hAnsi="Courier New" w:cs="Courier New"/>
          <w:sz w:val="20"/>
          <w:szCs w:val="20"/>
          <w:lang w:val="x-none"/>
        </w:rPr>
        <w:t xml:space="preserve">                                             </w:t>
      </w:r>
      <w:r>
        <w:rPr>
          <w:rFonts w:ascii="Courier New" w:hAnsi="Courier New" w:cs="Courier New"/>
          <w:sz w:val="20"/>
          <w:szCs w:val="20"/>
          <w:lang w:val="x-none"/>
        </w:rPr>
        <w:t xml:space="preserve">    в сила от 12.03.2013 г.) </w:t>
      </w:r>
      <w:r w:rsidR="001F1306">
        <w:rPr>
          <w:rFonts w:ascii="Courier New" w:hAnsi="Courier New" w:cs="Courier New"/>
          <w:noProof/>
          <w:sz w:val="20"/>
          <w:szCs w:val="20"/>
        </w:rPr>
        <w:drawing>
          <wp:inline distT="0" distB="0" distL="0" distR="0">
            <wp:extent cx="6000750" cy="6318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0" cy="6318250"/>
                    </a:xfrm>
                    <a:prstGeom prst="rect">
                      <a:avLst/>
                    </a:prstGeom>
                    <a:noFill/>
                    <a:ln>
                      <a:noFill/>
                    </a:ln>
                  </pic:spPr>
                </pic:pic>
              </a:graphicData>
            </a:graphic>
          </wp:inline>
        </w:drawing>
      </w:r>
      <w:r>
        <w:rPr>
          <w:rFonts w:ascii="Courier New" w:hAnsi="Courier New" w:cs="Courier New"/>
          <w:b/>
          <w:bCs/>
          <w:sz w:val="20"/>
          <w:szCs w:val="20"/>
          <w:lang w:val="x-none"/>
        </w:rPr>
        <w:t xml:space="preserve">                                                           Приложение № 7</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към чл. 49, ал. 1 </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(Предишно приложен</w:t>
      </w:r>
      <w:r>
        <w:rPr>
          <w:rFonts w:ascii="Courier New" w:hAnsi="Courier New" w:cs="Courier New"/>
          <w:sz w:val="20"/>
          <w:szCs w:val="20"/>
          <w:lang w:val="x-none"/>
        </w:rPr>
        <w:t>ие № 6 - ДВ, бр. 23 от 2012 г.,</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в сила от 20.03.2012 г.,</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доп., бр. 24 от 2013 г.,</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 xml:space="preserve">                                                 в сила от 12.03.2013 г.)   </w:t>
      </w:r>
      <w:r>
        <w:rPr>
          <w:rFonts w:ascii="Courier New" w:hAnsi="Courier New" w:cs="Courier New"/>
          <w:sz w:val="20"/>
          <w:szCs w:val="20"/>
          <w:lang w:val="x-none"/>
        </w:rPr>
        <w:t xml:space="preserve">      Списък на застрашените от изчезване местни породи     1. Българско сиво говедо. 2. Родопско късорого говедо. 3. Българска</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мурра. 4. Каракачанска овца. 5. Копривщенска овца. 6. Сакарска овца.</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7. Медночервена шуменска овца. 8. Дъбенска овца. 9. Реплянс</w:t>
      </w:r>
      <w:r>
        <w:rPr>
          <w:rFonts w:ascii="Courier New" w:hAnsi="Courier New" w:cs="Courier New"/>
          <w:sz w:val="20"/>
          <w:szCs w:val="20"/>
          <w:lang w:val="x-none"/>
        </w:rPr>
        <w:t>ка овца.</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10. Тетевенска овца. 11. Западностаропланинска (Брезнишка) овца. 12.</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Софийска(Елинпелинска) овца. 13. Средностаропланинска овца. 14.</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Среднородопска овца. 15. Котленска овца. 16. Странджанска овца. 17. Местна</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карнобатска овца. 18. Местна старозагор</w:t>
      </w:r>
      <w:r>
        <w:rPr>
          <w:rFonts w:ascii="Courier New" w:hAnsi="Courier New" w:cs="Courier New"/>
          <w:sz w:val="20"/>
          <w:szCs w:val="20"/>
          <w:lang w:val="x-none"/>
        </w:rPr>
        <w:t>ска овца. 19. Свищовска овца. 20.</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Бяла маришка овца. 21. Вакла маришка овца. 22. Дългокосместа коза. 23.</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Каракачански кон. 24. Източнобългарски кон. 25. Дунавски кон. 26. Плевенски</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кон. 27. Източнобалканска свиня. 28. Българско родопско говедо.</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29. Българс</w:t>
      </w:r>
      <w:r>
        <w:rPr>
          <w:rFonts w:ascii="Courier New" w:hAnsi="Courier New" w:cs="Courier New"/>
          <w:sz w:val="20"/>
          <w:szCs w:val="20"/>
          <w:lang w:val="x-none"/>
        </w:rPr>
        <w:t>ка бяла млечна коза. 30. Североизточна българска тънкорунна овца.</w:t>
      </w:r>
    </w:p>
    <w:p w:rsidR="00000000"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31. Карнобатска тънкорунна овца. 32. Тракийска тънкорунна овца.</w:t>
      </w:r>
    </w:p>
    <w:p w:rsidR="00FE7BAB" w:rsidRDefault="00FE7BAB">
      <w:pPr>
        <w:widowControl w:val="0"/>
        <w:autoSpaceDE w:val="0"/>
        <w:autoSpaceDN w:val="0"/>
        <w:adjustRightInd w:val="0"/>
        <w:spacing w:after="0" w:line="240" w:lineRule="auto"/>
        <w:rPr>
          <w:rFonts w:ascii="Courier New" w:hAnsi="Courier New" w:cs="Courier New"/>
          <w:sz w:val="20"/>
          <w:szCs w:val="20"/>
          <w:lang w:val="x-none"/>
        </w:rPr>
      </w:pPr>
      <w:r>
        <w:rPr>
          <w:rFonts w:ascii="Courier New" w:hAnsi="Courier New" w:cs="Courier New"/>
          <w:sz w:val="20"/>
          <w:szCs w:val="20"/>
          <w:lang w:val="x-none"/>
        </w:rPr>
        <w:t>33. Старопланински цигай. 34. Дунавска бяла свиня.</w:t>
      </w:r>
    </w:p>
    <w:sectPr w:rsidR="00FE7BA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306"/>
    <w:rsid w:val="001F1306"/>
    <w:rsid w:val="00FE7B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29243</Words>
  <Characters>166690</Characters>
  <Application>Microsoft Office Word</Application>
  <DocSecurity>0</DocSecurity>
  <Lines>1389</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2019-08-20T07:46:00Z</dcterms:created>
  <dcterms:modified xsi:type="dcterms:W3CDTF">2019-08-20T07:46:00Z</dcterms:modified>
</cp:coreProperties>
</file>