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  <w:r w:rsidRPr="00B8080B">
        <w:rPr>
          <w:rFonts w:ascii="Courier New" w:hAnsi="Courier New" w:cs="Courier New"/>
          <w:lang w:val="ru-RU"/>
        </w:rPr>
        <w:t xml:space="preserve">  Приложение № 2                    </w:t>
      </w: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  <w:r w:rsidRPr="00B8080B">
        <w:rPr>
          <w:rFonts w:ascii="Courier New" w:hAnsi="Courier New" w:cs="Courier New"/>
          <w:lang w:val="ru-RU"/>
        </w:rPr>
        <w:t xml:space="preserve">  към Заповед № РД-11-01-84/04.11.2016г.</w:t>
      </w: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</w:p>
    <w:p w:rsidR="00B8080B" w:rsidRPr="00B8080B" w:rsidRDefault="00B8080B" w:rsidP="00B8080B">
      <w:pPr>
        <w:pStyle w:val="PlainText"/>
        <w:rPr>
          <w:rFonts w:ascii="Courier New" w:hAnsi="Courier New" w:cs="Courier New"/>
          <w:lang w:val="ru-RU"/>
        </w:rPr>
      </w:pPr>
      <w:r w:rsidRPr="00B8080B">
        <w:rPr>
          <w:rFonts w:ascii="Courier New" w:hAnsi="Courier New" w:cs="Courier New"/>
          <w:lang w:val="ru-RU"/>
        </w:rPr>
        <w:t xml:space="preserve">         Регистър имоти с начин на трайно ползване полски пътища и канали,попадащи </w:t>
      </w:r>
    </w:p>
    <w:p w:rsidR="00E66456" w:rsidRPr="00E66456" w:rsidRDefault="00B8080B" w:rsidP="00B8080B">
      <w:pPr>
        <w:pStyle w:val="PlainText"/>
        <w:rPr>
          <w:rFonts w:ascii="Courier New" w:hAnsi="Courier New" w:cs="Courier New"/>
          <w:lang w:val="ru-RU"/>
        </w:rPr>
      </w:pPr>
      <w:r w:rsidRPr="00B8080B">
        <w:rPr>
          <w:rFonts w:ascii="Courier New" w:hAnsi="Courier New" w:cs="Courier New"/>
          <w:lang w:val="ru-RU"/>
        </w:rPr>
        <w:t xml:space="preserve">     в масивите за ползване в землище с.Веселина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1.140|000131|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1.909|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0.756|000132|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0.756|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1.042|000133|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1.042|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4.681|000134|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7.448|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0.785|000136|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2.381|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2.110|000140|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2.111|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0.132|000143|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0.395|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0.486|000144|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4.880|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3.255|000146|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3.256|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3.383|000147|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3.503|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2.403|000149|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2.891|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0.695|000152|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1.197|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0.796|000153|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2.993|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3.503|000154|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3.944|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0.992|000155|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3.255|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0.121|000156|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2.004|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1.883|000156|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2.004|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0.338|000157|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0.338|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0.594|000159|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4.881|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2.465|000159|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4.881|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2.884|000160|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4.677|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2.000|000161|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3.212|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0.861|000162|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8.408|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1.777|000163|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2.777|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4.481|000164|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4.481|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0.181|000170|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0.967|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""МЕМОТРЕЙД" ЕООД" ..............|   0.786|000170|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0.967|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2.334|000171|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3.980|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4.920|000173|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5.570|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2.000|000175|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8.159|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0.731|000176|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4.852|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1.594|000177|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1.685|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7.795|000178|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7.807|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2.166|000179|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2.584|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2.374|000180|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2.374|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2.297|000181|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2.775|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2.821|000182|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2.891|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0.958|000183|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2.485|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1.239|000183|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2.485|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1.613|000184|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1.620|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0.684|000185|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4.248|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1.509|000185|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4.248|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0.617|000186|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2.336|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0.449|000199|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3.639|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0.650|000209|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1.953|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0.650|000209|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1.953|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""ЗК ДУРАН" ООД" ................|   0.650|000209|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1.953|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1.000|000210|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6.655|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4.553|000210|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6.655|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2.791|000214|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4.057|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2.829|000215|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2.886|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7.882|000216|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10.631|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1.788|000216|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10.631|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2.238|000217|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3.929|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1.686|000217|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3.929|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1.324|000219|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3.875|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1.752|000220|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1.909|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0.640|000221|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2.007|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0.612|000222|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1.821|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1.209|000222|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1.821|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0.357|000227|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2.390|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0.679|000227|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2.390|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0.336|000227|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2.390|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0.347|000228|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1.659|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0.241|000228|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1.659|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0.161|000229|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1.016|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0.671|000230|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1.235|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1.545|000231|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1.696|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0.514|000234|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0.946|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1.958|000235|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2.245|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1.581|000236|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4.140|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3.170|000238|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3.170|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3.645|000239|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4.320|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0.620|000239|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4.320|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1.868|000240|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1.868|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1.511|000241|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1.511|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2.057|000242|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3.556|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1.499|000242|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3.556|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0.802|000243|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1.606|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1.168|000244|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1.573|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4.280|000248|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6.172|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1.892|000248|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6.172|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0.308|000249|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2.703|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"ЗК "КЛАС"" .....................|   0.965|000249|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2.703|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0.110|000249|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2.703|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3.606|000250|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3.606|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4.101|000251|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5.639|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1.534|000251|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5.639|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4.272|000252|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6.414|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2.128|000252|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6.414|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1.895|000253|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3.731|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""АСАТ АГРО" ООД" ...............|   1.836|000253|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3.731|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""МЕМОТРЕЙД" ЕООД" ..............|   1.382|000256|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2.125|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3.046|000257|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5.252|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1.105|000261|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2.762|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0.111|000263|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1.603|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1.524|000264|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1.687|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9.391|000265|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9.402|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3.885|000266|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3.885|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3.632|000267|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7.643|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1.287|000268|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1.297|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3.162|000269|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3.162|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2.141|000270|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2.146|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0.307|000271|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1.473|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""СЕМИНВЕСТ" ООД" ...............|   4.361|000272|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5.442|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"КПУ "КООП-ПАРТНЕРС"" ...........|   1.525|023019| Полски път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| Община Лозница ..................|   2.283|      |               |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 Общо за землище        Ползвани:    201.401 дка                     </w:t>
      </w:r>
    </w:p>
    <w:p w:rsidR="00E66456" w:rsidRPr="00E66456" w:rsidRDefault="00E66456" w:rsidP="00E66456">
      <w:pPr>
        <w:pStyle w:val="PlainText"/>
        <w:rPr>
          <w:rFonts w:ascii="Courier New" w:hAnsi="Courier New" w:cs="Courier New"/>
          <w:lang w:val="ru-RU"/>
        </w:rPr>
      </w:pPr>
      <w:r w:rsidRPr="00E66456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  <w:bookmarkStart w:id="0" w:name="_GoBack"/>
      <w:bookmarkEnd w:id="0"/>
    </w:p>
    <w:sectPr w:rsidR="00E66456" w:rsidRPr="00E66456" w:rsidSect="00A212B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EE"/>
    <w:rsid w:val="00373FB0"/>
    <w:rsid w:val="00A212B1"/>
    <w:rsid w:val="00B8080B"/>
    <w:rsid w:val="00E66456"/>
    <w:rsid w:val="00FE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63D5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3D56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63D5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3D56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3852</Words>
  <Characters>21960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25761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0sz</dc:creator>
  <cp:lastModifiedBy>user</cp:lastModifiedBy>
  <cp:revision>2</cp:revision>
  <cp:lastPrinted>2016-12-16T10:25:00Z</cp:lastPrinted>
  <dcterms:created xsi:type="dcterms:W3CDTF">2016-12-19T09:51:00Z</dcterms:created>
  <dcterms:modified xsi:type="dcterms:W3CDTF">2016-12-19T09:51:00Z</dcterms:modified>
</cp:coreProperties>
</file>