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4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478"/>
        <w:gridCol w:w="2478"/>
        <w:gridCol w:w="1736"/>
      </w:tblGrid>
      <w:tr w:rsidR="00AA2252" w:rsidRPr="005E6F16" w:rsidTr="00EB3358">
        <w:trPr>
          <w:trHeight w:val="31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252" w:rsidRPr="005E6F16" w:rsidRDefault="00AA2252" w:rsidP="00EB335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bg-BG"/>
              </w:rPr>
            </w:pPr>
            <w:r w:rsidRPr="005E6F16">
              <w:rPr>
                <w:rFonts w:ascii="Arial" w:eastAsia="Times New Roman" w:hAnsi="Arial" w:cs="Arial"/>
                <w:noProof/>
                <w:sz w:val="28"/>
                <w:szCs w:val="2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4A6DBD4B" wp14:editId="6F03CB2C">
                  <wp:simplePos x="0" y="0"/>
                  <wp:positionH relativeFrom="column">
                    <wp:posOffset>466725</wp:posOffset>
                  </wp:positionH>
                  <wp:positionV relativeFrom="paragraph">
                    <wp:posOffset>85725</wp:posOffset>
                  </wp:positionV>
                  <wp:extent cx="600075" cy="742950"/>
                  <wp:effectExtent l="0" t="0" r="9525" b="0"/>
                  <wp:wrapNone/>
                  <wp:docPr id="2107" name="Picture 2107" descr="lav4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" name="Picture 3" descr="lav4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E6F16">
              <w:rPr>
                <w:rFonts w:ascii="Arial" w:eastAsia="Times New Roman" w:hAnsi="Arial" w:cs="Arial"/>
                <w:noProof/>
                <w:sz w:val="28"/>
                <w:szCs w:val="28"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964A85" wp14:editId="43B5D41E">
                      <wp:simplePos x="0" y="0"/>
                      <wp:positionH relativeFrom="column">
                        <wp:posOffset>1114425</wp:posOffset>
                      </wp:positionH>
                      <wp:positionV relativeFrom="paragraph">
                        <wp:posOffset>142875</wp:posOffset>
                      </wp:positionV>
                      <wp:extent cx="28575" cy="828675"/>
                      <wp:effectExtent l="0" t="0" r="28575" b="28575"/>
                      <wp:wrapNone/>
                      <wp:docPr id="2108" name="Straight Arrow Connector 2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819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AF785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108" o:spid="_x0000_s1026" type="#_x0000_t32" style="position:absolute;margin-left:87.75pt;margin-top:11.25pt;width:2.25pt;height:6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40"/>
            </w:tblGrid>
            <w:tr w:rsidR="00AA2252" w:rsidRPr="005E6F16" w:rsidTr="00EB3358">
              <w:trPr>
                <w:trHeight w:val="315"/>
                <w:tblCellSpacing w:w="0" w:type="dxa"/>
              </w:trPr>
              <w:tc>
                <w:tcPr>
                  <w:tcW w:w="1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A2252" w:rsidRPr="005E6F16" w:rsidRDefault="00AA2252" w:rsidP="00EB3358">
                  <w:pPr>
                    <w:spacing w:after="0" w:line="240" w:lineRule="auto"/>
                    <w:rPr>
                      <w:rFonts w:ascii="Arial" w:eastAsia="Times New Roman" w:hAnsi="Arial" w:cs="Arial"/>
                      <w:sz w:val="28"/>
                      <w:szCs w:val="28"/>
                      <w:lang w:eastAsia="bg-BG"/>
                    </w:rPr>
                  </w:pPr>
                </w:p>
              </w:tc>
            </w:tr>
          </w:tbl>
          <w:p w:rsidR="00AA2252" w:rsidRPr="005E6F16" w:rsidRDefault="00AA2252" w:rsidP="00EB335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bg-BG"/>
              </w:rPr>
            </w:pPr>
          </w:p>
        </w:tc>
        <w:tc>
          <w:tcPr>
            <w:tcW w:w="4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252" w:rsidRPr="005E6F16" w:rsidRDefault="00AA2252" w:rsidP="00EB3358">
            <w:pPr>
              <w:spacing w:after="0" w:line="240" w:lineRule="auto"/>
              <w:rPr>
                <w:rFonts w:ascii="Helen Bg Condensed" w:eastAsia="Times New Roman" w:hAnsi="Helen Bg Condensed" w:cs="Arial"/>
                <w:b/>
                <w:bCs/>
                <w:sz w:val="28"/>
                <w:szCs w:val="28"/>
                <w:lang w:eastAsia="bg-BG"/>
              </w:rPr>
            </w:pPr>
            <w:r w:rsidRPr="005E6F16">
              <w:rPr>
                <w:rFonts w:ascii="Helen Bg Condensed" w:eastAsia="Times New Roman" w:hAnsi="Helen Bg Condensed" w:cs="Arial"/>
                <w:b/>
                <w:bCs/>
                <w:sz w:val="28"/>
                <w:szCs w:val="28"/>
                <w:lang w:eastAsia="bg-BG"/>
              </w:rPr>
              <w:t>РЕПУБЛИКА БЪЛГАРИЯ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252" w:rsidRPr="005E6F16" w:rsidRDefault="00AA2252" w:rsidP="00EB335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bg-BG"/>
              </w:rPr>
            </w:pPr>
          </w:p>
        </w:tc>
      </w:tr>
      <w:tr w:rsidR="00AA2252" w:rsidRPr="005E6F16" w:rsidTr="00EB3358">
        <w:trPr>
          <w:trHeight w:val="31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252" w:rsidRPr="005E6F16" w:rsidRDefault="00AA2252" w:rsidP="00EB335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bg-BG"/>
              </w:rPr>
            </w:pPr>
          </w:p>
        </w:tc>
        <w:tc>
          <w:tcPr>
            <w:tcW w:w="6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252" w:rsidRPr="005E6F16" w:rsidRDefault="00AA2252" w:rsidP="005D1AB6">
            <w:pPr>
              <w:spacing w:after="0" w:line="240" w:lineRule="auto"/>
              <w:rPr>
                <w:rFonts w:ascii="Helen Bg Condensed" w:eastAsia="Times New Roman" w:hAnsi="Helen Bg Condensed" w:cs="Arial"/>
                <w:b/>
                <w:bCs/>
                <w:sz w:val="28"/>
                <w:szCs w:val="28"/>
                <w:lang w:eastAsia="bg-BG"/>
              </w:rPr>
            </w:pPr>
            <w:r w:rsidRPr="005E6F16">
              <w:rPr>
                <w:rFonts w:ascii="Helen Bg Condensed" w:eastAsia="Times New Roman" w:hAnsi="Helen Bg Condensed" w:cs="Arial"/>
                <w:b/>
                <w:bCs/>
                <w:sz w:val="28"/>
                <w:szCs w:val="28"/>
                <w:lang w:eastAsia="bg-BG"/>
              </w:rPr>
              <w:t>Министерство на земеделието</w:t>
            </w:r>
            <w:r w:rsidR="00FB125B">
              <w:rPr>
                <w:rFonts w:ascii="Helen Bg Condensed" w:eastAsia="Times New Roman" w:hAnsi="Helen Bg Condensed" w:cs="Arial"/>
                <w:b/>
                <w:bCs/>
                <w:sz w:val="28"/>
                <w:szCs w:val="28"/>
                <w:lang w:eastAsia="bg-BG"/>
              </w:rPr>
              <w:t xml:space="preserve"> и храните</w:t>
            </w:r>
          </w:p>
        </w:tc>
      </w:tr>
      <w:tr w:rsidR="00AA2252" w:rsidRPr="005E6F16" w:rsidTr="00EB3358">
        <w:trPr>
          <w:trHeight w:val="31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252" w:rsidRPr="005E6F16" w:rsidRDefault="00AA2252" w:rsidP="00EB335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bg-BG"/>
              </w:rPr>
            </w:pPr>
          </w:p>
        </w:tc>
        <w:tc>
          <w:tcPr>
            <w:tcW w:w="6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252" w:rsidRPr="005E6F16" w:rsidRDefault="00AA2252" w:rsidP="00EB3358">
            <w:pPr>
              <w:spacing w:after="0" w:line="240" w:lineRule="auto"/>
              <w:rPr>
                <w:rFonts w:ascii="Helen Bg Condensed" w:eastAsia="Times New Roman" w:hAnsi="Helen Bg Condensed" w:cs="Arial"/>
                <w:b/>
                <w:bCs/>
                <w:sz w:val="28"/>
                <w:szCs w:val="28"/>
                <w:lang w:eastAsia="bg-BG"/>
              </w:rPr>
            </w:pPr>
            <w:r w:rsidRPr="005E6F16">
              <w:rPr>
                <w:rFonts w:ascii="Helen Bg Condensed" w:eastAsia="Times New Roman" w:hAnsi="Helen Bg Condensed" w:cs="Arial"/>
                <w:b/>
                <w:bCs/>
                <w:sz w:val="28"/>
                <w:szCs w:val="28"/>
                <w:lang w:eastAsia="bg-BG"/>
              </w:rPr>
              <w:t>Областна дирекция “Земеделие” Разград</w:t>
            </w:r>
          </w:p>
        </w:tc>
      </w:tr>
      <w:tr w:rsidR="00AA2252" w:rsidRPr="005E6F16" w:rsidTr="00EB3358">
        <w:trPr>
          <w:trHeight w:val="31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252" w:rsidRPr="005E6F16" w:rsidRDefault="00AA2252" w:rsidP="00EB3358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bg-BG"/>
              </w:rPr>
            </w:pPr>
          </w:p>
        </w:tc>
        <w:tc>
          <w:tcPr>
            <w:tcW w:w="66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252" w:rsidRPr="005E6F16" w:rsidRDefault="00AA2252" w:rsidP="00EB3358">
            <w:pPr>
              <w:spacing w:after="0" w:line="240" w:lineRule="auto"/>
              <w:rPr>
                <w:rFonts w:ascii="Helen Bg Condensed" w:eastAsia="Times New Roman" w:hAnsi="Helen Bg Condensed" w:cs="Arial"/>
                <w:b/>
                <w:bCs/>
                <w:sz w:val="28"/>
                <w:szCs w:val="28"/>
                <w:lang w:eastAsia="bg-BG"/>
              </w:rPr>
            </w:pPr>
            <w:r w:rsidRPr="005E6F16">
              <w:rPr>
                <w:rFonts w:ascii="Helen Bg Condensed" w:eastAsia="Times New Roman" w:hAnsi="Helen Bg Condensed" w:cs="Arial"/>
                <w:b/>
                <w:bCs/>
                <w:sz w:val="28"/>
                <w:szCs w:val="28"/>
                <w:lang w:eastAsia="bg-BG"/>
              </w:rPr>
              <w:t>Общинска служба по земеделие – Кубрат</w:t>
            </w:r>
          </w:p>
        </w:tc>
      </w:tr>
      <w:tr w:rsidR="00AA2252" w:rsidRPr="005E6F16" w:rsidTr="00EB3358">
        <w:trPr>
          <w:trHeight w:val="315"/>
        </w:trPr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252" w:rsidRPr="005E6F16" w:rsidRDefault="00AA2252" w:rsidP="00EB33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252" w:rsidRPr="005E6F16" w:rsidRDefault="00AA2252" w:rsidP="00EB33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252" w:rsidRPr="005E6F16" w:rsidRDefault="00AA2252" w:rsidP="00EB33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2252" w:rsidRPr="005E6F16" w:rsidRDefault="00AA2252" w:rsidP="00EB33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bg-BG"/>
              </w:rPr>
            </w:pPr>
          </w:p>
        </w:tc>
      </w:tr>
    </w:tbl>
    <w:p w:rsidR="00AA2252" w:rsidRDefault="00AA2252" w:rsidP="00AA2252"/>
    <w:tbl>
      <w:tblPr>
        <w:tblpPr w:leftFromText="180" w:rightFromText="180" w:vertAnchor="text" w:tblpY="1"/>
        <w:tblOverlap w:val="never"/>
        <w:tblW w:w="10868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796"/>
        <w:gridCol w:w="2032"/>
        <w:gridCol w:w="850"/>
        <w:gridCol w:w="1184"/>
        <w:gridCol w:w="942"/>
        <w:gridCol w:w="1796"/>
      </w:tblGrid>
      <w:tr w:rsidR="00AA2252" w:rsidRPr="004B2EB0" w:rsidTr="00314E96">
        <w:trPr>
          <w:gridAfter w:val="2"/>
          <w:wAfter w:w="2738" w:type="dxa"/>
          <w:trHeight w:val="391"/>
        </w:trPr>
        <w:tc>
          <w:tcPr>
            <w:tcW w:w="81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A2252" w:rsidRPr="004B2EB0" w:rsidRDefault="00AA2252" w:rsidP="001C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bg-BG"/>
              </w:rPr>
            </w:pPr>
            <w:r w:rsidRPr="004B2EB0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bg-BG"/>
              </w:rPr>
              <w:t>ГРАФИК</w:t>
            </w:r>
          </w:p>
        </w:tc>
      </w:tr>
      <w:tr w:rsidR="008447B1" w:rsidRPr="004B2EB0" w:rsidTr="00314E96">
        <w:trPr>
          <w:gridAfter w:val="2"/>
          <w:wAfter w:w="2738" w:type="dxa"/>
          <w:trHeight w:val="137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2252" w:rsidRPr="004B2EB0" w:rsidRDefault="00AA2252" w:rsidP="001C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bg-BG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2252" w:rsidRPr="004B2EB0" w:rsidRDefault="00AA2252" w:rsidP="001C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bg-BG"/>
              </w:rPr>
            </w:pP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2252" w:rsidRPr="004B2EB0" w:rsidRDefault="00AA2252" w:rsidP="001C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bg-BG"/>
              </w:rPr>
            </w:pPr>
          </w:p>
        </w:tc>
        <w:tc>
          <w:tcPr>
            <w:tcW w:w="20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2252" w:rsidRPr="004B2EB0" w:rsidRDefault="00AA2252" w:rsidP="001C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bg-BG"/>
              </w:rPr>
            </w:pPr>
          </w:p>
        </w:tc>
      </w:tr>
      <w:tr w:rsidR="00AA2252" w:rsidRPr="004B2EB0" w:rsidTr="00314E96">
        <w:trPr>
          <w:gridAfter w:val="2"/>
          <w:wAfter w:w="2738" w:type="dxa"/>
          <w:trHeight w:val="222"/>
        </w:trPr>
        <w:tc>
          <w:tcPr>
            <w:tcW w:w="81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2252" w:rsidRPr="008447B1" w:rsidRDefault="00AA2252" w:rsidP="001C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bg-BG"/>
              </w:rPr>
            </w:pPr>
            <w:r w:rsidRPr="008447B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bg-BG"/>
              </w:rPr>
              <w:t xml:space="preserve">за  провеждане на заседания на комисията по </w:t>
            </w:r>
          </w:p>
        </w:tc>
      </w:tr>
      <w:tr w:rsidR="00AA2252" w:rsidRPr="004B2EB0" w:rsidTr="00314E96">
        <w:trPr>
          <w:gridAfter w:val="2"/>
          <w:wAfter w:w="2738" w:type="dxa"/>
          <w:trHeight w:val="222"/>
        </w:trPr>
        <w:tc>
          <w:tcPr>
            <w:tcW w:w="81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2252" w:rsidRPr="00314E96" w:rsidRDefault="00AA2252" w:rsidP="00314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bg-BG"/>
              </w:rPr>
            </w:pPr>
            <w:r w:rsidRPr="00314E9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bg-BG"/>
              </w:rPr>
              <w:t xml:space="preserve">чл. 37 в, ал. 1 от ЗСПЗЗ, назначена </w:t>
            </w:r>
            <w:r w:rsidR="00314E96" w:rsidRPr="00314E9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bg-BG"/>
              </w:rPr>
              <w:t>със з</w:t>
            </w:r>
            <w:r w:rsidRPr="00314E9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bg-BG"/>
              </w:rPr>
              <w:t xml:space="preserve">аповед  </w:t>
            </w:r>
            <w:r w:rsidRPr="00314E96">
              <w:rPr>
                <w:rFonts w:ascii="Arial" w:hAnsi="Arial" w:cs="Arial"/>
                <w:b/>
                <w:sz w:val="20"/>
                <w:szCs w:val="20"/>
              </w:rPr>
              <w:t xml:space="preserve">№ </w:t>
            </w:r>
            <w:r w:rsidR="00A61F15" w:rsidRPr="00314E96">
              <w:rPr>
                <w:rFonts w:ascii="Arial" w:hAnsi="Arial" w:cs="Arial"/>
                <w:b/>
                <w:sz w:val="20"/>
                <w:szCs w:val="20"/>
              </w:rPr>
              <w:t>РД-07-3</w:t>
            </w:r>
            <w:r w:rsidR="00314E96" w:rsidRPr="00314E96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A61F15" w:rsidRPr="00314E96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314E96" w:rsidRPr="00314E96">
              <w:rPr>
                <w:rFonts w:ascii="Arial" w:hAnsi="Arial" w:cs="Arial"/>
                <w:b/>
                <w:sz w:val="20"/>
                <w:szCs w:val="20"/>
              </w:rPr>
              <w:t>03</w:t>
            </w:r>
            <w:r w:rsidR="00A61F15" w:rsidRPr="00314E96">
              <w:rPr>
                <w:rFonts w:ascii="Arial" w:hAnsi="Arial" w:cs="Arial"/>
                <w:b/>
                <w:sz w:val="20"/>
                <w:szCs w:val="20"/>
              </w:rPr>
              <w:t>.0</w:t>
            </w:r>
            <w:r w:rsidR="00314E96" w:rsidRPr="00314E96">
              <w:rPr>
                <w:rFonts w:ascii="Arial" w:hAnsi="Arial" w:cs="Arial"/>
                <w:b/>
                <w:sz w:val="20"/>
                <w:szCs w:val="20"/>
              </w:rPr>
              <w:t>8.2026</w:t>
            </w:r>
            <w:r w:rsidR="00703AAC" w:rsidRPr="00314E96">
              <w:rPr>
                <w:rFonts w:ascii="Arial" w:hAnsi="Arial" w:cs="Arial"/>
                <w:b/>
                <w:sz w:val="20"/>
                <w:szCs w:val="20"/>
              </w:rPr>
              <w:t>г.</w:t>
            </w:r>
            <w:r w:rsidR="00314E96" w:rsidRPr="00314E96">
              <w:rPr>
                <w:rFonts w:ascii="Arial" w:hAnsi="Arial" w:cs="Arial"/>
                <w:b/>
                <w:sz w:val="20"/>
                <w:szCs w:val="20"/>
              </w:rPr>
              <w:t xml:space="preserve">, изменена и допълнена със </w:t>
            </w:r>
            <w:r w:rsidR="00314E96" w:rsidRPr="00314E9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bg-BG"/>
              </w:rPr>
              <w:t xml:space="preserve"> заповед  </w:t>
            </w:r>
            <w:r w:rsidR="00314E96" w:rsidRPr="00314E96">
              <w:rPr>
                <w:rFonts w:ascii="Arial" w:hAnsi="Arial" w:cs="Arial"/>
                <w:b/>
                <w:sz w:val="20"/>
                <w:szCs w:val="20"/>
              </w:rPr>
              <w:t>№ РД-07-3</w:t>
            </w:r>
            <w:r w:rsidR="00314E96" w:rsidRPr="00314E96">
              <w:rPr>
                <w:rFonts w:ascii="Arial" w:hAnsi="Arial" w:cs="Arial"/>
                <w:b/>
                <w:sz w:val="20"/>
                <w:szCs w:val="20"/>
                <w:lang w:val="en-US"/>
              </w:rPr>
              <w:t>4</w:t>
            </w:r>
            <w:r w:rsidR="00314E96" w:rsidRPr="00314E96">
              <w:rPr>
                <w:rFonts w:ascii="Arial" w:hAnsi="Arial" w:cs="Arial"/>
                <w:b/>
                <w:sz w:val="20"/>
                <w:szCs w:val="20"/>
              </w:rPr>
              <w:t>-01/11.0</w:t>
            </w:r>
            <w:r w:rsidR="00314E96" w:rsidRPr="00314E96">
              <w:rPr>
                <w:rFonts w:ascii="Arial" w:hAnsi="Arial" w:cs="Arial"/>
                <w:b/>
                <w:sz w:val="20"/>
                <w:szCs w:val="20"/>
                <w:lang w:val="en-US"/>
              </w:rPr>
              <w:t>8</w:t>
            </w:r>
            <w:r w:rsidR="00314E96" w:rsidRPr="00314E96">
              <w:rPr>
                <w:rFonts w:ascii="Arial" w:hAnsi="Arial" w:cs="Arial"/>
                <w:b/>
                <w:sz w:val="20"/>
                <w:szCs w:val="20"/>
              </w:rPr>
              <w:t>.202</w:t>
            </w:r>
            <w:r w:rsidR="00314E96" w:rsidRPr="00314E96">
              <w:rPr>
                <w:rFonts w:ascii="Arial" w:hAnsi="Arial" w:cs="Arial"/>
                <w:b/>
                <w:sz w:val="20"/>
                <w:szCs w:val="20"/>
                <w:lang w:val="en-US"/>
              </w:rPr>
              <w:t>6</w:t>
            </w:r>
            <w:r w:rsidR="00314E96" w:rsidRPr="00314E96">
              <w:rPr>
                <w:rFonts w:ascii="Arial" w:hAnsi="Arial" w:cs="Arial"/>
                <w:b/>
                <w:sz w:val="20"/>
                <w:szCs w:val="20"/>
              </w:rPr>
              <w:t>г.</w:t>
            </w:r>
          </w:p>
        </w:tc>
      </w:tr>
      <w:tr w:rsidR="00AA2252" w:rsidRPr="004B2EB0" w:rsidTr="00314E96">
        <w:trPr>
          <w:gridAfter w:val="2"/>
          <w:wAfter w:w="2738" w:type="dxa"/>
          <w:trHeight w:val="222"/>
        </w:trPr>
        <w:tc>
          <w:tcPr>
            <w:tcW w:w="81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2252" w:rsidRPr="00314E96" w:rsidRDefault="00AA2252" w:rsidP="001C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bg-BG"/>
              </w:rPr>
            </w:pPr>
            <w:r w:rsidRPr="00314E9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bg-BG"/>
              </w:rPr>
              <w:t>на Директора на Областна Дирекция "Земеделие" град Разград</w:t>
            </w:r>
          </w:p>
        </w:tc>
      </w:tr>
      <w:tr w:rsidR="00AA2252" w:rsidRPr="004B2EB0" w:rsidTr="00314E96">
        <w:trPr>
          <w:gridAfter w:val="2"/>
          <w:wAfter w:w="2738" w:type="dxa"/>
          <w:trHeight w:val="222"/>
        </w:trPr>
        <w:tc>
          <w:tcPr>
            <w:tcW w:w="81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AA2252" w:rsidRPr="00314E96" w:rsidRDefault="009C5FEB" w:rsidP="001C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bg-BG"/>
              </w:rPr>
            </w:pPr>
            <w:r w:rsidRPr="00314E9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bg-BG"/>
              </w:rPr>
              <w:t>за стопанската 202</w:t>
            </w:r>
            <w:r w:rsidR="00026EBD" w:rsidRPr="00314E9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bg-BG"/>
              </w:rPr>
              <w:t>6</w:t>
            </w:r>
            <w:r w:rsidRPr="00314E9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bg-BG"/>
              </w:rPr>
              <w:t>/202</w:t>
            </w:r>
            <w:r w:rsidR="00026EBD" w:rsidRPr="00314E9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 w:eastAsia="bg-BG"/>
              </w:rPr>
              <w:t>7</w:t>
            </w:r>
            <w:r w:rsidR="00AA2252" w:rsidRPr="00314E9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bg-BG"/>
              </w:rPr>
              <w:t xml:space="preserve"> г., за землищата на Община Кубрат</w:t>
            </w:r>
          </w:p>
          <w:p w:rsidR="008447B1" w:rsidRPr="00314E96" w:rsidRDefault="008447B1" w:rsidP="001C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bg-BG"/>
              </w:rPr>
            </w:pPr>
          </w:p>
          <w:p w:rsidR="001C32DB" w:rsidRPr="00314E96" w:rsidRDefault="001C32DB" w:rsidP="001C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bg-BG"/>
              </w:rPr>
            </w:pPr>
            <w:r w:rsidRPr="00314E9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bg-BG"/>
              </w:rPr>
              <w:t xml:space="preserve">  </w:t>
            </w:r>
          </w:p>
          <w:p w:rsidR="008447B1" w:rsidRPr="00314E96" w:rsidRDefault="001C32DB" w:rsidP="001C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bg-BG"/>
              </w:rPr>
            </w:pPr>
            <w:r w:rsidRPr="00314E9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bg-BG"/>
              </w:rPr>
              <w:t xml:space="preserve">                                                                                                 </w:t>
            </w:r>
          </w:p>
        </w:tc>
      </w:tr>
      <w:tr w:rsidR="008447B1" w:rsidRPr="008447B1" w:rsidTr="00314E96">
        <w:trPr>
          <w:gridAfter w:val="1"/>
          <w:wAfter w:w="1796" w:type="dxa"/>
          <w:trHeight w:val="28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2252" w:rsidRPr="008447B1" w:rsidRDefault="00EB2A71" w:rsidP="001C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bg-BG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eastAsia="bg-BG"/>
              </w:rPr>
              <w:t>Землище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2252" w:rsidRPr="008447B1" w:rsidRDefault="00EB2A71" w:rsidP="001C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bg-BG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lang w:eastAsia="bg-BG"/>
              </w:rPr>
              <w:t>Дата</w:t>
            </w:r>
          </w:p>
        </w:tc>
        <w:tc>
          <w:tcPr>
            <w:tcW w:w="28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2252" w:rsidRPr="008447B1" w:rsidRDefault="00AA2252" w:rsidP="001C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bg-BG"/>
              </w:rPr>
            </w:pPr>
            <w:r w:rsidRPr="008447B1">
              <w:rPr>
                <w:rFonts w:ascii="Arial" w:eastAsia="Times New Roman" w:hAnsi="Arial" w:cs="Arial"/>
                <w:b/>
                <w:bCs/>
                <w:color w:val="000000" w:themeColor="text1"/>
                <w:lang w:eastAsia="bg-BG"/>
              </w:rPr>
              <w:t>Място за провеждане на заседанието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2252" w:rsidRPr="008447B1" w:rsidRDefault="00AA2252" w:rsidP="001C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bg-BG"/>
              </w:rPr>
            </w:pPr>
            <w:r w:rsidRPr="008447B1">
              <w:rPr>
                <w:rFonts w:ascii="Arial" w:eastAsia="Times New Roman" w:hAnsi="Arial" w:cs="Arial"/>
                <w:b/>
                <w:bCs/>
                <w:color w:val="000000" w:themeColor="text1"/>
                <w:lang w:eastAsia="bg-BG"/>
              </w:rPr>
              <w:t>Начален час</w:t>
            </w:r>
          </w:p>
        </w:tc>
      </w:tr>
      <w:tr w:rsidR="008447B1" w:rsidRPr="008447B1" w:rsidTr="00314E96">
        <w:trPr>
          <w:gridAfter w:val="1"/>
          <w:wAfter w:w="1796" w:type="dxa"/>
          <w:trHeight w:val="28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2252" w:rsidRPr="008447B1" w:rsidRDefault="00AA2252" w:rsidP="001C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bg-BG"/>
              </w:rPr>
            </w:pP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2252" w:rsidRPr="008447B1" w:rsidRDefault="00AA2252" w:rsidP="001C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bg-BG"/>
              </w:rPr>
            </w:pPr>
          </w:p>
        </w:tc>
        <w:tc>
          <w:tcPr>
            <w:tcW w:w="28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2252" w:rsidRPr="008447B1" w:rsidRDefault="00AA2252" w:rsidP="001C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bg-BG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2252" w:rsidRPr="008447B1" w:rsidRDefault="00AA2252" w:rsidP="001C32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bg-BG"/>
              </w:rPr>
            </w:pPr>
          </w:p>
        </w:tc>
      </w:tr>
      <w:tr w:rsidR="00E95FA9" w:rsidRPr="008447B1" w:rsidTr="00314E96">
        <w:trPr>
          <w:trHeight w:val="35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Медовене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502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18</w:t>
            </w:r>
            <w:r w:rsidRPr="00314E96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.08.202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6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г.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ОСЗ гр. Кубрат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0</w:t>
            </w:r>
            <w:r w:rsidRPr="00314E96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9:00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ч.</w:t>
            </w:r>
          </w:p>
        </w:tc>
        <w:tc>
          <w:tcPr>
            <w:tcW w:w="1796" w:type="dxa"/>
            <w:vAlign w:val="bottom"/>
          </w:tcPr>
          <w:p w:rsidR="00E95FA9" w:rsidRPr="008447B1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</w:p>
        </w:tc>
      </w:tr>
      <w:tr w:rsidR="00E95FA9" w:rsidRPr="00636FE1" w:rsidTr="00314E96">
        <w:trPr>
          <w:gridAfter w:val="1"/>
          <w:wAfter w:w="1796" w:type="dxa"/>
          <w:trHeight w:val="35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Беловец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5027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18</w:t>
            </w:r>
            <w:r w:rsidRPr="00314E96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.08.202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6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г.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ОСЗ гр. Кубрат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10:00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ч.</w:t>
            </w:r>
          </w:p>
        </w:tc>
      </w:tr>
      <w:tr w:rsidR="00E95FA9" w:rsidRPr="00636FE1" w:rsidTr="00314E96">
        <w:trPr>
          <w:gridAfter w:val="1"/>
          <w:wAfter w:w="1796" w:type="dxa"/>
          <w:trHeight w:val="35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Савин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18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.08.2026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г.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ОСЗ гр. Кубрат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11:00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ч.</w:t>
            </w:r>
          </w:p>
        </w:tc>
      </w:tr>
      <w:tr w:rsidR="00E95FA9" w:rsidRPr="00636FE1" w:rsidTr="00E95FA9">
        <w:trPr>
          <w:gridAfter w:val="1"/>
          <w:wAfter w:w="1796" w:type="dxa"/>
          <w:trHeight w:val="35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Задруга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18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.08.2026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г.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ОСЗ гр. Кубрат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12</w:t>
            </w:r>
            <w:r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:3</w:t>
            </w:r>
            <w:r w:rsidRPr="00314E96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0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ч.</w:t>
            </w:r>
          </w:p>
        </w:tc>
      </w:tr>
      <w:tr w:rsidR="00E95FA9" w:rsidRPr="00636FE1" w:rsidTr="00314E96">
        <w:trPr>
          <w:gridAfter w:val="1"/>
          <w:wAfter w:w="1796" w:type="dxa"/>
          <w:trHeight w:val="35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Юпер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18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.08.2026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г.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ОСЗ гр. Кубрат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13:00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ч.</w:t>
            </w:r>
          </w:p>
        </w:tc>
      </w:tr>
      <w:tr w:rsidR="00E95FA9" w:rsidRPr="00636FE1" w:rsidTr="00314E96">
        <w:trPr>
          <w:gridAfter w:val="1"/>
          <w:wAfter w:w="1796" w:type="dxa"/>
          <w:trHeight w:val="35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Сеслав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18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.08.2026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г.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ОСЗ гр. Кубрат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13:30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ч.</w:t>
            </w:r>
          </w:p>
        </w:tc>
      </w:tr>
      <w:tr w:rsidR="00E95FA9" w:rsidRPr="00636FE1" w:rsidTr="00314E96">
        <w:trPr>
          <w:gridAfter w:val="1"/>
          <w:wAfter w:w="1796" w:type="dxa"/>
          <w:trHeight w:val="35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Точилари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18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.08.2026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г.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ОСЗ гр. Кубрат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14:00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ч.</w:t>
            </w:r>
          </w:p>
        </w:tc>
      </w:tr>
      <w:tr w:rsidR="00E95FA9" w:rsidRPr="00636FE1" w:rsidTr="00314E96">
        <w:trPr>
          <w:gridAfter w:val="1"/>
          <w:wAfter w:w="1796" w:type="dxa"/>
          <w:trHeight w:val="35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Бисерци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18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.08.2026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г.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ОСЗ гр. Кубрат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15:00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ч.</w:t>
            </w:r>
          </w:p>
        </w:tc>
      </w:tr>
      <w:tr w:rsidR="00E95FA9" w:rsidRPr="00636FE1" w:rsidTr="00314E96">
        <w:trPr>
          <w:gridAfter w:val="1"/>
          <w:wAfter w:w="1796" w:type="dxa"/>
          <w:trHeight w:val="35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Горичево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18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.08.2026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г.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ОСЗ гр. Кубрат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16:00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ч.</w:t>
            </w:r>
          </w:p>
        </w:tc>
      </w:tr>
      <w:tr w:rsidR="00E95FA9" w:rsidRPr="00636FE1" w:rsidTr="00314E96">
        <w:trPr>
          <w:gridAfter w:val="1"/>
          <w:wAfter w:w="1796" w:type="dxa"/>
          <w:trHeight w:val="35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Мъдрево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19</w:t>
            </w:r>
            <w:r w:rsidRPr="00314E96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.08.202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6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г.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ОСЗ гр. Кубрат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09:00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ч.</w:t>
            </w:r>
          </w:p>
        </w:tc>
      </w:tr>
      <w:tr w:rsidR="00E95FA9" w:rsidRPr="00636FE1" w:rsidTr="00314E96">
        <w:trPr>
          <w:gridAfter w:val="1"/>
          <w:wAfter w:w="1796" w:type="dxa"/>
          <w:trHeight w:val="35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Божурово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19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.08.2026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г.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ОСЗ гр. Кубрат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10:00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ч.</w:t>
            </w:r>
          </w:p>
        </w:tc>
      </w:tr>
      <w:tr w:rsidR="00E95FA9" w:rsidRPr="00636FE1" w:rsidTr="00314E96">
        <w:trPr>
          <w:gridAfter w:val="1"/>
          <w:wAfter w:w="1796" w:type="dxa"/>
          <w:trHeight w:val="35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Звънарци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19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.08.2026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г.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ОСЗ гр. Кубрат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11:00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ч.</w:t>
            </w:r>
          </w:p>
        </w:tc>
      </w:tr>
      <w:tr w:rsidR="00E95FA9" w:rsidRPr="00636FE1" w:rsidTr="00314E96">
        <w:trPr>
          <w:gridAfter w:val="1"/>
          <w:wAfter w:w="1796" w:type="dxa"/>
          <w:trHeight w:val="35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Каменово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19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.08.2026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г.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ОСЗ гр. Кубрат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12:3</w:t>
            </w:r>
            <w:r w:rsidRPr="00314E96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0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ч.</w:t>
            </w:r>
          </w:p>
        </w:tc>
      </w:tr>
      <w:tr w:rsidR="00E95FA9" w:rsidRPr="00636FE1" w:rsidTr="00314E96">
        <w:trPr>
          <w:gridAfter w:val="1"/>
          <w:wAfter w:w="1796" w:type="dxa"/>
          <w:trHeight w:val="35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Равно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19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.08.2026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г.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ОСЗ гр. Кубрат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314E96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314E96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13:00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 </w:t>
            </w:r>
            <w:r w:rsidRPr="00314E96">
              <w:rPr>
                <w:rFonts w:ascii="Arial" w:eastAsia="Times New Roman" w:hAnsi="Arial" w:cs="Arial"/>
                <w:color w:val="000000" w:themeColor="text1"/>
                <w:lang w:eastAsia="bg-BG"/>
              </w:rPr>
              <w:t>ч.</w:t>
            </w:r>
          </w:p>
        </w:tc>
      </w:tr>
      <w:tr w:rsidR="00E95FA9" w:rsidRPr="00636FE1" w:rsidTr="00314E96">
        <w:trPr>
          <w:gridAfter w:val="1"/>
          <w:wAfter w:w="1796" w:type="dxa"/>
          <w:trHeight w:val="35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452D3E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bg-BG"/>
              </w:rPr>
              <w:t>Кубрат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1A32F1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bg-BG"/>
              </w:rPr>
              <w:t>19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.08.2026 </w:t>
            </w:r>
            <w:r>
              <w:rPr>
                <w:rFonts w:ascii="Arial" w:eastAsia="Times New Roman" w:hAnsi="Arial" w:cs="Arial"/>
                <w:color w:val="000000" w:themeColor="text1"/>
                <w:lang w:eastAsia="bg-BG"/>
              </w:rPr>
              <w:t>г.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636FE1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636FE1">
              <w:rPr>
                <w:rFonts w:ascii="Arial" w:eastAsia="Times New Roman" w:hAnsi="Arial" w:cs="Arial"/>
                <w:color w:val="000000" w:themeColor="text1"/>
                <w:lang w:eastAsia="bg-BG"/>
              </w:rPr>
              <w:t>ОСЗ гр. Кубрат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173E12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14:00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lang w:eastAsia="bg-BG"/>
              </w:rPr>
              <w:t>ч.</w:t>
            </w:r>
          </w:p>
        </w:tc>
      </w:tr>
      <w:tr w:rsidR="00E95FA9" w:rsidRPr="00636FE1" w:rsidTr="00314E96">
        <w:trPr>
          <w:gridAfter w:val="1"/>
          <w:wAfter w:w="1796" w:type="dxa"/>
          <w:trHeight w:val="35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452D3E">
              <w:rPr>
                <w:rFonts w:ascii="Arial" w:eastAsia="Times New Roman" w:hAnsi="Arial" w:cs="Arial"/>
                <w:color w:val="000000" w:themeColor="text1"/>
                <w:lang w:eastAsia="bg-BG"/>
              </w:rPr>
              <w:t>Севар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1A32F1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bg-BG"/>
              </w:rPr>
              <w:t>19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.08.2026 </w:t>
            </w:r>
            <w:r>
              <w:rPr>
                <w:rFonts w:ascii="Arial" w:eastAsia="Times New Roman" w:hAnsi="Arial" w:cs="Arial"/>
                <w:color w:val="000000" w:themeColor="text1"/>
                <w:lang w:eastAsia="bg-BG"/>
              </w:rPr>
              <w:t>г.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636FE1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636FE1">
              <w:rPr>
                <w:rFonts w:ascii="Arial" w:eastAsia="Times New Roman" w:hAnsi="Arial" w:cs="Arial"/>
                <w:color w:val="000000" w:themeColor="text1"/>
                <w:lang w:eastAsia="bg-BG"/>
              </w:rPr>
              <w:t>ОСЗ гр. Кубрат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173E12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15:00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lang w:eastAsia="bg-BG"/>
              </w:rPr>
              <w:t>ч.</w:t>
            </w:r>
          </w:p>
        </w:tc>
      </w:tr>
      <w:tr w:rsidR="00E95FA9" w:rsidRPr="00636FE1" w:rsidTr="00314E96">
        <w:trPr>
          <w:gridAfter w:val="1"/>
          <w:wAfter w:w="1796" w:type="dxa"/>
          <w:trHeight w:val="35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452D3E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bg-BG"/>
              </w:rPr>
              <w:t>Тертер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1A32F1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bg-BG"/>
              </w:rPr>
              <w:t>19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.08.2026 </w:t>
            </w:r>
            <w:r>
              <w:rPr>
                <w:rFonts w:ascii="Arial" w:eastAsia="Times New Roman" w:hAnsi="Arial" w:cs="Arial"/>
                <w:color w:val="000000" w:themeColor="text1"/>
                <w:lang w:eastAsia="bg-BG"/>
              </w:rPr>
              <w:t>г.</w:t>
            </w:r>
          </w:p>
        </w:tc>
        <w:tc>
          <w:tcPr>
            <w:tcW w:w="28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636FE1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 w:rsidRPr="00636FE1">
              <w:rPr>
                <w:rFonts w:ascii="Arial" w:eastAsia="Times New Roman" w:hAnsi="Arial" w:cs="Arial"/>
                <w:color w:val="000000" w:themeColor="text1"/>
                <w:lang w:eastAsia="bg-BG"/>
              </w:rPr>
              <w:t>ОСЗ гр. Кубрат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95FA9" w:rsidRPr="00173E12" w:rsidRDefault="00E95FA9" w:rsidP="00E95F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eastAsia="bg-BG"/>
              </w:rPr>
            </w:pPr>
            <w:r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>16:00</w:t>
            </w:r>
            <w:r w:rsidR="005027B5">
              <w:rPr>
                <w:rFonts w:ascii="Arial" w:eastAsia="Times New Roman" w:hAnsi="Arial" w:cs="Arial"/>
                <w:color w:val="000000" w:themeColor="text1"/>
                <w:lang w:val="en-US" w:eastAsia="bg-BG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lang w:eastAsia="bg-BG"/>
              </w:rPr>
              <w:t>ч.</w:t>
            </w:r>
          </w:p>
        </w:tc>
      </w:tr>
    </w:tbl>
    <w:p w:rsidR="00163787" w:rsidRDefault="00163787" w:rsidP="00F43953">
      <w:pPr>
        <w:spacing w:after="0" w:line="240" w:lineRule="auto"/>
        <w:ind w:right="-426"/>
        <w:jc w:val="both"/>
        <w:rPr>
          <w:b/>
          <w:sz w:val="24"/>
          <w:szCs w:val="24"/>
        </w:rPr>
      </w:pPr>
      <w:bookmarkStart w:id="0" w:name="_GoBack"/>
      <w:bookmarkEnd w:id="0"/>
    </w:p>
    <w:p w:rsidR="00E95FA9" w:rsidRDefault="00E95FA9" w:rsidP="00F43953">
      <w:pPr>
        <w:spacing w:after="0" w:line="240" w:lineRule="auto"/>
        <w:ind w:right="-426"/>
        <w:jc w:val="both"/>
        <w:rPr>
          <w:b/>
          <w:sz w:val="24"/>
          <w:szCs w:val="24"/>
        </w:rPr>
      </w:pPr>
    </w:p>
    <w:p w:rsidR="00E95FA9" w:rsidRDefault="00E95FA9" w:rsidP="00F43953">
      <w:pPr>
        <w:spacing w:after="0" w:line="240" w:lineRule="auto"/>
        <w:ind w:right="-426"/>
        <w:jc w:val="both"/>
        <w:rPr>
          <w:b/>
          <w:sz w:val="24"/>
          <w:szCs w:val="24"/>
        </w:rPr>
      </w:pPr>
    </w:p>
    <w:p w:rsidR="00AA0265" w:rsidRPr="002071DA" w:rsidRDefault="00421666" w:rsidP="00F43953">
      <w:pPr>
        <w:spacing w:after="0" w:line="240" w:lineRule="auto"/>
        <w:ind w:right="-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Анелия Каменова </w:t>
      </w:r>
      <w:r w:rsidR="000D7DF4">
        <w:rPr>
          <w:b/>
          <w:sz w:val="24"/>
          <w:szCs w:val="24"/>
        </w:rPr>
        <w:t xml:space="preserve"> /п/</w:t>
      </w:r>
    </w:p>
    <w:tbl>
      <w:tblPr>
        <w:tblW w:w="686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6"/>
      </w:tblGrid>
      <w:tr w:rsidR="00AA2252" w:rsidRPr="002071DA" w:rsidTr="00026EBD">
        <w:trPr>
          <w:trHeight w:val="629"/>
        </w:trPr>
        <w:tc>
          <w:tcPr>
            <w:tcW w:w="6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71DA" w:rsidRPr="00AE0057" w:rsidRDefault="002071DA" w:rsidP="00F439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bg-BG"/>
              </w:rPr>
            </w:pPr>
            <w:r w:rsidRPr="00AE00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bg-BG"/>
              </w:rPr>
              <w:t>Председател на комисията</w:t>
            </w:r>
            <w:r w:rsidR="00603970" w:rsidRPr="00AE00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bg-BG"/>
              </w:rPr>
              <w:t xml:space="preserve"> по чл. 37 в, ал. 1 от ЗСПЗЗ</w:t>
            </w:r>
          </w:p>
          <w:p w:rsidR="00026EBD" w:rsidRDefault="002071DA" w:rsidP="00026E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28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bg-BG"/>
              </w:rPr>
              <w:t xml:space="preserve">/ Съгласно заповед  </w:t>
            </w:r>
            <w:r w:rsidR="00E9281E">
              <w:rPr>
                <w:rFonts w:ascii="Times New Roman" w:hAnsi="Times New Roman" w:cs="Times New Roman"/>
                <w:b/>
                <w:sz w:val="20"/>
                <w:szCs w:val="20"/>
              </w:rPr>
              <w:t>№ РД-07-3</w:t>
            </w:r>
            <w:r w:rsidR="00026EB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="00026EBD">
              <w:rPr>
                <w:rFonts w:ascii="Times New Roman" w:hAnsi="Times New Roman" w:cs="Times New Roman"/>
                <w:b/>
                <w:sz w:val="20"/>
                <w:szCs w:val="20"/>
              </w:rPr>
              <w:t>/03</w:t>
            </w:r>
            <w:r w:rsidR="00E9281E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026EB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  <w:r w:rsidR="00E9281E"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 w:rsidR="00026EB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  <w:r w:rsidRPr="00E9281E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  <w:p w:rsidR="002071DA" w:rsidRPr="00236BD3" w:rsidRDefault="00026EBD" w:rsidP="00026EBD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</w:t>
            </w:r>
            <w:r w:rsidRPr="00E928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bg-BG"/>
              </w:rPr>
              <w:t xml:space="preserve">заповед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РД-07-3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-01/11.0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  <w:r w:rsidRPr="00E9281E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r w:rsidR="00603970" w:rsidRPr="00E928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071DA" w:rsidRPr="00E9281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</w:tc>
      </w:tr>
    </w:tbl>
    <w:p w:rsidR="00E22519" w:rsidRDefault="00E22519" w:rsidP="00026EBD"/>
    <w:sectPr w:rsidR="00E22519" w:rsidSect="00314E9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EBF" w:rsidRDefault="002E2EBF" w:rsidP="00026EBD">
      <w:pPr>
        <w:spacing w:after="0" w:line="240" w:lineRule="auto"/>
      </w:pPr>
      <w:r>
        <w:separator/>
      </w:r>
    </w:p>
  </w:endnote>
  <w:endnote w:type="continuationSeparator" w:id="0">
    <w:p w:rsidR="002E2EBF" w:rsidRDefault="002E2EBF" w:rsidP="00026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EBF" w:rsidRDefault="002E2EBF" w:rsidP="00026EBD">
      <w:pPr>
        <w:spacing w:after="0" w:line="240" w:lineRule="auto"/>
      </w:pPr>
      <w:r>
        <w:separator/>
      </w:r>
    </w:p>
  </w:footnote>
  <w:footnote w:type="continuationSeparator" w:id="0">
    <w:p w:rsidR="002E2EBF" w:rsidRDefault="002E2EBF" w:rsidP="00026E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18A"/>
    <w:rsid w:val="00026EBD"/>
    <w:rsid w:val="000A04DC"/>
    <w:rsid w:val="000D2B57"/>
    <w:rsid w:val="000D7DF4"/>
    <w:rsid w:val="00104FC6"/>
    <w:rsid w:val="0015143A"/>
    <w:rsid w:val="00163787"/>
    <w:rsid w:val="00173E12"/>
    <w:rsid w:val="001A32F1"/>
    <w:rsid w:val="001C32DB"/>
    <w:rsid w:val="002071DA"/>
    <w:rsid w:val="00236BD3"/>
    <w:rsid w:val="002C7A64"/>
    <w:rsid w:val="002E2EBF"/>
    <w:rsid w:val="002F56CA"/>
    <w:rsid w:val="00314E96"/>
    <w:rsid w:val="003548D6"/>
    <w:rsid w:val="003612CD"/>
    <w:rsid w:val="00394195"/>
    <w:rsid w:val="003A4F52"/>
    <w:rsid w:val="00410387"/>
    <w:rsid w:val="00421666"/>
    <w:rsid w:val="00452D3E"/>
    <w:rsid w:val="004E3FF7"/>
    <w:rsid w:val="005027B5"/>
    <w:rsid w:val="00590E8B"/>
    <w:rsid w:val="005D1AB6"/>
    <w:rsid w:val="00603970"/>
    <w:rsid w:val="00636FE1"/>
    <w:rsid w:val="006C00C4"/>
    <w:rsid w:val="00703AAC"/>
    <w:rsid w:val="007A0077"/>
    <w:rsid w:val="007A3F7B"/>
    <w:rsid w:val="008447B1"/>
    <w:rsid w:val="00866985"/>
    <w:rsid w:val="008C36E8"/>
    <w:rsid w:val="008F7009"/>
    <w:rsid w:val="0094578E"/>
    <w:rsid w:val="00955551"/>
    <w:rsid w:val="00960228"/>
    <w:rsid w:val="009C5FEB"/>
    <w:rsid w:val="009D218A"/>
    <w:rsid w:val="00A02D55"/>
    <w:rsid w:val="00A61F15"/>
    <w:rsid w:val="00A66DB5"/>
    <w:rsid w:val="00AA0265"/>
    <w:rsid w:val="00AA2252"/>
    <w:rsid w:val="00AB6080"/>
    <w:rsid w:val="00AE0057"/>
    <w:rsid w:val="00B141E5"/>
    <w:rsid w:val="00B46E7E"/>
    <w:rsid w:val="00B62686"/>
    <w:rsid w:val="00B65DF0"/>
    <w:rsid w:val="00B71DE5"/>
    <w:rsid w:val="00B94EED"/>
    <w:rsid w:val="00CA3B77"/>
    <w:rsid w:val="00D37D49"/>
    <w:rsid w:val="00DE72DB"/>
    <w:rsid w:val="00E22519"/>
    <w:rsid w:val="00E8190F"/>
    <w:rsid w:val="00E9281E"/>
    <w:rsid w:val="00E95FA9"/>
    <w:rsid w:val="00EA2B94"/>
    <w:rsid w:val="00EB2A71"/>
    <w:rsid w:val="00F43953"/>
    <w:rsid w:val="00F54104"/>
    <w:rsid w:val="00FB125B"/>
    <w:rsid w:val="00FE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D9F455"/>
  <w15:docId w15:val="{4024CDB3-7955-411D-B52E-7F37522F2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2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EBD"/>
  </w:style>
  <w:style w:type="paragraph" w:styleId="Footer">
    <w:name w:val="footer"/>
    <w:basedOn w:val="Normal"/>
    <w:link w:val="FooterChar"/>
    <w:uiPriority w:val="99"/>
    <w:unhideWhenUsed/>
    <w:rsid w:val="00026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odz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osz</dc:creator>
  <cp:keywords/>
  <dc:description/>
  <cp:lastModifiedBy>User</cp:lastModifiedBy>
  <cp:revision>25</cp:revision>
  <cp:lastPrinted>2021-08-11T07:15:00Z</cp:lastPrinted>
  <dcterms:created xsi:type="dcterms:W3CDTF">2024-08-12T07:29:00Z</dcterms:created>
  <dcterms:modified xsi:type="dcterms:W3CDTF">2026-08-12T12:20:00Z</dcterms:modified>
</cp:coreProperties>
</file>