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bookmarkStart w:id="0" w:name="_GoBack"/>
      <w:bookmarkEnd w:id="0"/>
      <w:r>
        <w:rPr>
          <w:rFonts w:ascii="Courier New" w:hAnsi="Courier New" w:cs="Courier New"/>
          <w:sz w:val="21"/>
          <w:szCs w:val="21"/>
        </w:rPr>
        <w:t xml:space="preserve">         </w:t>
      </w: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Приложение № 2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>
        <w:rPr>
          <w:rFonts w:ascii="Courier New" w:hAnsi="Courier New" w:cs="Courier New"/>
          <w:sz w:val="21"/>
          <w:szCs w:val="21"/>
        </w:rPr>
        <w:t xml:space="preserve">         </w:t>
      </w:r>
      <w:r w:rsidRPr="00633D2B">
        <w:rPr>
          <w:rFonts w:ascii="Courier New" w:hAnsi="Courier New" w:cs="Courier New"/>
          <w:sz w:val="21"/>
          <w:szCs w:val="21"/>
          <w:lang w:val="ru-RU"/>
        </w:rPr>
        <w:t>към Заповед № РД-11-01-75/01.11.2016г.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Регистър имоти с  начин  на  трайно ползване полски пътища и канали,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        попадащи в масивите за ползване в землище с. Мъдрево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                                        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ПОЛЗВАТЕЛ  три имена/име юр. лице|Ползвани|Имот N|Начин на трайно|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СОБСТВЕНИК три имена/име юр. лице|Имот дка|в КВС |   ползване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0.495|000001|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1.573|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0.811|000002|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2.951|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1.902|000012|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8.039|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2.645|000012|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8.039|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1.677|000012|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8.039|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1.178|000012|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8.039|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0.466|000014|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13.551|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0.252|000014|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13.551|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0.933|000014|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13.551|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0.549|000014|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13.551|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ХЮСЕИН САЛИ МЕХМЕД ..............|   0.107|000014|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13.551|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ЕТ"КЬОСЕВ-АЛИ ХАСАН" ............|   0.254|000014|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13.551|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0.102|000014|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13.551|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0.628|000014|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13.551|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0.235|000021|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5.356|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0.334|000036|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0.672|000036|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0.197|000036|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0.919|000036|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0.246|000036|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0.378|000036|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0.754|000036|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0.056|000036|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0.570|000036|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0.133|000036|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0.236|000036|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6.841|000040|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26.527|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1.631|000040|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26.527|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2.701|000040|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26.527|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1.521|000040|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26.527|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3.283|000040|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26.527|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ЗК"ИЗГРЕВ-92" ...................|   1.649|000040|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26.527|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0.392|000040|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26.527|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4.909|000058|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4.951|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0.025|000058|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4.951|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1.936|000068|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3.006|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0.452|000068|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3.006|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1.878|000076|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1.141|000076|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0.136|000076|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1.053|000076|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ЕБАЗЕР ЮМЕРОВ АЛИЕВ .............|   0.235|000076|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0.703|000076|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0.188|000076|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0.488|000076|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0.194|000076|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ЕБАЗЕР ЮМЕРОВ АЛИЕВ .............|   0.116|000076|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0.331|000076|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БЕХЧЕТ ЗЮХТИЕВ АДЕМОВ ...........|   0.197|000076|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1.983|000076|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ХАСАН МЕРДАН ХЮСЕИН .............|   0.178|000076|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33.765|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1.843|000077|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2.296|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1.193|000078|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1.217|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1.031|000079|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1.392|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ЗК"ИЗГРЕВ-92" ...................|   0.361|000079|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1.392|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0.348|000085|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10.450|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0.434|000085|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10.450|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0.205|000085|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10.450|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0.095|000085|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10.450|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0.188|000085|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10.450|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0.496|000085|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10.450|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8.332|000086|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9.284|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0.929|000091|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6.251|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1.076|000091|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6.251|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1.996|000102|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19.347|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0.313|000102|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19.347|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0.223|000102|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19.347|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0.184|000102|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19.347|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0.098|000102|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19.347|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5.236|000102|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19.347|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1.070|000102|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19.347|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0.838|000106|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30.939|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23.553|000106|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30.939|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2.004|000109|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2.051|000109|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0.481|000109|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0.415|000109|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0.678|000109|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0.213|000109|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0.331|000109|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0.412|000109|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0.548|000109|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6.629|000109|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0.401|000109|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0.968|000109|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0.012|000109|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0.267|000109|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21.824|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2.437|000120|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19.189|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2.343|000120|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19.189|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2.371|000120|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19.189|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0.334|000120|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19.189|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0.577|000120|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19.189|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ЗК"ИЗГРЕВ-92" ...................|   1.163|000120|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19.189|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ЗК"ИЗГРЕВ-92" ...................|   0.694|000120|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19.189|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0.062|000120|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19.189|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2.547|000186|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2.639|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1.181|000225|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17.296|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0.058|000225|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17.296|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13.864|000225|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17.296|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3.417|000229|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20.199|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6.218|000229|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20.199|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2.816|000229|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20.199|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1.028|000229|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20.199|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0.212|000229|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20.199|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0.318|000229|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20.199|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0.615|000229|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20.199|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ПЕРИХАН ХЮСЕИНОВА МОКАН .........|   0.040|000229|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20.199|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ХЮСЕИН САЛИ МЕХМЕД ..............|   0.349|000229|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20.199|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1.620|000229|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20.199|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1.500|000232|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10.514|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2.869|000232|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10.514|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0.166|000232|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10.514|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3.660|000232|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10.514|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2.302|000232|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10.514|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0.830|000233|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9.220|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2.158|000233|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9.220|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1.026|000233|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9.220|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1.522|000233|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9.220|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0.399|000233|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9.220|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2.900|000233|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9.220|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1.182|000234|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12.564|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0.439|000234|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12.564|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3.070|000234|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12.564|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0.426|000234|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12.564|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0.651|000234|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12.564|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1.135|000234|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12.564|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ХЮСЕИН САЛИ МЕХМЕД ..............|   0.956|000235|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3.007|000235|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0.722|000235|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0.478|000235|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0.930|000235|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1.163|000235|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1.173|000235|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ХЮСЕИН САЛИ МЕХМЕД ..............|   0.847|000235|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0.658|000235|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1.732|000235|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0.391|000235|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14.752|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0.854|000243|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5.452|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2.649|000243|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5.452|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0.568|000243|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5.452|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1.140|000243|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5.452|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3.618|000244|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5.687|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2.036|000244|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5.687|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ХЮСЕИН САЛИ МЕХМЕД ..............|   1.607|000245|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5.129|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1.410|000245|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5.129|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ХЮСЕИН САЛИ МЕХМЕД ..............|   0.395|000245|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5.129|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1.279|000245|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5.129|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0.158|000245|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5.129|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0.281|000245|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5.129|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ХЮСЕИН САЛИ МЕХМЕД ..............|   1.821|000246|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5.184|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1.893|000246|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5.184|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ХЮСЕИН САЛИ МЕХМЕД ..............|   0.459|000246|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5.184|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0.181|000246|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5.184|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0.738|000246|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5.184|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0.092|000246|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5.184|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0.763|000247|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6.759|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5.591|000247|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6.759|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4.264|000248|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4.264|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1.970|000249|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6.623|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4.296|000249|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6.623|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1.978|000250|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5.196|000250|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2.996|000250|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1.945|000250|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0.182|000250|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ЕТ"КЬОСЕВ-АЛИ ХАСАН" ............|   5.096|000250|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0.673|000250|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0.416|000250|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ЕТ"КЬОСЕВ-АЛИ ХАСАН" ............|   2.404|000250|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0.816|000250|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0.129|000250|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26.956|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3.053|000251|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5.200|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ЕТ"КЬОСЕВ-АЛИ ХАСАН" ............|   1.702|000251|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5.200|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ЕТ"КЬОСЕВ-АЛИ ХАСАН" ............|   0.326|000251|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5.200|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3.073|000252|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3.073|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1.362|000253|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3.597|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0.109|000253|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3.597|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1.233|000253|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3.597|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0.893|000253|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3.597|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4.911|000254|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7.300|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1.023|000254|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7.300|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0.533|000256|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2.679|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2.098|000256|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2.679|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3.496|000257|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10.258|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0.600|000257|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10.258|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0.582|000257|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10.258|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1.079|000257|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10.258|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3.977|000257|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10.258|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ПЕРИХАН ХЮСЕИНОВА МОКАН .........|   0.453|000257|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10.258|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1.081|000258|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1.192|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2.761|000259|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6.417|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0.363|000259|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6.417|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0.121|000259|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6.417|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1.400|000260|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7.864|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6.372|000260|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7.864|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9.026|000261|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9.032|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10.665|000262|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10.725|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6.275|000263|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6.282|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3.536|000264|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18.398|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10.859|000264|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18.398|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ЗК"ИЗГРЕВ-92" ...................|   0.425|000264|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18.398|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ЗК"ИЗГРЕВ-92" ...................|   1.609|000264|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18.398|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4.143|000265|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4.143|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3.468|000267|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3.468|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8.214|000270|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8.214|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8.301|000271|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8.301|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2.680|000272|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7.114|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0.616|000272|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7.114|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3.731|000272|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7.114|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5.080|000273|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11.764|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0.712|000273|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11.764|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1.328|000273|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11.764|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3.769|000273|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11.764|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0.156|000273|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11.764|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1.011|000274|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15.304|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1.016|000274|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15.304|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1.733|000274|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15.304|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0.555|000274|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15.304|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ХАСАН МЕРДАН ХЮСЕИН .............|   0.245|000274|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15.304|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1.660|000274|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15.304|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ЕБАЗЕР ЮМЕРОВ АЛИЕВ .............|   1.014|000274|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15.304|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1.117|000275|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1.276|000275|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2.457|000275|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0.242|000275|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1.308|000275|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0.865|000275|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0.623|000275|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0.273|000275|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1.016|000275|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0.515|000275|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0.591|000275|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3.278|000275|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1.057|000275|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0.178|000275|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18.456|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0.893|000276|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1.776|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1.701|000277|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1.701|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1.669|000278|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1.669|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9.877|000280|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13.474|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0.608|000280|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13.474|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2.216|000280|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13.474|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0.916|000283|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0.999|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1.673|000286|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1.673|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ЕБАЗЕР ЮМЕРОВ АЛИЕВ .............|   1.927|000287|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3.585|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0.744|000287|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3.585|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БЕХЧЕТ ЗЮХТИЕВ АДЕМОВ ...........|   0.361|000287|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3.585|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ХАСАН МЕРДАН ХЮСЕИН .............|   0.344|000287|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3.585|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11.483|000288|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11.826|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1.323|000289|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1.355|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2.634|000290|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2.634|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8.823|000291|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8.826|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1.033|000292|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7.720|000292|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1.525|000292|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3.905|000292|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3.683|000292|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0.924|000292|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0.201|000292|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0.233|000292|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1.020|000292|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0.506|000292|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ХЮСЕИН САЛИ МЕХМЕД ..............|   1.253|000292|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43.132|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11.146|000293|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11.740|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4.836|000294|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12.270|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0.739|000294|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12.270|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6.660|000294|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12.270|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3.728|000295|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3.973|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0.072|000296|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9.109|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0.397|000296|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9.109|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0.925|000296|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9.109|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ЕТ"МЪДЪР-ХАСАН АЛИ-ФАТМЕ АЛИ" ...|   0.985|000297|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1.915|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0.930|000297|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1.915|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0.567|000298|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7.778|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0.285|000298|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7.778|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2.411|000298|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7.778|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0.638|000298|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7.778|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1.317|000299|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1.476|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8.721|000300|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8.760|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10.584|000412|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10.660|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4.603|000452|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4.603|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2.341|000545|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2.341|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5.892|000548|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5.910|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 "АСОТЕКС - ХАМЗА ЧАКЪР" ......|   4.136|000549|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4.606|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lastRenderedPageBreak/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0.544|000550|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6.475|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САЛИМ СЮЛЕЙМАН МУСТАФА ..........|   0.161|000550|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6.475|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ЕТ"МЕРО- МУРТАЗА САЛТЪК" ........|   0.734|000552| Полски път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| Община Кубрат ...................|   2.391|      |               |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--------------------------------------------------------------------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 Общо за землище        Ползвани:    550.563 дка                    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                                        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                                         </w:t>
      </w:r>
    </w:p>
    <w:p w:rsidR="00AD1ABF" w:rsidRPr="00633D2B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                                         </w:t>
      </w:r>
    </w:p>
    <w:p w:rsidR="00AD1ABF" w:rsidRPr="00D90D27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 </w:t>
      </w:r>
      <w:r w:rsidRPr="00D90D27">
        <w:rPr>
          <w:rFonts w:ascii="Courier New" w:hAnsi="Courier New" w:cs="Courier New"/>
          <w:sz w:val="21"/>
          <w:szCs w:val="21"/>
          <w:lang w:val="ru-RU"/>
        </w:rPr>
        <w:t xml:space="preserve">                     </w:t>
      </w:r>
    </w:p>
    <w:p w:rsidR="00AD1ABF" w:rsidRPr="00F725B8" w:rsidRDefault="00AD1ABF" w:rsidP="00633D2B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D90D27">
        <w:rPr>
          <w:rFonts w:ascii="Courier New" w:hAnsi="Courier New" w:cs="Courier New"/>
          <w:sz w:val="21"/>
          <w:szCs w:val="21"/>
          <w:lang w:val="ru-RU"/>
        </w:rPr>
        <w:t xml:space="preserve">           </w:t>
      </w:r>
    </w:p>
    <w:sectPr w:rsidR="00AD1ABF" w:rsidRPr="00F725B8" w:rsidSect="00633D2B">
      <w:pgSz w:w="12240" w:h="15840" w:code="1"/>
      <w:pgMar w:top="1417" w:right="1503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BC8"/>
    <w:rsid w:val="003B1D14"/>
    <w:rsid w:val="00442BC8"/>
    <w:rsid w:val="00633D2B"/>
    <w:rsid w:val="00765EFA"/>
    <w:rsid w:val="008230BC"/>
    <w:rsid w:val="00AD1ABF"/>
    <w:rsid w:val="00B733F8"/>
    <w:rsid w:val="00D90D27"/>
    <w:rsid w:val="00F20A95"/>
    <w:rsid w:val="00F7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14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14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10279</Words>
  <Characters>58593</Characters>
  <Application>Microsoft Office Word</Application>
  <DocSecurity>0</DocSecurity>
  <Lines>488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68735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2017-01-27T14:55:00Z</dcterms:created>
  <dcterms:modified xsi:type="dcterms:W3CDTF">2017-01-27T14:55:00Z</dcterms:modified>
</cp:coreProperties>
</file>