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кооперациите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113 от 28.12.1999 г., изм., бр. 92 от 10.11.2000 г., в сила от 1.01.2001 г., бр. 98 от 16.11.2001 г., в сила от 1.01.2001 г., изм. и доп., бр. 13 от 11.02.2003 г., изм., бр. 102 от 20.12.2005 г., в сила от 1.01.2006 г</w:t>
      </w:r>
      <w:r>
        <w:rPr>
          <w:rFonts w:ascii="Times New Roman" w:hAnsi="Times New Roman" w:cs="Times New Roman"/>
          <w:sz w:val="24"/>
          <w:szCs w:val="24"/>
          <w:lang w:val="x-none"/>
        </w:rPr>
        <w:t xml:space="preserve">., бр. 105 от 29.12.2005 г., в сила от 1.01.2006 г., бр. 33 от 21.04.2006 г., бр. 34 от 25.04.2006 г., в сила от 1.01.2008 г. (*) - изм., бр. 80 от 3.10.2006 г., в сила от 3.10.2006 г., бр. 105 от 22.12.2006 г., в сила от 1.01.2007 г., изм. и доп., бр. 41 </w:t>
      </w:r>
      <w:r>
        <w:rPr>
          <w:rFonts w:ascii="Times New Roman" w:hAnsi="Times New Roman" w:cs="Times New Roman"/>
          <w:sz w:val="24"/>
          <w:szCs w:val="24"/>
          <w:lang w:val="x-none"/>
        </w:rPr>
        <w:t>от 22.05.2007 г., (*) изм., бр. 53 от 30.06.2007 г., в сила от 30.06.2007 г., доп., бр. 104 от 11.12.2007 г., изм., бр. 43 от 29.04.2008 г., бр. 91 от 14.11.2017 г., доп., бр. 27 от 27.03.2018 г., изм., бр. 42 от 22.05.2018 г., в сила от 22.05.2018 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w:t>
      </w:r>
      <w:r>
        <w:rPr>
          <w:rFonts w:ascii="Times New Roman" w:hAnsi="Times New Roman" w:cs="Times New Roman"/>
          <w:sz w:val="24"/>
          <w:szCs w:val="24"/>
          <w:lang w:val="x-none"/>
        </w:rPr>
        <w:t>рник закони - АПИС, кн. 1/2000 г., стр. 126; кн. 12/2001 г., стр. 150; кн. 3/2003 г., стр. 120</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12, р. 1, № 11</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(Бел. ред. - относно влизането в сила на измененията на ЗК с ДВ, бр. 34 от 25.04.2006 г., виж § 56 от преходнит</w:t>
      </w:r>
      <w:r>
        <w:rPr>
          <w:rFonts w:ascii="Times New Roman" w:hAnsi="Times New Roman" w:cs="Times New Roman"/>
          <w:sz w:val="24"/>
          <w:szCs w:val="24"/>
          <w:lang w:val="x-none"/>
        </w:rPr>
        <w:t>е и заключителните разпоредби на ЗТР)</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и доп. - ДВ, бр. 13 от 2003 г., изм., бр. 41 от 2007 г.) Кооперацията е сдружение на физически лица с променлив капитал и с променлив брой членове, които чрез взаи</w:t>
      </w:r>
      <w:r>
        <w:rPr>
          <w:rFonts w:ascii="Times New Roman" w:hAnsi="Times New Roman" w:cs="Times New Roman"/>
          <w:sz w:val="24"/>
          <w:szCs w:val="24"/>
          <w:lang w:val="x-none"/>
        </w:rPr>
        <w:t>мопомощ и сътрудничество осъществяват търговска дейност за задоволяване на техни икономически, социални и културни интереси. Кооперацията е юридическо лице.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Подпомагане и насърчаване от държавата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1а.</w:t>
      </w:r>
      <w:r>
        <w:rPr>
          <w:rFonts w:ascii="Times New Roman" w:hAnsi="Times New Roman" w:cs="Times New Roman"/>
          <w:sz w:val="24"/>
          <w:szCs w:val="24"/>
          <w:lang w:val="x-none"/>
        </w:rPr>
        <w:t xml:space="preserve"> (Нов - ДВ, бр. 13 от 2003 г.) Държавата може да по</w:t>
      </w:r>
      <w:r>
        <w:rPr>
          <w:rFonts w:ascii="Times New Roman" w:hAnsi="Times New Roman" w:cs="Times New Roman"/>
          <w:sz w:val="24"/>
          <w:szCs w:val="24"/>
          <w:lang w:val="x-none"/>
        </w:rPr>
        <w:t>дпомага и насърчава кооперациите в тяхната дейност при условия и по ред, определени в съответните специални закони.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КООПЕРАЦИИ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Учредяване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Ред за учредяване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(Доп. - ДВ, бр. 13 от 2003 г.) Кооперация могат да учредят най-м</w:t>
      </w:r>
      <w:r>
        <w:rPr>
          <w:rFonts w:ascii="Times New Roman" w:hAnsi="Times New Roman" w:cs="Times New Roman"/>
          <w:sz w:val="24"/>
          <w:szCs w:val="24"/>
          <w:lang w:val="x-none"/>
        </w:rPr>
        <w:t>алко 7 дееспособни физически лица, които вземат решение на учредително събрание. Учредителното събрание приема устав и избира председател на кооперацията, управителен съвет и контролен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(Отм. - ДВ, бр. 13 от 2003 г.).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Уставът на кооперация</w:t>
      </w:r>
      <w:r>
        <w:rPr>
          <w:rFonts w:ascii="Times New Roman" w:hAnsi="Times New Roman" w:cs="Times New Roman"/>
          <w:sz w:val="24"/>
          <w:szCs w:val="24"/>
          <w:lang w:val="x-none"/>
        </w:rPr>
        <w:t>та урежда: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наименованието, седалището, адреса на управление и предмета на дейност;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условията за приемане на членове, техните права и задължения;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13 от 2003 г.) органите на кооперацията и техните права и задължения;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реда за в</w:t>
      </w:r>
      <w:r>
        <w:rPr>
          <w:rFonts w:ascii="Times New Roman" w:hAnsi="Times New Roman" w:cs="Times New Roman"/>
          <w:sz w:val="24"/>
          <w:szCs w:val="24"/>
          <w:lang w:val="x-none"/>
        </w:rPr>
        <w:t>земане на решения;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размера на встъпителната и дяловата вноска;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5а. (нова - ДВ, бр. 13 от 2003 г., доп., бр. 41 от 2007 г., изм., бр. 43 от 2008 г.) реда за предоставяне на земеделска земя за обработване и на земя от горския фонд за ползване след съгла</w:t>
      </w:r>
      <w:r>
        <w:rPr>
          <w:rFonts w:ascii="Times New Roman" w:hAnsi="Times New Roman" w:cs="Times New Roman"/>
          <w:sz w:val="24"/>
          <w:szCs w:val="24"/>
          <w:lang w:val="x-none"/>
        </w:rPr>
        <w:t>суване със съответното държавно горско стопанство;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реда за разпределяне на печалбата и загубите;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видовете фондове и дивиденти и начина за определяне на техния размер;</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реда за разпореждане с имуществото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основанията и реда за</w:t>
      </w:r>
      <w:r>
        <w:rPr>
          <w:rFonts w:ascii="Times New Roman" w:hAnsi="Times New Roman" w:cs="Times New Roman"/>
          <w:sz w:val="24"/>
          <w:szCs w:val="24"/>
          <w:lang w:val="x-none"/>
        </w:rPr>
        <w:t xml:space="preserve"> прекратяване на членството.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 устава могат да се уреждат трудови и осигурителни отношения между член-кооператорите и кооперацията в съответствие с действащото трудово и социално законодателство.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устава могат да се уредят и други въпроси, докол</w:t>
      </w:r>
      <w:r>
        <w:rPr>
          <w:rFonts w:ascii="Times New Roman" w:hAnsi="Times New Roman" w:cs="Times New Roman"/>
          <w:sz w:val="24"/>
          <w:szCs w:val="24"/>
          <w:lang w:val="x-none"/>
        </w:rPr>
        <w:t>кото не са уредени в закона.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Протоколът от учредителното събрание на кооперацията и уставът се подписват от учредителите.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(Изм. - ДВ, бр. 34 от 2006 г.) Кооперацията се вписва в търговския регистър по заявление на управителния съ</w:t>
      </w:r>
      <w:r>
        <w:rPr>
          <w:rFonts w:ascii="Times New Roman" w:hAnsi="Times New Roman" w:cs="Times New Roman"/>
          <w:sz w:val="24"/>
          <w:szCs w:val="24"/>
          <w:lang w:val="x-none"/>
        </w:rPr>
        <w:t>вет, към което се прилагат: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 преписи от протокола на учредителното събрание и от устава;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нотариално заверени образци от подписите на лицата, които представляват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13 от 2003 г.) декларации от председателя на коопераци</w:t>
      </w:r>
      <w:r>
        <w:rPr>
          <w:rFonts w:ascii="Times New Roman" w:hAnsi="Times New Roman" w:cs="Times New Roman"/>
          <w:sz w:val="24"/>
          <w:szCs w:val="24"/>
          <w:lang w:val="x-none"/>
        </w:rPr>
        <w:t>ята и от членовете на управителния и контролния съвет, че не са лишени от правото да заемат ръководна, отчетническа или материалноотговорна длъжност, както и че не се намират помежду си в брак или родство по права линия и не са братя и сестри;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(доп. - </w:t>
      </w:r>
      <w:r>
        <w:rPr>
          <w:rFonts w:ascii="Times New Roman" w:hAnsi="Times New Roman" w:cs="Times New Roman"/>
          <w:sz w:val="24"/>
          <w:szCs w:val="24"/>
          <w:lang w:val="x-none"/>
        </w:rPr>
        <w:t>ДВ, бр. 13 от 2003 г.) свидетелство за съдимост на председателя и на членовете на управителния и контролния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На вписване в регистъра подлежат данните по чл. 2, ал. 3, т. 1 и 3 (само органите), както 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(изм. - </w:t>
      </w:r>
      <w:r>
        <w:rPr>
          <w:rFonts w:ascii="Times New Roman" w:hAnsi="Times New Roman" w:cs="Times New Roman"/>
          <w:sz w:val="24"/>
          <w:szCs w:val="24"/>
          <w:lang w:val="x-none"/>
        </w:rPr>
        <w:t>ДВ, бр. 13 от 2003 г.) името и единният граждански номер на председателя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размерът на отговорността на членовете на кооперацията над дяловите им вноски, когато такава отговорност е предвидена в устава;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27 от 2018 г</w:t>
      </w:r>
      <w:r>
        <w:rPr>
          <w:rFonts w:ascii="Times New Roman" w:hAnsi="Times New Roman" w:cs="Times New Roman"/>
          <w:sz w:val="24"/>
          <w:szCs w:val="24"/>
          <w:lang w:val="x-none"/>
        </w:rPr>
        <w:t>.)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(Изм. - ДВ, </w:t>
      </w:r>
      <w:r>
        <w:rPr>
          <w:rFonts w:ascii="Times New Roman" w:hAnsi="Times New Roman" w:cs="Times New Roman"/>
          <w:sz w:val="24"/>
          <w:szCs w:val="24"/>
          <w:lang w:val="x-none"/>
        </w:rPr>
        <w:t>бр. 34 от 2006 г.) При сливане и при вливане на кооперации новата кооперация или промените по чл. 37, ал. 1 се вписват в търговския регистър, след като бъде представено съответното разрешение, издадено от Комисията за защита на конкуренцията, когато издава</w:t>
      </w:r>
      <w:r>
        <w:rPr>
          <w:rFonts w:ascii="Times New Roman" w:hAnsi="Times New Roman" w:cs="Times New Roman"/>
          <w:sz w:val="24"/>
          <w:szCs w:val="24"/>
          <w:lang w:val="x-none"/>
        </w:rPr>
        <w:t xml:space="preserve">нето му е задължително, съгласно Закона за защита на конкуренцията.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13 от 2003 г., бр. 41 от 2007 г.) Председателят на кооперацията е длъжен да поиска вписване в регистъра на промените на обстоятелствата, подлежащи на вписване, в 14-д</w:t>
      </w:r>
      <w:r>
        <w:rPr>
          <w:rFonts w:ascii="Times New Roman" w:hAnsi="Times New Roman" w:cs="Times New Roman"/>
          <w:sz w:val="24"/>
          <w:szCs w:val="24"/>
          <w:lang w:val="x-none"/>
        </w:rPr>
        <w:t>невен срок от решението на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Възникване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(Изм. - ДВ, бр. 34 от 2006 г.) Кооперацията възниква от деня на вписването в търговския регистър.</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Заличаване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Кооперация, която не започне дейност в срок една година от вписването й, с</w:t>
      </w:r>
      <w:r>
        <w:rPr>
          <w:rFonts w:ascii="Times New Roman" w:hAnsi="Times New Roman" w:cs="Times New Roman"/>
          <w:sz w:val="24"/>
          <w:szCs w:val="24"/>
          <w:lang w:val="x-none"/>
        </w:rPr>
        <w:t>е прекратява или се заличава, ако няма никакво имущество, от съда по искане на прокурора.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Действия до възникването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Действията, извършени от името на кооперацията до деня на възникването й, пораждат права и задължения за нея, ако са извършени от уч</w:t>
      </w:r>
      <w:r>
        <w:rPr>
          <w:rFonts w:ascii="Times New Roman" w:hAnsi="Times New Roman" w:cs="Times New Roman"/>
          <w:sz w:val="24"/>
          <w:szCs w:val="24"/>
          <w:lang w:val="x-none"/>
        </w:rPr>
        <w:t>редителите или от упълномощени от тях лица. Ако кооперацията не бъде вписана, учредителите отговарят солидарно за поетите задължения.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Членство, права и задължения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Членство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Кооперацията е открита за членуване на физически лица, които</w:t>
      </w:r>
      <w:r>
        <w:rPr>
          <w:rFonts w:ascii="Times New Roman" w:hAnsi="Times New Roman" w:cs="Times New Roman"/>
          <w:sz w:val="24"/>
          <w:szCs w:val="24"/>
          <w:lang w:val="x-none"/>
        </w:rPr>
        <w:t xml:space="preserve"> са навършили 16 години, не са поставени под пълно запрещение и са съгласни с устава й. Ненавършилите пълнолетие лица и поставените под ограничено запрещение могат да членуват в кооперация с предварително писмено съгласие на родител или попечител.</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Едн</w:t>
      </w:r>
      <w:r>
        <w:rPr>
          <w:rFonts w:ascii="Times New Roman" w:hAnsi="Times New Roman" w:cs="Times New Roman"/>
          <w:sz w:val="24"/>
          <w:szCs w:val="24"/>
          <w:lang w:val="x-none"/>
        </w:rPr>
        <w:t>о лице може да членува в повече от една кооперация.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Приемане на нови членове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Нов член на кооперация се приема по писмена молба на лицето с решение на управителния съвет. Молбата се разглежда на първото заседание на управителния съвет след пост</w:t>
      </w:r>
      <w:r>
        <w:rPr>
          <w:rFonts w:ascii="Times New Roman" w:hAnsi="Times New Roman" w:cs="Times New Roman"/>
          <w:sz w:val="24"/>
          <w:szCs w:val="24"/>
          <w:lang w:val="x-none"/>
        </w:rPr>
        <w:t>ъпването й. По изключение тя може да се разгледа и на второто му заседание, ако първото се е състояло, преди да са изтекли 14 дни от постъпването й.</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изм. и доп., бр. 41 от 2007 г.) Членството в кооперацията възниква от р</w:t>
      </w:r>
      <w:r>
        <w:rPr>
          <w:rFonts w:ascii="Times New Roman" w:hAnsi="Times New Roman" w:cs="Times New Roman"/>
          <w:sz w:val="24"/>
          <w:szCs w:val="24"/>
          <w:lang w:val="x-none"/>
        </w:rPr>
        <w:t>ешението на управителния съвет. То подлежи на утвърждаване от общото събрание и се разглежда на следващото заседание като първа точка от дневния ред. Кандидатът за член няма право да гласува. При неутвърждаване на решението членството се прекратява от деня</w:t>
      </w:r>
      <w:r>
        <w:rPr>
          <w:rFonts w:ascii="Times New Roman" w:hAnsi="Times New Roman" w:cs="Times New Roman"/>
          <w:sz w:val="24"/>
          <w:szCs w:val="24"/>
          <w:lang w:val="x-none"/>
        </w:rPr>
        <w:t xml:space="preserve"> на решението на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Отменяне на отказа на управителния съвет за приемане на нов член може да се иска от общото събрание в 14-дневен срок от получаване на писменото уведомление. Ако отказът бъде отменен, кандидатът се смята за приет от де</w:t>
      </w:r>
      <w:r>
        <w:rPr>
          <w:rFonts w:ascii="Times New Roman" w:hAnsi="Times New Roman" w:cs="Times New Roman"/>
          <w:sz w:val="24"/>
          <w:szCs w:val="24"/>
          <w:lang w:val="x-none"/>
        </w:rPr>
        <w:t>ня на решението на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и доп. - ДВ, бр. 41 от 2007 г.) Когато е пропуснат срокът по ал. 3 или отказът е потвърден от общото събрание, нова молба за членуване може да се подаде най-рано след 6 месеца, считано от датата на получаване </w:t>
      </w:r>
      <w:r>
        <w:rPr>
          <w:rFonts w:ascii="Times New Roman" w:hAnsi="Times New Roman" w:cs="Times New Roman"/>
          <w:sz w:val="24"/>
          <w:szCs w:val="24"/>
          <w:lang w:val="x-none"/>
        </w:rPr>
        <w:t>на уведомлението по ал. 3, съответно от датата на провеждане на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(Доп. - ДВ, бр. 13 от 2003 г.) Приетите членове се вписват в книгата на кооператорите, която съдържа името и адреса на член-кооператора, датите на възникване и прекратява</w:t>
      </w:r>
      <w:r>
        <w:rPr>
          <w:rFonts w:ascii="Times New Roman" w:hAnsi="Times New Roman" w:cs="Times New Roman"/>
          <w:sz w:val="24"/>
          <w:szCs w:val="24"/>
          <w:lang w:val="x-none"/>
        </w:rPr>
        <w:t>не на членството му, основанията за прекратяване, както вида и размера на вноските и датата на тяхното изплащане.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Права на членовете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Членът на кооперацията има право: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да участва и да се ползва от нейната дейност;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да участва и гласува в</w:t>
      </w:r>
      <w:r>
        <w:rPr>
          <w:rFonts w:ascii="Times New Roman" w:hAnsi="Times New Roman" w:cs="Times New Roman"/>
          <w:sz w:val="24"/>
          <w:szCs w:val="24"/>
          <w:lang w:val="x-none"/>
        </w:rPr>
        <w:t xml:space="preserve"> общото събрание на кооперацията лично или чрез упълномощено от него лице;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13 от 2003 г.) да бъде избиран в нейните органи и в органите на кооперативните съюзи;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(доп. - ДВ, бр. 41 от 2007 г.) да иска информация от нейните органи за </w:t>
      </w:r>
      <w:r>
        <w:rPr>
          <w:rFonts w:ascii="Times New Roman" w:hAnsi="Times New Roman" w:cs="Times New Roman"/>
          <w:sz w:val="24"/>
          <w:szCs w:val="24"/>
          <w:lang w:val="x-none"/>
        </w:rPr>
        <w:t>изпълнението на приети решения и да иска сведения по въпроси, които засягат интересите му, както и интересите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да иска отменяне на незаконните, противоуставните и неправилните решения и действия на нейните органи;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да получава дивиде</w:t>
      </w:r>
      <w:r>
        <w:rPr>
          <w:rFonts w:ascii="Times New Roman" w:hAnsi="Times New Roman" w:cs="Times New Roman"/>
          <w:sz w:val="24"/>
          <w:szCs w:val="24"/>
          <w:lang w:val="x-none"/>
        </w:rPr>
        <w:t>нти;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(изм. - ДВ, бр. 13 от 2003 г.) да получи дяловата си вноска при прекратяване на членството по реда на чл. 14;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41 от 2007 г.) на социално и здравно осигуряване съгласно отделен закон;</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(изм. - ДВ, бр. 41 от 2007 г.) на достъ</w:t>
      </w:r>
      <w:r>
        <w:rPr>
          <w:rFonts w:ascii="Times New Roman" w:hAnsi="Times New Roman" w:cs="Times New Roman"/>
          <w:sz w:val="24"/>
          <w:szCs w:val="24"/>
          <w:lang w:val="x-none"/>
        </w:rPr>
        <w:t>п за справки до книгата за регистрация на кооператорите.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41 от 2007 г.) Кооперация с предмет на дейност производство на стоки и извършване на услуги може да осигури на член на кооперацията работа по трудово правоотношение с кооперацият</w:t>
      </w:r>
      <w:r>
        <w:rPr>
          <w:rFonts w:ascii="Times New Roman" w:hAnsi="Times New Roman" w:cs="Times New Roman"/>
          <w:sz w:val="24"/>
          <w:szCs w:val="24"/>
          <w:lang w:val="x-none"/>
        </w:rPr>
        <w:t>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13 от 2003 г., доп., бр. 41 от 2007 г.) Член на кооперацията, предоставил с договор земеделска земя и/или земя от горския фонд за ползване: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запазва собствеността си върху земята в реални граници;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получава рента;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получава</w:t>
      </w:r>
      <w:r>
        <w:rPr>
          <w:rFonts w:ascii="Times New Roman" w:hAnsi="Times New Roman" w:cs="Times New Roman"/>
          <w:sz w:val="24"/>
          <w:szCs w:val="24"/>
          <w:lang w:val="x-none"/>
        </w:rPr>
        <w:t xml:space="preserve"> част от рентата в натура като земеделска продукция, ако това е записано в договора с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на членовете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10.</w:t>
      </w:r>
      <w:r>
        <w:rPr>
          <w:rFonts w:ascii="Times New Roman" w:hAnsi="Times New Roman" w:cs="Times New Roman"/>
          <w:sz w:val="24"/>
          <w:szCs w:val="24"/>
          <w:lang w:val="x-none"/>
        </w:rPr>
        <w:t xml:space="preserve"> (1) (Изм. - ДВ, бр. 41 от 2007 г.) Членът на кооперацията е длъжен да: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спазва устава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изпълнява ре</w:t>
      </w:r>
      <w:r>
        <w:rPr>
          <w:rFonts w:ascii="Times New Roman" w:hAnsi="Times New Roman" w:cs="Times New Roman"/>
          <w:sz w:val="24"/>
          <w:szCs w:val="24"/>
          <w:lang w:val="x-none"/>
        </w:rPr>
        <w:t>шенията на органите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прави определените в устава дялови и други вноски;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съдейства за постигане целите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Ненавършилите пълнолетие и поставените под ограничено запрещение членове на кооперацията правят определените</w:t>
      </w:r>
      <w:r>
        <w:rPr>
          <w:rFonts w:ascii="Times New Roman" w:hAnsi="Times New Roman" w:cs="Times New Roman"/>
          <w:sz w:val="24"/>
          <w:szCs w:val="24"/>
          <w:lang w:val="x-none"/>
        </w:rPr>
        <w:t xml:space="preserve"> от устава вноски със съгласието на родител или попечител.</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Дисциплина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За неизпълнение на задълженията на члена на кооперацията могат да се направят бележка и предупреждение за изключване.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Бележката и предупреждението за изключване се пра</w:t>
      </w:r>
      <w:r>
        <w:rPr>
          <w:rFonts w:ascii="Times New Roman" w:hAnsi="Times New Roman" w:cs="Times New Roman"/>
          <w:sz w:val="24"/>
          <w:szCs w:val="24"/>
          <w:lang w:val="x-none"/>
        </w:rPr>
        <w:t>вят от управителния съвет по ред, определен в устава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Прекратяване на членството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Членството в кооперацията се прекратява при: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напускане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изключване;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смърт.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Членството се прекратява и при залича</w:t>
      </w:r>
      <w:r>
        <w:rPr>
          <w:rFonts w:ascii="Times New Roman" w:hAnsi="Times New Roman" w:cs="Times New Roman"/>
          <w:sz w:val="24"/>
          <w:szCs w:val="24"/>
          <w:lang w:val="x-none"/>
        </w:rPr>
        <w:t>ване на кооперацията, освен в случаите на преустройство.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13 от 2003 г.) Напускането на кооперацията се извършва с едномесечно писмено предизвестие до управителния съвет, освен ако в устава е предвидено друго.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Изключване на членове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13.</w:t>
      </w:r>
      <w:r>
        <w:rPr>
          <w:rFonts w:ascii="Times New Roman" w:hAnsi="Times New Roman" w:cs="Times New Roman"/>
          <w:sz w:val="24"/>
          <w:szCs w:val="24"/>
          <w:lang w:val="x-none"/>
        </w:rPr>
        <w:t xml:space="preserve"> (1) Членът на кооперацията може да бъде изключен от общото събрание, когато нарушава закона, устава или решенията на органите й.</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До свикване на общото събрание управителният съвет на кооперацията може да отстрани неин член при условия и по ред, </w:t>
      </w:r>
      <w:r>
        <w:rPr>
          <w:rFonts w:ascii="Times New Roman" w:hAnsi="Times New Roman" w:cs="Times New Roman"/>
          <w:sz w:val="24"/>
          <w:szCs w:val="24"/>
          <w:lang w:val="x-none"/>
        </w:rPr>
        <w:t>определени в устава на кооперацията. Членът на кооперацията се поканва писмено да присъства при вземане на решенията.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41 от 2007 г.) Общото събрание разглежда като първа точка от дневния ред решението на управителния съвет за изключван</w:t>
      </w:r>
      <w:r>
        <w:rPr>
          <w:rFonts w:ascii="Times New Roman" w:hAnsi="Times New Roman" w:cs="Times New Roman"/>
          <w:sz w:val="24"/>
          <w:szCs w:val="24"/>
          <w:lang w:val="x-none"/>
        </w:rPr>
        <w:t>е на член-кооператор. Предложеният за изключване може да даде писмени или устни обяснения пред общото събрание. Той не гласува при вземане на решението за неговото изключване.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Имуществени последици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(Изм. - ДВ, бр. 13 от 2003 г., бр. 41 от 200</w:t>
      </w:r>
      <w:r>
        <w:rPr>
          <w:rFonts w:ascii="Times New Roman" w:hAnsi="Times New Roman" w:cs="Times New Roman"/>
          <w:sz w:val="24"/>
          <w:szCs w:val="24"/>
          <w:lang w:val="x-none"/>
        </w:rPr>
        <w:t>7 г.) Бившите кооператори или наследниците им имат право на внесените дялови, допълнителни и целеви вноски, актуализирани по установения нормативен ред, на припадащия се дивидент, както и на заемите, предоставени на кооперацията по реда на чл. 31, ал. 6, в</w:t>
      </w:r>
      <w:r>
        <w:rPr>
          <w:rFonts w:ascii="Times New Roman" w:hAnsi="Times New Roman" w:cs="Times New Roman"/>
          <w:sz w:val="24"/>
          <w:szCs w:val="24"/>
          <w:lang w:val="x-none"/>
        </w:rPr>
        <w:t>ключително припадащите се лихви. Вноските, дивидентът, заемите и лихвите се изплащат на бившите кооператори или на наследниците им след приемане на годишния финансов отчет и ако са погасили всички свои задължения към кооперацията. В случай на непогасени за</w:t>
      </w:r>
      <w:r>
        <w:rPr>
          <w:rFonts w:ascii="Times New Roman" w:hAnsi="Times New Roman" w:cs="Times New Roman"/>
          <w:sz w:val="24"/>
          <w:szCs w:val="24"/>
          <w:lang w:val="x-none"/>
        </w:rPr>
        <w:t>дължения може да се извърши прихващане с вземанията им.</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Давностният срок за получаване на дяловата вноска е 5 години, а за получаване на дивидента - 3 години.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 събрание. Състав и п</w:t>
      </w:r>
      <w:r>
        <w:rPr>
          <w:rFonts w:ascii="Times New Roman" w:hAnsi="Times New Roman" w:cs="Times New Roman"/>
          <w:sz w:val="24"/>
          <w:szCs w:val="24"/>
          <w:lang w:val="x-none"/>
        </w:rPr>
        <w:t>равомощия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Общото събрание на кооперацията се състои от всички нейни членове. То може да се замества от събрание на пълномощници, избрани по норма на представителство, определена в устава, когато неговият състав е повече от 200 членове и в този</w:t>
      </w:r>
      <w:r>
        <w:rPr>
          <w:rFonts w:ascii="Times New Roman" w:hAnsi="Times New Roman" w:cs="Times New Roman"/>
          <w:sz w:val="24"/>
          <w:szCs w:val="24"/>
          <w:lang w:val="x-none"/>
        </w:rPr>
        <w:t xml:space="preserve"> случай броят на пълномощниците не може да бъде по-малък от 70.</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Събранието на пълномощниците има всички права на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(Нова - ДВ, бр. 13 от 2003 г.) Пълномощниците по ал. 1 упражняват своя мандат до деня на избирането на пълномощници </w:t>
      </w:r>
      <w:r>
        <w:rPr>
          <w:rFonts w:ascii="Times New Roman" w:hAnsi="Times New Roman" w:cs="Times New Roman"/>
          <w:sz w:val="24"/>
          <w:szCs w:val="24"/>
          <w:lang w:val="x-none"/>
        </w:rPr>
        <w:t>за следващото редовно събрание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 ДВ, бр. 13 от 2003 г.)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приема, изменя и допълва устава;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13 от 2003 г.) определя броя на членовете на управителния и на контролния съвет и ги изб</w:t>
      </w:r>
      <w:r>
        <w:rPr>
          <w:rFonts w:ascii="Times New Roman" w:hAnsi="Times New Roman" w:cs="Times New Roman"/>
          <w:sz w:val="24"/>
          <w:szCs w:val="24"/>
          <w:lang w:val="x-none"/>
        </w:rPr>
        <w:t>ира и освобождава с тайно гласуване;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2а. (нова - ДВ, бр. 13 от 2003 г.) избира и освобождава председателя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2б. (нова - ДВ, бр. 13 от 2003 г.) избира пълномощници за общото събрание на кооперативния съюз, в който членува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Pr>
          <w:rFonts w:ascii="Times New Roman" w:hAnsi="Times New Roman" w:cs="Times New Roman"/>
          <w:sz w:val="24"/>
          <w:szCs w:val="24"/>
          <w:lang w:val="x-none"/>
        </w:rPr>
        <w:t xml:space="preserve">(изм. - ДВ, бр. 98 от 2001 г., бр. 102 от 2005 г., бр. 105 от 2006 г.) определя регистриран одитор, когато годишният финансов отчет на кооперацията подлежи на независим финансов одит при условията на Закона за счетоводството;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13 от 200</w:t>
      </w:r>
      <w:r>
        <w:rPr>
          <w:rFonts w:ascii="Times New Roman" w:hAnsi="Times New Roman" w:cs="Times New Roman"/>
          <w:sz w:val="24"/>
          <w:szCs w:val="24"/>
          <w:lang w:val="x-none"/>
        </w:rPr>
        <w:t>3 г.) дава съгласие за сключване на договор с прокуристи;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13 от 2003 г., изм. и доп., бр. 41 от 2007 г.) одобрява отчета на управителния съвет за годишната дейност, приема годишния финансов отчет на кооперацията и одиторския доклад и ра</w:t>
      </w:r>
      <w:r>
        <w:rPr>
          <w:rFonts w:ascii="Times New Roman" w:hAnsi="Times New Roman" w:cs="Times New Roman"/>
          <w:sz w:val="24"/>
          <w:szCs w:val="24"/>
          <w:lang w:val="x-none"/>
        </w:rPr>
        <w:t>зпределението на печалбата след изслушване на заключението на контролния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(изм. - ДВ, бр. 41 от 2007 г.) одобрява отчета на контролния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взема решение за членуване и за прекратяване на членството в кооперативни съюзи и в търговски дружес</w:t>
      </w:r>
      <w:r>
        <w:rPr>
          <w:rFonts w:ascii="Times New Roman" w:hAnsi="Times New Roman" w:cs="Times New Roman"/>
          <w:sz w:val="24"/>
          <w:szCs w:val="24"/>
          <w:lang w:val="x-none"/>
        </w:rPr>
        <w:t>тва;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13 от 2003 г.) одобрява основни насоки за развитие на дейностите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8а. (нова - ДВ, бр. 13 от 2003 г.) определя средствата за дейността на контролния съвет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опрощава парични задължения към коопера</w:t>
      </w:r>
      <w:r>
        <w:rPr>
          <w:rFonts w:ascii="Times New Roman" w:hAnsi="Times New Roman" w:cs="Times New Roman"/>
          <w:sz w:val="24"/>
          <w:szCs w:val="24"/>
          <w:lang w:val="x-none"/>
        </w:rPr>
        <w:t>цията и отсрочва или разсрочва изпълнението им;</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(изм. - ДВ, бр. 41 от 2007 г.) взема решения за придобиване и разпореждане с недвижими имоти и с вещни права върху тях;</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утвърждава решението на управителния съвет за приемане на нови членове;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и</w:t>
      </w:r>
      <w:r>
        <w:rPr>
          <w:rFonts w:ascii="Times New Roman" w:hAnsi="Times New Roman" w:cs="Times New Roman"/>
          <w:sz w:val="24"/>
          <w:szCs w:val="24"/>
          <w:lang w:val="x-none"/>
        </w:rPr>
        <w:t>зключва членове;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взема решение за събиране на допълнителни и целеви парични вноски на членовете;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отменя решенията и действията на другите органи на кооперацията, които противоречат на закона или устава или са неправилни;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взема решение с тайн</w:t>
      </w:r>
      <w:r>
        <w:rPr>
          <w:rFonts w:ascii="Times New Roman" w:hAnsi="Times New Roman" w:cs="Times New Roman"/>
          <w:sz w:val="24"/>
          <w:szCs w:val="24"/>
          <w:lang w:val="x-none"/>
        </w:rPr>
        <w:t>о гласуване по резултатите от финансовите ревизии на кооперацията и търсене на отговорност от виновните лица;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взема решение за преустройство и прекратяване на кооперацията и за обявяването й в ликвидация;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(нова - ДВ, бр. 13 от 2003 г.) освобождав</w:t>
      </w:r>
      <w:r>
        <w:rPr>
          <w:rFonts w:ascii="Times New Roman" w:hAnsi="Times New Roman" w:cs="Times New Roman"/>
          <w:sz w:val="24"/>
          <w:szCs w:val="24"/>
          <w:lang w:val="x-none"/>
        </w:rPr>
        <w:t>а от отговорност председателя на кооперацията и членовете на управителния и контролния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18. (нова - ДВ, бр. 13 от 2003 г., изм. и доп., бр. 41 от 2007 г.) избира в трудово-производителните кооперации комисия по социална дейност, която изпълнява и фу</w:t>
      </w:r>
      <w:r>
        <w:rPr>
          <w:rFonts w:ascii="Times New Roman" w:hAnsi="Times New Roman" w:cs="Times New Roman"/>
          <w:sz w:val="24"/>
          <w:szCs w:val="24"/>
          <w:lang w:val="x-none"/>
        </w:rPr>
        <w:t xml:space="preserve">нкциите на комитет (група) по условия на труд; съставът й се формира съгласно разпоредбите на Закона за здравословни и безопасни условия на труд.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(Нова - ДВ, бр. 13 от 2003 г.) Уставът може да предвиди и избиране от общото събрание по реда на ал. 4, </w:t>
      </w:r>
      <w:r>
        <w:rPr>
          <w:rFonts w:ascii="Times New Roman" w:hAnsi="Times New Roman" w:cs="Times New Roman"/>
          <w:sz w:val="24"/>
          <w:szCs w:val="24"/>
          <w:lang w:val="x-none"/>
        </w:rPr>
        <w:t>т. 2 на подгласници за попълване на състава на управителния и контролния съвет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ал. 4 - ДВ, бр. 13 от 2003 г.) Общото събрание обсъжда и взема решения по всички въпроси, свързани с кооперацията и нейната дейност, и когато зак</w:t>
      </w:r>
      <w:r>
        <w:rPr>
          <w:rFonts w:ascii="Times New Roman" w:hAnsi="Times New Roman" w:cs="Times New Roman"/>
          <w:sz w:val="24"/>
          <w:szCs w:val="24"/>
          <w:lang w:val="x-none"/>
        </w:rPr>
        <w:t>онът или уставът не предвиждат изрично това.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Свикване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(Изм. - ДВ, бр. 13 от 2003 г.) (1) Общото събрание се свиква от управителния съвет с писмена покана, разгласена по ред, определен в устава, най-малко 14 дни преди деня на провеждането му. В по</w:t>
      </w:r>
      <w:r>
        <w:rPr>
          <w:rFonts w:ascii="Times New Roman" w:hAnsi="Times New Roman" w:cs="Times New Roman"/>
          <w:sz w:val="24"/>
          <w:szCs w:val="24"/>
          <w:lang w:val="x-none"/>
        </w:rPr>
        <w:t xml:space="preserve">каната се вписват въпросите, които ще бъдат разглеждани, както и денят, часът и мястото, където ще се проведе събранието. То не може да взема решения по въпроси, невписани в поканата, освен за свикване на друго общо събрание. Управителният съвет осигурява </w:t>
      </w:r>
      <w:r>
        <w:rPr>
          <w:rFonts w:ascii="Times New Roman" w:hAnsi="Times New Roman" w:cs="Times New Roman"/>
          <w:sz w:val="24"/>
          <w:szCs w:val="24"/>
          <w:lang w:val="x-none"/>
        </w:rPr>
        <w:t>достъп на всички членове на общото събрание до подлежащите на обсъждане материали.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Общото събрание може да взема решения по въпроси, невписани в поканата, ако в него участват всички членове (пълномощници) и те са съгласни с това. Такива въпроси се вкл</w:t>
      </w:r>
      <w:r>
        <w:rPr>
          <w:rFonts w:ascii="Times New Roman" w:hAnsi="Times New Roman" w:cs="Times New Roman"/>
          <w:sz w:val="24"/>
          <w:szCs w:val="24"/>
          <w:lang w:val="x-none"/>
        </w:rPr>
        <w:t>ючват в дневния ред в началото на заседанието.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Общото събрание се свиква: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редовно - веднъж в годината, до края на месец април, на което се отчита дейността на кооперацията за предходната година;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извънредно - по решение на управителния съвет, к</w:t>
      </w:r>
      <w:r>
        <w:rPr>
          <w:rFonts w:ascii="Times New Roman" w:hAnsi="Times New Roman" w:cs="Times New Roman"/>
          <w:sz w:val="24"/>
          <w:szCs w:val="24"/>
          <w:lang w:val="x-none"/>
        </w:rPr>
        <w:t>акто и по искане на контролния съвет, на една трета от членовете на кооперацията или пълномощниците, на председателя на кооперацията или на управителния съвет на териториалния или националния кооперативен съюз, в който членува кооперацията, отправено до уп</w:t>
      </w:r>
      <w:r>
        <w:rPr>
          <w:rFonts w:ascii="Times New Roman" w:hAnsi="Times New Roman" w:cs="Times New Roman"/>
          <w:sz w:val="24"/>
          <w:szCs w:val="24"/>
          <w:lang w:val="x-none"/>
        </w:rPr>
        <w:t>равителния съвет в 14-дневен срок от постъпване на искането.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Ако управителният съвет не свика общото събрание до един месец от постъпване на искането по ал. 3, т. 2, то се свиква от контролния съвет, от една трета от членовете на кооперацията, от пред</w:t>
      </w:r>
      <w:r>
        <w:rPr>
          <w:rFonts w:ascii="Times New Roman" w:hAnsi="Times New Roman" w:cs="Times New Roman"/>
          <w:sz w:val="24"/>
          <w:szCs w:val="24"/>
          <w:lang w:val="x-none"/>
        </w:rPr>
        <w:t>седателя на кооперацията или от управителния съвет на териториалния или националния кооперативен съюз, в който членува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общото събрание може да участват представители на кооперативните съюзи с право на съвещателен глас.</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Кворум</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(Доп. - ДВ, бр. 13 от 2003 г., бр. 41 от 2007 г.) Общото събрание е законно и може да взема решения, ако присъстват повече от половината членове (пълномощници), а за изменение или допълнение на устава, за преустройство и за ликвидация на кооперацията,</w:t>
      </w:r>
      <w:r>
        <w:rPr>
          <w:rFonts w:ascii="Times New Roman" w:hAnsi="Times New Roman" w:cs="Times New Roman"/>
          <w:sz w:val="24"/>
          <w:szCs w:val="24"/>
          <w:lang w:val="x-none"/>
        </w:rPr>
        <w:t xml:space="preserve"> за избор на председател и на членове на управителния и на контролния съвет и за придобиване и разпореждане с недвижими имоти и с вещни права върху тях - ако присъстват повече от две трети от членовете (пълномощниците).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13 от 2003 г.) </w:t>
      </w:r>
      <w:r>
        <w:rPr>
          <w:rFonts w:ascii="Times New Roman" w:hAnsi="Times New Roman" w:cs="Times New Roman"/>
          <w:sz w:val="24"/>
          <w:szCs w:val="24"/>
          <w:lang w:val="x-none"/>
        </w:rPr>
        <w:t>Ако не се явят необходимият брой членове, събранието се провежда един час по-късно, независимо от броя на присъстващите.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Вземане на решения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(Доп. - ДВ, бр. 13 от 2003 г.) Решенията на общото събрание се вземат с мнозинство от повече от полови</w:t>
      </w:r>
      <w:r>
        <w:rPr>
          <w:rFonts w:ascii="Times New Roman" w:hAnsi="Times New Roman" w:cs="Times New Roman"/>
          <w:sz w:val="24"/>
          <w:szCs w:val="24"/>
          <w:lang w:val="x-none"/>
        </w:rPr>
        <w:t>ната присъстващи членове или пълномощници по чл. 17, освен ако по този закон или уставът предвижда друго.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бр. 41 от 2007 г.) Решенията по чл. 15, ал. 4, т. 1, 9, 10, 13 и 16 се вземат с мнозинство две трети от присъстващ</w:t>
      </w:r>
      <w:r>
        <w:rPr>
          <w:rFonts w:ascii="Times New Roman" w:hAnsi="Times New Roman" w:cs="Times New Roman"/>
          <w:sz w:val="24"/>
          <w:szCs w:val="24"/>
          <w:lang w:val="x-none"/>
        </w:rPr>
        <w:t xml:space="preserve">ите по чл. 17.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41 от 2007 г.) Когато при приемане на решение по чл. 15, ал. 4, т. 2а никой от кандидатите не е получил необходимото мнозинство, се провежда нов избор между двамата кандидати, получили най-много гласове. При новия избор</w:t>
      </w:r>
      <w:r>
        <w:rPr>
          <w:rFonts w:ascii="Times New Roman" w:hAnsi="Times New Roman" w:cs="Times New Roman"/>
          <w:sz w:val="24"/>
          <w:szCs w:val="24"/>
          <w:lang w:val="x-none"/>
        </w:rPr>
        <w:t xml:space="preserve"> кандидатът, получил по-голям брой гласове, се смята за председател.</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изм. - ДВ, бр. 41 от 2007 г.) Гласуването в общото събрание е явно. В устава може да се предвиди по някои въпроси да се гласува тайно. Общото събрание може да реши п</w:t>
      </w:r>
      <w:r>
        <w:rPr>
          <w:rFonts w:ascii="Times New Roman" w:hAnsi="Times New Roman" w:cs="Times New Roman"/>
          <w:sz w:val="24"/>
          <w:szCs w:val="24"/>
          <w:lang w:val="x-none"/>
        </w:rPr>
        <w:t>о даден въпрос да се гласува тайно.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13 от 2003 г., предишна ал. 4, бр. 41 от 2007 г.) За всяко заседание на общото събрание се води протокол, който се подписва от председателя на събранието и протоколчика. Председателят на кооперацията</w:t>
      </w:r>
      <w:r>
        <w:rPr>
          <w:rFonts w:ascii="Times New Roman" w:hAnsi="Times New Roman" w:cs="Times New Roman"/>
          <w:sz w:val="24"/>
          <w:szCs w:val="24"/>
          <w:lang w:val="x-none"/>
        </w:rPr>
        <w:t xml:space="preserve"> отговаря за редовното водене на протоколна книга за заседанията на общото събрание. Взетите решения задължително се вписват в протокола и се прочитат в края на заседанието.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глас</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(Изм. - ДВ, бр. 13 от 2003 г.) Независимо от размера на дя</w:t>
      </w:r>
      <w:r>
        <w:rPr>
          <w:rFonts w:ascii="Times New Roman" w:hAnsi="Times New Roman" w:cs="Times New Roman"/>
          <w:sz w:val="24"/>
          <w:szCs w:val="24"/>
          <w:lang w:val="x-none"/>
        </w:rPr>
        <w:t>ловите вноски всеки член има право на един глас. В устава на кооперацията може да се предвиди един член на кооперацията да представлява до трима членове на кооперацията в общото събрание въз основа на писмено пълномощно.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Управителен съвет. Състав</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(Изм. - ДВ, бр. 13 от 2003 г., бр. 41 от 2007 г.) Членовете на управителния съвет се избират измежду членовете на кооперацията със срок от 4 години. В устава на </w:t>
      </w:r>
      <w:r>
        <w:rPr>
          <w:rFonts w:ascii="Times New Roman" w:hAnsi="Times New Roman" w:cs="Times New Roman"/>
          <w:sz w:val="24"/>
          <w:szCs w:val="24"/>
          <w:lang w:val="x-none"/>
        </w:rPr>
        <w:lastRenderedPageBreak/>
        <w:t>кооперацията се определя броят на мандатите, които един член на кооперацията може да упраж</w:t>
      </w:r>
      <w:r>
        <w:rPr>
          <w:rFonts w:ascii="Times New Roman" w:hAnsi="Times New Roman" w:cs="Times New Roman"/>
          <w:sz w:val="24"/>
          <w:szCs w:val="24"/>
          <w:lang w:val="x-none"/>
        </w:rPr>
        <w:t>нява като член на управителния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За председател и членове на управителния съвет не могат да бъдат избирани лица, които: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са под 18 години и поставените под запрещение;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са лишени от правото да заемат ръководна</w:t>
      </w:r>
      <w:r>
        <w:rPr>
          <w:rFonts w:ascii="Times New Roman" w:hAnsi="Times New Roman" w:cs="Times New Roman"/>
          <w:sz w:val="24"/>
          <w:szCs w:val="24"/>
          <w:lang w:val="x-none"/>
        </w:rPr>
        <w:t>, отчетническа или материалноотговорна длъжност;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се намират с член на управителния или на контролния съвет в брак, в родство по права линия или са братя или сестри;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13 от 2003 г.) са били освободени от състава на управителния съвет </w:t>
      </w:r>
      <w:r>
        <w:rPr>
          <w:rFonts w:ascii="Times New Roman" w:hAnsi="Times New Roman" w:cs="Times New Roman"/>
          <w:sz w:val="24"/>
          <w:szCs w:val="24"/>
          <w:lang w:val="x-none"/>
        </w:rPr>
        <w:t>поради системно неизпълнение на функциите си;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13 от 2003 г.) са в производство за обявяване в несъстоятелност или са невъзстановени в правата си обявени в несъстоятелност длъжници еднолични търговци или съдружници в събирателни дружеств</w:t>
      </w:r>
      <w:r>
        <w:rPr>
          <w:rFonts w:ascii="Times New Roman" w:hAnsi="Times New Roman" w:cs="Times New Roman"/>
          <w:sz w:val="24"/>
          <w:szCs w:val="24"/>
          <w:lang w:val="x-none"/>
        </w:rPr>
        <w:t>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13 от 2003 г.) са осъждани за умишлени престъпления от общ характер и не са реабилитирани.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(Отм. - ДВ, бр. 41 от 2007 г.).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и доп. - ДВ, бр. 13 от 2003 г.) При напускане или смърт на членове на управителния съвет съст</w:t>
      </w:r>
      <w:r>
        <w:rPr>
          <w:rFonts w:ascii="Times New Roman" w:hAnsi="Times New Roman" w:cs="Times New Roman"/>
          <w:sz w:val="24"/>
          <w:szCs w:val="24"/>
          <w:lang w:val="x-none"/>
        </w:rPr>
        <w:t>авът на съвета се попълва с избраните подгласници при спазване на изискванията на ал. 2. Новите членове упражняват остатъка от мандата на управителния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13 от 2003 г., отм., бр. 41 от 2007 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Правомощия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Управителни</w:t>
      </w:r>
      <w:r>
        <w:rPr>
          <w:rFonts w:ascii="Times New Roman" w:hAnsi="Times New Roman" w:cs="Times New Roman"/>
          <w:sz w:val="24"/>
          <w:szCs w:val="24"/>
          <w:lang w:val="x-none"/>
        </w:rPr>
        <w:t>ят съвет изпълнява решенията на общото събрание и направлява дейността на кооперацията. Той осъществява и други функции, определени със закона и устава. За своята дейност управителният съвет се отчита пред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13 от 2003 г</w:t>
      </w:r>
      <w:r>
        <w:rPr>
          <w:rFonts w:ascii="Times New Roman" w:hAnsi="Times New Roman" w:cs="Times New Roman"/>
          <w:sz w:val="24"/>
          <w:szCs w:val="24"/>
          <w:lang w:val="x-none"/>
        </w:rPr>
        <w:t>., нова, бр. 41 от 2007 г.) Предварително решение на управителния съвет се изисква за: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договор за заем с трети лица и даване на обезпечения в полза на трети лица;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съдебна или извънсъдебна спогодба, с която се признават задължения или се опрощава дъ</w:t>
      </w:r>
      <w:r>
        <w:rPr>
          <w:rFonts w:ascii="Times New Roman" w:hAnsi="Times New Roman" w:cs="Times New Roman"/>
          <w:sz w:val="24"/>
          <w:szCs w:val="24"/>
          <w:lang w:val="x-none"/>
        </w:rPr>
        <w:t>лг;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3. разпоредителни сделки с дълготрайни активи, с изключение на тези по чл. 15, ал. 4, т. 10;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договор за наем на недвижими имоти с балансова стойност, която надхвърля 5 на сто от общата балансова стойност на дълготрайните активи към 31 декември на</w:t>
      </w:r>
      <w:r>
        <w:rPr>
          <w:rFonts w:ascii="Times New Roman" w:hAnsi="Times New Roman" w:cs="Times New Roman"/>
          <w:sz w:val="24"/>
          <w:szCs w:val="24"/>
          <w:lang w:val="x-none"/>
        </w:rPr>
        <w:t xml:space="preserve"> предходната година;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договори за кредит, за съвместна дейност, за поемане на менителни задължения;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учредяване на залог на дълготрайни активи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други сделки на разпореждане с имуществото на кооперацията, предвидени в нейния устав.</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Управителният съвет може да образува свои органи - комисии, съвети и други, които да подпомагат неговата дейност.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13 от 2003 г.) Управителният съвет може да спира изпълнението на решения или действия на председателя на кооперация</w:t>
      </w:r>
      <w:r>
        <w:rPr>
          <w:rFonts w:ascii="Times New Roman" w:hAnsi="Times New Roman" w:cs="Times New Roman"/>
          <w:sz w:val="24"/>
          <w:szCs w:val="24"/>
          <w:lang w:val="x-none"/>
        </w:rPr>
        <w:t>та. В този случай управителният съвет в срок до един месец свиква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Свикване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(Изм. и доп. - ДВ, бр. 13 от 2003 г.) Управителният съвет се свиква на заседание от неговия председател най-малко веднъж в месеца. Председателят е длъ</w:t>
      </w:r>
      <w:r>
        <w:rPr>
          <w:rFonts w:ascii="Times New Roman" w:hAnsi="Times New Roman" w:cs="Times New Roman"/>
          <w:sz w:val="24"/>
          <w:szCs w:val="24"/>
          <w:lang w:val="x-none"/>
        </w:rPr>
        <w:t>жен да го свика по искане на една трета от членовете му или на контролния съвет в 7-дневен срок. Ако той не стори това, управителният съвет се свиква от контролния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Заседанията на управителния съвет са редовни, ако присъстват най-малко две трети</w:t>
      </w:r>
      <w:r>
        <w:rPr>
          <w:rFonts w:ascii="Times New Roman" w:hAnsi="Times New Roman" w:cs="Times New Roman"/>
          <w:sz w:val="24"/>
          <w:szCs w:val="24"/>
          <w:lang w:val="x-none"/>
        </w:rPr>
        <w:t xml:space="preserve"> от членовете му.</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Вземане на решения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(Доп. - ДВ, бр. 13 от 2003 г.) Решенията на управителния съвет се вземат с явно гласуване и с обикновено мнозинство от членовете му, освен ако с устава се предвижда друго. За заседанията на управителния съвет </w:t>
      </w:r>
      <w:r>
        <w:rPr>
          <w:rFonts w:ascii="Times New Roman" w:hAnsi="Times New Roman" w:cs="Times New Roman"/>
          <w:sz w:val="24"/>
          <w:szCs w:val="24"/>
          <w:lang w:val="x-none"/>
        </w:rPr>
        <w:t>се води протокол, който се подписва от присъстващите на заседанието членове на управителния съвет. Членът на управителния съвет, който не е съгласен с решенията, вписва особеното си мнение в протокола.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Отговорност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(Предишен текст на чл. 24 - </w:t>
      </w:r>
      <w:r>
        <w:rPr>
          <w:rFonts w:ascii="Times New Roman" w:hAnsi="Times New Roman" w:cs="Times New Roman"/>
          <w:sz w:val="24"/>
          <w:szCs w:val="24"/>
          <w:lang w:val="x-none"/>
        </w:rPr>
        <w:t>ДВ, бр. 41 от 2007 г.) Членовете на управителния съвет отговарят солидарно, ако виновно са причинили вреди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(Нова - ДВ, бр. 41 от 2007 г.) Членове на управителния съвет, които не изпълняват </w:t>
      </w:r>
      <w:r>
        <w:rPr>
          <w:rFonts w:ascii="Times New Roman" w:hAnsi="Times New Roman" w:cs="Times New Roman"/>
          <w:sz w:val="24"/>
          <w:szCs w:val="24"/>
          <w:lang w:val="x-none"/>
        </w:rPr>
        <w:lastRenderedPageBreak/>
        <w:t>задълженията си, могат предсрочно да бъдат ос</w:t>
      </w:r>
      <w:r>
        <w:rPr>
          <w:rFonts w:ascii="Times New Roman" w:hAnsi="Times New Roman" w:cs="Times New Roman"/>
          <w:sz w:val="24"/>
          <w:szCs w:val="24"/>
          <w:lang w:val="x-none"/>
        </w:rPr>
        <w:t>вободени от общото събрание по предложение на председателя, на управителния или на контролния съвет или на една десета от кооператорите.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Представителство при съдебни спорове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(Доп. - ДВ, бр. 13 от 2003 г.) По съдебни спорове между кооперацията и ч</w:t>
      </w:r>
      <w:r>
        <w:rPr>
          <w:rFonts w:ascii="Times New Roman" w:hAnsi="Times New Roman" w:cs="Times New Roman"/>
          <w:sz w:val="24"/>
          <w:szCs w:val="24"/>
          <w:lang w:val="x-none"/>
        </w:rPr>
        <w:t>лен на управителния съвет кооперацията се представлява от председателя, а когато спорът е между кооперацията и нейния председател от избрани от общото й събрание едно или няколко лица.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Председател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(Изм. - ДВ, бр. 13 от 2003 г.) (1</w:t>
      </w:r>
      <w:r>
        <w:rPr>
          <w:rFonts w:ascii="Times New Roman" w:hAnsi="Times New Roman" w:cs="Times New Roman"/>
          <w:sz w:val="24"/>
          <w:szCs w:val="24"/>
          <w:lang w:val="x-none"/>
        </w:rPr>
        <w:t>) (Изм. - ДВ, бр. 41 от 2007 г.) Председателят на кооперацията се избира измежду членовете на кооперацията за срок четири години. Той е председател и на управителния съвет и участва в неговата работа с равен глас.</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Председателят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w:t>
      </w:r>
      <w:r>
        <w:rPr>
          <w:rFonts w:ascii="Times New Roman" w:hAnsi="Times New Roman" w:cs="Times New Roman"/>
          <w:sz w:val="24"/>
          <w:szCs w:val="24"/>
          <w:lang w:val="x-none"/>
        </w:rPr>
        <w:t>едставлява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организира изпълнението на решенията на общото събрание, на управителния съвет и на органите на кооперативния съюз, в който членува;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ръководи текущата дейност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сключва и прекратява трудовите договори, на</w:t>
      </w:r>
      <w:r>
        <w:rPr>
          <w:rFonts w:ascii="Times New Roman" w:hAnsi="Times New Roman" w:cs="Times New Roman"/>
          <w:sz w:val="24"/>
          <w:szCs w:val="24"/>
          <w:lang w:val="x-none"/>
        </w:rPr>
        <w:t>казва и награждава работници и служители на кооперацията и определя трудовите им възнаграждения;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изпълнява и други функции, определени в устава, съобразно закона.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41 от 2007 г.) Председателят на кооперацията сключва сделки по чл. 2</w:t>
      </w:r>
      <w:r>
        <w:rPr>
          <w:rFonts w:ascii="Times New Roman" w:hAnsi="Times New Roman" w:cs="Times New Roman"/>
          <w:sz w:val="24"/>
          <w:szCs w:val="24"/>
          <w:lang w:val="x-none"/>
        </w:rPr>
        <w:t>1, ал. 2 въз основа на предварително решение на управителния съвет, а в случаите по чл. 15, ал. 4, т. 10 - въз основа на предварително решение на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напускане по негово желание председателят на кооперацията е длъжен да отправи предиз</w:t>
      </w:r>
      <w:r>
        <w:rPr>
          <w:rFonts w:ascii="Times New Roman" w:hAnsi="Times New Roman" w:cs="Times New Roman"/>
          <w:sz w:val="24"/>
          <w:szCs w:val="24"/>
          <w:lang w:val="x-none"/>
        </w:rPr>
        <w:t>вестие до управителния съвет в срок най-малко три месеца. В срока на предизвестието управителният съвет свиква общото събрание за избор на нов председател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Предсрочно прекратяване на пълномощията на председателя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26а.</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Нов - ДВ, бр. 13 от 2003 г.) Пълномощията на председателя на кооперацията се прекратяват предсрочно: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при подаване на оставка;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при трайна обективна невъзможност да изпълнява задълженията си;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системно не изпълнява или нарушава изискванията</w:t>
      </w:r>
      <w:r>
        <w:rPr>
          <w:rFonts w:ascii="Times New Roman" w:hAnsi="Times New Roman" w:cs="Times New Roman"/>
          <w:sz w:val="24"/>
          <w:szCs w:val="24"/>
          <w:lang w:val="x-none"/>
        </w:rPr>
        <w:t xml:space="preserve"> на закона и устава;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злоупотребява с доверието и уронва доброто име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 причинени вреди от неговите действия.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Контролен съвет. Състав</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(Изм. - ДВ, бр. 41 от 2007 г.) Членовете на контролния съвет се избират за с</w:t>
      </w:r>
      <w:r>
        <w:rPr>
          <w:rFonts w:ascii="Times New Roman" w:hAnsi="Times New Roman" w:cs="Times New Roman"/>
          <w:sz w:val="24"/>
          <w:szCs w:val="24"/>
          <w:lang w:val="x-none"/>
        </w:rPr>
        <w:t>рок от 4 години измежду членовете на кооперацията. Контролният съвет избира от състава си свой председател.</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 могат да бъдат членове на контролния съвет лица, посочени в чл. 20, ал. 2, както и кооператори, които заемат или са заемали през предходната</w:t>
      </w:r>
      <w:r>
        <w:rPr>
          <w:rFonts w:ascii="Times New Roman" w:hAnsi="Times New Roman" w:cs="Times New Roman"/>
          <w:sz w:val="24"/>
          <w:szCs w:val="24"/>
          <w:lang w:val="x-none"/>
        </w:rPr>
        <w:t xml:space="preserve"> година материалноотговорна или отчетническа длъжност в кооперацията или са били членове на управителния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За членовете на контролния съвет се прилага чл. 20, ал. 2 и 4.</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Правомощия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Контролният съвет проверява дейността на кооперация</w:t>
      </w:r>
      <w:r>
        <w:rPr>
          <w:rFonts w:ascii="Times New Roman" w:hAnsi="Times New Roman" w:cs="Times New Roman"/>
          <w:sz w:val="24"/>
          <w:szCs w:val="24"/>
          <w:lang w:val="x-none"/>
        </w:rPr>
        <w:t>та и отчита своята работа пред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Членовете на контролния съвет могат да участват в заседанията на управителния съвет със съвещателен глас.</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13 от 2003 г.) Когато установи съществени нарушения на закона или устава, до</w:t>
      </w:r>
      <w:r>
        <w:rPr>
          <w:rFonts w:ascii="Times New Roman" w:hAnsi="Times New Roman" w:cs="Times New Roman"/>
          <w:sz w:val="24"/>
          <w:szCs w:val="24"/>
          <w:lang w:val="x-none"/>
        </w:rPr>
        <w:t>пуснати от управителния съвет, и в случаите по чл. 16, ал. 4 контролният съвет свиква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41 от 2007 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Отговорност на членовете на контролния съвет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28а.</w:t>
      </w:r>
      <w:r>
        <w:rPr>
          <w:rFonts w:ascii="Times New Roman" w:hAnsi="Times New Roman" w:cs="Times New Roman"/>
          <w:sz w:val="24"/>
          <w:szCs w:val="24"/>
          <w:lang w:val="x-none"/>
        </w:rPr>
        <w:t xml:space="preserve"> (Нов - ДВ, бр. 41 от 2007 г.) (1) Членовете на контролния съ</w:t>
      </w:r>
      <w:r>
        <w:rPr>
          <w:rFonts w:ascii="Times New Roman" w:hAnsi="Times New Roman" w:cs="Times New Roman"/>
          <w:sz w:val="24"/>
          <w:szCs w:val="24"/>
          <w:lang w:val="x-none"/>
        </w:rPr>
        <w:t>вет отговарят солидарно за виновно причинените от тях вреди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Членове на контролния съвет, които не изпълняват задълженията си, могат предсрочно да бъдат освободени от общото събрание по предложение на контролния съвет на кооперацията и</w:t>
      </w:r>
      <w:r>
        <w:rPr>
          <w:rFonts w:ascii="Times New Roman" w:hAnsi="Times New Roman" w:cs="Times New Roman"/>
          <w:sz w:val="24"/>
          <w:szCs w:val="24"/>
          <w:lang w:val="x-none"/>
        </w:rPr>
        <w:t>ли на управителния съвет на териториалния или на националния кооперативен съюз, в който членува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Гаранция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28б.</w:t>
      </w:r>
      <w:r>
        <w:rPr>
          <w:rFonts w:ascii="Times New Roman" w:hAnsi="Times New Roman" w:cs="Times New Roman"/>
          <w:sz w:val="24"/>
          <w:szCs w:val="24"/>
          <w:lang w:val="x-none"/>
        </w:rPr>
        <w:t xml:space="preserve"> (Нов - ДВ, бр. 41 от 2007 г.) Председателят и членовете на управителния и контролния съвети дават гаранция за своята дейност к</w:t>
      </w:r>
      <w:r>
        <w:rPr>
          <w:rFonts w:ascii="Times New Roman" w:hAnsi="Times New Roman" w:cs="Times New Roman"/>
          <w:sz w:val="24"/>
          <w:szCs w:val="24"/>
          <w:lang w:val="x-none"/>
        </w:rPr>
        <w:t>ато такива в размер, определен от общото събрание, но не по-малко от тримесечното им брутно възнаграждение за заеманата длъжност.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Забрана за конкурентна дейност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28в.</w:t>
      </w:r>
      <w:r>
        <w:rPr>
          <w:rFonts w:ascii="Times New Roman" w:hAnsi="Times New Roman" w:cs="Times New Roman"/>
          <w:sz w:val="24"/>
          <w:szCs w:val="24"/>
          <w:lang w:val="x-none"/>
        </w:rPr>
        <w:t xml:space="preserve"> (Нов - ДВ, бр. 41 от 2007 г.) (1) Председателят или член на управителния съвет на ко</w:t>
      </w:r>
      <w:r>
        <w:rPr>
          <w:rFonts w:ascii="Times New Roman" w:hAnsi="Times New Roman" w:cs="Times New Roman"/>
          <w:sz w:val="24"/>
          <w:szCs w:val="24"/>
          <w:lang w:val="x-none"/>
        </w:rPr>
        <w:t>операция не може да: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извършва търговски сделки от свое или от чуждо име в предмета на дейност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участва или да заема длъжност в ръководни органи на търговско дружество, което не е кооперативно или междукооперативно предприятие по сми</w:t>
      </w:r>
      <w:r>
        <w:rPr>
          <w:rFonts w:ascii="Times New Roman" w:hAnsi="Times New Roman" w:cs="Times New Roman"/>
          <w:sz w:val="24"/>
          <w:szCs w:val="24"/>
          <w:lang w:val="x-none"/>
        </w:rPr>
        <w:t>съла на този закон, когато дружеството извършва конкурентна дейност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Ограниченията по ал. 1 не се прилагат, когато общото събрание на кооперацията е дало изрично предварително съгласие за това.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Изрично предварително съгласие на об</w:t>
      </w:r>
      <w:r>
        <w:rPr>
          <w:rFonts w:ascii="Times New Roman" w:hAnsi="Times New Roman" w:cs="Times New Roman"/>
          <w:sz w:val="24"/>
          <w:szCs w:val="24"/>
          <w:lang w:val="x-none"/>
        </w:rPr>
        <w:t>щото събрание е необходимо, когато кооперацията поема задължение към едноличен търговец или търговско дружество, където собственик, управител или член на управителен орган на дружеството е съпруг, роднина по права линия или по съребрена линия до трета степ</w:t>
      </w:r>
      <w:r>
        <w:rPr>
          <w:rFonts w:ascii="Times New Roman" w:hAnsi="Times New Roman" w:cs="Times New Roman"/>
          <w:sz w:val="24"/>
          <w:szCs w:val="24"/>
          <w:lang w:val="x-none"/>
        </w:rPr>
        <w:t>ен на председателя или на член на управителния съвет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Имущество, разпределение на доходите</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13 от 2003 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Имущество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Имуществото на кооперацията се състои от право на собственост и от други вещн</w:t>
      </w:r>
      <w:r>
        <w:rPr>
          <w:rFonts w:ascii="Times New Roman" w:hAnsi="Times New Roman" w:cs="Times New Roman"/>
          <w:sz w:val="24"/>
          <w:szCs w:val="24"/>
          <w:lang w:val="x-none"/>
        </w:rPr>
        <w:t>и права, вземания, права върху обектите на интелектуална собственост, ценни книги, дялови участия в дружества и от други права и задължения.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Имуществото на кооперацията се управлява само от кооператорите чрез нейните орг</w:t>
      </w:r>
      <w:r>
        <w:rPr>
          <w:rFonts w:ascii="Times New Roman" w:hAnsi="Times New Roman" w:cs="Times New Roman"/>
          <w:sz w:val="24"/>
          <w:szCs w:val="24"/>
          <w:lang w:val="x-none"/>
        </w:rPr>
        <w:t>ани.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(Отм. - ДВ, бр. 13 от 2003 г., нова, бр. 41 от 2007 г.) Средствата, получени от продажбата на недвижими имоти и дълготрайни материални активи на кооперацията, могат да се използват за други цели само след погасяване на задълженията към държавата </w:t>
      </w:r>
      <w:r>
        <w:rPr>
          <w:rFonts w:ascii="Times New Roman" w:hAnsi="Times New Roman" w:cs="Times New Roman"/>
          <w:sz w:val="24"/>
          <w:szCs w:val="24"/>
          <w:lang w:val="x-none"/>
        </w:rPr>
        <w:t>и изплащане на дяловите вноски на бивши член-кооператори.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(Отм. - ДВ, бр. 13 от 2003 г.).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13 от 2003 г.) Дяловите вноски се изплащат на напусналите кооператори в продължение на три години.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Източници на средства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Източниц</w:t>
      </w:r>
      <w:r>
        <w:rPr>
          <w:rFonts w:ascii="Times New Roman" w:hAnsi="Times New Roman" w:cs="Times New Roman"/>
          <w:sz w:val="24"/>
          <w:szCs w:val="24"/>
          <w:lang w:val="x-none"/>
        </w:rPr>
        <w:t>и на средства на кооперацията са: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встъпителни вноски на членовете;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дялови вноски на членовете;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допълнителни и целеви вноски на членовете;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доходи от дейността;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заеми;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други постъпления.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Вноски на членовете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(Изм. - ДВ, бр. 1</w:t>
      </w:r>
      <w:r>
        <w:rPr>
          <w:rFonts w:ascii="Times New Roman" w:hAnsi="Times New Roman" w:cs="Times New Roman"/>
          <w:sz w:val="24"/>
          <w:szCs w:val="24"/>
          <w:lang w:val="x-none"/>
        </w:rPr>
        <w:t>3 от 2003 г.) (1) Всеки член на кооперацията прави задължително встъпителна и дялова вноска, чийто размер, ред за внасяне и форма се определят в устава. В устава се определя минимален и/или максимален размер на дяловата вноска. Когато дяловата вноска е неп</w:t>
      </w:r>
      <w:r>
        <w:rPr>
          <w:rFonts w:ascii="Times New Roman" w:hAnsi="Times New Roman" w:cs="Times New Roman"/>
          <w:sz w:val="24"/>
          <w:szCs w:val="24"/>
          <w:lang w:val="x-none"/>
        </w:rPr>
        <w:t>арична, тя се оценява от три вещи лица, определени от управителния съвет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Сумата от дяловите вноски образува дяловия капитал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 решение на общото събрание членовете на кооперацията могат да правят допълнителни и ц</w:t>
      </w:r>
      <w:r>
        <w:rPr>
          <w:rFonts w:ascii="Times New Roman" w:hAnsi="Times New Roman" w:cs="Times New Roman"/>
          <w:sz w:val="24"/>
          <w:szCs w:val="24"/>
          <w:lang w:val="x-none"/>
        </w:rPr>
        <w:t>елеви вноски, които не се отразяват на дяловите им вноски. В решението се определят целта и редът за внасяне, както и срокът за връщането им.</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41 от 2007 г.) Членът на кооперацията избира начина на ползване на своите земи, като ги: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Pr>
          <w:rFonts w:ascii="Times New Roman" w:hAnsi="Times New Roman" w:cs="Times New Roman"/>
          <w:sz w:val="24"/>
          <w:szCs w:val="24"/>
          <w:lang w:val="x-none"/>
        </w:rPr>
        <w:t>отдава под аренда или под наем на кооперацията или на други физически или юридически лица;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обработва самостоятелно и ползва производствени услуги от кооперацията или други сдружения и физически лица;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41 от 2007 г., бр. 42 от 2018 г.</w:t>
      </w:r>
      <w:r>
        <w:rPr>
          <w:rFonts w:ascii="Times New Roman" w:hAnsi="Times New Roman" w:cs="Times New Roman"/>
          <w:sz w:val="24"/>
          <w:szCs w:val="24"/>
          <w:lang w:val="x-none"/>
        </w:rPr>
        <w:t>, в сила от 22.05.2018 г.) предоставя за съвместно обработване на кооперацията с писмен договор, който подлежи на нотариална заверка и вписване.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(5) Дяловата вноска на кооператора не подлежи на запор и принудително изпълнение за негови задължения.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Чл</w:t>
      </w:r>
      <w:r>
        <w:rPr>
          <w:rFonts w:ascii="Times New Roman" w:hAnsi="Times New Roman" w:cs="Times New Roman"/>
          <w:sz w:val="24"/>
          <w:szCs w:val="24"/>
          <w:lang w:val="x-none"/>
        </w:rPr>
        <w:t>еновете на кооперацията могат да й предоставят средства под формата на заем, който не се отразява на дяловите вноски.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Размерът на лихвите по заемите по ал. 6 се определя от общото събрание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Имуществена отговорност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32.</w:t>
      </w:r>
      <w:r>
        <w:rPr>
          <w:rFonts w:ascii="Times New Roman" w:hAnsi="Times New Roman" w:cs="Times New Roman"/>
          <w:sz w:val="24"/>
          <w:szCs w:val="24"/>
          <w:lang w:val="x-none"/>
        </w:rPr>
        <w:t xml:space="preserve"> (1) Кооперацията отговаря за задълженията си със своето имущество.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Членовете на кооперацията отговарят за задълженията й до размера на дяловите си вноски.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устава на кооперацията може да се предвиди, че членов</w:t>
      </w:r>
      <w:r>
        <w:rPr>
          <w:rFonts w:ascii="Times New Roman" w:hAnsi="Times New Roman" w:cs="Times New Roman"/>
          <w:sz w:val="24"/>
          <w:szCs w:val="24"/>
          <w:lang w:val="x-none"/>
        </w:rPr>
        <w:t>ете на кооперацията отговарят за задълженията й до определена сума над размера на дяловата им вноска.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Разпределяне на печалбата и загубите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Счетоводната дейност на кооперацията се осъществява съобразно Закона за счетоводството.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Общото съ</w:t>
      </w:r>
      <w:r>
        <w:rPr>
          <w:rFonts w:ascii="Times New Roman" w:hAnsi="Times New Roman" w:cs="Times New Roman"/>
          <w:sz w:val="24"/>
          <w:szCs w:val="24"/>
          <w:lang w:val="x-none"/>
        </w:rPr>
        <w:t>брание на кооперацията съобразно с устава разпределя печалбата и загубите и определя вида на паричните фондове и размера на отчисленията за тях, реда и начина за набирането и разходването им.</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13 от 2003 г.) Размерът на печалбата се нам</w:t>
      </w:r>
      <w:r>
        <w:rPr>
          <w:rFonts w:ascii="Times New Roman" w:hAnsi="Times New Roman" w:cs="Times New Roman"/>
          <w:sz w:val="24"/>
          <w:szCs w:val="24"/>
          <w:lang w:val="x-none"/>
        </w:rPr>
        <w:t>алява с размера на отчисленията за фондовете на кооперацията. Остатъкът от печалбата се разпределя по решение на общото събрание за дивиденти на членовете и за други цели, свързани с дейността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Фондове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(Доп. - </w:t>
      </w:r>
      <w:r>
        <w:rPr>
          <w:rFonts w:ascii="Times New Roman" w:hAnsi="Times New Roman" w:cs="Times New Roman"/>
          <w:sz w:val="24"/>
          <w:szCs w:val="24"/>
          <w:lang w:val="x-none"/>
        </w:rPr>
        <w:t>ДВ, бр. 13 от 2003 г.) Кооперацията образува задължително фонд "Резервен" и фонд "Инвестиции". Тя може да образува и други фондове по решение на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Размерът на фонд "Резервен" не може да бъде по-малък от 20 на сто от размера на дяловия к</w:t>
      </w:r>
      <w:r>
        <w:rPr>
          <w:rFonts w:ascii="Times New Roman" w:hAnsi="Times New Roman" w:cs="Times New Roman"/>
          <w:sz w:val="24"/>
          <w:szCs w:val="24"/>
          <w:lang w:val="x-none"/>
        </w:rPr>
        <w:t>апитал. Конкретният размер се определя от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кооперацията приключи календарната година със загуба, тя се покрива по решение на общото събрание на кооперацията със средства от фонд "Резервен" или остава за погасяване през следващит</w:t>
      </w:r>
      <w:r>
        <w:rPr>
          <w:rFonts w:ascii="Times New Roman" w:hAnsi="Times New Roman" w:cs="Times New Roman"/>
          <w:sz w:val="24"/>
          <w:szCs w:val="24"/>
          <w:lang w:val="x-none"/>
        </w:rPr>
        <w:t>е години.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13 от 2003 г.) Размерът на фонд "Инвестиции" не може да бъде </w:t>
      </w:r>
      <w:r>
        <w:rPr>
          <w:rFonts w:ascii="Times New Roman" w:hAnsi="Times New Roman" w:cs="Times New Roman"/>
          <w:sz w:val="24"/>
          <w:szCs w:val="24"/>
          <w:lang w:val="x-none"/>
        </w:rPr>
        <w:lastRenderedPageBreak/>
        <w:t>по-малък от 10 на сто от размера на дяловия капитал. Конкретният размер и начините за формирането му се определят от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Финансови облекчения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Кооперациите и кооперативните съюзи се освобождават от всякакви такси във връзка с тяхното учредяване, преустройство, прекратяване и ликвидация.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Взаимоспомагателна каса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По решение на общото събрание може да се образува взаимоспомагателна кас</w:t>
      </w:r>
      <w:r>
        <w:rPr>
          <w:rFonts w:ascii="Times New Roman" w:hAnsi="Times New Roman" w:cs="Times New Roman"/>
          <w:sz w:val="24"/>
          <w:szCs w:val="24"/>
          <w:lang w:val="x-none"/>
        </w:rPr>
        <w:t>а за членовете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Устройството и дейността на взаимоспомагателните каси се уреждат с правилник, приет от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Кооперацията по решение на общото събрание и с решение на Българската народна б</w:t>
      </w:r>
      <w:r>
        <w:rPr>
          <w:rFonts w:ascii="Times New Roman" w:hAnsi="Times New Roman" w:cs="Times New Roman"/>
          <w:sz w:val="24"/>
          <w:szCs w:val="24"/>
          <w:lang w:val="x-none"/>
        </w:rPr>
        <w:t>анка при условия и по ред, уредени в специален закон, може да извършва влогово-кредитна дейност.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Преустройство, прекратяване, ликвидация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Преустройство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(1) Условията за сливане или вливане на кооперации се уговарят от управителните им съ</w:t>
      </w:r>
      <w:r>
        <w:rPr>
          <w:rFonts w:ascii="Times New Roman" w:hAnsi="Times New Roman" w:cs="Times New Roman"/>
          <w:sz w:val="24"/>
          <w:szCs w:val="24"/>
          <w:lang w:val="x-none"/>
        </w:rPr>
        <w:t>вети и се одобряват от общите им събрания.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Разделянето на кооперацията, както и отделянето от нея се решава от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Членство по право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(Доп. - ДВ, бр. 13 от 2003 г.) Членовете на кооперациите, които са се слели или влели, стават ч</w:t>
      </w:r>
      <w:r>
        <w:rPr>
          <w:rFonts w:ascii="Times New Roman" w:hAnsi="Times New Roman" w:cs="Times New Roman"/>
          <w:sz w:val="24"/>
          <w:szCs w:val="24"/>
          <w:lang w:val="x-none"/>
        </w:rPr>
        <w:t>ленове на новата кооперация, а членовете на кооперацията, която се е разделила или отделила - членове на една от новообразуваните кооперации.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Отговорност при преустройство и обезпечение на кредиторите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При разделяне новообразуваните кооперации</w:t>
      </w:r>
      <w:r>
        <w:rPr>
          <w:rFonts w:ascii="Times New Roman" w:hAnsi="Times New Roman" w:cs="Times New Roman"/>
          <w:sz w:val="24"/>
          <w:szCs w:val="24"/>
          <w:lang w:val="x-none"/>
        </w:rPr>
        <w:t xml:space="preserve"> отговарят солидарно за задълженията на прекратената кооперация.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отделяне новообразуваната кооперация отговаря солидарно за задълженията на кооперацията, от която се е отделила, възникнали до момента на отделянето.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Решението за сливане и влив</w:t>
      </w:r>
      <w:r>
        <w:rPr>
          <w:rFonts w:ascii="Times New Roman" w:hAnsi="Times New Roman" w:cs="Times New Roman"/>
          <w:sz w:val="24"/>
          <w:szCs w:val="24"/>
          <w:lang w:val="x-none"/>
        </w:rPr>
        <w:t xml:space="preserve">ане в месечен срок от вземането му се съобщава </w:t>
      </w:r>
      <w:r>
        <w:rPr>
          <w:rFonts w:ascii="Times New Roman" w:hAnsi="Times New Roman" w:cs="Times New Roman"/>
          <w:sz w:val="24"/>
          <w:szCs w:val="24"/>
          <w:lang w:val="x-none"/>
        </w:rPr>
        <w:lastRenderedPageBreak/>
        <w:t>писмено от управителния съвет на новообразуваната кооперация на кредиторите на сливащите се или вливащите се кооперации. В 6-месечен срок от получаване на съобщението кредиторите на кооперацията могат да искат</w:t>
      </w:r>
      <w:r>
        <w:rPr>
          <w:rFonts w:ascii="Times New Roman" w:hAnsi="Times New Roman" w:cs="Times New Roman"/>
          <w:sz w:val="24"/>
          <w:szCs w:val="24"/>
          <w:lang w:val="x-none"/>
        </w:rPr>
        <w:t xml:space="preserve"> изпълнение или обезпечение съобразно правата си. Имуществото на прекратените кооперации се управлява отделно до изтичане на 9-месечния срок от вземане на решението за вливане или сливане.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Управителният съвет на кооперацията правоприемник носи пълна и</w:t>
      </w:r>
      <w:r>
        <w:rPr>
          <w:rFonts w:ascii="Times New Roman" w:hAnsi="Times New Roman" w:cs="Times New Roman"/>
          <w:sz w:val="24"/>
          <w:szCs w:val="24"/>
          <w:lang w:val="x-none"/>
        </w:rPr>
        <w:t>муществена отговорност пред кредиторите по ал. 3, когато те не са уведомени или имуществото на прекратената кооперация не се управлява отделно.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Прекратяване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Кооперацията се прекратява: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 решение на общото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 </w:t>
      </w:r>
      <w:r>
        <w:rPr>
          <w:rFonts w:ascii="Times New Roman" w:hAnsi="Times New Roman" w:cs="Times New Roman"/>
          <w:sz w:val="24"/>
          <w:szCs w:val="24"/>
          <w:lang w:val="x-none"/>
        </w:rPr>
        <w:t>решение на окръжния съд по искане на прокурора или по искане на кооперативния съюз, в който членува кооперацията, когато: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преследва забранени със закон цели или извършва забранена със закон дейност;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е останала с членове, чийто брой е под установени</w:t>
      </w:r>
      <w:r>
        <w:rPr>
          <w:rFonts w:ascii="Times New Roman" w:hAnsi="Times New Roman" w:cs="Times New Roman"/>
          <w:sz w:val="24"/>
          <w:szCs w:val="24"/>
          <w:lang w:val="x-none"/>
        </w:rPr>
        <w:t>я минимум, и в 6-месечен срок съставът й не бъде попълнен;</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изтичане на срока, за който е образувана, или в други случаи, предвидени в устава;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сливане или вливане в друга кооперация;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когато бъде обявена в несъстоятелност;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при разделя</w:t>
      </w:r>
      <w:r>
        <w:rPr>
          <w:rFonts w:ascii="Times New Roman" w:hAnsi="Times New Roman" w:cs="Times New Roman"/>
          <w:sz w:val="24"/>
          <w:szCs w:val="24"/>
          <w:lang w:val="x-none"/>
        </w:rPr>
        <w:t>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Прекратената кооперация по ал. 1, т. 1, 2 и 3 се обявява в ликвидация.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Ликвидатори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При прекратяване дейността на кооперацията общото събрание назначава един ликвидатор или ликвидационна комисия от трима души и определя срок на ликвид</w:t>
      </w:r>
      <w:r>
        <w:rPr>
          <w:rFonts w:ascii="Times New Roman" w:hAnsi="Times New Roman" w:cs="Times New Roman"/>
          <w:sz w:val="24"/>
          <w:szCs w:val="24"/>
          <w:lang w:val="x-none"/>
        </w:rPr>
        <w:t>ация. За ликвидатори могат да бъдат назначени и лица, които не са членове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34 от 2006 г.) В случаите на чл. 40, ал. 1, т. 2 Агенцията по вписванията назначава ликвидатор, определя срока на ликвидацията и възнаграждениет</w:t>
      </w:r>
      <w:r>
        <w:rPr>
          <w:rFonts w:ascii="Times New Roman" w:hAnsi="Times New Roman" w:cs="Times New Roman"/>
          <w:sz w:val="24"/>
          <w:szCs w:val="24"/>
          <w:lang w:val="x-none"/>
        </w:rPr>
        <w:t>о на ликвидатора.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Не могат да бъдат ликвидатори лицата по чл. 20, ал. 2.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Органът, назначил ликвидаторите, може да ги смени.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Действие на прекратяването и ликвидацията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(Изм. - ДВ, бр. 34 от 2006 г.) Решението за прекратяване на коопе</w:t>
      </w:r>
      <w:r>
        <w:rPr>
          <w:rFonts w:ascii="Times New Roman" w:hAnsi="Times New Roman" w:cs="Times New Roman"/>
          <w:sz w:val="24"/>
          <w:szCs w:val="24"/>
          <w:lang w:val="x-none"/>
        </w:rPr>
        <w:t>рацията и за обявяването й в ликвидация се вписва в търговския регистър.</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34 от 2006 г.) Прекратяването и обявяването в ликвидация на кооперацията имат действие от момента на вписване на решението.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Права и задължения на ликвидаторите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Ликвидаторите имат правата и задълженията на управителен съвет. Кооперацията се представлява от ликвидатора, а когато е назначена ликвидационна комисия - от определен от общото събрание или съда неин член.</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Ликвидаторите довършват текущата </w:t>
      </w:r>
      <w:r>
        <w:rPr>
          <w:rFonts w:ascii="Times New Roman" w:hAnsi="Times New Roman" w:cs="Times New Roman"/>
          <w:sz w:val="24"/>
          <w:szCs w:val="24"/>
          <w:lang w:val="x-none"/>
        </w:rPr>
        <w:t>дейност на кооперацията, превръщат имуществото й в пари, събират вземанията и изпълняват задълженията й.</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Ликвидаторите могат да прекратят сключените от кооперацията договори до момента на обявяването й в ликвидация, като заплатят обезщетения за вредит</w:t>
      </w:r>
      <w:r>
        <w:rPr>
          <w:rFonts w:ascii="Times New Roman" w:hAnsi="Times New Roman" w:cs="Times New Roman"/>
          <w:sz w:val="24"/>
          <w:szCs w:val="24"/>
          <w:lang w:val="x-none"/>
        </w:rPr>
        <w:t>е. Обезщетението се изплаща заедно с удовлетворяването на останалите кредитори.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105 от 2005 г.) Ликвидаторите са длъжни да уведомят съответната териториална дирекция на Националната агенция за приходите за започналата ликвидация в 7-дн</w:t>
      </w:r>
      <w:r>
        <w:rPr>
          <w:rFonts w:ascii="Times New Roman" w:hAnsi="Times New Roman" w:cs="Times New Roman"/>
          <w:sz w:val="24"/>
          <w:szCs w:val="24"/>
          <w:lang w:val="x-none"/>
        </w:rPr>
        <w:t>евен срок от датата на прекратяването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Предявяване на вземания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(Изм. - ДВ, бр. 34 от 2006 г.) Кредиторите на обявена в ликвидация кооперация предявяват вземанията си независимо от техния произход, обезпечение и изискуемост пре</w:t>
      </w:r>
      <w:r>
        <w:rPr>
          <w:rFonts w:ascii="Times New Roman" w:hAnsi="Times New Roman" w:cs="Times New Roman"/>
          <w:sz w:val="24"/>
          <w:szCs w:val="24"/>
          <w:lang w:val="x-none"/>
        </w:rPr>
        <w:t xml:space="preserve">д ликвидаторите в двумесечен срок от деня на вписването в търговския регистър на решението по чл. 42, ал. 1.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Ликвидаторите са длъжни да поканят кредиторите с известен адрес с писмо с обратна разписка да предявят вземанията си.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За оспорените взем</w:t>
      </w:r>
      <w:r>
        <w:rPr>
          <w:rFonts w:ascii="Times New Roman" w:hAnsi="Times New Roman" w:cs="Times New Roman"/>
          <w:sz w:val="24"/>
          <w:szCs w:val="24"/>
          <w:lang w:val="x-none"/>
        </w:rPr>
        <w:t>ания ликвидаторите уведомяват кредиторите по реда на ал. 2. Ако те предявят иск в едномесечен срок от получаване на поканата, ликвидаторите записват вземанията в ликвидационния баланс като спорни.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Връщане на вноските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(Изм. - ДВ, бр. 13 от 2003 г</w:t>
      </w:r>
      <w:r>
        <w:rPr>
          <w:rFonts w:ascii="Times New Roman" w:hAnsi="Times New Roman" w:cs="Times New Roman"/>
          <w:sz w:val="24"/>
          <w:szCs w:val="24"/>
          <w:lang w:val="x-none"/>
        </w:rPr>
        <w:t>., бр. 41 от 2007 г.) (1) Вземанията на член-кооператорите, които произтичат от направените вноски по чл. 31, ал. 3 и 6, конкурират помежду си с вземанията на третите лица и се изплащат съразмерно.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Имуществото, което остава след удовлетворяване на кре</w:t>
      </w:r>
      <w:r>
        <w:rPr>
          <w:rFonts w:ascii="Times New Roman" w:hAnsi="Times New Roman" w:cs="Times New Roman"/>
          <w:sz w:val="24"/>
          <w:szCs w:val="24"/>
          <w:lang w:val="x-none"/>
        </w:rPr>
        <w:t>диторите, се разпределя между кооператорите.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Откриване на производство по несъстоятелност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Когато ликвидаторите установят, че имуществото на кооперацията е недостатъчно, за да се удовлетворят всички кредитори, те са длъжни да поискат откриване на </w:t>
      </w:r>
      <w:r>
        <w:rPr>
          <w:rFonts w:ascii="Times New Roman" w:hAnsi="Times New Roman" w:cs="Times New Roman"/>
          <w:sz w:val="24"/>
          <w:szCs w:val="24"/>
          <w:lang w:val="x-none"/>
        </w:rPr>
        <w:t>производство по несъстоятелност.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Заличаване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След окончателното разпределяне на имуществото ликвидаторите дават отчет пред общото събрание, което приема решение за заличаване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34 от 2006 г.)</w:t>
      </w:r>
      <w:r>
        <w:rPr>
          <w:rFonts w:ascii="Times New Roman" w:hAnsi="Times New Roman" w:cs="Times New Roman"/>
          <w:sz w:val="24"/>
          <w:szCs w:val="24"/>
          <w:lang w:val="x-none"/>
        </w:rPr>
        <w:t xml:space="preserve">.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13 от 2003 г., изм., бр. 34 от 2006 г.) Ликвидаторите са длъжни в 7-дневен срок от приемането на решението по ал. 1 да поискат вписването му в търговския регистър.</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Разпределяне на актива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При прекратяване на кооперацията чр</w:t>
      </w:r>
      <w:r>
        <w:rPr>
          <w:rFonts w:ascii="Times New Roman" w:hAnsi="Times New Roman" w:cs="Times New Roman"/>
          <w:sz w:val="24"/>
          <w:szCs w:val="24"/>
          <w:lang w:val="x-none"/>
        </w:rPr>
        <w:t>ез ликвидация остатъкът от актива й се разпределя между членовете на кооперацията пропорционално на дяловите им вноски, освен ако в устава е предвидено друго.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Възстановяване на дейността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(Изм. - ДВ, бр. 13 от 2003 г., бр. 34 от 2006 г.) Когато ко</w:t>
      </w:r>
      <w:r>
        <w:rPr>
          <w:rFonts w:ascii="Times New Roman" w:hAnsi="Times New Roman" w:cs="Times New Roman"/>
          <w:sz w:val="24"/>
          <w:szCs w:val="24"/>
          <w:lang w:val="x-none"/>
        </w:rPr>
        <w:t>операцията е прекратена от общото събрание, то може да реши до приключване на ликвидацията кооперацията да възстанови дейността си. В този случай общото събрание провежда избор съгласно чл. 15, ал. 4, т. 2, 2а и 3. Решението се вписва в търговския регистър</w:t>
      </w:r>
      <w:r>
        <w:rPr>
          <w:rFonts w:ascii="Times New Roman" w:hAnsi="Times New Roman" w:cs="Times New Roman"/>
          <w:sz w:val="24"/>
          <w:szCs w:val="24"/>
          <w:lang w:val="x-none"/>
        </w:rPr>
        <w:t>.</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Издръжка на ликвидаторите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Средствата за издръжка на ликвидаторите се одобряват от общото събрание и са за сметка на кооперацията. Възнагражденията на ликвидаторите се плащат преди всички други вземания.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Отговорност на ликвидаторите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Ли</w:t>
      </w:r>
      <w:r>
        <w:rPr>
          <w:rFonts w:ascii="Times New Roman" w:hAnsi="Times New Roman" w:cs="Times New Roman"/>
          <w:sz w:val="24"/>
          <w:szCs w:val="24"/>
          <w:lang w:val="x-none"/>
        </w:rPr>
        <w:t>квидаторите отговарят солидарно пред кооперацията за виновно причинените й от тях вреди.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 "а"</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(Нова - ДВ, бр. 104 от 2007 г.)</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ЕВРОПЕЙСКО КООПЕРАТИВНО ДРУЖЕСТВО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Учредяване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51а.</w:t>
      </w:r>
      <w:r>
        <w:rPr>
          <w:rFonts w:ascii="Times New Roman" w:hAnsi="Times New Roman" w:cs="Times New Roman"/>
          <w:sz w:val="24"/>
          <w:szCs w:val="24"/>
          <w:lang w:val="x-none"/>
        </w:rPr>
        <w:t xml:space="preserve"> (Нов - ДВ, бр. 104 от 2007 г.) (1) Европейско кооперативно дру</w:t>
      </w:r>
      <w:r>
        <w:rPr>
          <w:rFonts w:ascii="Times New Roman" w:hAnsi="Times New Roman" w:cs="Times New Roman"/>
          <w:sz w:val="24"/>
          <w:szCs w:val="24"/>
          <w:lang w:val="x-none"/>
        </w:rPr>
        <w:t>жество със седалище в Република България се учредява по реда на Регламент (ЕО) № 1435/2003 относно устава на Европейското кооперативно дружество (SCE), наричан по-нататък "Регламент (ЕО) № 1435/2003", и се вписва в търговския регистър.</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Седалището на е</w:t>
      </w:r>
      <w:r>
        <w:rPr>
          <w:rFonts w:ascii="Times New Roman" w:hAnsi="Times New Roman" w:cs="Times New Roman"/>
          <w:sz w:val="24"/>
          <w:szCs w:val="24"/>
          <w:lang w:val="x-none"/>
        </w:rPr>
        <w:t>вропейско кооперативно дружество по ал. 1 е населеното място, където се намира управлението на дейността му.</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дружество, което участва в учредяването на европейско кооперативно дружество, е със седалище в Република България, длъжностното лице по</w:t>
      </w:r>
      <w:r>
        <w:rPr>
          <w:rFonts w:ascii="Times New Roman" w:hAnsi="Times New Roman" w:cs="Times New Roman"/>
          <w:sz w:val="24"/>
          <w:szCs w:val="24"/>
          <w:lang w:val="x-none"/>
        </w:rPr>
        <w:t xml:space="preserve"> регистрацията към Агенцията по вписванията назначава проверител по чл. 26, ал. 2 от Регламент (ЕО) № 1435/2003, като се прилага и чл. 262л, ал. 3 от Търговския закон.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Не може да се учреди чрез сливане европейско кооперативно дружество със седалище в</w:t>
      </w:r>
      <w:r>
        <w:rPr>
          <w:rFonts w:ascii="Times New Roman" w:hAnsi="Times New Roman" w:cs="Times New Roman"/>
          <w:sz w:val="24"/>
          <w:szCs w:val="24"/>
          <w:lang w:val="x-none"/>
        </w:rPr>
        <w:t xml:space="preserve"> друга държава членка, когато участник в преобразуването притежава земя в Република България. Европейско кооперативно дружество със седалище в Република България, което притежава земя, не може да премести седалището си в друга държава членка. Тази забрана </w:t>
      </w:r>
      <w:r>
        <w:rPr>
          <w:rFonts w:ascii="Times New Roman" w:hAnsi="Times New Roman" w:cs="Times New Roman"/>
          <w:sz w:val="24"/>
          <w:szCs w:val="24"/>
          <w:lang w:val="x-none"/>
        </w:rPr>
        <w:t>се прилага съобразно условията, произтичащи от присъединяването на Република България към Европейския съюз.</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Управителният орган на участника в преобразуването със седалище в Република България, съответно на европейско кооперативно дружество със седали</w:t>
      </w:r>
      <w:r>
        <w:rPr>
          <w:rFonts w:ascii="Times New Roman" w:hAnsi="Times New Roman" w:cs="Times New Roman"/>
          <w:sz w:val="24"/>
          <w:szCs w:val="24"/>
          <w:lang w:val="x-none"/>
        </w:rPr>
        <w:t>ще в Република България, подава декларация за спазване на изискването по ал. 4.</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 събрание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51б.</w:t>
      </w:r>
      <w:r>
        <w:rPr>
          <w:rFonts w:ascii="Times New Roman" w:hAnsi="Times New Roman" w:cs="Times New Roman"/>
          <w:sz w:val="24"/>
          <w:szCs w:val="24"/>
          <w:lang w:val="x-none"/>
        </w:rPr>
        <w:t xml:space="preserve"> (Нов - ДВ, бр. 104 от 2007 г.) (1) Ако управителният орган не свика общо събрание до един месец от постъпване на искането на надзорния орган за това, т</w:t>
      </w:r>
      <w:r>
        <w:rPr>
          <w:rFonts w:ascii="Times New Roman" w:hAnsi="Times New Roman" w:cs="Times New Roman"/>
          <w:sz w:val="24"/>
          <w:szCs w:val="24"/>
          <w:lang w:val="x-none"/>
        </w:rPr>
        <w:t>о се свиква от окръжния съд по седалището на европейското кооперативно дружество.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Разпоредбата на чл. 17 се прилага по отношение на кворума на общо събрание на европейско кооперативно дружество.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Годишен финансов отчет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51в.</w:t>
      </w:r>
      <w:r>
        <w:rPr>
          <w:rFonts w:ascii="Times New Roman" w:hAnsi="Times New Roman" w:cs="Times New Roman"/>
          <w:sz w:val="24"/>
          <w:szCs w:val="24"/>
          <w:lang w:val="x-none"/>
        </w:rPr>
        <w:t xml:space="preserve"> (Нов - ДВ, бр. 104 от</w:t>
      </w:r>
      <w:r>
        <w:rPr>
          <w:rFonts w:ascii="Times New Roman" w:hAnsi="Times New Roman" w:cs="Times New Roman"/>
          <w:sz w:val="24"/>
          <w:szCs w:val="24"/>
          <w:lang w:val="x-none"/>
        </w:rPr>
        <w:t xml:space="preserve"> 2007 г.) Годишният финансов отчет, както и консолидираният финансов отчет, ако европейското кооперативно дружество съставя такъв, подлежат на независим финансов одит и се представят за обявяване в търговския регистър.</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Проверител при преобразуване чрез пр</w:t>
      </w:r>
      <w:r>
        <w:rPr>
          <w:rFonts w:ascii="Times New Roman" w:hAnsi="Times New Roman" w:cs="Times New Roman"/>
          <w:sz w:val="24"/>
          <w:szCs w:val="24"/>
          <w:lang w:val="x-none"/>
        </w:rPr>
        <w:t>омяна на правната форма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51г.</w:t>
      </w:r>
      <w:r>
        <w:rPr>
          <w:rFonts w:ascii="Times New Roman" w:hAnsi="Times New Roman" w:cs="Times New Roman"/>
          <w:sz w:val="24"/>
          <w:szCs w:val="24"/>
          <w:lang w:val="x-none"/>
        </w:rPr>
        <w:t xml:space="preserve"> (Нов - ДВ, бр. 104 от 2007 г.) При преобразуване на кооперация със седалище в Република България в европейско кооперативно дружество или на европейско кооперативно дружество със седалище в Република България в кооперация д</w:t>
      </w:r>
      <w:r>
        <w:rPr>
          <w:rFonts w:ascii="Times New Roman" w:hAnsi="Times New Roman" w:cs="Times New Roman"/>
          <w:sz w:val="24"/>
          <w:szCs w:val="24"/>
          <w:lang w:val="x-none"/>
        </w:rPr>
        <w:t>лъжностното лице по регистрацията към Агенцията по вписванията назначава проверител по чл. 35, ал. 5 и чл. 76, ал. 5 от Регламент (ЕО) № 1435/2003, като се прилага чл. 262л, ал. 3 от Търговския закон.</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Прекратяване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51д.</w:t>
      </w:r>
      <w:r>
        <w:rPr>
          <w:rFonts w:ascii="Times New Roman" w:hAnsi="Times New Roman" w:cs="Times New Roman"/>
          <w:sz w:val="24"/>
          <w:szCs w:val="24"/>
          <w:lang w:val="x-none"/>
        </w:rPr>
        <w:t xml:space="preserve"> (Нов - ДВ, бр. 104 от 2007 г.) </w:t>
      </w:r>
      <w:r>
        <w:rPr>
          <w:rFonts w:ascii="Times New Roman" w:hAnsi="Times New Roman" w:cs="Times New Roman"/>
          <w:sz w:val="24"/>
          <w:szCs w:val="24"/>
          <w:lang w:val="x-none"/>
        </w:rPr>
        <w:t>Окръжният съд по седалището на европейско кооперативно дружество, включително по искане на прокурора, прекратява дружеството при нарушение по чл. 73, параграфи 1 и 2 от Регламент (ЕО) № 1435/2003, ако нарушението не е отстранено в дадения от съда срок.</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w:t>
      </w:r>
      <w:r>
        <w:rPr>
          <w:rFonts w:ascii="Times New Roman" w:hAnsi="Times New Roman" w:cs="Times New Roman"/>
          <w:b/>
          <w:bCs/>
          <w:sz w:val="36"/>
          <w:szCs w:val="36"/>
          <w:lang w:val="x-none"/>
        </w:rPr>
        <w:t>ава трета</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КООПЕРАТИВНИ ПРЕДПРИЯТИЯ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Образуване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Всяка кооперация може да създава кооперативни предприятия или да образува с други кооперации междукооперативни предприятия за извършване на стопанска дейност.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Решението за образуване на коопе</w:t>
      </w:r>
      <w:r>
        <w:rPr>
          <w:rFonts w:ascii="Times New Roman" w:hAnsi="Times New Roman" w:cs="Times New Roman"/>
          <w:sz w:val="24"/>
          <w:szCs w:val="24"/>
          <w:lang w:val="x-none"/>
        </w:rPr>
        <w:t>ративни предприятия или за участие в междукооперативно предприятие се взема от общото събрание, което определя капитала или дела в капитала и упълномощава управителния съвет да извърши или да участва в създаването на предприятието.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Правен режим</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(1) (Доп. - ДВ, бр. 13 от 2003 г.) Кооперативното предприятие е еднолично дружество с ограничена отговорност или еднолично акционерно дружество.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Междукооперативното предприятие може да бъде дружество с ограничена отговорност или акционерно дружество.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Кооперацията не може да участва като неограничено отговорен съдружник в събирателни или командитни дружества.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кооперативните и междукооперативните предприятия се прилага чл. 35.</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КООПЕРАТИВНИ СЪЮЗИ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Образуване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(Доп</w:t>
      </w:r>
      <w:r>
        <w:rPr>
          <w:rFonts w:ascii="Times New Roman" w:hAnsi="Times New Roman" w:cs="Times New Roman"/>
          <w:sz w:val="24"/>
          <w:szCs w:val="24"/>
          <w:lang w:val="x-none"/>
        </w:rPr>
        <w:t>. - ДВ, бр. 13 от 2003 г.) Кооперациите по решение на общите събрания могат да се обединяват в териториални, отраслови, национални и други съюзи.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13 от 2003 г.) За образуване на съюз са необходими най-малко седем кооперации.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Коопе</w:t>
      </w:r>
      <w:r>
        <w:rPr>
          <w:rFonts w:ascii="Times New Roman" w:hAnsi="Times New Roman" w:cs="Times New Roman"/>
          <w:sz w:val="24"/>
          <w:szCs w:val="24"/>
          <w:lang w:val="x-none"/>
        </w:rPr>
        <w:t>ративният съюз е юридическо лице със статут на кооперация.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Кооперативните съюзи могат да образуват свои съюзи и федерации.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По неуредените в тази глава въпроси за кооперативните съюзи се прилагат съответно правилата за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Функции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55.</w:t>
      </w:r>
      <w:r>
        <w:rPr>
          <w:rFonts w:ascii="Times New Roman" w:hAnsi="Times New Roman" w:cs="Times New Roman"/>
          <w:sz w:val="24"/>
          <w:szCs w:val="24"/>
          <w:lang w:val="x-none"/>
        </w:rPr>
        <w:t xml:space="preserve"> (1) (Предишен текст на чл. 55 - ДВ, бр. 13 от 2003 г.) Кооперативният съюз:</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съдейства на членовете си за постигане на целите и задачите на съюза;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разработва насоки за развитие на кооперативните дейности;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представлява и защитава интересите</w:t>
      </w:r>
      <w:r>
        <w:rPr>
          <w:rFonts w:ascii="Times New Roman" w:hAnsi="Times New Roman" w:cs="Times New Roman"/>
          <w:sz w:val="24"/>
          <w:szCs w:val="24"/>
          <w:lang w:val="x-none"/>
        </w:rPr>
        <w:t xml:space="preserve"> на членовете си пред международните, държавните, обществените и други органи и организации;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осъществява и други функции, предвидени в устава.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(Нова - ДВ, бр. 13 от 2003 г.) Кооперациите и кооперативните съюзи са длъжни да изпълняват решенията на </w:t>
      </w:r>
      <w:r>
        <w:rPr>
          <w:rFonts w:ascii="Times New Roman" w:hAnsi="Times New Roman" w:cs="Times New Roman"/>
          <w:sz w:val="24"/>
          <w:szCs w:val="24"/>
          <w:lang w:val="x-none"/>
        </w:rPr>
        <w:t>органите на кооперативните съюзи, в които членуват.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Органи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(Изм. - ДВ, бр. 13 от 2003 г.) Органи на кооперативния съюз са: общото събрание, управителният съвет, председателят и контролният съвет. Членовете на управителния съвет, председателят</w:t>
      </w:r>
      <w:r>
        <w:rPr>
          <w:rFonts w:ascii="Times New Roman" w:hAnsi="Times New Roman" w:cs="Times New Roman"/>
          <w:sz w:val="24"/>
          <w:szCs w:val="24"/>
          <w:lang w:val="x-none"/>
        </w:rPr>
        <w:t xml:space="preserve"> и членовете на контролния съвет се избират от общото събрание за срок 4 години.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устава може да се предвиди управителният съвет да избере от своя състав изпълнителен комитет, като определи правомощията му и реда за вземане на решения.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w:t>
      </w:r>
      <w:r>
        <w:rPr>
          <w:rFonts w:ascii="Times New Roman" w:hAnsi="Times New Roman" w:cs="Times New Roman"/>
          <w:sz w:val="24"/>
          <w:szCs w:val="24"/>
          <w:lang w:val="x-none"/>
        </w:rPr>
        <w:t>В, бр. 13 от 2003 г., доп., бр. 41 от 2007 г.) Общото събрание на кооперативните съюзи се свиква ежегодно до края на месец април и се състои от пълномощници, избрани от общите събрания на неговите членове при условия и по ред, определени в устава му.</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Pr>
          <w:rFonts w:ascii="Times New Roman" w:hAnsi="Times New Roman" w:cs="Times New Roman"/>
          <w:sz w:val="24"/>
          <w:szCs w:val="24"/>
          <w:lang w:val="x-none"/>
        </w:rPr>
        <w:t xml:space="preserve">(Нова - ДВ, бр. 13 от 2003 г., доп., бр. 41 от 2007 г.) Общото събрание може да </w:t>
      </w:r>
      <w:r>
        <w:rPr>
          <w:rFonts w:ascii="Times New Roman" w:hAnsi="Times New Roman" w:cs="Times New Roman"/>
          <w:sz w:val="24"/>
          <w:szCs w:val="24"/>
          <w:lang w:val="x-none"/>
        </w:rPr>
        <w:lastRenderedPageBreak/>
        <w:t xml:space="preserve">упълномощава управителния съвет да изпълнява определени негови правомощия, с изключение на правомощията по чл. 15, ал. 4, т. 1, 2, 2а, 5, 6, 8а, 11, 14, 15 и 16.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(Нова - </w:t>
      </w:r>
      <w:r>
        <w:rPr>
          <w:rFonts w:ascii="Times New Roman" w:hAnsi="Times New Roman" w:cs="Times New Roman"/>
          <w:sz w:val="24"/>
          <w:szCs w:val="24"/>
          <w:lang w:val="x-none"/>
        </w:rPr>
        <w:t>ДВ, бр. 13 от 2003 г.) Общото събрание на националните съюзи се свиква веднъж на 4 години.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Фондове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(1) При кооперативния съюз могат да се образуват и парични фондове за взаимно подпомагане, за образование, за квалификация и други.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w:t>
      </w:r>
      <w:r>
        <w:rPr>
          <w:rFonts w:ascii="Times New Roman" w:hAnsi="Times New Roman" w:cs="Times New Roman"/>
          <w:sz w:val="24"/>
          <w:szCs w:val="24"/>
          <w:lang w:val="x-none"/>
        </w:rPr>
        <w:t>, бр. 13 от 2003 г.) Фондовете по ал. 1 се образуват по решение на общото събрание на съюза. Средствата на тези фондове се набират от отчисления от печалбата на членовете на съюза.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СЪДЕБЕН НАДЗОР</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Основания и ред</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Решенията и действ</w:t>
      </w:r>
      <w:r>
        <w:rPr>
          <w:rFonts w:ascii="Times New Roman" w:hAnsi="Times New Roman" w:cs="Times New Roman"/>
          <w:sz w:val="24"/>
          <w:szCs w:val="24"/>
          <w:lang w:val="x-none"/>
        </w:rPr>
        <w:t>ията на органите на кооперацията, които противоречат на закона или на устава, могат да се отменят чрез иск, предявен пред районния съд по седалището й.</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Искът може да се предяви от всеки член на кооперацията, от контролния съвет, от кооперативния съюз,</w:t>
      </w:r>
      <w:r>
        <w:rPr>
          <w:rFonts w:ascii="Times New Roman" w:hAnsi="Times New Roman" w:cs="Times New Roman"/>
          <w:sz w:val="24"/>
          <w:szCs w:val="24"/>
          <w:lang w:val="x-none"/>
        </w:rPr>
        <w:t xml:space="preserve"> в който членува кооперацията, или от прокурора. Към иска могат да се присъединят и други членове на кооперацията и на контролния съвет. Те могат да поддържат иска и ако той бъде оттеглен.</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Членът на кооперацията може да предяви иск в двуседмичен срок </w:t>
      </w:r>
      <w:r>
        <w:rPr>
          <w:rFonts w:ascii="Times New Roman" w:hAnsi="Times New Roman" w:cs="Times New Roman"/>
          <w:sz w:val="24"/>
          <w:szCs w:val="24"/>
          <w:lang w:val="x-none"/>
        </w:rPr>
        <w:t>от деня на решението, а ако не е присъствал при решаването - от деня на узнаването или уведомяването му. Когато се иска отменяне на действие, срокът започва да тече от деня на узнаването му.</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Контролният съвет на кооперацията може да предяви иска в дву</w:t>
      </w:r>
      <w:r>
        <w:rPr>
          <w:rFonts w:ascii="Times New Roman" w:hAnsi="Times New Roman" w:cs="Times New Roman"/>
          <w:sz w:val="24"/>
          <w:szCs w:val="24"/>
          <w:lang w:val="x-none"/>
        </w:rPr>
        <w:t>седмичен срок от приемане на решението или от извършване на действието, а кооперативният съюз по ал. 2 - от деня на узнаването или уведомяването му.</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Във всеки отделен случай искът може да се предяви не по-късно от 3 месеца от приемане на решението или</w:t>
      </w:r>
      <w:r>
        <w:rPr>
          <w:rFonts w:ascii="Times New Roman" w:hAnsi="Times New Roman" w:cs="Times New Roman"/>
          <w:sz w:val="24"/>
          <w:szCs w:val="24"/>
          <w:lang w:val="x-none"/>
        </w:rPr>
        <w:t xml:space="preserve"> от извършване на действието.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Решение на съда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(1) Съдът може да отмени изцяло или отчасти акта или действието или да отхвърли иска.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Решението на съда подлежи на обжалване по общия ред.</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Присъединяване към иска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Членът на кооперацията</w:t>
      </w:r>
      <w:r>
        <w:rPr>
          <w:rFonts w:ascii="Times New Roman" w:hAnsi="Times New Roman" w:cs="Times New Roman"/>
          <w:sz w:val="24"/>
          <w:szCs w:val="24"/>
          <w:lang w:val="x-none"/>
        </w:rPr>
        <w:t xml:space="preserve"> може да предяви иск за защита на имуществените и неимуществените си права, които са накърнени от органите на кооперацията. Искът може да бъде обединен с иска по чл. 58.</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Спиране на изпълнението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Съдът може да спре изпълнението на обжалваното решен</w:t>
      </w:r>
      <w:r>
        <w:rPr>
          <w:rFonts w:ascii="Times New Roman" w:hAnsi="Times New Roman" w:cs="Times New Roman"/>
          <w:sz w:val="24"/>
          <w:szCs w:val="24"/>
          <w:lang w:val="x-none"/>
        </w:rPr>
        <w:t>ие или действие до постановяване на решение по делото.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СЧЕТОВОДЕН И ФИНАНСОВ КОНТРОЛ</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Одиторски контрол</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(Отм. - ДВ, бр. 98 от 2001 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Финансов контрол</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(1) (Изм. - ДВ, бр. 92 от 2000 г., предишен текст на чл. 63, изм., бр</w:t>
      </w:r>
      <w:r>
        <w:rPr>
          <w:rFonts w:ascii="Times New Roman" w:hAnsi="Times New Roman" w:cs="Times New Roman"/>
          <w:sz w:val="24"/>
          <w:szCs w:val="24"/>
          <w:lang w:val="x-none"/>
        </w:rPr>
        <w:t>. 13 от 2003 г., доп., бр. 41 от 2007 г.) Финансовият контрол на кооперациите, кооперативните и междукооперативните предприятия и кооперативните съюзи се извършва на всеки тригодишен период от специализираните финансово-контролни органи към националните ко</w:t>
      </w:r>
      <w:r>
        <w:rPr>
          <w:rFonts w:ascii="Times New Roman" w:hAnsi="Times New Roman" w:cs="Times New Roman"/>
          <w:sz w:val="24"/>
          <w:szCs w:val="24"/>
          <w:lang w:val="x-none"/>
        </w:rPr>
        <w:t>оперативни съюзи. Ежегодно финансово-контролните органи изготвят анализ на извършените инспекции, който се предоставя на министъра на финансите, на министъра на вътрешните работи и на министъра на правосъдието.</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13 от 2003 г., изм., бр.</w:t>
      </w:r>
      <w:r>
        <w:rPr>
          <w:rFonts w:ascii="Times New Roman" w:hAnsi="Times New Roman" w:cs="Times New Roman"/>
          <w:sz w:val="24"/>
          <w:szCs w:val="24"/>
          <w:lang w:val="x-none"/>
        </w:rPr>
        <w:t xml:space="preserve"> 33 от 2006 г., доп., бр. 41 от 2007 г.) При осъществяване на контролна дейност по ал. 1 се прилага глава втора, раздел четвърти "Последващи мерки" и глава трета "Имуществена отговорност" от Закона за държавната финансова инспекция и глава тридесет и първа</w:t>
      </w:r>
      <w:r>
        <w:rPr>
          <w:rFonts w:ascii="Times New Roman" w:hAnsi="Times New Roman" w:cs="Times New Roman"/>
          <w:sz w:val="24"/>
          <w:szCs w:val="24"/>
          <w:lang w:val="x-none"/>
        </w:rPr>
        <w:t xml:space="preserve"> от Гражданския процесуален кодекс "Производство по финансови начети".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41 от 2007 г.) Финансовият контрол по ал. 1 на кооперациите, кооперативните и междукооперативните предприятия и териториалните и националните съюзи се извършва и п</w:t>
      </w:r>
      <w:r>
        <w:rPr>
          <w:rFonts w:ascii="Times New Roman" w:hAnsi="Times New Roman" w:cs="Times New Roman"/>
          <w:sz w:val="24"/>
          <w:szCs w:val="24"/>
          <w:lang w:val="x-none"/>
        </w:rPr>
        <w:t>о искане на председателя, на управителния съвет или на една десета от членовете на кооперацията (съюза).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41 от 2007 г.) Кооперациите, кооперативните и междукооперативните предприятия, териториалните и националните съюзи съдействат на о</w:t>
      </w:r>
      <w:r>
        <w:rPr>
          <w:rFonts w:ascii="Times New Roman" w:hAnsi="Times New Roman" w:cs="Times New Roman"/>
          <w:sz w:val="24"/>
          <w:szCs w:val="24"/>
          <w:lang w:val="x-none"/>
        </w:rPr>
        <w:t>рганите за финансов контрол по ал. 1.</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(Нова - ДВ, бр. 41 от 2007 г., изм., бр. 91 от 2017 г.) При констатирани нарушения </w:t>
      </w:r>
      <w:r>
        <w:rPr>
          <w:rFonts w:ascii="Times New Roman" w:hAnsi="Times New Roman" w:cs="Times New Roman"/>
          <w:sz w:val="24"/>
          <w:szCs w:val="24"/>
          <w:lang w:val="x-none"/>
        </w:rPr>
        <w:lastRenderedPageBreak/>
        <w:t>по разходването на средства, предоставени от държавния или от общинските бюджети, по международни договори или програми на Европей</w:t>
      </w:r>
      <w:r>
        <w:rPr>
          <w:rFonts w:ascii="Times New Roman" w:hAnsi="Times New Roman" w:cs="Times New Roman"/>
          <w:sz w:val="24"/>
          <w:szCs w:val="24"/>
          <w:lang w:val="x-none"/>
        </w:rPr>
        <w:t>ския съюз, както и от държавните предприятия по чл. 62, ал. 3 от Търговския закон, финансово-контролните органи по ал. 1 сигнализират Агенцията за държавна финансова инспекция.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41 от 2007 г.) Всеки член-кооператор има право да поиска з</w:t>
      </w:r>
      <w:r>
        <w:rPr>
          <w:rFonts w:ascii="Times New Roman" w:hAnsi="Times New Roman" w:cs="Times New Roman"/>
          <w:sz w:val="24"/>
          <w:szCs w:val="24"/>
          <w:lang w:val="x-none"/>
        </w:rPr>
        <w:t>а своя сметка финансов одит от независимия финансов одит. Ръководството на кооперацията и съюзът, в който членува кооперацията, са длъжни да оказват съдействие и предоставят необходимата информация за извършване на одита.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41 от 2007 г.</w:t>
      </w:r>
      <w:r>
        <w:rPr>
          <w:rFonts w:ascii="Times New Roman" w:hAnsi="Times New Roman" w:cs="Times New Roman"/>
          <w:sz w:val="24"/>
          <w:szCs w:val="24"/>
          <w:lang w:val="x-none"/>
        </w:rPr>
        <w:t>) На основание одита по ал. 6 член-кооператорът може да предяви иск от името на кооперацията срещу лицата, причинили вреди на кооперацията.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(1) Възстановява се правото на собственост на кооперациите и на кооперативните съюзи </w:t>
      </w:r>
      <w:r>
        <w:rPr>
          <w:rFonts w:ascii="Times New Roman" w:hAnsi="Times New Roman" w:cs="Times New Roman"/>
          <w:sz w:val="24"/>
          <w:szCs w:val="24"/>
          <w:lang w:val="x-none"/>
        </w:rPr>
        <w:t>върху тяхното иззето, одържавено или преразпределено по какъвто и да е начин имущество след 10 септември 1944 г., ако искането за това е направено до 7 февруари 1993 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Собствеността се възстановява на кооперациите, от които е отнета, или на техните п</w:t>
      </w:r>
      <w:r>
        <w:rPr>
          <w:rFonts w:ascii="Times New Roman" w:hAnsi="Times New Roman" w:cs="Times New Roman"/>
          <w:sz w:val="24"/>
          <w:szCs w:val="24"/>
          <w:lang w:val="x-none"/>
        </w:rPr>
        <w:t>равоприемници, включително на прекратените, но незаличени кооперации, които имат право да възстановят дейността си по реда на чл. 49 от този закон, независимо по какъв начин са били прекратени.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Правото на собственост върху имуществата по ал. 1 се уста</w:t>
      </w:r>
      <w:r>
        <w:rPr>
          <w:rFonts w:ascii="Times New Roman" w:hAnsi="Times New Roman" w:cs="Times New Roman"/>
          <w:sz w:val="24"/>
          <w:szCs w:val="24"/>
          <w:lang w:val="x-none"/>
        </w:rPr>
        <w:t>новява с нотариални актове, протоколи, балансови отчети, разписки за платени данъци, такси, застраховки, съдебни решения и други писмени доказателства. Когато такива липсват, правото на собственост се установява по общия исков ред. Производството по тези д</w:t>
      </w:r>
      <w:r>
        <w:rPr>
          <w:rFonts w:ascii="Times New Roman" w:hAnsi="Times New Roman" w:cs="Times New Roman"/>
          <w:sz w:val="24"/>
          <w:szCs w:val="24"/>
          <w:lang w:val="x-none"/>
        </w:rPr>
        <w:t>ела се освобождава от държавни такси.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Държавата, общините, държавните и общинските фирми, предприятия и организации предават непредаденото имущество, заявено по реда на ал. 1, на правоимащите по ал. 2, ако искането за това е направено пред тях в едног</w:t>
      </w:r>
      <w:r>
        <w:rPr>
          <w:rFonts w:ascii="Times New Roman" w:hAnsi="Times New Roman" w:cs="Times New Roman"/>
          <w:sz w:val="24"/>
          <w:szCs w:val="24"/>
          <w:lang w:val="x-none"/>
        </w:rPr>
        <w:t>одишен срок от влизането на този закон в сила.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Условията и редът за връщане на имуществото се определят от Министерския съвет, доколкото не са уредени с друг закон.</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В срок 9 месеца от влизането на този закон в</w:t>
      </w:r>
      <w:r>
        <w:rPr>
          <w:rFonts w:ascii="Times New Roman" w:hAnsi="Times New Roman" w:cs="Times New Roman"/>
          <w:sz w:val="24"/>
          <w:szCs w:val="24"/>
          <w:lang w:val="x-none"/>
        </w:rPr>
        <w:t xml:space="preserve"> сила кооперациите са длъжни да съобразят уставите си с неговите разпоредби. В 14-дневен срок от приемане на промените в устава от общото събрание управителният съвет трябва да поиска вписване в регистъра при окръжния съд на подлежащите на вписване обстоят</w:t>
      </w:r>
      <w:r>
        <w:rPr>
          <w:rFonts w:ascii="Times New Roman" w:hAnsi="Times New Roman" w:cs="Times New Roman"/>
          <w:sz w:val="24"/>
          <w:szCs w:val="24"/>
          <w:lang w:val="x-none"/>
        </w:rPr>
        <w:t>елства.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3.</w:t>
      </w:r>
      <w:r>
        <w:rPr>
          <w:rFonts w:ascii="Times New Roman" w:hAnsi="Times New Roman" w:cs="Times New Roman"/>
          <w:sz w:val="24"/>
          <w:szCs w:val="24"/>
          <w:lang w:val="x-none"/>
        </w:rPr>
        <w:t xml:space="preserve"> В срок 9 месеца от влизането на този закон в сила кооперативните съюзи са длъжни да съобразят уставите си с неговите разпоредби. В 14-дневен срок от приемането на промените в устава от общото събрание управителният съвет трябва да поиска впис</w:t>
      </w:r>
      <w:r>
        <w:rPr>
          <w:rFonts w:ascii="Times New Roman" w:hAnsi="Times New Roman" w:cs="Times New Roman"/>
          <w:sz w:val="24"/>
          <w:szCs w:val="24"/>
          <w:lang w:val="x-none"/>
        </w:rPr>
        <w:t>ване в регистъра при окръжния съд на подлежащите на вписване обстоятелства.</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В срок 9 месеца от влизането на този закон в сила кооперациите и кооперативните съюзи са длъжни да преобразуват кооперативните и междукооперативните предприятия, в които учас</w:t>
      </w:r>
      <w:r>
        <w:rPr>
          <w:rFonts w:ascii="Times New Roman" w:hAnsi="Times New Roman" w:cs="Times New Roman"/>
          <w:sz w:val="24"/>
          <w:szCs w:val="24"/>
          <w:lang w:val="x-none"/>
        </w:rPr>
        <w:t>тват, в търговски дружества съгласно чл. 52 и 53 при спазване изискванията на Търговския закон.</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(1) (Отм. - ДВ, бр. 13 от 2003 г.).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(Отм. - ДВ, бр. 13 от 2003 г.).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(Отм. - ДВ, бр. 13 от 2003 г.). </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Управителните съвети на кооперативни</w:t>
      </w:r>
      <w:r>
        <w:rPr>
          <w:rFonts w:ascii="Times New Roman" w:hAnsi="Times New Roman" w:cs="Times New Roman"/>
          <w:sz w:val="24"/>
          <w:szCs w:val="24"/>
          <w:lang w:val="x-none"/>
        </w:rPr>
        <w:t>те съюзи следят служебно дали членуващите в тях кооперации и кооперативни съюзи изпълняват задълженията си по § 2, 3 и 4 и са длъжни при неизпълнение да поискат прекратяването им от съответния окръжен съд в срока по ал. 3. При неизпълнение на това си задъл</w:t>
      </w:r>
      <w:r>
        <w:rPr>
          <w:rFonts w:ascii="Times New Roman" w:hAnsi="Times New Roman" w:cs="Times New Roman"/>
          <w:sz w:val="24"/>
          <w:szCs w:val="24"/>
          <w:lang w:val="x-none"/>
        </w:rPr>
        <w:t>жение те се наказват с глоба от 1000 до 10 000 лв.</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Окръжните прокуратури следят за изпълнението на задълженията по предходните алинеи и са длъжни да поискат от съда прекратяването на непреобразуваните кооперации, съюзи и предприятия, както и налаганет</w:t>
      </w:r>
      <w:r>
        <w:rPr>
          <w:rFonts w:ascii="Times New Roman" w:hAnsi="Times New Roman" w:cs="Times New Roman"/>
          <w:sz w:val="24"/>
          <w:szCs w:val="24"/>
          <w:lang w:val="x-none"/>
        </w:rPr>
        <w:t>о на глобите по ал. 3 и 4.</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В чл. 52, ал. 1 от Закона за счетоводството (обн., ДВ, бр. 4 от 1991 г.; изм. и доп., бр. 26 от 1992 г., бр. 55 от 1993 г., бр. 21, 33 и 59 от 1996 г., бр. 52 от 1997 г., бр. 21 от 1998 г., бр. 57, 81 и 83 от 1999 г.) се съ</w:t>
      </w:r>
      <w:r>
        <w:rPr>
          <w:rFonts w:ascii="Times New Roman" w:hAnsi="Times New Roman" w:cs="Times New Roman"/>
          <w:sz w:val="24"/>
          <w:szCs w:val="24"/>
          <w:lang w:val="x-none"/>
        </w:rPr>
        <w:t>здава т. 6:</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кооперациите."</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В Закона за арендата в земеделието (обн., ДВ, бр. 82 от 1996 г.; изм., бр. 35 от 1999 г.) чл. 8, ал. 3 и 6 и § 3 от преходните и заключителните разпоредби (нови - ДВ, бр. 35 от 1999 г.) се отменят.</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Този закон отм</w:t>
      </w:r>
      <w:r>
        <w:rPr>
          <w:rFonts w:ascii="Times New Roman" w:hAnsi="Times New Roman" w:cs="Times New Roman"/>
          <w:sz w:val="24"/>
          <w:szCs w:val="24"/>
          <w:lang w:val="x-none"/>
        </w:rPr>
        <w:t>еня:</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Закона за кооперациите (обн., ДВ, бр. 63 от 1991 г.; изм., бр. 34 и 55 от 1992 г., бр. 63 от 1994 г., бр. 59 и 103 от 1996 г., бр. 52 от 1997 г., бр. 52 от 1998 г., бр. 81 от 1999 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Закона за улесняване сливането на кооперативни сдружения (</w:t>
      </w:r>
      <w:r>
        <w:rPr>
          <w:rFonts w:ascii="Times New Roman" w:hAnsi="Times New Roman" w:cs="Times New Roman"/>
          <w:sz w:val="24"/>
          <w:szCs w:val="24"/>
          <w:lang w:val="x-none"/>
        </w:rPr>
        <w:t>обн., ДВ, бр. 54 от 1947 г.; изм., бр. 47 и 228 от 1948 г.).</w:t>
      </w: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Изпълнението на този закон се възлага на Министерския съвет.</w:t>
      </w:r>
    </w:p>
    <w:p w:rsidR="00000000" w:rsidRDefault="00B571D3">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B571D3">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 и допълнение на Закона за кооперациите</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13 от 2003 г.)</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39. (1) Възстановява се правото на собственост върху одържавено или иззето по отменени нормативни актове имущество на кооперации и кооперативни съюзи, възстановили дейността си, ако до деня на влизане в сила на този закон това имущество е държавна или </w:t>
      </w:r>
      <w:r>
        <w:rPr>
          <w:rFonts w:ascii="Times New Roman" w:hAnsi="Times New Roman" w:cs="Times New Roman"/>
          <w:sz w:val="24"/>
          <w:szCs w:val="24"/>
          <w:lang w:val="x-none"/>
        </w:rPr>
        <w:t>общинска собственост. Тази разпоредба не се прилага за висящите производства по § 1 от допълнителната разпоредба.</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Налице е правоприемство на кооперативните съюзи, които са съществували към 1959 г. и които от 1960 г. са възстановили дейността си.</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40</w:t>
      </w:r>
      <w:r>
        <w:rPr>
          <w:rFonts w:ascii="Times New Roman" w:hAnsi="Times New Roman" w:cs="Times New Roman"/>
          <w:sz w:val="24"/>
          <w:szCs w:val="24"/>
          <w:lang w:val="x-none"/>
        </w:rPr>
        <w:t>. В срок една година от влизането в сила на този закон кооперациите и кооперативните съюзи са длъжни да съобразят уставите си с неговите разпоредби.</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41. В § 5 от преходните и заключителните разпоредби ал. 1, 2 и 3 се отменят, а висящите производства по </w:t>
      </w:r>
      <w:r>
        <w:rPr>
          <w:rFonts w:ascii="Times New Roman" w:hAnsi="Times New Roman" w:cs="Times New Roman"/>
          <w:sz w:val="24"/>
          <w:szCs w:val="24"/>
          <w:lang w:val="x-none"/>
        </w:rPr>
        <w:t>тези алинеи се прекратяват.</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42. Мандатът на членовете на управителните и контролните съвети, когато не е изтекъл, не се прекратява с влизането в сила на този закон.</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на Закона за търговския регистър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80 от 2006 г., в сила</w:t>
      </w:r>
      <w:r>
        <w:rPr>
          <w:rFonts w:ascii="Times New Roman" w:hAnsi="Times New Roman" w:cs="Times New Roman"/>
          <w:sz w:val="24"/>
          <w:szCs w:val="24"/>
          <w:lang w:val="x-none"/>
        </w:rPr>
        <w:t xml:space="preserve"> от 3.10.2006 г.)</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 В § 56 от преходните и заключителните разпоредби думите "1 октомври 2006 г." се заменят с "1 юли 2007 г.".</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w:t>
      </w:r>
      <w:r>
        <w:rPr>
          <w:rFonts w:ascii="Times New Roman" w:hAnsi="Times New Roman" w:cs="Times New Roman"/>
          <w:sz w:val="24"/>
          <w:szCs w:val="24"/>
          <w:lang w:val="x-none"/>
        </w:rPr>
        <w:t xml:space="preserve">изменение и допълнение на Закона за кооперациите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41 от 2007 г.)</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В срок до една година от влизането в сила на този закон кооперациите са длъжни да съобразят уставите си с неговите разпоредби. В 14-дневен срок от приемане на промените в уст</w:t>
      </w:r>
      <w:r>
        <w:rPr>
          <w:rFonts w:ascii="Times New Roman" w:hAnsi="Times New Roman" w:cs="Times New Roman"/>
          <w:sz w:val="24"/>
          <w:szCs w:val="24"/>
          <w:lang w:val="x-none"/>
        </w:rPr>
        <w:t>ава от общото събрание председателят на кооперацията заявява за вписване в търговския регистър подлежащите на вписване обстоятелства.</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25. С влизането в сила на този закон мандатът на председателите и на членовете на управителните и контролните съвети на</w:t>
      </w:r>
      <w:r>
        <w:rPr>
          <w:rFonts w:ascii="Times New Roman" w:hAnsi="Times New Roman" w:cs="Times New Roman"/>
          <w:sz w:val="24"/>
          <w:szCs w:val="24"/>
          <w:lang w:val="x-none"/>
        </w:rPr>
        <w:t xml:space="preserve"> кооперации, когато не е изтекъл, е 4-годишен, </w:t>
      </w:r>
      <w:r>
        <w:rPr>
          <w:rFonts w:ascii="Times New Roman" w:hAnsi="Times New Roman" w:cs="Times New Roman"/>
          <w:sz w:val="24"/>
          <w:szCs w:val="24"/>
          <w:lang w:val="x-none"/>
        </w:rPr>
        <w:lastRenderedPageBreak/>
        <w:t>считано от датата на избора.</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26. Кооперациите и кооперативните съюзи, изградили сгради и постройки със свои средства до 13 юли 1991 г., имат право да предявят искане за деактуване на сградите и прилежащите </w:t>
      </w:r>
      <w:r>
        <w:rPr>
          <w:rFonts w:ascii="Times New Roman" w:hAnsi="Times New Roman" w:cs="Times New Roman"/>
          <w:sz w:val="24"/>
          <w:szCs w:val="24"/>
          <w:lang w:val="x-none"/>
        </w:rPr>
        <w:t>към тях терени пред държавата или общината. Искането се предявява пред съответния областен управител или кмет на община в срок до 31 декември 2007 г. При наличие на посочените обстоятелства имотът се деактува и се предава във владение на кооперацията или н</w:t>
      </w:r>
      <w:r>
        <w:rPr>
          <w:rFonts w:ascii="Times New Roman" w:hAnsi="Times New Roman" w:cs="Times New Roman"/>
          <w:sz w:val="24"/>
          <w:szCs w:val="24"/>
          <w:lang w:val="x-none"/>
        </w:rPr>
        <w:t>а кооперативния съюз.</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27. (1) Права на възстановена кооперация по смисъла на § 1 от допълнителната разпоредба и на § 1 на отменения Закон за кооперациите (обн., ДВ, бр. 63 от 1991 г.; изм., бр. 24 и 55 от 1992 г., бр. 63 от 1994 г., бр. 59 и 103 от 1996</w:t>
      </w:r>
      <w:r>
        <w:rPr>
          <w:rFonts w:ascii="Times New Roman" w:hAnsi="Times New Roman" w:cs="Times New Roman"/>
          <w:sz w:val="24"/>
          <w:szCs w:val="24"/>
          <w:lang w:val="x-none"/>
        </w:rPr>
        <w:t xml:space="preserve"> г., бр. 52 от 1997 г., бр. 52 от 1998 г., бр. 81 от 1999 г.; отм., бр. 113 от 1999 г.) има кооперация, вписана в регистъра на съда след 7 август 1991 г. с наименование, седалище и предмет на дейност на съществувала кооперация, в която членуват най-малко 7</w:t>
      </w:r>
      <w:r>
        <w:rPr>
          <w:rFonts w:ascii="Times New Roman" w:hAnsi="Times New Roman" w:cs="Times New Roman"/>
          <w:sz w:val="24"/>
          <w:szCs w:val="24"/>
          <w:lang w:val="x-none"/>
        </w:rPr>
        <w:t xml:space="preserve"> кооператори, които са членували в нея и към датата на изземване, одържавяване или преразпределяне на имуществото на кооперацията.</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Алинея 1 се прилага и за кооперативен съюз, възстановен от най-малко две кооперации, членували в него към датата на иззе</w:t>
      </w:r>
      <w:r>
        <w:rPr>
          <w:rFonts w:ascii="Times New Roman" w:hAnsi="Times New Roman" w:cs="Times New Roman"/>
          <w:sz w:val="24"/>
          <w:szCs w:val="24"/>
          <w:lang w:val="x-none"/>
        </w:rPr>
        <w:t>мване, одържавяване или преразпределяне на имуществото на съюза.</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на Закона за търговския регистър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53 от 2007 г., в сила от 30.06.2007 г.)</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 В § 56 от преходните и заключителните разпоредби думите "1 юли 2007 г." се зам</w:t>
      </w:r>
      <w:r>
        <w:rPr>
          <w:rFonts w:ascii="Times New Roman" w:hAnsi="Times New Roman" w:cs="Times New Roman"/>
          <w:sz w:val="24"/>
          <w:szCs w:val="24"/>
          <w:lang w:val="x-none"/>
        </w:rPr>
        <w:t>енят с "1 януари 2008 г.".</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 собствеността и ползването на земеделските земи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42 от</w:t>
      </w:r>
      <w:r>
        <w:rPr>
          <w:rFonts w:ascii="Times New Roman" w:hAnsi="Times New Roman" w:cs="Times New Roman"/>
          <w:sz w:val="24"/>
          <w:szCs w:val="24"/>
          <w:lang w:val="x-none"/>
        </w:rPr>
        <w:t xml:space="preserve"> 2018 г., в сила от 22.05.2018 г.)</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15. (1) Тарифите по чл. 85, ал. 3 от Закона за нотариусите и нотариалната дейност и по чл. 1 от Закона за държавните такси се привеждат в съответствие с</w:t>
      </w:r>
      <w:r>
        <w:rPr>
          <w:rFonts w:ascii="Times New Roman" w:hAnsi="Times New Roman" w:cs="Times New Roman"/>
          <w:sz w:val="24"/>
          <w:szCs w:val="24"/>
          <w:lang w:val="x-none"/>
        </w:rPr>
        <w:t xml:space="preserve"> този закон в двумесечен срок от влизането му в сила.</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(2) До привеждането на тарифата по чл. 85, ал. 3 от Закона за нотариусите и нотариалната </w:t>
      </w:r>
      <w:r>
        <w:rPr>
          <w:rFonts w:ascii="Times New Roman" w:hAnsi="Times New Roman" w:cs="Times New Roman"/>
          <w:sz w:val="24"/>
          <w:szCs w:val="24"/>
          <w:lang w:val="x-none"/>
        </w:rPr>
        <w:lastRenderedPageBreak/>
        <w:t>дейност в съответствие с този закон, за удостоверяване на съдържанието и подписите на страните по договори за н</w:t>
      </w:r>
      <w:r>
        <w:rPr>
          <w:rFonts w:ascii="Times New Roman" w:hAnsi="Times New Roman" w:cs="Times New Roman"/>
          <w:sz w:val="24"/>
          <w:szCs w:val="24"/>
          <w:lang w:val="x-none"/>
        </w:rPr>
        <w:t xml:space="preserve">аем и аренда на земеделска земя се събира обикновена нотариална такса в размер 10 лв. за договор. При едновременно удостоверяване на съдържанието и подписите на страните таксата се събира еднократно. </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(3) До привеждането на тарифата по чл. 1 от Закона за</w:t>
      </w:r>
      <w:r>
        <w:rPr>
          <w:rFonts w:ascii="Times New Roman" w:hAnsi="Times New Roman" w:cs="Times New Roman"/>
          <w:sz w:val="24"/>
          <w:szCs w:val="24"/>
          <w:lang w:val="x-none"/>
        </w:rPr>
        <w:t xml:space="preserve"> държавните такси в съответствие с този закон, за вписване на договори за наем и аренда на земеделска земя в службите по вписванията се събира такса в размер 10 лв. за договор.</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16. Постоянно затревените площи, които са предоставени на земеделските стопа</w:t>
      </w:r>
      <w:r>
        <w:rPr>
          <w:rFonts w:ascii="Times New Roman" w:hAnsi="Times New Roman" w:cs="Times New Roman"/>
          <w:sz w:val="24"/>
          <w:szCs w:val="24"/>
          <w:lang w:val="x-none"/>
        </w:rPr>
        <w:t>ни за изпълнение на многогодишен ангажимент по мярка 11 "Биологично земеделие" или по направление "Възстановяване и поддържане на постоянно затревени площи с висока природна стойност (ВПС)" от мярка 10 "Агроекология и климат" от Програмата за развитие на с</w:t>
      </w:r>
      <w:r>
        <w:rPr>
          <w:rFonts w:ascii="Times New Roman" w:hAnsi="Times New Roman" w:cs="Times New Roman"/>
          <w:sz w:val="24"/>
          <w:szCs w:val="24"/>
          <w:lang w:val="x-none"/>
        </w:rPr>
        <w:t>елските райони за периода 2014 – 2020 г., въз основа на отглежданите от тях коне, се определят за периода от обнародването на този закон до приключване на поетия ангажимент въз основа на броя на отглежданите коне към 1 февруари 2018 г.</w:t>
      </w:r>
    </w:p>
    <w:p w:rsidR="00000000" w:rsidRDefault="00B571D3">
      <w:pPr>
        <w:widowControl w:val="0"/>
        <w:autoSpaceDE w:val="0"/>
        <w:autoSpaceDN w:val="0"/>
        <w:adjustRightInd w:val="0"/>
        <w:spacing w:after="0" w:line="240" w:lineRule="auto"/>
        <w:rPr>
          <w:rFonts w:ascii="Times New Roman" w:hAnsi="Times New Roman" w:cs="Times New Roman"/>
          <w:sz w:val="24"/>
          <w:szCs w:val="24"/>
          <w:lang w:val="x-none"/>
        </w:rPr>
      </w:pPr>
    </w:p>
    <w:p w:rsidR="00B571D3" w:rsidRDefault="00B571D3">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sectPr w:rsidR="00B571D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40"/>
    <w:rsid w:val="00084940"/>
    <w:rsid w:val="00B571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8985</Words>
  <Characters>51217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2019-08-16T08:57:00Z</dcterms:created>
  <dcterms:modified xsi:type="dcterms:W3CDTF">2019-08-16T08:57:00Z</dcterms:modified>
</cp:coreProperties>
</file>