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Приложение №2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</w:t>
      </w:r>
      <w:r w:rsidR="008E4820">
        <w:rPr>
          <w:rFonts w:ascii="Courier New" w:hAnsi="Courier New" w:cs="Courier New"/>
          <w:lang w:val="ru-RU"/>
        </w:rPr>
        <w:t>към Заповед № РД-01-11-92/17.11.2016г.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                        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8E4820" w:rsidRPr="008E4820" w:rsidRDefault="00FC2F18" w:rsidP="008E482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eastAsiaTheme="minorEastAsia" w:hAnsi="Courier New CYR" w:cs="Courier New CYR"/>
          <w:lang w:val="bg-BG"/>
        </w:rPr>
      </w:pPr>
      <w:r w:rsidRPr="00FC2F18">
        <w:rPr>
          <w:rFonts w:ascii="Courier New" w:hAnsi="Courier New" w:cs="Courier New"/>
          <w:sz w:val="21"/>
          <w:szCs w:val="21"/>
          <w:lang w:val="ru-RU"/>
        </w:rPr>
        <w:t xml:space="preserve">       </w:t>
      </w:r>
      <w:r w:rsidR="008E4820" w:rsidRPr="008E4820">
        <w:rPr>
          <w:rFonts w:ascii="Courier New CYR" w:eastAsiaTheme="minorEastAsia" w:hAnsi="Courier New CYR" w:cs="Courier New CYR"/>
          <w:lang w:val="bg-BG"/>
        </w:rPr>
        <w:t>Регистър имоти с начин на трайноползване полски пътища и канали,</w:t>
      </w:r>
    </w:p>
    <w:p w:rsidR="00FC2F18" w:rsidRPr="00FC2F18" w:rsidRDefault="008E4820" w:rsidP="008E4820">
      <w:pPr>
        <w:pStyle w:val="PlainText"/>
        <w:rPr>
          <w:rFonts w:ascii="Courier New" w:hAnsi="Courier New" w:cs="Courier New"/>
          <w:lang w:val="ru-RU"/>
        </w:rPr>
      </w:pPr>
      <w:r w:rsidRPr="008E4820">
        <w:rPr>
          <w:rFonts w:ascii="Courier New CYR" w:eastAsiaTheme="minorEastAsia" w:hAnsi="Courier New CYR" w:cs="Courier New CYR"/>
          <w:sz w:val="22"/>
          <w:szCs w:val="22"/>
          <w:lang w:val="bg-BG"/>
        </w:rPr>
        <w:t xml:space="preserve">      попадащи в масивите за ползване в землище </w:t>
      </w:r>
      <w:r>
        <w:rPr>
          <w:rFonts w:ascii="Courier New CYR" w:eastAsiaTheme="minorEastAsia" w:hAnsi="Courier New CYR" w:cs="Courier New CYR"/>
          <w:sz w:val="22"/>
          <w:szCs w:val="22"/>
          <w:lang w:val="bg-BG"/>
        </w:rPr>
        <w:t>с. Прелез</w:t>
      </w:r>
      <w:r w:rsidRPr="008E4820">
        <w:rPr>
          <w:rFonts w:ascii="Courier New CYR" w:eastAsiaTheme="minorEastAsia" w:hAnsi="Courier New CYR" w:cs="Courier New CYR"/>
          <w:sz w:val="22"/>
          <w:szCs w:val="22"/>
          <w:lang w:val="bg-BG"/>
        </w:rPr>
        <w:t>, община Завет.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0.186|000066|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5.539|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7.061|000067|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7.976|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1.446|000068|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3.423|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4.574|000070|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5.336|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0.462|000070|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5.336|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0.092|000071|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2.128|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0.407|000072|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0.457|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2.879|000073|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2.915|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0.772|000074|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1.013|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"БАШ &amp; НУР" ООД .................|   2.493|000075|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4.192|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0.098|000081|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3.135|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1.835|000083|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2.838|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0.212|000086|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21.159|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0.958|000086|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21.159|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1.458|000086|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21.159|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0.445|000086|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21.159|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ЗКПУ ВЪЗРАЖДАНЕ .................|   2.450|000089|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11.840|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1.485|000089|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11.840|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0.372|000089|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11.840|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1.676|000089|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11.840|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3.471|000099|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4.530|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0.446|000108|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1.406|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1.461|000150|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3.849|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0.684|000159|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4.155|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0.072|000166|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7.126|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0.250|000168|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16.249|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"ССОЗ КЛАС "ООД .................|   0.136|000169| Полски път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| Община Завет ....................|   5.156|      |               |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 Общо за землище        Ползвани:     37.881 дка                    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FC2F18" w:rsidRPr="00FC2F18" w:rsidRDefault="00FC2F18" w:rsidP="00FC2F18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FC2F18" w:rsidRDefault="00FC2F18" w:rsidP="008E4820">
      <w:pPr>
        <w:pStyle w:val="PlainText"/>
        <w:rPr>
          <w:rFonts w:ascii="Courier New" w:hAnsi="Courier New" w:cs="Courier New"/>
          <w:lang w:val="ru-RU"/>
        </w:rPr>
      </w:pPr>
      <w:r w:rsidRPr="00FC2F18">
        <w:rPr>
          <w:rFonts w:ascii="Courier New" w:hAnsi="Courier New" w:cs="Courier New"/>
          <w:lang w:val="ru-RU"/>
        </w:rPr>
        <w:t xml:space="preserve">                                        </w:t>
      </w:r>
      <w:bookmarkStart w:id="0" w:name="_GoBack"/>
      <w:bookmarkEnd w:id="0"/>
    </w:p>
    <w:sectPr w:rsidR="00FC2F18" w:rsidSect="000E34BB">
      <w:pgSz w:w="12240" w:h="15840"/>
      <w:pgMar w:top="1134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F3"/>
    <w:rsid w:val="000E34BB"/>
    <w:rsid w:val="005618F3"/>
    <w:rsid w:val="008E4820"/>
    <w:rsid w:val="00FC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A600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A600F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A600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A600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2016-12-05T11:14:00Z</dcterms:created>
  <dcterms:modified xsi:type="dcterms:W3CDTF">2016-12-05T11:15:00Z</dcterms:modified>
</cp:coreProperties>
</file>