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09" w:rsidRDefault="00124009" w:rsidP="00124009">
      <w:pPr>
        <w:overflowPunct/>
        <w:autoSpaceDE/>
        <w:autoSpaceDN/>
        <w:adjustRightInd/>
        <w:textAlignment w:val="auto"/>
        <w:rPr>
          <w:rFonts w:ascii="Verdana" w:hAnsi="Verdana"/>
          <w:b/>
          <w:lang w:eastAsia="bg-BG"/>
        </w:rPr>
      </w:pPr>
    </w:p>
    <w:p w:rsidR="00124009" w:rsidRPr="00A70F25" w:rsidRDefault="00124009" w:rsidP="00124009">
      <w:pPr>
        <w:overflowPunct/>
        <w:autoSpaceDE/>
        <w:autoSpaceDN/>
        <w:adjustRightInd/>
        <w:textAlignment w:val="auto"/>
        <w:rPr>
          <w:rFonts w:ascii="Verdana" w:hAnsi="Verdana"/>
          <w:b/>
          <w:lang w:eastAsia="bg-BG"/>
        </w:rPr>
      </w:pPr>
    </w:p>
    <w:p w:rsidR="00124009" w:rsidRPr="00A70F25" w:rsidRDefault="00124009" w:rsidP="00124009">
      <w:pPr>
        <w:overflowPunct/>
        <w:autoSpaceDE/>
        <w:autoSpaceDN/>
        <w:adjustRightInd/>
        <w:ind w:left="708" w:firstLine="708"/>
        <w:textAlignment w:val="auto"/>
        <w:rPr>
          <w:rFonts w:ascii="Verdana" w:hAnsi="Verdana"/>
          <w:b/>
          <w:lang w:eastAsia="bg-BG"/>
        </w:rPr>
      </w:pPr>
      <w:r w:rsidRPr="00A70F25">
        <w:rPr>
          <w:rFonts w:ascii="Verdana" w:hAnsi="Verdana"/>
          <w:b/>
          <w:lang w:val="bg-BG" w:eastAsia="bg-BG"/>
        </w:rPr>
        <w:tab/>
      </w:r>
      <w:r w:rsidRPr="00A70F25">
        <w:rPr>
          <w:rFonts w:ascii="Verdana" w:hAnsi="Verdana"/>
          <w:b/>
          <w:lang w:val="bg-BG" w:eastAsia="bg-BG"/>
        </w:rPr>
        <w:tab/>
      </w:r>
      <w:r w:rsidRPr="00A70F25">
        <w:rPr>
          <w:rFonts w:ascii="Verdana" w:hAnsi="Verdana"/>
          <w:b/>
          <w:lang w:val="bg-BG" w:eastAsia="bg-BG"/>
        </w:rPr>
        <w:tab/>
      </w:r>
      <w:r w:rsidRPr="00A70F25">
        <w:rPr>
          <w:rFonts w:ascii="Verdana" w:hAnsi="Verdana"/>
          <w:b/>
          <w:lang w:val="bg-BG" w:eastAsia="bg-BG"/>
        </w:rPr>
        <w:tab/>
      </w:r>
      <w:r w:rsidRPr="00A70F25">
        <w:rPr>
          <w:rFonts w:ascii="Verdana" w:hAnsi="Verdana"/>
          <w:b/>
          <w:lang w:val="bg-BG" w:eastAsia="bg-BG"/>
        </w:rPr>
        <w:tab/>
        <w:t xml:space="preserve"> УТВЪРДИЛ:</w:t>
      </w:r>
      <w:r w:rsidRPr="00A70F25">
        <w:rPr>
          <w:rFonts w:ascii="Verdana" w:hAnsi="Verdana"/>
          <w:b/>
          <w:lang w:val="bg-BG" w:eastAsia="bg-BG"/>
        </w:rPr>
        <w:tab/>
      </w:r>
      <w:r w:rsidR="000D306A">
        <w:rPr>
          <w:rFonts w:ascii="Verdana" w:hAnsi="Verdana"/>
          <w:b/>
          <w:lang w:val="bg-BG" w:eastAsia="bg-BG"/>
        </w:rPr>
        <w:t>/П/</w:t>
      </w:r>
      <w:bookmarkStart w:id="0" w:name="_GoBack"/>
      <w:bookmarkEnd w:id="0"/>
      <w:r w:rsidRPr="00A70F25">
        <w:rPr>
          <w:rFonts w:ascii="Verdana" w:hAnsi="Verdana"/>
          <w:b/>
          <w:lang w:val="bg-BG" w:eastAsia="bg-BG"/>
        </w:rPr>
        <w:tab/>
      </w:r>
      <w:r w:rsidRPr="00A70F25">
        <w:rPr>
          <w:rFonts w:ascii="Verdana" w:hAnsi="Verdana"/>
          <w:b/>
          <w:lang w:val="bg-BG" w:eastAsia="bg-BG"/>
        </w:rPr>
        <w:tab/>
      </w:r>
      <w:r w:rsidRPr="00A70F25">
        <w:rPr>
          <w:rFonts w:ascii="Verdana" w:hAnsi="Verdana"/>
          <w:b/>
          <w:lang w:val="bg-BG" w:eastAsia="bg-BG"/>
        </w:rPr>
        <w:tab/>
      </w:r>
      <w:r w:rsidRPr="00A70F25">
        <w:rPr>
          <w:rFonts w:ascii="Verdana" w:hAnsi="Verdana"/>
          <w:b/>
          <w:lang w:val="bg-BG" w:eastAsia="bg-BG"/>
        </w:rPr>
        <w:tab/>
      </w:r>
      <w:r w:rsidRPr="00A70F25">
        <w:rPr>
          <w:rFonts w:ascii="Verdana" w:hAnsi="Verdana"/>
          <w:b/>
          <w:lang w:val="bg-BG" w:eastAsia="bg-BG"/>
        </w:rPr>
        <w:tab/>
      </w:r>
      <w:r w:rsidRPr="00A70F25">
        <w:rPr>
          <w:rFonts w:ascii="Verdana" w:hAnsi="Verdana"/>
          <w:b/>
          <w:lang w:val="bg-BG" w:eastAsia="bg-BG"/>
        </w:rPr>
        <w:tab/>
        <w:t xml:space="preserve">                Директор ОД „Земеделие“: </w:t>
      </w:r>
    </w:p>
    <w:p w:rsidR="00124009" w:rsidRPr="00A70F25" w:rsidRDefault="00124009" w:rsidP="00124009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lang w:eastAsia="bg-BG"/>
        </w:rPr>
      </w:pPr>
      <w:r w:rsidRPr="00A70F25">
        <w:rPr>
          <w:rFonts w:ascii="Verdana" w:hAnsi="Verdana"/>
          <w:b/>
          <w:lang w:val="ru-RU" w:eastAsia="bg-BG"/>
        </w:rPr>
        <w:t xml:space="preserve">                                        </w:t>
      </w:r>
      <w:r>
        <w:rPr>
          <w:rFonts w:ascii="Verdana" w:hAnsi="Verdana"/>
          <w:b/>
          <w:lang w:val="ru-RU" w:eastAsia="bg-BG"/>
        </w:rPr>
        <w:t xml:space="preserve">                          </w:t>
      </w:r>
      <w:r w:rsidRPr="00A70F25">
        <w:rPr>
          <w:rFonts w:ascii="Verdana" w:hAnsi="Verdana"/>
          <w:b/>
          <w:lang w:val="bg-BG" w:eastAsia="bg-BG"/>
        </w:rPr>
        <w:t>/В. Френкева/</w:t>
      </w:r>
    </w:p>
    <w:p w:rsidR="00124009" w:rsidRPr="00A70F25" w:rsidRDefault="00124009" w:rsidP="00124009">
      <w:pPr>
        <w:overflowPunct/>
        <w:autoSpaceDE/>
        <w:autoSpaceDN/>
        <w:adjustRightInd/>
        <w:jc w:val="right"/>
        <w:textAlignment w:val="auto"/>
        <w:rPr>
          <w:rFonts w:ascii="Verdana" w:hAnsi="Verdana"/>
          <w:b/>
          <w:lang w:val="bg-BG" w:eastAsia="bg-BG"/>
        </w:rPr>
      </w:pPr>
    </w:p>
    <w:p w:rsidR="00124009" w:rsidRPr="00A70F25" w:rsidRDefault="00124009" w:rsidP="00124009">
      <w:pPr>
        <w:overflowPunct/>
        <w:autoSpaceDE/>
        <w:autoSpaceDN/>
        <w:adjustRightInd/>
        <w:jc w:val="right"/>
        <w:textAlignment w:val="auto"/>
        <w:rPr>
          <w:rFonts w:ascii="Verdana" w:hAnsi="Verdana"/>
          <w:b/>
          <w:lang w:val="bg-BG" w:eastAsia="bg-BG"/>
        </w:rPr>
      </w:pPr>
    </w:p>
    <w:p w:rsidR="00124009" w:rsidRPr="00A70F25" w:rsidRDefault="00124009" w:rsidP="00124009">
      <w:pPr>
        <w:overflowPunct/>
        <w:autoSpaceDE/>
        <w:autoSpaceDN/>
        <w:adjustRightInd/>
        <w:ind w:right="-648"/>
        <w:jc w:val="center"/>
        <w:textAlignment w:val="auto"/>
        <w:rPr>
          <w:rFonts w:ascii="Verdana" w:hAnsi="Verdana"/>
          <w:b/>
          <w:sz w:val="32"/>
          <w:szCs w:val="32"/>
          <w:lang w:val="ru-RU" w:eastAsia="bg-BG"/>
        </w:rPr>
      </w:pPr>
      <w:r w:rsidRPr="00A70F25">
        <w:rPr>
          <w:rFonts w:ascii="Verdana" w:hAnsi="Verdana"/>
          <w:b/>
          <w:sz w:val="32"/>
          <w:szCs w:val="32"/>
          <w:lang w:val="bg-BG" w:eastAsia="bg-BG"/>
        </w:rPr>
        <w:t>Г Р А Ф И К</w:t>
      </w:r>
    </w:p>
    <w:p w:rsidR="00124009" w:rsidRPr="00A70F25" w:rsidRDefault="00124009" w:rsidP="00124009">
      <w:pPr>
        <w:overflowPunct/>
        <w:autoSpaceDE/>
        <w:autoSpaceDN/>
        <w:adjustRightInd/>
        <w:ind w:right="-648"/>
        <w:jc w:val="center"/>
        <w:textAlignment w:val="auto"/>
        <w:rPr>
          <w:rFonts w:ascii="Times New Roman" w:hAnsi="Times New Roman"/>
          <w:b/>
          <w:sz w:val="32"/>
          <w:szCs w:val="32"/>
          <w:lang w:val="ru-RU" w:eastAsia="bg-BG"/>
        </w:rPr>
      </w:pPr>
    </w:p>
    <w:p w:rsidR="00124009" w:rsidRPr="00A70F25" w:rsidRDefault="00124009" w:rsidP="00124009">
      <w:pPr>
        <w:overflowPunct/>
        <w:autoSpaceDE/>
        <w:autoSpaceDN/>
        <w:adjustRightInd/>
        <w:ind w:right="-648"/>
        <w:textAlignment w:val="auto"/>
        <w:outlineLvl w:val="0"/>
        <w:rPr>
          <w:rFonts w:ascii="Verdana" w:hAnsi="Verdana"/>
          <w:lang w:val="ru-RU" w:eastAsia="bg-BG"/>
        </w:rPr>
      </w:pPr>
      <w:r w:rsidRPr="00A70F25">
        <w:rPr>
          <w:rFonts w:ascii="Verdana" w:hAnsi="Verdana"/>
          <w:lang w:val="bg-BG" w:eastAsia="bg-BG"/>
        </w:rPr>
        <w:t>за извършване на ГТП на ЗГТ от ОД „Земеделие</w:t>
      </w:r>
      <w:r>
        <w:rPr>
          <w:rFonts w:ascii="Verdana" w:hAnsi="Verdana"/>
          <w:lang w:val="bg-BG" w:eastAsia="bg-BG"/>
        </w:rPr>
        <w:t>“ – гр. Разград, през месец май</w:t>
      </w:r>
      <w:r w:rsidRPr="00A70F25">
        <w:rPr>
          <w:rFonts w:ascii="Verdana" w:hAnsi="Verdana"/>
          <w:lang w:val="bg-BG" w:eastAsia="bg-BG"/>
        </w:rPr>
        <w:t xml:space="preserve"> 201</w:t>
      </w:r>
      <w:r>
        <w:rPr>
          <w:rFonts w:ascii="Verdana" w:hAnsi="Verdana"/>
          <w:lang w:eastAsia="bg-BG"/>
        </w:rPr>
        <w:t>8</w:t>
      </w:r>
      <w:r w:rsidRPr="00A70F25">
        <w:rPr>
          <w:rFonts w:ascii="Verdana" w:hAnsi="Verdana"/>
          <w:lang w:val="ru-RU" w:eastAsia="bg-BG"/>
        </w:rPr>
        <w:t xml:space="preserve"> </w:t>
      </w:r>
      <w:r w:rsidRPr="00A70F25">
        <w:rPr>
          <w:rFonts w:ascii="Verdana" w:hAnsi="Verdana"/>
          <w:lang w:val="bg-BG" w:eastAsia="bg-BG"/>
        </w:rPr>
        <w:t>г.</w:t>
      </w:r>
    </w:p>
    <w:p w:rsidR="00124009" w:rsidRPr="00A70F25" w:rsidRDefault="00124009" w:rsidP="0012400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24009" w:rsidRPr="00A70F25" w:rsidRDefault="00124009" w:rsidP="0012400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eastAsia="bg-BG"/>
        </w:rPr>
      </w:pPr>
    </w:p>
    <w:tbl>
      <w:tblPr>
        <w:tblStyle w:val="TableGrid"/>
        <w:tblW w:w="9412" w:type="dxa"/>
        <w:tblInd w:w="38" w:type="dxa"/>
        <w:tblLook w:val="01E0" w:firstRow="1" w:lastRow="1" w:firstColumn="1" w:lastColumn="1" w:noHBand="0" w:noVBand="0"/>
      </w:tblPr>
      <w:tblGrid>
        <w:gridCol w:w="1424"/>
        <w:gridCol w:w="1485"/>
        <w:gridCol w:w="1739"/>
        <w:gridCol w:w="1769"/>
        <w:gridCol w:w="1479"/>
        <w:gridCol w:w="1516"/>
      </w:tblGrid>
      <w:tr w:rsidR="00124009" w:rsidRPr="00A70F25" w:rsidTr="00124009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  <w:lang w:val="bg-BG"/>
              </w:rPr>
              <w:t>Дата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  <w:lang w:val="bg-BG"/>
              </w:rPr>
              <w:t>Община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  <w:lang w:val="bg-BG"/>
              </w:rPr>
              <w:t>Населено място,фирма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  <w:lang w:val="bg-BG"/>
              </w:rPr>
              <w:t>Място на ГТП/контрола/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  <w:lang w:val="bg-BG"/>
              </w:rPr>
              <w:t>Време на провеждане от..ч. до ч...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  <w:lang w:val="bg-BG"/>
              </w:rPr>
              <w:t>Служител на ОД „Земеделие“</w:t>
            </w:r>
          </w:p>
        </w:tc>
      </w:tr>
      <w:tr w:rsidR="00124009" w:rsidRPr="00A70F25" w:rsidTr="00124009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02.05</w:t>
            </w:r>
            <w:r w:rsidRPr="00A70F25">
              <w:rPr>
                <w:rFonts w:ascii="Verdana" w:hAnsi="Verdana"/>
                <w:lang w:val="bg-BG"/>
              </w:rPr>
              <w:t>.201</w:t>
            </w:r>
            <w:r>
              <w:rPr>
                <w:rFonts w:ascii="Verdana" w:hAnsi="Verdana"/>
                <w:lang w:val="bg-BG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Завет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Острово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Стопански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A70F25">
              <w:rPr>
                <w:rFonts w:ascii="Verdana" w:hAnsi="Verdana"/>
                <w:lang w:val="bg-BG"/>
              </w:rPr>
              <w:t>8,30 – 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</w:p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  <w:lang w:val="bg-BG"/>
              </w:rPr>
              <w:t>Иванов</w:t>
            </w:r>
          </w:p>
        </w:tc>
      </w:tr>
      <w:tr w:rsidR="00124009" w:rsidRPr="00A70F25" w:rsidTr="00124009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</w:rPr>
              <w:t>0</w:t>
            </w:r>
            <w:r>
              <w:rPr>
                <w:rFonts w:ascii="Verdana" w:hAnsi="Verdana"/>
              </w:rPr>
              <w:t>3</w:t>
            </w:r>
            <w:r>
              <w:rPr>
                <w:rFonts w:ascii="Verdana" w:hAnsi="Verdana"/>
                <w:lang w:val="bg-BG"/>
              </w:rPr>
              <w:t>.05</w:t>
            </w:r>
            <w:r w:rsidRPr="00A70F25">
              <w:rPr>
                <w:rFonts w:ascii="Verdana" w:hAnsi="Verdana"/>
                <w:lang w:val="bg-BG"/>
              </w:rPr>
              <w:t>.201</w:t>
            </w:r>
            <w:r>
              <w:rPr>
                <w:rFonts w:ascii="Verdana" w:hAnsi="Verdana"/>
                <w:lang w:val="bg-BG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940FDE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Самуил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Владимировци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Стопански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A70F25">
              <w:rPr>
                <w:rFonts w:ascii="Verdana" w:hAnsi="Verdana"/>
                <w:lang w:val="bg-BG"/>
              </w:rPr>
              <w:t>8,30 – 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</w:p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  <w:lang w:val="bg-BG"/>
              </w:rPr>
              <w:t>Иванов</w:t>
            </w:r>
          </w:p>
        </w:tc>
      </w:tr>
      <w:tr w:rsidR="00124009" w:rsidRPr="00A70F25" w:rsidTr="00124009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03</w:t>
            </w:r>
            <w:r w:rsidRPr="00A70F25">
              <w:rPr>
                <w:rFonts w:ascii="Verdana" w:hAnsi="Verdana"/>
                <w:lang w:val="bg-BG"/>
              </w:rPr>
              <w:t>.</w:t>
            </w:r>
            <w:r>
              <w:rPr>
                <w:rFonts w:ascii="Verdana" w:hAnsi="Verdana"/>
                <w:lang w:val="bg-BG"/>
              </w:rPr>
              <w:t>05.</w:t>
            </w:r>
            <w:r w:rsidRPr="00A70F25">
              <w:rPr>
                <w:rFonts w:ascii="Verdana" w:hAnsi="Verdana"/>
                <w:lang w:val="bg-BG"/>
              </w:rPr>
              <w:t>201</w:t>
            </w:r>
            <w:r>
              <w:rPr>
                <w:rFonts w:ascii="Verdana" w:hAnsi="Verdana"/>
                <w:lang w:val="bg-BG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Самуил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Ножарово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Стопански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A70F25">
              <w:rPr>
                <w:rFonts w:ascii="Verdana" w:hAnsi="Verdana"/>
                <w:lang w:val="bg-BG"/>
              </w:rPr>
              <w:t>8,30 – 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</w:p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  <w:lang w:val="bg-BG"/>
              </w:rPr>
              <w:t>Иванов</w:t>
            </w:r>
          </w:p>
        </w:tc>
      </w:tr>
      <w:tr w:rsidR="00124009" w:rsidRPr="00A70F25" w:rsidTr="00124009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04.05.2018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Лозница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Крояч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Стопански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124009" w:rsidRDefault="00124009" w:rsidP="008461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9,00 – 13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</w:p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  <w:lang w:val="bg-BG"/>
              </w:rPr>
              <w:t>Иванов</w:t>
            </w:r>
          </w:p>
        </w:tc>
      </w:tr>
      <w:tr w:rsidR="00124009" w:rsidRPr="00A70F25" w:rsidTr="00124009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04.05.2018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Лозница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Трапище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Стопански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124009" w:rsidRDefault="00124009" w:rsidP="008461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13 – 16,30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</w:p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  <w:lang w:val="bg-BG"/>
              </w:rPr>
              <w:t>Иванов</w:t>
            </w:r>
          </w:p>
        </w:tc>
      </w:tr>
      <w:tr w:rsidR="00124009" w:rsidRPr="00A70F25" w:rsidTr="00124009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124009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08.05.2018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  <w:lang w:val="bg-BG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A70F25">
              <w:rPr>
                <w:rFonts w:ascii="Verdana" w:hAnsi="Verdana"/>
                <w:lang w:val="bg-BG"/>
              </w:rPr>
              <w:t>8,30 – 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</w:p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  <w:lang w:val="bg-BG"/>
              </w:rPr>
              <w:t>Иванов</w:t>
            </w:r>
          </w:p>
        </w:tc>
      </w:tr>
      <w:tr w:rsidR="00124009" w:rsidRPr="00A70F25" w:rsidTr="00124009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/>
              </w:rPr>
            </w:pPr>
          </w:p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  <w:lang w:val="ru-RU"/>
              </w:rPr>
              <w:t>09</w:t>
            </w:r>
            <w:r w:rsidRPr="00A70F25">
              <w:rPr>
                <w:rFonts w:ascii="Verdana" w:hAnsi="Verdana"/>
                <w:lang w:val="ru-RU"/>
              </w:rPr>
              <w:t>.</w:t>
            </w:r>
            <w:r>
              <w:rPr>
                <w:rFonts w:ascii="Verdana" w:hAnsi="Verdana"/>
                <w:lang w:val="ru-RU"/>
              </w:rPr>
              <w:t>05.</w:t>
            </w:r>
            <w:r w:rsidRPr="00A70F25">
              <w:rPr>
                <w:rFonts w:ascii="Verdana" w:hAnsi="Verdana"/>
                <w:lang w:val="ru-RU"/>
              </w:rPr>
              <w:t>201</w:t>
            </w:r>
            <w:r>
              <w:rPr>
                <w:rFonts w:ascii="Verdana" w:hAnsi="Verdana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Завет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Прелез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Стопански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9,00 – 12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</w:p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  <w:lang w:val="bg-BG"/>
              </w:rPr>
              <w:t>Иванов</w:t>
            </w:r>
          </w:p>
        </w:tc>
      </w:tr>
      <w:tr w:rsidR="00124009" w:rsidRPr="00A70F25" w:rsidTr="00124009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009" w:rsidRDefault="00124009" w:rsidP="001240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</w:p>
          <w:p w:rsidR="00124009" w:rsidRPr="00124009" w:rsidRDefault="00124009" w:rsidP="001240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09.05.2018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Завет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Сушево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Стопански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13</w:t>
            </w:r>
            <w:r w:rsidRPr="00A70F25">
              <w:rPr>
                <w:rFonts w:ascii="Verdana" w:hAnsi="Verdana"/>
                <w:lang w:val="bg-BG"/>
              </w:rPr>
              <w:t xml:space="preserve"> – 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</w:p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  <w:lang w:val="bg-BG"/>
              </w:rPr>
              <w:t>Иванов</w:t>
            </w:r>
          </w:p>
        </w:tc>
      </w:tr>
      <w:tr w:rsidR="00124009" w:rsidRPr="00A70F25" w:rsidTr="00124009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009" w:rsidRPr="00ED171D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10.05.2018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Лозница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Манастирци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124009" w:rsidRDefault="00124009" w:rsidP="008461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9,00 – 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</w:p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  <w:lang w:val="bg-BG"/>
              </w:rPr>
              <w:t>Иванов</w:t>
            </w:r>
          </w:p>
        </w:tc>
      </w:tr>
      <w:tr w:rsidR="00124009" w:rsidRPr="00A70F25" w:rsidTr="00124009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009" w:rsidRPr="00124009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10.05.2018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Лозница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Сейдол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Стопански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10 – 12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</w:p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  <w:lang w:val="bg-BG"/>
              </w:rPr>
              <w:t>Иванов</w:t>
            </w:r>
          </w:p>
        </w:tc>
      </w:tr>
      <w:tr w:rsidR="00124009" w:rsidRPr="00A70F25" w:rsidTr="00124009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009" w:rsidRPr="00124009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10.05.2018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Лозница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Синя вода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Стопански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12 – 14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</w:p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  <w:lang w:val="bg-BG"/>
              </w:rPr>
              <w:t>Иванов</w:t>
            </w:r>
          </w:p>
        </w:tc>
      </w:tr>
      <w:tr w:rsidR="00124009" w:rsidRPr="00A70F25" w:rsidTr="00124009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009" w:rsidRPr="00124009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10.05.2018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Лозница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Чудомир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Стопански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14 – 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</w:p>
          <w:p w:rsidR="00124009" w:rsidRPr="00A70F25" w:rsidRDefault="00124009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  <w:lang w:val="bg-BG"/>
              </w:rPr>
              <w:t>Иванов</w:t>
            </w:r>
          </w:p>
        </w:tc>
      </w:tr>
      <w:tr w:rsidR="00553095" w:rsidRPr="00A70F25" w:rsidTr="00124009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09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</w:p>
          <w:p w:rsidR="00553095" w:rsidRPr="0055309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11.05.2018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95" w:rsidRPr="00A70F2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Исперих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95" w:rsidRPr="00A70F2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Исперих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95" w:rsidRPr="00A70F2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Стопански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95" w:rsidRPr="00A70F25" w:rsidRDefault="00553095" w:rsidP="008461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A70F25">
              <w:rPr>
                <w:rFonts w:ascii="Verdana" w:hAnsi="Verdana"/>
                <w:lang w:val="bg-BG"/>
              </w:rPr>
              <w:t>8,30 – 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095" w:rsidRPr="00A70F2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</w:p>
          <w:p w:rsidR="00553095" w:rsidRPr="00A70F2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  <w:lang w:val="bg-BG"/>
              </w:rPr>
              <w:t>Иванов</w:t>
            </w:r>
          </w:p>
        </w:tc>
      </w:tr>
      <w:tr w:rsidR="00553095" w:rsidRPr="00A70F25" w:rsidTr="00124009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09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</w:p>
          <w:p w:rsidR="00553095" w:rsidRPr="0055309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14.05.2018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95" w:rsidRPr="00A70F2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Исперих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95" w:rsidRPr="00A70F2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Подайва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95" w:rsidRPr="00A70F2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Стопански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95" w:rsidRPr="00A70F25" w:rsidRDefault="00553095" w:rsidP="008461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A70F25">
              <w:rPr>
                <w:rFonts w:ascii="Verdana" w:hAnsi="Verdana"/>
                <w:lang w:val="bg-BG"/>
              </w:rPr>
              <w:t>8,30 – 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095" w:rsidRPr="00A70F2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</w:p>
          <w:p w:rsidR="00553095" w:rsidRPr="00A70F2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  <w:lang w:val="bg-BG"/>
              </w:rPr>
              <w:t>Иванов</w:t>
            </w:r>
          </w:p>
        </w:tc>
      </w:tr>
      <w:tr w:rsidR="00553095" w:rsidRPr="00A70F25" w:rsidTr="00124009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09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</w:p>
          <w:p w:rsidR="00553095" w:rsidRPr="0005219E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15.05.2018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95" w:rsidRPr="00A70F2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Кубрат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95" w:rsidRPr="00A70F2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Кубрат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95" w:rsidRPr="00A70F2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Стопански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95" w:rsidRPr="00A70F25" w:rsidRDefault="00553095" w:rsidP="008461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A70F25">
              <w:rPr>
                <w:rFonts w:ascii="Verdana" w:hAnsi="Verdana"/>
                <w:lang w:val="bg-BG"/>
              </w:rPr>
              <w:t>8,30 – 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095" w:rsidRPr="00A70F2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</w:p>
          <w:p w:rsidR="00553095" w:rsidRPr="00A70F2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  <w:lang w:val="bg-BG"/>
              </w:rPr>
              <w:t>Иванов</w:t>
            </w:r>
          </w:p>
        </w:tc>
      </w:tr>
      <w:tr w:rsidR="00553095" w:rsidRPr="00A70F25" w:rsidTr="00124009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095" w:rsidRPr="0005219E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16.05.2018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95" w:rsidRPr="00A70F2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Лозница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95" w:rsidRPr="00A70F2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Ловско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95" w:rsidRPr="00A70F2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95" w:rsidRPr="00A70F25" w:rsidRDefault="00553095" w:rsidP="008461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9 – 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095" w:rsidRPr="00A70F2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  <w:lang w:val="bg-BG"/>
              </w:rPr>
              <w:t>Иванов</w:t>
            </w:r>
          </w:p>
        </w:tc>
      </w:tr>
      <w:tr w:rsidR="00553095" w:rsidRPr="00A70F25" w:rsidTr="00124009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095" w:rsidRPr="001970AD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16.05.2018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95" w:rsidRPr="00A70F2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Лозница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95" w:rsidRPr="00A70F2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Лозница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95" w:rsidRPr="00A70F2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95" w:rsidRPr="00A70F25" w:rsidRDefault="00553095" w:rsidP="008461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12 – 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095" w:rsidRPr="00A70F2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Иванов</w:t>
            </w:r>
          </w:p>
        </w:tc>
      </w:tr>
      <w:tr w:rsidR="00553095" w:rsidRPr="00A70F25" w:rsidTr="00124009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095" w:rsidRPr="00A70F2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17.05.2018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95" w:rsidRPr="00A70F2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95" w:rsidRPr="00A70F2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Пороище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95" w:rsidRPr="00A70F2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95" w:rsidRPr="00A70F25" w:rsidRDefault="00553095" w:rsidP="008461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9 – 12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095" w:rsidRPr="00A70F2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Иванов</w:t>
            </w:r>
          </w:p>
        </w:tc>
      </w:tr>
      <w:tr w:rsidR="00553095" w:rsidRPr="00A70F25" w:rsidTr="00124009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095" w:rsidRPr="00A70F2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17.05.2018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95" w:rsidRPr="00A70F2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95" w:rsidRPr="00A70F2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Радинград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95" w:rsidRPr="00A70F2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95" w:rsidRPr="00553095" w:rsidRDefault="00553095" w:rsidP="008461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13 - 16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095" w:rsidRPr="00A70F2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Иванов</w:t>
            </w:r>
          </w:p>
        </w:tc>
      </w:tr>
      <w:tr w:rsidR="00553095" w:rsidRPr="00A70F25" w:rsidTr="00124009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095" w:rsidRPr="00A70F2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18.05.2018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95" w:rsidRPr="00A70F2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95" w:rsidRPr="00A70F2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Мортагоново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95" w:rsidRPr="00A70F2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95" w:rsidRPr="00A70F25" w:rsidRDefault="00553095" w:rsidP="008461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9 – 12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095" w:rsidRPr="00A70F2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Иванов</w:t>
            </w:r>
          </w:p>
        </w:tc>
      </w:tr>
      <w:tr w:rsidR="00553095" w:rsidRPr="00A70F25" w:rsidTr="00124009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09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lastRenderedPageBreak/>
              <w:t>18.05.2018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95" w:rsidRPr="00A70F2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9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Ушинци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95" w:rsidRPr="00A70F2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95" w:rsidRPr="00220DE8" w:rsidRDefault="00220DE8" w:rsidP="008461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13 </w:t>
            </w:r>
            <w:r>
              <w:rPr>
                <w:rFonts w:ascii="Verdana" w:hAnsi="Verdana"/>
                <w:lang w:val="bg-BG"/>
              </w:rPr>
              <w:t>– 1</w:t>
            </w:r>
            <w:r>
              <w:rPr>
                <w:rFonts w:ascii="Verdana" w:hAnsi="Verdana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095" w:rsidRPr="00A70F25" w:rsidRDefault="00553095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Иванов</w:t>
            </w:r>
          </w:p>
        </w:tc>
      </w:tr>
      <w:tr w:rsidR="00220DE8" w:rsidRPr="00A70F25" w:rsidTr="00124009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E8" w:rsidRDefault="00220DE8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</w:p>
          <w:p w:rsidR="00220DE8" w:rsidRPr="00220DE8" w:rsidRDefault="00220DE8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</w:rPr>
              <w:t>21</w:t>
            </w:r>
            <w:r>
              <w:rPr>
                <w:rFonts w:ascii="Verdana" w:hAnsi="Verdana"/>
                <w:lang w:val="bg-BG"/>
              </w:rPr>
              <w:t>.05.2018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DE8" w:rsidRPr="00A70F25" w:rsidRDefault="00220DE8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DE8" w:rsidRPr="00A70F25" w:rsidRDefault="00220DE8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DE8" w:rsidRPr="00A70F25" w:rsidRDefault="00220DE8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  <w:lang w:val="bg-BG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DE8" w:rsidRPr="00A70F25" w:rsidRDefault="00220DE8" w:rsidP="008461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A70F25">
              <w:rPr>
                <w:rFonts w:ascii="Verdana" w:hAnsi="Verdana"/>
                <w:lang w:val="bg-BG"/>
              </w:rPr>
              <w:t>8,30 – 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E8" w:rsidRPr="00A70F25" w:rsidRDefault="00220DE8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</w:p>
          <w:p w:rsidR="00220DE8" w:rsidRPr="00A70F25" w:rsidRDefault="00220DE8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  <w:lang w:val="bg-BG"/>
              </w:rPr>
              <w:t>Иванов</w:t>
            </w:r>
          </w:p>
        </w:tc>
      </w:tr>
      <w:tr w:rsidR="00220DE8" w:rsidRPr="00A70F25" w:rsidTr="00124009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E8" w:rsidRDefault="00220DE8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22.05.2018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DE8" w:rsidRPr="00A70F25" w:rsidRDefault="00220DE8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Кубрат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DE8" w:rsidRPr="00A70F25" w:rsidRDefault="00220DE8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Сеслав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DE8" w:rsidRPr="00A70F25" w:rsidRDefault="00220DE8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DE8" w:rsidRPr="00A70F25" w:rsidRDefault="00220DE8" w:rsidP="008461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9 – 12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E8" w:rsidRPr="00A70F25" w:rsidRDefault="00220DE8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Иванов</w:t>
            </w:r>
          </w:p>
        </w:tc>
      </w:tr>
      <w:tr w:rsidR="00220DE8" w:rsidRPr="00A70F25" w:rsidTr="00124009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E8" w:rsidRDefault="00220DE8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22.05.2018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DE8" w:rsidRPr="00A70F25" w:rsidRDefault="00220DE8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Кубрат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DE8" w:rsidRPr="00A70F25" w:rsidRDefault="00220DE8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Тертер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DE8" w:rsidRPr="00A70F25" w:rsidRDefault="00220DE8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DE8" w:rsidRPr="00A70F25" w:rsidRDefault="00220DE8" w:rsidP="008461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12 – 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E8" w:rsidRPr="00A70F25" w:rsidRDefault="00220DE8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Иванов</w:t>
            </w:r>
          </w:p>
        </w:tc>
      </w:tr>
      <w:tr w:rsidR="00220DE8" w:rsidRPr="00A70F25" w:rsidTr="00124009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E8" w:rsidRDefault="00220DE8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</w:p>
          <w:p w:rsidR="00220DE8" w:rsidRDefault="00220DE8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23.05.2018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DE8" w:rsidRPr="00A70F25" w:rsidRDefault="00220DE8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DE8" w:rsidRPr="00A70F25" w:rsidRDefault="00220DE8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DE8" w:rsidRPr="00A70F25" w:rsidRDefault="00220DE8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  <w:lang w:val="bg-BG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DE8" w:rsidRPr="00A70F25" w:rsidRDefault="00220DE8" w:rsidP="008461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A70F25">
              <w:rPr>
                <w:rFonts w:ascii="Verdana" w:hAnsi="Verdana"/>
                <w:lang w:val="bg-BG"/>
              </w:rPr>
              <w:t>8,30 – 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E8" w:rsidRPr="00A70F25" w:rsidRDefault="00220DE8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</w:p>
          <w:p w:rsidR="00220DE8" w:rsidRPr="00A70F25" w:rsidRDefault="00220DE8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  <w:lang w:val="bg-BG"/>
              </w:rPr>
              <w:t>Иванов</w:t>
            </w:r>
          </w:p>
        </w:tc>
      </w:tr>
      <w:tr w:rsidR="00220DE8" w:rsidRPr="00A70F25" w:rsidTr="00124009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E8" w:rsidRDefault="00220DE8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</w:p>
          <w:p w:rsidR="00220DE8" w:rsidRDefault="00220DE8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25.05.2018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DE8" w:rsidRPr="00A70F25" w:rsidRDefault="00220DE8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DE8" w:rsidRPr="00A70F25" w:rsidRDefault="00220DE8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DE8" w:rsidRPr="00A70F25" w:rsidRDefault="00220DE8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  <w:lang w:val="bg-BG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DE8" w:rsidRPr="00A70F25" w:rsidRDefault="00220DE8" w:rsidP="008461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A70F25">
              <w:rPr>
                <w:rFonts w:ascii="Verdana" w:hAnsi="Verdana"/>
                <w:lang w:val="bg-BG"/>
              </w:rPr>
              <w:t>8,30 – 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E8" w:rsidRPr="00A70F25" w:rsidRDefault="00220DE8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</w:p>
          <w:p w:rsidR="00220DE8" w:rsidRPr="00A70F25" w:rsidRDefault="00220DE8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  <w:lang w:val="bg-BG"/>
              </w:rPr>
              <w:t>Иванов</w:t>
            </w:r>
          </w:p>
        </w:tc>
      </w:tr>
      <w:tr w:rsidR="00620D82" w:rsidRPr="00A70F25" w:rsidTr="00124009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82" w:rsidRDefault="00620D82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</w:p>
          <w:p w:rsidR="00620D82" w:rsidRDefault="00620D82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28.05.2018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D82" w:rsidRPr="00A70F25" w:rsidRDefault="00620D82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D82" w:rsidRPr="00A70F25" w:rsidRDefault="00620D82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D82" w:rsidRPr="00A70F25" w:rsidRDefault="00620D82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  <w:lang w:val="bg-BG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D82" w:rsidRPr="00A70F25" w:rsidRDefault="00620D82" w:rsidP="008461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A70F25">
              <w:rPr>
                <w:rFonts w:ascii="Verdana" w:hAnsi="Verdana"/>
                <w:lang w:val="bg-BG"/>
              </w:rPr>
              <w:t>8,30 – 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82" w:rsidRPr="00A70F25" w:rsidRDefault="00620D82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</w:p>
          <w:p w:rsidR="00620D82" w:rsidRPr="00A70F25" w:rsidRDefault="00620D82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  <w:lang w:val="bg-BG"/>
              </w:rPr>
              <w:t>Иванов</w:t>
            </w:r>
          </w:p>
        </w:tc>
      </w:tr>
      <w:tr w:rsidR="00620D82" w:rsidRPr="00A70F25" w:rsidTr="00124009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82" w:rsidRDefault="00620D82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29.05.2018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D82" w:rsidRPr="00A70F25" w:rsidRDefault="00620D82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Кубрат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D82" w:rsidRPr="00A70F25" w:rsidRDefault="00620D82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Мъдрево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D82" w:rsidRPr="00A70F25" w:rsidRDefault="00620D82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D82" w:rsidRPr="00A70F25" w:rsidRDefault="00620D82" w:rsidP="008461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9 – 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82" w:rsidRPr="00A70F25" w:rsidRDefault="00620D82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Иванов</w:t>
            </w:r>
          </w:p>
        </w:tc>
      </w:tr>
      <w:tr w:rsidR="00620D82" w:rsidRPr="00A70F25" w:rsidTr="00124009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82" w:rsidRDefault="00620D82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30.05.2018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D82" w:rsidRDefault="00620D82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Кубрат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D82" w:rsidRDefault="00620D82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Задруга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D82" w:rsidRDefault="00620D82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D82" w:rsidRDefault="00620D82" w:rsidP="008461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9 – 12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82" w:rsidRDefault="00620D82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Иванов</w:t>
            </w:r>
          </w:p>
        </w:tc>
      </w:tr>
      <w:tr w:rsidR="00620D82" w:rsidRPr="00A70F25" w:rsidTr="00124009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82" w:rsidRDefault="00620D82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30.05.2018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D82" w:rsidRDefault="00620D82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Кубрат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D82" w:rsidRDefault="00620D82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Точилари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D82" w:rsidRDefault="00620D82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D82" w:rsidRDefault="00620D82" w:rsidP="008461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12 – 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82" w:rsidRDefault="00620D82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Иванов</w:t>
            </w:r>
          </w:p>
        </w:tc>
      </w:tr>
      <w:tr w:rsidR="00620D82" w:rsidRPr="00A70F25" w:rsidTr="00124009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82" w:rsidRDefault="00620D82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30.05.2018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D82" w:rsidRDefault="00620D82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Кубрат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D82" w:rsidRDefault="00620D82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Горичево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D82" w:rsidRDefault="00620D82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D82" w:rsidRDefault="00620D82" w:rsidP="008461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15 – 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82" w:rsidRDefault="00620D82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Иванов</w:t>
            </w:r>
          </w:p>
        </w:tc>
      </w:tr>
      <w:tr w:rsidR="00620D82" w:rsidRPr="00A70F25" w:rsidTr="00124009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82" w:rsidRDefault="00620D82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</w:p>
          <w:p w:rsidR="00620D82" w:rsidRDefault="00620D82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31.05.2018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D82" w:rsidRPr="00A70F25" w:rsidRDefault="00620D82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D82" w:rsidRPr="00A70F25" w:rsidRDefault="00620D82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D82" w:rsidRPr="00A70F25" w:rsidRDefault="00620D82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  <w:lang w:val="bg-BG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D82" w:rsidRPr="00A70F25" w:rsidRDefault="00620D82" w:rsidP="008461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A70F25">
              <w:rPr>
                <w:rFonts w:ascii="Verdana" w:hAnsi="Verdana"/>
                <w:lang w:val="bg-BG"/>
              </w:rPr>
              <w:t>8,30 – 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82" w:rsidRPr="00A70F25" w:rsidRDefault="00620D82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</w:p>
          <w:p w:rsidR="00620D82" w:rsidRPr="00A70F25" w:rsidRDefault="00620D82" w:rsidP="0084615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A70F25">
              <w:rPr>
                <w:rFonts w:ascii="Verdana" w:hAnsi="Verdana"/>
                <w:lang w:val="bg-BG"/>
              </w:rPr>
              <w:t>Иванов</w:t>
            </w:r>
          </w:p>
        </w:tc>
      </w:tr>
    </w:tbl>
    <w:p w:rsidR="00124009" w:rsidRPr="00A70F25" w:rsidRDefault="00124009" w:rsidP="00124009">
      <w:pPr>
        <w:overflowPunct/>
        <w:autoSpaceDE/>
        <w:autoSpaceDN/>
        <w:adjustRightInd/>
        <w:textAlignment w:val="auto"/>
        <w:rPr>
          <w:rFonts w:ascii="Verdana" w:hAnsi="Verdana"/>
          <w:lang w:val="bg-BG" w:eastAsia="bg-BG"/>
        </w:rPr>
      </w:pPr>
    </w:p>
    <w:p w:rsidR="00124009" w:rsidRPr="00A70F25" w:rsidRDefault="00124009" w:rsidP="00124009">
      <w:pPr>
        <w:overflowPunct/>
        <w:autoSpaceDE/>
        <w:autoSpaceDN/>
        <w:adjustRightInd/>
        <w:textAlignment w:val="auto"/>
        <w:rPr>
          <w:rFonts w:ascii="Verdana" w:hAnsi="Verdana"/>
          <w:lang w:val="bg-BG" w:eastAsia="bg-BG"/>
        </w:rPr>
      </w:pPr>
    </w:p>
    <w:p w:rsidR="00124009" w:rsidRPr="00A70F25" w:rsidRDefault="00124009" w:rsidP="00124009">
      <w:pPr>
        <w:overflowPunct/>
        <w:autoSpaceDE/>
        <w:autoSpaceDN/>
        <w:adjustRightInd/>
        <w:textAlignment w:val="auto"/>
        <w:rPr>
          <w:rFonts w:ascii="Verdana" w:hAnsi="Verdana"/>
          <w:lang w:val="bg-BG" w:eastAsia="bg-BG"/>
        </w:rPr>
      </w:pPr>
    </w:p>
    <w:p w:rsidR="00124009" w:rsidRPr="00A70F25" w:rsidRDefault="00124009" w:rsidP="00124009">
      <w:pPr>
        <w:spacing w:line="360" w:lineRule="auto"/>
        <w:jc w:val="both"/>
        <w:rPr>
          <w:rFonts w:ascii="Verdana" w:hAnsi="Verdana"/>
          <w:b/>
        </w:rPr>
      </w:pPr>
    </w:p>
    <w:p w:rsidR="00124009" w:rsidRPr="00A70F25" w:rsidRDefault="00124009" w:rsidP="00124009">
      <w:pPr>
        <w:spacing w:line="360" w:lineRule="auto"/>
        <w:jc w:val="both"/>
        <w:rPr>
          <w:rFonts w:ascii="Verdana" w:hAnsi="Verdana"/>
          <w:b/>
        </w:rPr>
      </w:pPr>
    </w:p>
    <w:p w:rsidR="00124009" w:rsidRPr="00A70F25" w:rsidRDefault="00124009" w:rsidP="00124009">
      <w:pPr>
        <w:spacing w:line="360" w:lineRule="auto"/>
        <w:jc w:val="both"/>
        <w:rPr>
          <w:rFonts w:ascii="Verdana" w:hAnsi="Verdana"/>
          <w:b/>
          <w:lang w:val="bg-BG"/>
        </w:rPr>
      </w:pPr>
    </w:p>
    <w:p w:rsidR="00124009" w:rsidRPr="00A70F25" w:rsidRDefault="00124009" w:rsidP="00124009">
      <w:pPr>
        <w:jc w:val="both"/>
        <w:rPr>
          <w:rFonts w:ascii="Verdana" w:hAnsi="Verdana"/>
          <w:i/>
        </w:rPr>
      </w:pPr>
    </w:p>
    <w:p w:rsidR="00124009" w:rsidRPr="00A70F25" w:rsidRDefault="00124009" w:rsidP="00124009">
      <w:pPr>
        <w:jc w:val="both"/>
        <w:rPr>
          <w:rFonts w:ascii="Verdana" w:hAnsi="Verdana"/>
          <w:i/>
        </w:rPr>
      </w:pPr>
    </w:p>
    <w:p w:rsidR="00124009" w:rsidRPr="005076C1" w:rsidRDefault="00124009" w:rsidP="00124009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</w:rPr>
        <w:t>Дата: 2</w:t>
      </w:r>
      <w:r w:rsidR="00620D82">
        <w:rPr>
          <w:rFonts w:ascii="Verdana" w:hAnsi="Verdana"/>
          <w:lang w:val="bg-BG"/>
        </w:rPr>
        <w:t>7.04</w:t>
      </w:r>
      <w:r>
        <w:rPr>
          <w:rFonts w:ascii="Verdana" w:hAnsi="Verdana"/>
          <w:lang w:val="bg-BG"/>
        </w:rPr>
        <w:t>.2018</w:t>
      </w:r>
      <w:r w:rsidRPr="005076C1">
        <w:rPr>
          <w:rFonts w:ascii="Verdana" w:hAnsi="Verdana"/>
          <w:lang w:val="ru-RU"/>
        </w:rPr>
        <w:t xml:space="preserve"> </w:t>
      </w:r>
      <w:r w:rsidRPr="005076C1">
        <w:rPr>
          <w:rFonts w:ascii="Verdana" w:hAnsi="Verdana"/>
        </w:rPr>
        <w:t xml:space="preserve">г.                                      </w:t>
      </w:r>
      <w:r>
        <w:rPr>
          <w:rFonts w:ascii="Verdana" w:hAnsi="Verdana"/>
          <w:lang w:val="bg-BG"/>
        </w:rPr>
        <w:t xml:space="preserve">     </w:t>
      </w:r>
      <w:r w:rsidRPr="005076C1">
        <w:rPr>
          <w:rFonts w:ascii="Verdana" w:hAnsi="Verdana"/>
        </w:rPr>
        <w:t xml:space="preserve">     Гл. инспектор</w:t>
      </w:r>
      <w:r w:rsidRPr="005076C1">
        <w:rPr>
          <w:rFonts w:ascii="Verdana" w:hAnsi="Verdana"/>
          <w:lang w:val="ru-RU"/>
        </w:rPr>
        <w:t xml:space="preserve">: </w:t>
      </w:r>
      <w:r w:rsidR="000D306A">
        <w:rPr>
          <w:rFonts w:ascii="Verdana" w:hAnsi="Verdana"/>
        </w:rPr>
        <w:t>/</w:t>
      </w:r>
      <w:r w:rsidR="000D306A">
        <w:rPr>
          <w:rFonts w:ascii="Verdana" w:hAnsi="Verdana"/>
          <w:lang w:val="bg-BG"/>
        </w:rPr>
        <w:t>П</w:t>
      </w:r>
      <w:r w:rsidR="000D306A">
        <w:rPr>
          <w:rFonts w:ascii="Verdana" w:hAnsi="Verdana"/>
        </w:rPr>
        <w:t>/</w:t>
      </w:r>
    </w:p>
    <w:p w:rsidR="00124009" w:rsidRPr="005076C1" w:rsidRDefault="00124009" w:rsidP="00124009">
      <w:pPr>
        <w:jc w:val="both"/>
        <w:rPr>
          <w:rFonts w:ascii="Verdana" w:hAnsi="Verdana"/>
          <w:lang w:val="ru-RU"/>
        </w:rPr>
      </w:pPr>
      <w:r w:rsidRPr="005076C1">
        <w:rPr>
          <w:rFonts w:ascii="Verdana" w:hAnsi="Verdana"/>
          <w:lang w:val="ru-RU"/>
        </w:rPr>
        <w:t xml:space="preserve">                                                                                             </w:t>
      </w:r>
      <w:r>
        <w:rPr>
          <w:rFonts w:ascii="Verdana" w:hAnsi="Verdana"/>
          <w:lang w:val="ru-RU"/>
        </w:rPr>
        <w:t xml:space="preserve">   </w:t>
      </w:r>
      <w:r w:rsidRPr="005076C1">
        <w:rPr>
          <w:rFonts w:ascii="Verdana" w:hAnsi="Verdana"/>
          <w:lang w:val="ru-RU"/>
        </w:rPr>
        <w:t xml:space="preserve">  </w:t>
      </w:r>
      <w:r w:rsidRPr="005076C1">
        <w:rPr>
          <w:rFonts w:ascii="Verdana" w:hAnsi="Verdana"/>
        </w:rPr>
        <w:t>/инж. Иван Иванов/</w:t>
      </w:r>
    </w:p>
    <w:p w:rsidR="00124009" w:rsidRPr="005076C1" w:rsidRDefault="00124009" w:rsidP="00124009">
      <w:pPr>
        <w:jc w:val="both"/>
        <w:rPr>
          <w:rFonts w:ascii="Verdana" w:hAnsi="Verdana"/>
        </w:rPr>
      </w:pPr>
      <w:r w:rsidRPr="005076C1">
        <w:rPr>
          <w:rFonts w:ascii="Verdana" w:hAnsi="Verdana"/>
        </w:rPr>
        <w:t>ИИ/ГД“АР“</w:t>
      </w:r>
    </w:p>
    <w:p w:rsidR="00124009" w:rsidRPr="005076C1" w:rsidRDefault="00124009" w:rsidP="00124009">
      <w:pPr>
        <w:jc w:val="both"/>
        <w:rPr>
          <w:rFonts w:ascii="Verdana" w:hAnsi="Verdana"/>
          <w:b/>
        </w:rPr>
      </w:pPr>
    </w:p>
    <w:p w:rsidR="00124009" w:rsidRPr="00A70F25" w:rsidRDefault="00124009" w:rsidP="00124009">
      <w:pPr>
        <w:jc w:val="both"/>
        <w:rPr>
          <w:rFonts w:ascii="Verdana" w:hAnsi="Verdana"/>
          <w:lang w:val="bg-BG"/>
        </w:rPr>
      </w:pPr>
    </w:p>
    <w:p w:rsidR="00124009" w:rsidRPr="00A70F25" w:rsidRDefault="00124009" w:rsidP="00124009">
      <w:pPr>
        <w:jc w:val="both"/>
        <w:rPr>
          <w:rFonts w:ascii="Verdana" w:hAnsi="Verdana"/>
          <w:sz w:val="16"/>
          <w:szCs w:val="16"/>
          <w:lang w:val="bg-BG"/>
        </w:rPr>
      </w:pPr>
    </w:p>
    <w:p w:rsidR="00124009" w:rsidRPr="00A70F25" w:rsidRDefault="00124009" w:rsidP="00124009">
      <w:pPr>
        <w:rPr>
          <w:rFonts w:ascii="Verdana" w:hAnsi="Verdana"/>
        </w:rPr>
      </w:pPr>
    </w:p>
    <w:p w:rsidR="00124009" w:rsidRPr="00A70F25" w:rsidRDefault="00124009" w:rsidP="00124009"/>
    <w:p w:rsidR="00124009" w:rsidRPr="00A70F25" w:rsidRDefault="00124009" w:rsidP="00124009"/>
    <w:p w:rsidR="00124009" w:rsidRDefault="00124009" w:rsidP="00124009"/>
    <w:p w:rsidR="00601794" w:rsidRDefault="00601794"/>
    <w:sectPr w:rsidR="00601794" w:rsidSect="00F866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10" w:right="837" w:bottom="567" w:left="1080" w:header="124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E50" w:rsidRDefault="000B3E50">
      <w:r>
        <w:separator/>
      </w:r>
    </w:p>
  </w:endnote>
  <w:endnote w:type="continuationSeparator" w:id="0">
    <w:p w:rsidR="000B3E50" w:rsidRDefault="000B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DDE" w:rsidRDefault="000B3E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DDE" w:rsidRDefault="000B3E50" w:rsidP="00D02DD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D02DDE" w:rsidRPr="00627A1B" w:rsidRDefault="00620D82" w:rsidP="00D02DD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ул.Н.Й.Вапцаров” №10</w:t>
    </w:r>
  </w:p>
  <w:p w:rsidR="00D02DDE" w:rsidRPr="00674BCC" w:rsidRDefault="00620D82" w:rsidP="00D02DD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D02DDE" w:rsidRDefault="000B3E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A5C" w:rsidRPr="006B29ED" w:rsidRDefault="000B3E50" w:rsidP="006B29E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  <w:p w:rsidR="00A61A5C" w:rsidRDefault="000B3E50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A61A5C" w:rsidRPr="00627A1B" w:rsidRDefault="00620D82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ул.Н.Й.Вапцаров” №10</w:t>
    </w:r>
  </w:p>
  <w:p w:rsidR="00A61A5C" w:rsidRPr="00674BCC" w:rsidRDefault="00620D82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E50" w:rsidRDefault="000B3E50">
      <w:r>
        <w:separator/>
      </w:r>
    </w:p>
  </w:footnote>
  <w:footnote w:type="continuationSeparator" w:id="0">
    <w:p w:rsidR="000B3E50" w:rsidRDefault="000B3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DDE" w:rsidRDefault="000B3E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DDE" w:rsidRDefault="000B3E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A5C" w:rsidRPr="005B69F7" w:rsidRDefault="00620D82" w:rsidP="005B69F7">
    <w:pPr>
      <w:pStyle w:val="Heading2"/>
      <w:rPr>
        <w:rStyle w:val="Emphasis"/>
        <w:sz w:val="2"/>
        <w:szCs w:val="2"/>
      </w:rPr>
    </w:pPr>
    <w:r>
      <w:rPr>
        <w:rStyle w:val="Emphasis"/>
        <w:sz w:val="2"/>
        <w:szCs w:val="2"/>
      </w:rPr>
      <w:fldChar w:fldCharType="begin"/>
    </w:r>
    <w:r>
      <w:rPr>
        <w:rStyle w:val="Emphasis"/>
        <w:sz w:val="2"/>
        <w:szCs w:val="2"/>
      </w:rPr>
      <w:instrText xml:space="preserve"> DATE \@ "dd.MM.yyyy" </w:instrText>
    </w:r>
    <w:r>
      <w:rPr>
        <w:rStyle w:val="Emphasis"/>
        <w:sz w:val="2"/>
        <w:szCs w:val="2"/>
      </w:rPr>
      <w:fldChar w:fldCharType="separate"/>
    </w:r>
    <w:r w:rsidR="000D306A">
      <w:rPr>
        <w:rStyle w:val="Emphasis"/>
        <w:noProof/>
        <w:sz w:val="2"/>
        <w:szCs w:val="2"/>
      </w:rPr>
      <w:t>02.05.2018</w:t>
    </w:r>
    <w:r>
      <w:rPr>
        <w:rStyle w:val="Emphasis"/>
        <w:sz w:val="2"/>
        <w:szCs w:val="2"/>
      </w:rPr>
      <w:fldChar w:fldCharType="end"/>
    </w: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60288" behindDoc="0" locked="0" layoutInCell="1" allowOverlap="1" wp14:anchorId="139AE2F2" wp14:editId="38011344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1A5C" w:rsidRDefault="00620D82" w:rsidP="00521F2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4CD7C5" wp14:editId="4AFE5FA8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Съединител &quot;права стрелка&quot;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2" o:spid="_x0000_s1026" type="#_x0000_t32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>
      <w:rPr>
        <w:rFonts w:ascii="Helen Bg Condensed" w:hAnsi="Helen Bg Condensed"/>
        <w:spacing w:val="40"/>
        <w:sz w:val="30"/>
        <w:szCs w:val="30"/>
      </w:rPr>
      <w:tab/>
    </w:r>
    <w:r>
      <w:rPr>
        <w:rFonts w:ascii="Helen Bg Condensed" w:hAnsi="Helen Bg Condensed"/>
        <w:spacing w:val="40"/>
        <w:sz w:val="30"/>
        <w:szCs w:val="30"/>
      </w:rPr>
      <w:tab/>
    </w:r>
    <w:r>
      <w:rPr>
        <w:rFonts w:ascii="Helen Bg Condensed" w:hAnsi="Helen Bg Condensed"/>
        <w:spacing w:val="40"/>
        <w:sz w:val="30"/>
        <w:szCs w:val="30"/>
      </w:rPr>
      <w:tab/>
    </w:r>
    <w:r>
      <w:rPr>
        <w:rFonts w:ascii="Helen Bg Condensed" w:hAnsi="Helen Bg Condensed"/>
        <w:spacing w:val="40"/>
        <w:sz w:val="30"/>
        <w:szCs w:val="30"/>
      </w:rPr>
      <w:tab/>
    </w:r>
    <w:r>
      <w:rPr>
        <w:rFonts w:ascii="Helen Bg Condensed" w:hAnsi="Helen Bg Condensed"/>
        <w:spacing w:val="40"/>
        <w:sz w:val="30"/>
        <w:szCs w:val="30"/>
      </w:rPr>
      <w:tab/>
    </w:r>
    <w:r>
      <w:rPr>
        <w:rFonts w:ascii="Helen Bg Condensed" w:hAnsi="Helen Bg Condensed"/>
        <w:spacing w:val="40"/>
        <w:sz w:val="30"/>
        <w:szCs w:val="30"/>
      </w:rPr>
      <w:tab/>
    </w:r>
    <w:r w:rsidRPr="00E600FC">
      <w:rPr>
        <w:rFonts w:ascii="Helen Bg Condensed" w:hAnsi="Helen Bg Condensed"/>
        <w:b w:val="0"/>
        <w:spacing w:val="40"/>
        <w:sz w:val="30"/>
        <w:szCs w:val="30"/>
      </w:rPr>
      <w:t>М</w:t>
    </w:r>
    <w:r>
      <w:rPr>
        <w:rFonts w:ascii="Helen Bg Condensed" w:hAnsi="Helen Bg Condensed"/>
        <w:b w:val="0"/>
        <w:spacing w:val="40"/>
        <w:sz w:val="26"/>
        <w:szCs w:val="26"/>
      </w:rPr>
      <w:t>инистерство на земеделието, храните и горите</w:t>
    </w:r>
  </w:p>
  <w:p w:rsidR="00A61A5C" w:rsidRPr="006D0926" w:rsidRDefault="00620D82" w:rsidP="00521F2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A887A0" wp14:editId="2B67C59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Право съединени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" o:allowincell="f"/>
          </w:pict>
        </mc:Fallback>
      </mc:AlternateContent>
    </w: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09"/>
    <w:rsid w:val="000B3E50"/>
    <w:rsid w:val="000D306A"/>
    <w:rsid w:val="00124009"/>
    <w:rsid w:val="00220DE8"/>
    <w:rsid w:val="00553095"/>
    <w:rsid w:val="005746C7"/>
    <w:rsid w:val="00601794"/>
    <w:rsid w:val="0062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0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2400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12400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400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124009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Footer">
    <w:name w:val="footer"/>
    <w:basedOn w:val="Normal"/>
    <w:link w:val="FooterChar"/>
    <w:rsid w:val="001240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24009"/>
    <w:rPr>
      <w:rFonts w:ascii="Arial" w:eastAsia="Times New Roman" w:hAnsi="Arial" w:cs="Times New Roman"/>
      <w:sz w:val="20"/>
      <w:szCs w:val="20"/>
      <w:lang w:val="en-US"/>
    </w:rPr>
  </w:style>
  <w:style w:type="character" w:styleId="Emphasis">
    <w:name w:val="Emphasis"/>
    <w:qFormat/>
    <w:rsid w:val="00124009"/>
    <w:rPr>
      <w:i/>
      <w:iCs/>
    </w:rPr>
  </w:style>
  <w:style w:type="table" w:styleId="TableGrid">
    <w:name w:val="Table Grid"/>
    <w:basedOn w:val="TableNormal"/>
    <w:rsid w:val="00124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400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009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0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00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0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2400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12400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400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124009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Footer">
    <w:name w:val="footer"/>
    <w:basedOn w:val="Normal"/>
    <w:link w:val="FooterChar"/>
    <w:rsid w:val="001240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24009"/>
    <w:rPr>
      <w:rFonts w:ascii="Arial" w:eastAsia="Times New Roman" w:hAnsi="Arial" w:cs="Times New Roman"/>
      <w:sz w:val="20"/>
      <w:szCs w:val="20"/>
      <w:lang w:val="en-US"/>
    </w:rPr>
  </w:style>
  <w:style w:type="character" w:styleId="Emphasis">
    <w:name w:val="Emphasis"/>
    <w:qFormat/>
    <w:rsid w:val="00124009"/>
    <w:rPr>
      <w:i/>
      <w:iCs/>
    </w:rPr>
  </w:style>
  <w:style w:type="table" w:styleId="TableGrid">
    <w:name w:val="Table Grid"/>
    <w:basedOn w:val="TableNormal"/>
    <w:rsid w:val="00124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400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009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0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00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Контролно-техническа инспекция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КТИ Разград</dc:creator>
  <cp:lastModifiedBy>user</cp:lastModifiedBy>
  <cp:revision>3</cp:revision>
  <dcterms:created xsi:type="dcterms:W3CDTF">2018-04-27T08:28:00Z</dcterms:created>
  <dcterms:modified xsi:type="dcterms:W3CDTF">2018-05-02T13:29:00Z</dcterms:modified>
</cp:coreProperties>
</file>