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70958" w:rsidRDefault="004C3144">
      <w:pPr>
        <w:pStyle w:val="Heading2"/>
      </w:pPr>
    </w:p>
    <w:p w:rsidR="00626A8A" w:rsidRDefault="00626A8A" w:rsidP="00E80EB4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855518" w:rsidRDefault="00855518" w:rsidP="00E80EB4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</w:p>
    <w:p w:rsidR="009337FA" w:rsidRPr="00054768" w:rsidRDefault="009337FA" w:rsidP="00E80EB4">
      <w:pPr>
        <w:spacing w:line="360" w:lineRule="auto"/>
        <w:jc w:val="center"/>
        <w:rPr>
          <w:rFonts w:ascii="Verdana" w:hAnsi="Verdana"/>
          <w:b/>
          <w:bCs/>
        </w:rPr>
      </w:pPr>
      <w:r w:rsidRPr="00015E64">
        <w:rPr>
          <w:rFonts w:ascii="Verdana" w:hAnsi="Verdana"/>
          <w:b/>
          <w:bCs/>
        </w:rPr>
        <w:t>З А П О В Е Д</w:t>
      </w:r>
    </w:p>
    <w:p w:rsidR="008138E4" w:rsidRDefault="00CA610C" w:rsidP="008138E4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№</w:t>
      </w:r>
      <w:r w:rsidR="00506F66">
        <w:rPr>
          <w:rFonts w:ascii="Verdana" w:hAnsi="Verdana"/>
          <w:b/>
          <w:lang w:val="bg-BG"/>
        </w:rPr>
        <w:t xml:space="preserve"> ПО-05-4-1</w:t>
      </w:r>
      <w:r w:rsidR="008138E4" w:rsidRPr="004411B9">
        <w:rPr>
          <w:rFonts w:ascii="Verdana" w:hAnsi="Verdana"/>
          <w:b/>
          <w:lang w:val="bg-BG"/>
        </w:rPr>
        <w:t>/</w:t>
      </w:r>
      <w:r w:rsidR="00506F66">
        <w:rPr>
          <w:rFonts w:ascii="Verdana" w:hAnsi="Verdana"/>
          <w:b/>
          <w:lang w:val="bg-BG"/>
        </w:rPr>
        <w:t>17.07.2024</w:t>
      </w:r>
      <w:r w:rsidR="008138E4" w:rsidRPr="004411B9">
        <w:rPr>
          <w:rFonts w:ascii="Verdana" w:hAnsi="Verdana"/>
          <w:b/>
          <w:lang w:val="bg-BG"/>
        </w:rPr>
        <w:t xml:space="preserve"> г.</w:t>
      </w:r>
    </w:p>
    <w:p w:rsidR="009337FA" w:rsidRPr="00015E64" w:rsidRDefault="009337FA" w:rsidP="009337FA">
      <w:pPr>
        <w:spacing w:line="360" w:lineRule="auto"/>
        <w:jc w:val="center"/>
        <w:rPr>
          <w:rFonts w:ascii="Verdana" w:hAnsi="Verdana"/>
          <w:bCs/>
          <w:lang w:val="bg-BG"/>
        </w:rPr>
      </w:pPr>
      <w:r w:rsidRPr="00015E64">
        <w:rPr>
          <w:rFonts w:ascii="Verdana" w:hAnsi="Verdana"/>
          <w:bCs/>
          <w:lang w:val="bg-BG"/>
        </w:rPr>
        <w:t xml:space="preserve">гр.Разград </w:t>
      </w:r>
    </w:p>
    <w:p w:rsidR="009337FA" w:rsidRDefault="009337FA" w:rsidP="009337FA">
      <w:pPr>
        <w:spacing w:line="360" w:lineRule="auto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855518" w:rsidRDefault="00855518" w:rsidP="009337FA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9337FA" w:rsidRPr="009E6E4F" w:rsidRDefault="00611AC7" w:rsidP="00643B4F">
      <w:pPr>
        <w:pStyle w:val="BodyText"/>
        <w:spacing w:line="360" w:lineRule="auto"/>
        <w:ind w:firstLine="720"/>
        <w:rPr>
          <w:rFonts w:ascii="Verdana" w:hAnsi="Verdana"/>
        </w:rPr>
      </w:pPr>
      <w:r w:rsidRPr="009E6E4F">
        <w:rPr>
          <w:rFonts w:ascii="Verdana" w:hAnsi="Verdana"/>
        </w:rPr>
        <w:t>На основание чл.24а, ал.1 от Закона за собствеността и ползването на земеделските земи /ЗСПЗЗ/, чл. 47ж, ал.1 от Правилника за прилагане на Закона за  собствеността и ползването на земеделските земи /ППЗСПЗЗ/, във връзка със  Заповед № РД-46-</w:t>
      </w:r>
      <w:r w:rsidR="00621CA5" w:rsidRPr="00D70354">
        <w:rPr>
          <w:rFonts w:ascii="Verdana" w:hAnsi="Verdana"/>
        </w:rPr>
        <w:t>40</w:t>
      </w:r>
      <w:r w:rsidRPr="009E6E4F">
        <w:rPr>
          <w:rFonts w:ascii="Verdana" w:hAnsi="Verdana"/>
        </w:rPr>
        <w:t>/27.0</w:t>
      </w:r>
      <w:r w:rsidR="00621CA5" w:rsidRPr="00D70354">
        <w:rPr>
          <w:rFonts w:ascii="Verdana" w:hAnsi="Verdana"/>
        </w:rPr>
        <w:t>2</w:t>
      </w:r>
      <w:r w:rsidRPr="009E6E4F">
        <w:rPr>
          <w:rFonts w:ascii="Verdana" w:hAnsi="Verdana"/>
        </w:rPr>
        <w:t>.202</w:t>
      </w:r>
      <w:r w:rsidR="00621CA5" w:rsidRPr="00D70354">
        <w:rPr>
          <w:rFonts w:ascii="Verdana" w:hAnsi="Verdana"/>
        </w:rPr>
        <w:t>4</w:t>
      </w:r>
      <w:r w:rsidRPr="009E6E4F">
        <w:rPr>
          <w:rFonts w:ascii="Verdana" w:hAnsi="Verdana"/>
        </w:rPr>
        <w:t>г. на министъра на земеделието</w:t>
      </w:r>
      <w:r w:rsidR="00621CA5" w:rsidRPr="00D70354">
        <w:rPr>
          <w:rFonts w:ascii="Verdana" w:hAnsi="Verdana"/>
        </w:rPr>
        <w:t xml:space="preserve"> и храните</w:t>
      </w:r>
      <w:r w:rsidR="00621CA5" w:rsidRPr="009E6E4F">
        <w:rPr>
          <w:rFonts w:ascii="Verdana" w:hAnsi="Verdana"/>
        </w:rPr>
        <w:t>, обнародвана в ДВ  бр.27</w:t>
      </w:r>
      <w:r w:rsidRPr="009E6E4F">
        <w:rPr>
          <w:rFonts w:ascii="Verdana" w:hAnsi="Verdana"/>
        </w:rPr>
        <w:t>/</w:t>
      </w:r>
      <w:r w:rsidR="00701B22" w:rsidRPr="009E6E4F">
        <w:rPr>
          <w:rFonts w:ascii="Verdana" w:hAnsi="Verdana"/>
        </w:rPr>
        <w:t>29</w:t>
      </w:r>
      <w:r w:rsidRPr="009E6E4F">
        <w:rPr>
          <w:rFonts w:ascii="Verdana" w:hAnsi="Verdana"/>
        </w:rPr>
        <w:t>.0</w:t>
      </w:r>
      <w:r w:rsidR="00701B22" w:rsidRPr="009E6E4F">
        <w:rPr>
          <w:rFonts w:ascii="Verdana" w:hAnsi="Verdana"/>
        </w:rPr>
        <w:t>3</w:t>
      </w:r>
      <w:r w:rsidRPr="009E6E4F">
        <w:rPr>
          <w:rFonts w:ascii="Verdana" w:hAnsi="Verdana"/>
        </w:rPr>
        <w:t>.202</w:t>
      </w:r>
      <w:r w:rsidR="00701B22" w:rsidRPr="009E6E4F">
        <w:rPr>
          <w:rFonts w:ascii="Verdana" w:hAnsi="Verdana"/>
        </w:rPr>
        <w:t>4</w:t>
      </w:r>
      <w:r w:rsidRPr="009E6E4F">
        <w:rPr>
          <w:rFonts w:ascii="Verdana" w:hAnsi="Verdana"/>
        </w:rPr>
        <w:t xml:space="preserve"> г.</w:t>
      </w:r>
      <w:r w:rsidR="00701B22" w:rsidRPr="009E6E4F">
        <w:rPr>
          <w:rFonts w:ascii="Verdana" w:hAnsi="Verdana"/>
        </w:rPr>
        <w:t xml:space="preserve">, изменена и допълнена със </w:t>
      </w:r>
      <w:r w:rsidR="00F44B66" w:rsidRPr="009E6E4F">
        <w:rPr>
          <w:rFonts w:ascii="Verdana" w:hAnsi="Verdana"/>
        </w:rPr>
        <w:t>З</w:t>
      </w:r>
      <w:r w:rsidR="00701B22" w:rsidRPr="009E6E4F">
        <w:rPr>
          <w:rFonts w:ascii="Verdana" w:hAnsi="Verdana"/>
        </w:rPr>
        <w:t xml:space="preserve">аповед №РД-46-182/05.06.2024 г. на </w:t>
      </w:r>
      <w:r w:rsidRPr="009E6E4F">
        <w:rPr>
          <w:rFonts w:ascii="Verdana" w:hAnsi="Verdana"/>
        </w:rPr>
        <w:t>министъра на земеделието и храните</w:t>
      </w:r>
      <w:r w:rsidR="00701B22" w:rsidRPr="009E6E4F">
        <w:rPr>
          <w:rFonts w:ascii="Verdana" w:hAnsi="Verdana"/>
        </w:rPr>
        <w:t>, обнародвана в ДВ  бр.50/14.06.2024 г.</w:t>
      </w:r>
      <w:r w:rsidR="007D3E0F" w:rsidRPr="007D3E0F">
        <w:rPr>
          <w:rFonts w:ascii="Verdana" w:hAnsi="Verdana"/>
        </w:rPr>
        <w:t xml:space="preserve"> </w:t>
      </w:r>
      <w:r w:rsidR="00004C16">
        <w:rPr>
          <w:rFonts w:ascii="Verdana" w:hAnsi="Verdana"/>
        </w:rPr>
        <w:t>и на основание</w:t>
      </w:r>
      <w:r w:rsidR="007D3E0F" w:rsidRPr="007D3E0F">
        <w:rPr>
          <w:rFonts w:ascii="Verdana" w:hAnsi="Verdana"/>
        </w:rPr>
        <w:t xml:space="preserve"> чл.62, ал.2 от Административнопроцесуалния кодекс</w:t>
      </w:r>
      <w:r w:rsidR="00004C16">
        <w:rPr>
          <w:rFonts w:ascii="Verdana" w:hAnsi="Verdana"/>
        </w:rPr>
        <w:t>,</w:t>
      </w:r>
      <w:r w:rsidR="007D3E0F" w:rsidRPr="007D3E0F">
        <w:rPr>
          <w:rFonts w:ascii="Verdana" w:hAnsi="Verdana"/>
        </w:rPr>
        <w:t xml:space="preserve"> като взех предвид</w:t>
      </w:r>
      <w:r w:rsidR="007D3E0F">
        <w:rPr>
          <w:rFonts w:ascii="Verdana" w:hAnsi="Verdana"/>
        </w:rPr>
        <w:t xml:space="preserve"> постъпила молба с вх.№ РД-12-02-1043/15.07.2024 г. </w:t>
      </w:r>
      <w:r w:rsidR="002F0C6C">
        <w:rPr>
          <w:rFonts w:ascii="Verdana" w:hAnsi="Verdana"/>
        </w:rPr>
        <w:t>за отстраняване на допусната очевидна фактическа грешка при отразяване на началната тръжна цена от списъка приложение към Заповед № ПО-05-4/20.06.2024 г.</w:t>
      </w:r>
      <w:r w:rsidR="00DD14E6">
        <w:rPr>
          <w:rFonts w:ascii="Verdana" w:hAnsi="Verdana"/>
        </w:rPr>
        <w:t xml:space="preserve"> </w:t>
      </w:r>
      <w:r w:rsidR="00417302">
        <w:rPr>
          <w:rFonts w:ascii="Verdana" w:hAnsi="Verdana"/>
        </w:rPr>
        <w:t xml:space="preserve">на директора на Областна дирекция „Земеделие“ – Разград </w:t>
      </w:r>
      <w:r w:rsidR="00004C16">
        <w:rPr>
          <w:rFonts w:ascii="Verdana" w:hAnsi="Verdana"/>
        </w:rPr>
        <w:t>за о</w:t>
      </w:r>
      <w:r w:rsidR="00004C16" w:rsidRPr="007B4888">
        <w:rPr>
          <w:rFonts w:ascii="Verdana" w:hAnsi="Verdana"/>
        </w:rPr>
        <w:t>ткрива</w:t>
      </w:r>
      <w:r w:rsidR="00004C16">
        <w:rPr>
          <w:rFonts w:ascii="Verdana" w:hAnsi="Verdana"/>
        </w:rPr>
        <w:t>не на</w:t>
      </w:r>
      <w:r w:rsidR="00004C16" w:rsidRPr="007B4888">
        <w:rPr>
          <w:rFonts w:ascii="Verdana" w:hAnsi="Verdana"/>
        </w:rPr>
        <w:t xml:space="preserve"> процедура за провеждане на търг </w:t>
      </w:r>
      <w:r w:rsidR="00004C16" w:rsidRPr="00FA5187">
        <w:rPr>
          <w:rFonts w:ascii="Verdana" w:hAnsi="Verdana"/>
        </w:rPr>
        <w:t xml:space="preserve">/първа тръжна сесия/ с тайно наддаване за отдаване под аренда на свободните земеделски земи от държавния поземлен </w:t>
      </w:r>
      <w:r w:rsidR="00004C16">
        <w:rPr>
          <w:rFonts w:ascii="Verdana" w:hAnsi="Verdana"/>
        </w:rPr>
        <w:t>фонд /ДПФ/</w:t>
      </w:r>
      <w:r w:rsidR="00004C16" w:rsidRPr="00FA5187">
        <w:rPr>
          <w:rFonts w:ascii="Verdana" w:hAnsi="Verdana"/>
        </w:rPr>
        <w:t xml:space="preserve"> в област Разград</w:t>
      </w:r>
      <w:r w:rsidR="00004C16">
        <w:rPr>
          <w:rFonts w:ascii="Verdana" w:hAnsi="Verdana"/>
        </w:rPr>
        <w:t xml:space="preserve"> </w:t>
      </w:r>
      <w:r w:rsidR="00DD14E6" w:rsidRPr="00004C16">
        <w:rPr>
          <w:rFonts w:ascii="Verdana" w:hAnsi="Verdana"/>
          <w:b/>
        </w:rPr>
        <w:t>за поземлени</w:t>
      </w:r>
      <w:r w:rsidR="002F0C6C" w:rsidRPr="00004C16">
        <w:rPr>
          <w:rFonts w:ascii="Verdana" w:hAnsi="Verdana"/>
          <w:b/>
        </w:rPr>
        <w:t xml:space="preserve"> имоти</w:t>
      </w:r>
      <w:r w:rsidR="00DD14E6" w:rsidRPr="00004C16">
        <w:rPr>
          <w:rFonts w:ascii="Verdana" w:hAnsi="Verdana"/>
          <w:b/>
        </w:rPr>
        <w:t xml:space="preserve"> с идентификатори</w:t>
      </w:r>
      <w:r w:rsidR="00963B0C" w:rsidRPr="00004C16">
        <w:rPr>
          <w:rFonts w:ascii="Verdana" w:hAnsi="Verdana"/>
          <w:b/>
        </w:rPr>
        <w:t xml:space="preserve"> 17066.25.6; 17066.36.3; 17066.41.3; 17066.45.4; 17066.49.5; 17066.56.10; 17066.56.12; 17066.57.5; 17066.65.9; 17066.69.6</w:t>
      </w:r>
      <w:r w:rsidR="002F0C6C">
        <w:rPr>
          <w:rFonts w:ascii="Verdana" w:hAnsi="Verdana"/>
        </w:rPr>
        <w:t>, находящи се в земли</w:t>
      </w:r>
      <w:r w:rsidR="00CA610C">
        <w:rPr>
          <w:rFonts w:ascii="Verdana" w:hAnsi="Verdana"/>
        </w:rPr>
        <w:t>щето на село Гороцвет</w:t>
      </w:r>
      <w:r w:rsidR="00643B4F">
        <w:rPr>
          <w:rFonts w:ascii="Verdana" w:hAnsi="Verdana"/>
        </w:rPr>
        <w:t>; за п</w:t>
      </w:r>
      <w:r w:rsidR="005959B5">
        <w:rPr>
          <w:rFonts w:ascii="Verdana" w:hAnsi="Verdana"/>
        </w:rPr>
        <w:t xml:space="preserve">оземлени имоти с идентификатори </w:t>
      </w:r>
      <w:r w:rsidR="00643B4F" w:rsidRPr="00004C16">
        <w:rPr>
          <w:rFonts w:ascii="Verdana" w:hAnsi="Verdana"/>
          <w:b/>
        </w:rPr>
        <w:t>44937.45.15; 44937.45.16</w:t>
      </w:r>
      <w:r w:rsidR="00004C16">
        <w:rPr>
          <w:rFonts w:ascii="Verdana" w:hAnsi="Verdana"/>
        </w:rPr>
        <w:t>,</w:t>
      </w:r>
      <w:r w:rsidR="00643B4F">
        <w:rPr>
          <w:rFonts w:ascii="Verdana" w:hAnsi="Verdana"/>
        </w:rPr>
        <w:t xml:space="preserve"> находящи се в землищ</w:t>
      </w:r>
      <w:r w:rsidR="00004C16">
        <w:rPr>
          <w:rFonts w:ascii="Verdana" w:hAnsi="Verdana"/>
        </w:rPr>
        <w:t xml:space="preserve">ето на село Ловско; за </w:t>
      </w:r>
      <w:r w:rsidR="00004C16" w:rsidRPr="00004C16">
        <w:rPr>
          <w:rFonts w:ascii="Verdana" w:hAnsi="Verdana"/>
          <w:b/>
        </w:rPr>
        <w:t>поземлен имот с идентификатор</w:t>
      </w:r>
      <w:r w:rsidR="00643B4F" w:rsidRPr="00004C16">
        <w:rPr>
          <w:rFonts w:ascii="Verdana" w:hAnsi="Verdana"/>
          <w:b/>
        </w:rPr>
        <w:t xml:space="preserve"> 44166.91.21</w:t>
      </w:r>
      <w:r w:rsidR="00004C16">
        <w:rPr>
          <w:rFonts w:ascii="Verdana" w:hAnsi="Verdana"/>
        </w:rPr>
        <w:t>, находящ</w:t>
      </w:r>
      <w:r w:rsidR="00643B4F">
        <w:rPr>
          <w:rFonts w:ascii="Verdana" w:hAnsi="Verdana"/>
        </w:rPr>
        <w:t xml:space="preserve"> се в землищ</w:t>
      </w:r>
      <w:r w:rsidR="00004C16">
        <w:rPr>
          <w:rFonts w:ascii="Verdana" w:hAnsi="Verdana"/>
        </w:rPr>
        <w:t>ето на град Лозница и</w:t>
      </w:r>
      <w:r w:rsidR="00643B4F">
        <w:rPr>
          <w:rFonts w:ascii="Verdana" w:hAnsi="Verdana"/>
        </w:rPr>
        <w:t xml:space="preserve"> </w:t>
      </w:r>
      <w:r w:rsidR="00643B4F" w:rsidRPr="00004C16">
        <w:rPr>
          <w:rFonts w:ascii="Verdana" w:hAnsi="Verdana"/>
          <w:b/>
        </w:rPr>
        <w:t>поземлен имот с идентификатор 47041.10.9</w:t>
      </w:r>
      <w:r w:rsidR="00643B4F">
        <w:rPr>
          <w:rFonts w:ascii="Verdana" w:hAnsi="Verdana"/>
        </w:rPr>
        <w:t xml:space="preserve">, находящ се в землището на село Манастирци, </w:t>
      </w:r>
      <w:r w:rsidR="00CA610C">
        <w:rPr>
          <w:rFonts w:ascii="Verdana" w:hAnsi="Verdana"/>
        </w:rPr>
        <w:t>община Лозница</w:t>
      </w:r>
      <w:r w:rsidR="00004C16">
        <w:rPr>
          <w:rFonts w:ascii="Verdana" w:hAnsi="Verdana"/>
        </w:rPr>
        <w:t>, след като констатирах, че е налице допусната грешка при отразяване на началната тръжна цена за горепосочените имоти</w:t>
      </w:r>
    </w:p>
    <w:p w:rsidR="00611AC7" w:rsidRDefault="00611AC7" w:rsidP="00293F3C">
      <w:pPr>
        <w:pStyle w:val="BodyText"/>
        <w:spacing w:line="360" w:lineRule="auto"/>
        <w:ind w:firstLine="720"/>
        <w:rPr>
          <w:rFonts w:ascii="Verdana" w:hAnsi="Verdana"/>
        </w:rPr>
      </w:pPr>
    </w:p>
    <w:p w:rsidR="00F52B9A" w:rsidRDefault="00F52B9A" w:rsidP="002F0C6C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2F0C6C" w:rsidRPr="002F0C6C" w:rsidRDefault="00F52B9A" w:rsidP="002F0C6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Н А Р Е Ж Д А М</w:t>
      </w:r>
      <w:r w:rsidR="002F0C6C" w:rsidRPr="002F0C6C">
        <w:rPr>
          <w:rFonts w:ascii="Verdana" w:hAnsi="Verdana"/>
          <w:b/>
          <w:lang w:val="bg-BG"/>
        </w:rPr>
        <w:t>:</w:t>
      </w:r>
    </w:p>
    <w:p w:rsidR="002F0C6C" w:rsidRPr="002F0C6C" w:rsidRDefault="002F0C6C" w:rsidP="002B274F">
      <w:pPr>
        <w:spacing w:line="480" w:lineRule="auto"/>
        <w:jc w:val="both"/>
        <w:rPr>
          <w:rFonts w:ascii="Verdana" w:hAnsi="Verdana"/>
          <w:lang w:val="bg-BG"/>
        </w:rPr>
      </w:pPr>
    </w:p>
    <w:p w:rsidR="001308AD" w:rsidRDefault="00F52B9A" w:rsidP="00643B4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Изменям списък – приложение </w:t>
      </w:r>
      <w:r w:rsidR="001308AD">
        <w:rPr>
          <w:rFonts w:ascii="Verdana" w:hAnsi="Verdana"/>
          <w:lang w:val="bg-BG"/>
        </w:rPr>
        <w:t xml:space="preserve">по т.2 от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 ПО-05-4/20.06.2024 г.</w:t>
      </w:r>
      <w:r>
        <w:rPr>
          <w:rFonts w:ascii="Verdana" w:hAnsi="Verdana"/>
          <w:lang w:val="bg-BG"/>
        </w:rPr>
        <w:t xml:space="preserve"> </w:t>
      </w:r>
      <w:proofErr w:type="spellStart"/>
      <w:proofErr w:type="gramStart"/>
      <w:r w:rsidR="00FA5187">
        <w:rPr>
          <w:rFonts w:ascii="Verdana" w:hAnsi="Verdana"/>
        </w:rPr>
        <w:t>на</w:t>
      </w:r>
      <w:proofErr w:type="spellEnd"/>
      <w:r w:rsidR="00FA5187">
        <w:rPr>
          <w:rFonts w:ascii="Verdana" w:hAnsi="Verdana"/>
        </w:rPr>
        <w:t xml:space="preserve"> </w:t>
      </w:r>
      <w:proofErr w:type="spellStart"/>
      <w:r w:rsidR="00FA5187">
        <w:rPr>
          <w:rFonts w:ascii="Verdana" w:hAnsi="Verdana"/>
        </w:rPr>
        <w:t>директора</w:t>
      </w:r>
      <w:proofErr w:type="spellEnd"/>
      <w:r w:rsidR="00FA5187">
        <w:rPr>
          <w:rFonts w:ascii="Verdana" w:hAnsi="Verdana"/>
        </w:rPr>
        <w:t xml:space="preserve"> </w:t>
      </w:r>
      <w:proofErr w:type="spellStart"/>
      <w:r w:rsidR="00FA5187">
        <w:rPr>
          <w:rFonts w:ascii="Verdana" w:hAnsi="Verdana"/>
        </w:rPr>
        <w:t>на</w:t>
      </w:r>
      <w:proofErr w:type="spellEnd"/>
      <w:r w:rsidR="00FA5187">
        <w:rPr>
          <w:rFonts w:ascii="Verdana" w:hAnsi="Verdana"/>
        </w:rPr>
        <w:t xml:space="preserve"> </w:t>
      </w:r>
      <w:proofErr w:type="spellStart"/>
      <w:r w:rsidR="00FA5187">
        <w:rPr>
          <w:rFonts w:ascii="Verdana" w:hAnsi="Verdana"/>
        </w:rPr>
        <w:t>Областна</w:t>
      </w:r>
      <w:proofErr w:type="spellEnd"/>
      <w:r w:rsidR="00FA5187">
        <w:rPr>
          <w:rFonts w:ascii="Verdana" w:hAnsi="Verdana"/>
        </w:rPr>
        <w:t xml:space="preserve"> </w:t>
      </w:r>
      <w:proofErr w:type="spellStart"/>
      <w:r w:rsidR="00FA5187">
        <w:rPr>
          <w:rFonts w:ascii="Verdana" w:hAnsi="Verdana"/>
        </w:rPr>
        <w:t>дирекция</w:t>
      </w:r>
      <w:proofErr w:type="spellEnd"/>
      <w:r w:rsidR="00FA5187">
        <w:rPr>
          <w:rFonts w:ascii="Verdana" w:hAnsi="Verdana"/>
        </w:rPr>
        <w:t xml:space="preserve"> „</w:t>
      </w:r>
      <w:proofErr w:type="spellStart"/>
      <w:r w:rsidR="00FA5187">
        <w:rPr>
          <w:rFonts w:ascii="Verdana" w:hAnsi="Verdana"/>
        </w:rPr>
        <w:t>Земеделие</w:t>
      </w:r>
      <w:proofErr w:type="spellEnd"/>
      <w:r w:rsidR="00FA5187">
        <w:rPr>
          <w:rFonts w:ascii="Verdana" w:hAnsi="Verdana"/>
        </w:rPr>
        <w:t xml:space="preserve">“ – </w:t>
      </w:r>
      <w:proofErr w:type="spellStart"/>
      <w:r w:rsidR="00FA5187">
        <w:rPr>
          <w:rFonts w:ascii="Verdana" w:hAnsi="Verdana"/>
        </w:rPr>
        <w:t>Разград</w:t>
      </w:r>
      <w:proofErr w:type="spellEnd"/>
      <w:r w:rsidR="00FA5187">
        <w:rPr>
          <w:rFonts w:ascii="Verdana" w:hAnsi="Verdana"/>
          <w:lang w:val="bg-BG"/>
        </w:rPr>
        <w:t xml:space="preserve"> за о</w:t>
      </w:r>
      <w:r w:rsidR="00FA5187" w:rsidRPr="007B4888">
        <w:rPr>
          <w:rFonts w:ascii="Verdana" w:hAnsi="Verdana"/>
          <w:lang w:val="bg-BG"/>
        </w:rPr>
        <w:t>ткрива</w:t>
      </w:r>
      <w:r w:rsidR="00FA5187">
        <w:rPr>
          <w:rFonts w:ascii="Verdana" w:hAnsi="Verdana"/>
          <w:lang w:val="bg-BG"/>
        </w:rPr>
        <w:t>не на</w:t>
      </w:r>
      <w:r w:rsidR="00FA5187" w:rsidRPr="007B4888">
        <w:rPr>
          <w:rFonts w:ascii="Verdana" w:hAnsi="Verdana"/>
          <w:lang w:val="bg-BG"/>
        </w:rPr>
        <w:t xml:space="preserve"> процедура за провеждане на търг </w:t>
      </w:r>
      <w:r w:rsidR="00FA5187" w:rsidRPr="00FA5187">
        <w:rPr>
          <w:rFonts w:ascii="Verdana" w:hAnsi="Verdana"/>
          <w:lang w:val="bg-BG"/>
        </w:rPr>
        <w:t>/първа тръжна сесия/ с тайно наддаване за отдаване под аренда на свободните земеделски земи от държавния поземлен фонд /ДПФ/  в област Разград, считано от стопанската  2024-20</w:t>
      </w:r>
      <w:r w:rsidR="00FA5187" w:rsidRPr="00FA5187">
        <w:rPr>
          <w:rFonts w:ascii="Verdana" w:hAnsi="Verdana"/>
        </w:rPr>
        <w:t>2</w:t>
      </w:r>
      <w:r w:rsidR="00FA5187" w:rsidRPr="00FA5187">
        <w:rPr>
          <w:rFonts w:ascii="Verdana" w:hAnsi="Verdana"/>
          <w:lang w:val="bg-BG"/>
        </w:rPr>
        <w:t xml:space="preserve">5 година за отглеждане на едногодишни полски </w:t>
      </w:r>
      <w:r w:rsidR="00FA5187" w:rsidRPr="00FA5187">
        <w:rPr>
          <w:rFonts w:ascii="Verdana" w:hAnsi="Verdana"/>
          <w:lang w:val="bg-BG"/>
        </w:rPr>
        <w:lastRenderedPageBreak/>
        <w:t>култури</w:t>
      </w:r>
      <w:r w:rsidR="00FA5187" w:rsidRPr="00FA5187">
        <w:t xml:space="preserve">, </w:t>
      </w:r>
      <w:r w:rsidR="00FA5187" w:rsidRPr="00FA5187">
        <w:rPr>
          <w:rFonts w:ascii="Verdana" w:hAnsi="Verdana"/>
          <w:lang w:val="bg-BG"/>
        </w:rPr>
        <w:t>зеленчуци, многогодишни фуражни култури-житни, бобови и техните смеси</w:t>
      </w:r>
      <w:r w:rsidR="00FA5187" w:rsidRPr="00FA5187">
        <w:rPr>
          <w:rFonts w:ascii="Verdana" w:hAnsi="Verdana"/>
        </w:rPr>
        <w:t>,</w:t>
      </w:r>
      <w:r w:rsidR="00FA5187" w:rsidRPr="00FA5187">
        <w:rPr>
          <w:rFonts w:ascii="Verdana" w:hAnsi="Verdana"/>
          <w:lang w:val="bg-BG"/>
        </w:rPr>
        <w:t xml:space="preserve"> за изхранване на животни и за отглеждане на съществуващи трайни насаждения при условията и по реда, определени в чл.24а, ал.</w:t>
      </w:r>
      <w:proofErr w:type="gramEnd"/>
      <w:r w:rsidR="00FA5187" w:rsidRPr="00FA5187">
        <w:rPr>
          <w:rFonts w:ascii="Verdana" w:hAnsi="Verdana"/>
          <w:lang w:val="bg-BG"/>
        </w:rPr>
        <w:t xml:space="preserve"> 1-1д от ЗСПЗЗ</w:t>
      </w:r>
      <w:r w:rsidR="00FA5187" w:rsidRPr="00AE25B6">
        <w:rPr>
          <w:rFonts w:ascii="Verdana" w:hAnsi="Verdana"/>
          <w:lang w:val="bg-BG"/>
        </w:rPr>
        <w:t xml:space="preserve"> и чл.47ж и следващите  от ППЗСПЗЗ</w:t>
      </w:r>
      <w:r w:rsidR="00AA2C10">
        <w:rPr>
          <w:rFonts w:ascii="Verdana" w:hAnsi="Verdana"/>
          <w:lang w:val="bg-BG"/>
        </w:rPr>
        <w:t xml:space="preserve"> в частта </w:t>
      </w:r>
      <w:r w:rsidR="00CA610C">
        <w:rPr>
          <w:rFonts w:ascii="Verdana" w:hAnsi="Verdana"/>
          <w:lang w:val="bg-BG"/>
        </w:rPr>
        <w:t>за</w:t>
      </w:r>
      <w:r w:rsidR="00DD14E6">
        <w:rPr>
          <w:rFonts w:ascii="Verdana" w:hAnsi="Verdana"/>
          <w:lang w:val="bg-BG"/>
        </w:rPr>
        <w:t xml:space="preserve"> горепосочените  поземлени </w:t>
      </w:r>
      <w:r w:rsidR="00CA610C">
        <w:rPr>
          <w:rFonts w:ascii="Verdana" w:hAnsi="Verdana"/>
          <w:lang w:val="bg-BG"/>
        </w:rPr>
        <w:t>имоти</w:t>
      </w:r>
      <w:r w:rsidR="00004C16">
        <w:rPr>
          <w:rFonts w:ascii="Verdana" w:hAnsi="Verdana"/>
          <w:lang w:val="bg-BG"/>
        </w:rPr>
        <w:t>,</w:t>
      </w:r>
      <w:r w:rsidR="00CA610C">
        <w:rPr>
          <w:rFonts w:ascii="Verdana" w:hAnsi="Verdana"/>
          <w:lang w:val="bg-BG"/>
        </w:rPr>
        <w:t xml:space="preserve"> нах</w:t>
      </w:r>
      <w:r w:rsidR="00643B4F">
        <w:rPr>
          <w:rFonts w:ascii="Verdana" w:hAnsi="Verdana"/>
          <w:lang w:val="bg-BG"/>
        </w:rPr>
        <w:t>одящи се в землищата</w:t>
      </w:r>
      <w:r w:rsidR="00CA610C">
        <w:rPr>
          <w:rFonts w:ascii="Verdana" w:hAnsi="Verdana"/>
          <w:lang w:val="bg-BG"/>
        </w:rPr>
        <w:t xml:space="preserve"> на </w:t>
      </w:r>
      <w:proofErr w:type="spellStart"/>
      <w:r w:rsidR="00CA610C">
        <w:rPr>
          <w:rFonts w:ascii="Verdana" w:hAnsi="Verdana"/>
        </w:rPr>
        <w:t>село</w:t>
      </w:r>
      <w:proofErr w:type="spellEnd"/>
      <w:r w:rsidR="00CA610C">
        <w:rPr>
          <w:rFonts w:ascii="Verdana" w:hAnsi="Verdana"/>
        </w:rPr>
        <w:t xml:space="preserve"> </w:t>
      </w:r>
      <w:proofErr w:type="spellStart"/>
      <w:r w:rsidR="00CA610C" w:rsidRPr="00004C16">
        <w:rPr>
          <w:rFonts w:ascii="Verdana" w:hAnsi="Verdana"/>
          <w:b/>
        </w:rPr>
        <w:t>Гороцвет</w:t>
      </w:r>
      <w:proofErr w:type="spellEnd"/>
      <w:r w:rsidR="00994983">
        <w:rPr>
          <w:rFonts w:ascii="Verdana" w:hAnsi="Verdana"/>
          <w:lang w:val="bg-BG"/>
        </w:rPr>
        <w:t xml:space="preserve"> ЕКАТТЕ 17066</w:t>
      </w:r>
      <w:r w:rsidR="00643B4F">
        <w:rPr>
          <w:rFonts w:ascii="Verdana" w:hAnsi="Verdana"/>
          <w:lang w:val="bg-BG"/>
        </w:rPr>
        <w:t xml:space="preserve">; село </w:t>
      </w:r>
      <w:r w:rsidR="00643B4F" w:rsidRPr="00004C16">
        <w:rPr>
          <w:rFonts w:ascii="Verdana" w:hAnsi="Verdana"/>
          <w:b/>
          <w:lang w:val="bg-BG"/>
        </w:rPr>
        <w:t>Ловско</w:t>
      </w:r>
      <w:r w:rsidR="00643B4F">
        <w:rPr>
          <w:rFonts w:ascii="Verdana" w:hAnsi="Verdana"/>
          <w:lang w:val="bg-BG"/>
        </w:rPr>
        <w:t xml:space="preserve"> ЕКАТТЕ 44937; град </w:t>
      </w:r>
      <w:r w:rsidR="00643B4F" w:rsidRPr="00004C16">
        <w:rPr>
          <w:rFonts w:ascii="Verdana" w:hAnsi="Verdana"/>
          <w:b/>
          <w:lang w:val="bg-BG"/>
        </w:rPr>
        <w:t>Лозница</w:t>
      </w:r>
      <w:r w:rsidR="00643B4F">
        <w:rPr>
          <w:rFonts w:ascii="Verdana" w:hAnsi="Verdana"/>
          <w:lang w:val="bg-BG"/>
        </w:rPr>
        <w:t xml:space="preserve"> ЕКАТТЕ 44166 и село </w:t>
      </w:r>
      <w:r w:rsidR="00643B4F" w:rsidRPr="00004C16">
        <w:rPr>
          <w:rFonts w:ascii="Verdana" w:hAnsi="Verdana"/>
          <w:b/>
          <w:lang w:val="bg-BG"/>
        </w:rPr>
        <w:t>Манастирци</w:t>
      </w:r>
      <w:r w:rsidR="00643B4F">
        <w:rPr>
          <w:rFonts w:ascii="Verdana" w:hAnsi="Verdana"/>
          <w:lang w:val="bg-BG"/>
        </w:rPr>
        <w:t xml:space="preserve"> ЕКАТТЕ 47041</w:t>
      </w:r>
      <w:r w:rsidR="00CA610C">
        <w:rPr>
          <w:rFonts w:ascii="Verdana" w:hAnsi="Verdana"/>
        </w:rPr>
        <w:t xml:space="preserve">, </w:t>
      </w:r>
      <w:proofErr w:type="spellStart"/>
      <w:r w:rsidR="00CA610C">
        <w:rPr>
          <w:rFonts w:ascii="Verdana" w:hAnsi="Verdana"/>
        </w:rPr>
        <w:t>община</w:t>
      </w:r>
      <w:proofErr w:type="spellEnd"/>
      <w:r w:rsidR="00CA610C">
        <w:rPr>
          <w:rFonts w:ascii="Verdana" w:hAnsi="Verdana"/>
        </w:rPr>
        <w:t xml:space="preserve"> </w:t>
      </w:r>
      <w:proofErr w:type="spellStart"/>
      <w:r w:rsidR="00CA610C">
        <w:rPr>
          <w:rFonts w:ascii="Verdana" w:hAnsi="Verdana"/>
        </w:rPr>
        <w:t>Лозница</w:t>
      </w:r>
      <w:proofErr w:type="spellEnd"/>
      <w:r w:rsidRPr="00F52B9A">
        <w:rPr>
          <w:rFonts w:ascii="Verdana" w:hAnsi="Verdana" w:cs="Arial"/>
          <w:sz w:val="24"/>
          <w:szCs w:val="24"/>
          <w:lang w:val="bg-BG"/>
        </w:rPr>
        <w:t xml:space="preserve">, </w:t>
      </w:r>
      <w:r w:rsidR="00963B0C">
        <w:rPr>
          <w:rFonts w:ascii="Verdana" w:hAnsi="Verdana"/>
          <w:lang w:val="bg-BG"/>
        </w:rPr>
        <w:t>ка</w:t>
      </w:r>
      <w:r w:rsidRPr="00F52B9A">
        <w:rPr>
          <w:rFonts w:ascii="Verdana" w:hAnsi="Verdana"/>
          <w:lang w:val="bg-BG"/>
        </w:rPr>
        <w:t>то</w:t>
      </w:r>
      <w:r w:rsidR="00963B0C">
        <w:rPr>
          <w:rFonts w:ascii="Verdana" w:hAnsi="Verdana"/>
          <w:lang w:val="bg-BG"/>
        </w:rPr>
        <w:t xml:space="preserve"> същия</w:t>
      </w:r>
      <w:r w:rsidR="00004C16">
        <w:rPr>
          <w:rFonts w:ascii="Verdana" w:hAnsi="Verdana"/>
          <w:lang w:val="bg-BG"/>
        </w:rPr>
        <w:t>т</w:t>
      </w:r>
      <w:r w:rsidR="00963B0C">
        <w:rPr>
          <w:rFonts w:ascii="Verdana" w:hAnsi="Verdana"/>
          <w:lang w:val="bg-BG"/>
        </w:rPr>
        <w:t xml:space="preserve"> </w:t>
      </w:r>
      <w:r w:rsidR="00004C16">
        <w:rPr>
          <w:rFonts w:ascii="Verdana" w:hAnsi="Verdana"/>
          <w:lang w:val="bg-BG"/>
        </w:rPr>
        <w:t xml:space="preserve">за съответните землище </w:t>
      </w:r>
      <w:r w:rsidR="00963B0C">
        <w:rPr>
          <w:rFonts w:ascii="Verdana" w:hAnsi="Verdana"/>
          <w:lang w:val="bg-BG"/>
        </w:rPr>
        <w:t>да се чете, както</w:t>
      </w:r>
      <w:r w:rsidRPr="00F52B9A">
        <w:rPr>
          <w:rFonts w:ascii="Verdana" w:hAnsi="Verdana"/>
          <w:lang w:val="bg-BG"/>
        </w:rPr>
        <w:t xml:space="preserve"> следва:</w:t>
      </w:r>
    </w:p>
    <w:p w:rsidR="00354592" w:rsidRDefault="00354592" w:rsidP="002B274F">
      <w:pPr>
        <w:spacing w:line="480" w:lineRule="auto"/>
        <w:ind w:firstLine="720"/>
        <w:jc w:val="both"/>
        <w:rPr>
          <w:rFonts w:ascii="Verdana" w:hAnsi="Verdana"/>
          <w:lang w:val="bg-BG"/>
        </w:rPr>
      </w:pPr>
    </w:p>
    <w:p w:rsidR="00994983" w:rsidRDefault="00994983" w:rsidP="00354592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403"/>
        <w:gridCol w:w="992"/>
        <w:gridCol w:w="992"/>
        <w:gridCol w:w="1276"/>
        <w:gridCol w:w="992"/>
        <w:gridCol w:w="567"/>
        <w:gridCol w:w="851"/>
        <w:gridCol w:w="708"/>
        <w:gridCol w:w="851"/>
        <w:gridCol w:w="1134"/>
        <w:gridCol w:w="1276"/>
      </w:tblGrid>
      <w:tr w:rsidR="00994983" w:rsidRPr="00994983" w:rsidTr="00994983">
        <w:trPr>
          <w:trHeight w:val="1605"/>
        </w:trPr>
        <w:tc>
          <w:tcPr>
            <w:tcW w:w="40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№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ред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Поземлен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имот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с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идентификатор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КК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1122C6" w:rsidP="00994983">
            <w:pPr>
              <w:overflowPunct/>
              <w:autoSpaceDE/>
              <w:autoSpaceDN/>
              <w:adjustRightInd/>
              <w:ind w:hanging="247"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proofErr w:type="spellStart"/>
            <w:r w:rsidR="00994983"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Площ</w:t>
            </w:r>
            <w:proofErr w:type="spellEnd"/>
            <w:r w:rsidR="00994983"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="00994983"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="00994983"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Категория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земята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НТП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Поливност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Срок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ползване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стопански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години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Начална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тръжна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цена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лв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./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Размер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депозит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лева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994983" w:rsidRPr="00994983" w:rsidTr="00994983">
        <w:trPr>
          <w:trHeight w:val="285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17066.3.3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13.626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228.92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17066.22.22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67.22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17066.25.6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20.797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349.39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17066.36.3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20.996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352.73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17066.41.3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184.82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17066.45.4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33.286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559.20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17066.49.5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226.80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17066.56.10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12.601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211.70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17066.56.12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12.602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211.71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17066.57.5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14.802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248.67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17066.64.12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124.32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17066.65.9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47.405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796.40</w:t>
            </w:r>
          </w:p>
        </w:tc>
      </w:tr>
      <w:tr w:rsidR="00994983" w:rsidRPr="00994983" w:rsidTr="00994983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Гороцвет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17066.69.6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19.901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334.34</w:t>
            </w:r>
          </w:p>
        </w:tc>
      </w:tr>
      <w:tr w:rsidR="00994983" w:rsidRPr="00994983" w:rsidTr="00994983">
        <w:trPr>
          <w:trHeight w:val="559"/>
        </w:trPr>
        <w:tc>
          <w:tcPr>
            <w:tcW w:w="238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землището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sz w:val="16"/>
                <w:szCs w:val="16"/>
              </w:rPr>
              <w:t>231.918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4983" w:rsidRPr="00994983" w:rsidRDefault="00994983" w:rsidP="009949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</w:tbl>
    <w:p w:rsidR="001122C6" w:rsidRDefault="001122C6" w:rsidP="00E42199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403"/>
        <w:gridCol w:w="992"/>
        <w:gridCol w:w="992"/>
        <w:gridCol w:w="1276"/>
        <w:gridCol w:w="992"/>
        <w:gridCol w:w="567"/>
        <w:gridCol w:w="851"/>
        <w:gridCol w:w="708"/>
        <w:gridCol w:w="851"/>
        <w:gridCol w:w="1134"/>
        <w:gridCol w:w="1276"/>
      </w:tblGrid>
      <w:tr w:rsidR="001122C6" w:rsidRPr="00994983" w:rsidTr="00720628">
        <w:trPr>
          <w:trHeight w:val="1605"/>
        </w:trPr>
        <w:tc>
          <w:tcPr>
            <w:tcW w:w="40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ред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Поземлен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имот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с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идентификатор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КК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ind w:hanging="247"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Площ</w:t>
            </w:r>
            <w:proofErr w:type="spellEnd"/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Категория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земята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НТП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Поливност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Срок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ползване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стопански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години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Начална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тръжна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цена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лв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./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Размер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депозит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лева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1122C6" w:rsidRPr="00994983" w:rsidTr="00720628">
        <w:trPr>
          <w:trHeight w:val="285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Ловско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44937.45.12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Ловско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44937.45.13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Ловско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44937.45.15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Ловско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44937.45.16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Ловско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44937.45.18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1122C6" w:rsidRPr="00994983" w:rsidTr="00720628">
        <w:trPr>
          <w:trHeight w:val="559"/>
        </w:trPr>
        <w:tc>
          <w:tcPr>
            <w:tcW w:w="238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землището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</w:tbl>
    <w:p w:rsidR="001122C6" w:rsidRDefault="001122C6" w:rsidP="00994983">
      <w:pPr>
        <w:spacing w:line="360" w:lineRule="auto"/>
        <w:ind w:firstLine="142"/>
        <w:jc w:val="both"/>
        <w:rPr>
          <w:rFonts w:ascii="Verdana" w:hAnsi="Verdana"/>
          <w:lang w:val="bg-BG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403"/>
        <w:gridCol w:w="992"/>
        <w:gridCol w:w="992"/>
        <w:gridCol w:w="1276"/>
        <w:gridCol w:w="992"/>
        <w:gridCol w:w="567"/>
        <w:gridCol w:w="851"/>
        <w:gridCol w:w="708"/>
        <w:gridCol w:w="851"/>
        <w:gridCol w:w="1134"/>
        <w:gridCol w:w="1276"/>
      </w:tblGrid>
      <w:tr w:rsidR="00F23324" w:rsidRPr="00994983" w:rsidTr="00720628">
        <w:trPr>
          <w:trHeight w:val="1605"/>
        </w:trPr>
        <w:tc>
          <w:tcPr>
            <w:tcW w:w="40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№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ред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Поземлен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имот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с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идентификатор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КК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ind w:hanging="247"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Площ</w:t>
            </w:r>
            <w:proofErr w:type="spellEnd"/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Категория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земята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НТП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Поливност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Срок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ползване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стопански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години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Начална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тръжна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цена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лв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./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Размер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депозит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лева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F23324" w:rsidRPr="00994983" w:rsidTr="00720628">
        <w:trPr>
          <w:trHeight w:val="285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F23324" w:rsidRPr="00994983" w:rsidTr="00F23324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44166.56.11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3.168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53.22</w:t>
            </w:r>
          </w:p>
        </w:tc>
      </w:tr>
      <w:tr w:rsidR="00F23324" w:rsidRPr="00994983" w:rsidTr="00F23324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44166.56.15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3.168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53.22</w:t>
            </w:r>
          </w:p>
        </w:tc>
      </w:tr>
      <w:tr w:rsidR="00F23324" w:rsidRPr="00994983" w:rsidTr="00F23324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F233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44166.91.21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4.053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3324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F23324" w:rsidRDefault="00F23324" w:rsidP="00F233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3324">
              <w:rPr>
                <w:rFonts w:ascii="Verdana" w:hAnsi="Verdana"/>
                <w:sz w:val="16"/>
                <w:szCs w:val="16"/>
              </w:rPr>
              <w:t>81.87</w:t>
            </w:r>
          </w:p>
        </w:tc>
      </w:tr>
      <w:tr w:rsidR="00F23324" w:rsidRPr="00994983" w:rsidTr="00720628">
        <w:trPr>
          <w:trHeight w:val="559"/>
        </w:trPr>
        <w:tc>
          <w:tcPr>
            <w:tcW w:w="238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землището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3324">
              <w:rPr>
                <w:rFonts w:ascii="Verdana" w:hAnsi="Verdana" w:cs="Calibri"/>
                <w:b/>
                <w:bCs/>
                <w:sz w:val="16"/>
                <w:szCs w:val="16"/>
              </w:rPr>
              <w:t>10.389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3324" w:rsidRPr="00994983" w:rsidRDefault="00F23324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</w:tbl>
    <w:p w:rsidR="001122C6" w:rsidRDefault="001122C6" w:rsidP="00E42199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403"/>
        <w:gridCol w:w="992"/>
        <w:gridCol w:w="1134"/>
        <w:gridCol w:w="1276"/>
        <w:gridCol w:w="850"/>
        <w:gridCol w:w="567"/>
        <w:gridCol w:w="851"/>
        <w:gridCol w:w="708"/>
        <w:gridCol w:w="851"/>
        <w:gridCol w:w="1134"/>
        <w:gridCol w:w="1276"/>
      </w:tblGrid>
      <w:tr w:rsidR="001122C6" w:rsidRPr="00994983" w:rsidTr="001122C6">
        <w:trPr>
          <w:trHeight w:val="1605"/>
        </w:trPr>
        <w:tc>
          <w:tcPr>
            <w:tcW w:w="40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№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Поземлен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имот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с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идентификатор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КК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ind w:hanging="247"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 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Площ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Категория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земята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НТП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Поливност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Срок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ползване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стопански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години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Начална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тръжна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цена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лв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./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дка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6A6A6"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Размер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на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депозит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 xml:space="preserve"> (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лева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1122C6" w:rsidRPr="00994983" w:rsidTr="001122C6">
        <w:trPr>
          <w:trHeight w:val="285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1122C6" w:rsidRPr="00994983" w:rsidTr="001122C6">
        <w:trPr>
          <w:trHeight w:val="559"/>
        </w:trPr>
        <w:tc>
          <w:tcPr>
            <w:tcW w:w="4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11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Лозница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22C6">
              <w:rPr>
                <w:rFonts w:ascii="Verdana" w:hAnsi="Verdana"/>
                <w:sz w:val="14"/>
                <w:szCs w:val="14"/>
              </w:rPr>
              <w:t>Манастирци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47041.10.9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5.694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Нива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122C6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1122C6" w:rsidRDefault="001122C6" w:rsidP="00112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122C6">
              <w:rPr>
                <w:rFonts w:ascii="Verdana" w:hAnsi="Verdana"/>
                <w:sz w:val="16"/>
                <w:szCs w:val="16"/>
              </w:rPr>
              <w:t>95.66</w:t>
            </w:r>
          </w:p>
        </w:tc>
      </w:tr>
      <w:tr w:rsidR="001122C6" w:rsidRPr="00994983" w:rsidTr="001122C6">
        <w:trPr>
          <w:trHeight w:val="559"/>
        </w:trPr>
        <w:tc>
          <w:tcPr>
            <w:tcW w:w="252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Общо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98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землището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5.694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 w:rsidRPr="00994983">
              <w:rPr>
                <w:rFonts w:ascii="Verdana" w:hAnsi="Verdana" w:cs="Calibri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94983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22C6" w:rsidRPr="00994983" w:rsidRDefault="001122C6" w:rsidP="007206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4983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</w:tbl>
    <w:p w:rsidR="001122C6" w:rsidRDefault="001122C6" w:rsidP="00E42199">
      <w:pPr>
        <w:spacing w:line="360" w:lineRule="auto"/>
        <w:jc w:val="both"/>
        <w:rPr>
          <w:rFonts w:ascii="Verdana" w:hAnsi="Verdana"/>
          <w:lang w:val="bg-BG"/>
        </w:rPr>
      </w:pPr>
    </w:p>
    <w:p w:rsidR="00824086" w:rsidRDefault="00824086" w:rsidP="00643B4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D14E6" w:rsidRDefault="00DD14E6" w:rsidP="00643B4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В останалата си част списък – приложение по т.2 от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 ПО-05-4/20.06.2024 г.</w:t>
      </w:r>
      <w:r>
        <w:rPr>
          <w:rFonts w:ascii="Verdana" w:hAnsi="Verdana"/>
          <w:lang w:val="bg-BG"/>
        </w:rPr>
        <w:t xml:space="preserve"> на </w:t>
      </w:r>
      <w:r w:rsidR="00824086">
        <w:rPr>
          <w:rFonts w:ascii="Verdana" w:hAnsi="Verdana"/>
          <w:lang w:val="bg-BG"/>
        </w:rPr>
        <w:t>директора на ОД “Земеделие“ - Разград</w:t>
      </w:r>
      <w:r>
        <w:rPr>
          <w:rFonts w:ascii="Verdana" w:hAnsi="Verdana"/>
          <w:lang w:val="bg-BG"/>
        </w:rPr>
        <w:t xml:space="preserve"> остава непроменен.</w:t>
      </w:r>
    </w:p>
    <w:p w:rsidR="00E42199" w:rsidRDefault="00E42199" w:rsidP="00E4219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E42199" w:rsidRDefault="00E42199" w:rsidP="00E4219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E42199" w:rsidRPr="00E42199" w:rsidRDefault="008833EB" w:rsidP="00E4219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E42199" w:rsidRPr="00592F9F" w:rsidRDefault="00E42199" w:rsidP="00E42199">
      <w:pPr>
        <w:rPr>
          <w:rFonts w:ascii="Verdana" w:hAnsi="Verdana"/>
          <w:i/>
          <w:sz w:val="16"/>
          <w:szCs w:val="16"/>
        </w:rPr>
      </w:pPr>
      <w:r w:rsidRPr="00592F9F">
        <w:rPr>
          <w:rFonts w:ascii="Verdana" w:hAnsi="Verdana"/>
          <w:b/>
        </w:rPr>
        <w:t>Д-Р ИНЖ.ВАЛЕНТИНА ФРЕНКЕВА</w:t>
      </w:r>
      <w:r w:rsidR="00B4249B">
        <w:rPr>
          <w:rFonts w:ascii="Verdana" w:hAnsi="Verdana"/>
          <w:b/>
        </w:rPr>
        <w:t xml:space="preserve"> /</w:t>
      </w:r>
      <w:r w:rsidR="00B4249B">
        <w:rPr>
          <w:rFonts w:ascii="Verdana" w:hAnsi="Verdana"/>
          <w:b/>
          <w:lang w:val="bg-BG"/>
        </w:rPr>
        <w:t>п/</w:t>
      </w:r>
      <w:r w:rsidRPr="00592F9F">
        <w:rPr>
          <w:rFonts w:ascii="Verdana" w:hAnsi="Verdana"/>
          <w:b/>
        </w:rPr>
        <w:tab/>
        <w:t xml:space="preserve">                      </w:t>
      </w:r>
    </w:p>
    <w:p w:rsidR="00E42199" w:rsidRPr="00592F9F" w:rsidRDefault="00E42199" w:rsidP="00E42199">
      <w:pPr>
        <w:rPr>
          <w:rFonts w:ascii="Verdana" w:hAnsi="Verdana"/>
          <w:i/>
          <w:sz w:val="16"/>
          <w:szCs w:val="16"/>
        </w:rPr>
      </w:pPr>
      <w:proofErr w:type="spellStart"/>
      <w:r w:rsidRPr="00592F9F">
        <w:rPr>
          <w:rFonts w:ascii="Verdana" w:hAnsi="Verdana" w:cs="Verdana"/>
          <w:i/>
          <w:iCs/>
        </w:rPr>
        <w:t>Директор</w:t>
      </w:r>
      <w:proofErr w:type="spellEnd"/>
      <w:r w:rsidRPr="00592F9F">
        <w:rPr>
          <w:rFonts w:ascii="Verdana" w:hAnsi="Verdana" w:cs="Verdana"/>
          <w:i/>
          <w:iCs/>
        </w:rPr>
        <w:t xml:space="preserve"> ОД “</w:t>
      </w:r>
      <w:proofErr w:type="spellStart"/>
      <w:r w:rsidRPr="00592F9F">
        <w:rPr>
          <w:rFonts w:ascii="Verdana" w:hAnsi="Verdana" w:cs="Verdana"/>
          <w:i/>
          <w:iCs/>
        </w:rPr>
        <w:t>Земеделие</w:t>
      </w:r>
      <w:proofErr w:type="spellEnd"/>
      <w:r w:rsidRPr="00592F9F">
        <w:rPr>
          <w:rFonts w:ascii="Verdana" w:hAnsi="Verdana" w:cs="Verdana"/>
          <w:i/>
          <w:iCs/>
        </w:rPr>
        <w:t xml:space="preserve">” </w:t>
      </w:r>
      <w:proofErr w:type="spellStart"/>
      <w:r w:rsidRPr="00592F9F">
        <w:rPr>
          <w:rFonts w:ascii="Verdana" w:hAnsi="Verdana" w:cs="Verdana"/>
          <w:i/>
          <w:iCs/>
        </w:rPr>
        <w:t>Разград</w:t>
      </w:r>
      <w:proofErr w:type="spellEnd"/>
      <w:r w:rsidRPr="00592F9F">
        <w:rPr>
          <w:rFonts w:ascii="Verdana" w:hAnsi="Verdana" w:cs="Verdana"/>
          <w:i/>
          <w:iCs/>
        </w:rPr>
        <w:t xml:space="preserve">                              </w:t>
      </w:r>
      <w:r w:rsidRPr="00592F9F">
        <w:rPr>
          <w:rFonts w:ascii="Verdana" w:hAnsi="Verdana"/>
          <w:i/>
          <w:sz w:val="16"/>
          <w:szCs w:val="16"/>
        </w:rPr>
        <w:t xml:space="preserve"> </w:t>
      </w:r>
    </w:p>
    <w:p w:rsidR="00E42199" w:rsidRPr="00592F9F" w:rsidRDefault="00E42199" w:rsidP="00E42199">
      <w:pPr>
        <w:rPr>
          <w:rFonts w:ascii="Verdana" w:hAnsi="Verdana"/>
          <w:i/>
          <w:sz w:val="16"/>
          <w:szCs w:val="16"/>
        </w:rPr>
      </w:pPr>
      <w:r w:rsidRPr="00592F9F">
        <w:rPr>
          <w:rFonts w:ascii="Verdana" w:hAnsi="Verdana"/>
        </w:rPr>
        <w:t>/</w:t>
      </w:r>
      <w:proofErr w:type="spellStart"/>
      <w:r w:rsidRPr="00592F9F">
        <w:rPr>
          <w:rFonts w:ascii="Verdana" w:hAnsi="Verdana"/>
        </w:rPr>
        <w:t>Съгласно</w:t>
      </w:r>
      <w:proofErr w:type="spellEnd"/>
      <w:r w:rsidRPr="00592F9F">
        <w:rPr>
          <w:rFonts w:ascii="Verdana" w:hAnsi="Verdana"/>
        </w:rPr>
        <w:t xml:space="preserve"> </w:t>
      </w:r>
      <w:proofErr w:type="spellStart"/>
      <w:r w:rsidR="00F7488C">
        <w:rPr>
          <w:rFonts w:ascii="Verdana" w:hAnsi="Verdana"/>
        </w:rPr>
        <w:t>Заповед</w:t>
      </w:r>
      <w:proofErr w:type="spellEnd"/>
      <w:r w:rsidR="00F7488C">
        <w:rPr>
          <w:rFonts w:ascii="Verdana" w:hAnsi="Verdana"/>
        </w:rPr>
        <w:t xml:space="preserve"> № РД-04-66/16.07</w:t>
      </w:r>
      <w:r>
        <w:rPr>
          <w:rFonts w:ascii="Verdana" w:hAnsi="Verdana"/>
        </w:rPr>
        <w:t>.2024 г</w:t>
      </w:r>
      <w:proofErr w:type="gramStart"/>
      <w:r>
        <w:rPr>
          <w:rFonts w:ascii="Verdana" w:hAnsi="Verdana"/>
        </w:rPr>
        <w:t>.</w:t>
      </w:r>
      <w:r w:rsidRPr="00592F9F">
        <w:rPr>
          <w:rFonts w:ascii="Verdana" w:hAnsi="Verdana"/>
        </w:rPr>
        <w:t>/</w:t>
      </w:r>
      <w:proofErr w:type="gramEnd"/>
    </w:p>
    <w:sectPr w:rsidR="00E42199" w:rsidRPr="00592F9F" w:rsidSect="00D82E47">
      <w:footerReference w:type="default" r:id="rId8"/>
      <w:headerReference w:type="first" r:id="rId9"/>
      <w:footerReference w:type="first" r:id="rId10"/>
      <w:pgSz w:w="11907" w:h="16840" w:code="9"/>
      <w:pgMar w:top="995" w:right="1134" w:bottom="851" w:left="1418" w:header="851" w:footer="2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2B" w:rsidRDefault="0071112B">
      <w:r>
        <w:separator/>
      </w:r>
    </w:p>
  </w:endnote>
  <w:endnote w:type="continuationSeparator" w:id="0">
    <w:p w:rsidR="0071112B" w:rsidRDefault="0071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5F" w:rsidRDefault="009C52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F66">
      <w:rPr>
        <w:noProof/>
      </w:rPr>
      <w:t>2</w:t>
    </w:r>
    <w:r>
      <w:rPr>
        <w:noProof/>
      </w:rPr>
      <w:fldChar w:fldCharType="end"/>
    </w:r>
  </w:p>
  <w:p w:rsidR="00E10688" w:rsidRDefault="00E1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1F" w:rsidRPr="00627A1B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674BCC"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674BCC"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A85DF3">
      <w:rPr>
        <w:rFonts w:ascii="Verdana" w:hAnsi="Verdana"/>
        <w:noProof/>
        <w:sz w:val="16"/>
        <w:szCs w:val="16"/>
        <w:lang w:val="bg-BG"/>
      </w:rPr>
      <w:t>Н. Й. 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674BCC">
      <w:rPr>
        <w:rFonts w:ascii="Verdana" w:hAnsi="Verdana"/>
        <w:noProof/>
        <w:sz w:val="16"/>
        <w:szCs w:val="16"/>
        <w:lang w:val="bg-BG"/>
      </w:rPr>
      <w:t xml:space="preserve"> </w:t>
    </w:r>
    <w:r w:rsidR="00A85DF3">
      <w:rPr>
        <w:rFonts w:ascii="Verdana" w:hAnsi="Verdana"/>
        <w:noProof/>
        <w:sz w:val="16"/>
        <w:szCs w:val="16"/>
        <w:lang w:val="bg-BG"/>
      </w:rPr>
      <w:t>10</w:t>
    </w:r>
  </w:p>
  <w:p w:rsidR="00752944" w:rsidRDefault="00EA3B1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="00674BCC">
      <w:rPr>
        <w:rFonts w:ascii="Verdana" w:hAnsi="Verdana"/>
        <w:noProof/>
        <w:sz w:val="16"/>
        <w:szCs w:val="16"/>
        <w:lang w:val="bg-BG"/>
      </w:rPr>
      <w:t>+359</w:t>
    </w:r>
    <w:r w:rsidR="00A41E84">
      <w:rPr>
        <w:rFonts w:ascii="Verdana" w:hAnsi="Verdana"/>
        <w:noProof/>
        <w:sz w:val="16"/>
        <w:szCs w:val="16"/>
        <w:lang w:val="bg-BG"/>
      </w:rPr>
      <w:t>) 0</w:t>
    </w:r>
    <w:r w:rsidR="00674BCC">
      <w:rPr>
        <w:rFonts w:ascii="Verdana" w:hAnsi="Verdana"/>
        <w:noProof/>
        <w:sz w:val="16"/>
        <w:szCs w:val="16"/>
        <w:lang w:val="bg-BG"/>
      </w:rPr>
      <w:t>84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674BCC">
      <w:rPr>
        <w:rFonts w:ascii="Verdana" w:hAnsi="Verdana"/>
        <w:noProof/>
        <w:sz w:val="16"/>
        <w:szCs w:val="16"/>
        <w:lang w:val="bg-BG"/>
      </w:rPr>
      <w:t xml:space="preserve">616 011, </w:t>
    </w:r>
    <w:r w:rsidR="00674BCC">
      <w:rPr>
        <w:rFonts w:ascii="Verdana" w:hAnsi="Verdana"/>
        <w:noProof/>
        <w:sz w:val="16"/>
        <w:szCs w:val="16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>
      <w:rPr>
        <w:rFonts w:ascii="Verdana" w:hAnsi="Verdana"/>
        <w:noProof/>
        <w:sz w:val="16"/>
        <w:szCs w:val="16"/>
      </w:rPr>
      <w:t>mai</w:t>
    </w:r>
    <w:r w:rsidR="00C433CF">
      <w:rPr>
        <w:rFonts w:ascii="Verdana" w:hAnsi="Verdana"/>
        <w:noProof/>
        <w:sz w:val="16"/>
        <w:szCs w:val="16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hyperlink r:id="rId1" w:history="1">
      <w:r w:rsidR="008855DF" w:rsidRPr="004A6DD6">
        <w:rPr>
          <w:rStyle w:val="Hyperlink"/>
          <w:rFonts w:ascii="Verdana" w:hAnsi="Verdana"/>
          <w:noProof/>
          <w:sz w:val="16"/>
          <w:szCs w:val="16"/>
        </w:rPr>
        <w:t>odz</w:t>
      </w:r>
      <w:r w:rsidR="008855DF" w:rsidRPr="004A6DD6">
        <w:rPr>
          <w:rStyle w:val="Hyperlink"/>
          <w:rFonts w:ascii="Verdana" w:hAnsi="Verdana"/>
          <w:noProof/>
          <w:sz w:val="16"/>
          <w:szCs w:val="16"/>
          <w:lang w:val="bg-BG"/>
        </w:rPr>
        <w:t>_</w:t>
      </w:r>
      <w:r w:rsidR="008855DF" w:rsidRPr="004A6DD6">
        <w:rPr>
          <w:rStyle w:val="Hyperlink"/>
          <w:rFonts w:ascii="Verdana" w:hAnsi="Verdana"/>
          <w:noProof/>
          <w:sz w:val="16"/>
          <w:szCs w:val="16"/>
        </w:rPr>
        <w:t>razgrad</w:t>
      </w:r>
      <w:r w:rsidR="008855DF" w:rsidRPr="004A6DD6">
        <w:rPr>
          <w:rStyle w:val="Hyperlink"/>
          <w:rFonts w:ascii="Verdana" w:hAnsi="Verdana"/>
          <w:noProof/>
          <w:sz w:val="16"/>
          <w:szCs w:val="16"/>
          <w:lang w:val="bg-BG"/>
        </w:rPr>
        <w:t>@</w:t>
      </w:r>
      <w:r w:rsidR="008855DF" w:rsidRPr="004A6DD6">
        <w:rPr>
          <w:rStyle w:val="Hyperlink"/>
          <w:rFonts w:ascii="Verdana" w:hAnsi="Verdana"/>
          <w:noProof/>
          <w:sz w:val="16"/>
          <w:szCs w:val="16"/>
        </w:rPr>
        <w:t>mail</w:t>
      </w:r>
      <w:r w:rsidR="008855DF" w:rsidRPr="004A6DD6">
        <w:rPr>
          <w:rStyle w:val="Hyperlink"/>
          <w:rFonts w:ascii="Verdana" w:hAnsi="Verdana"/>
          <w:noProof/>
          <w:sz w:val="16"/>
          <w:szCs w:val="16"/>
          <w:lang w:val="bg-BG"/>
        </w:rPr>
        <w:t>.</w:t>
      </w:r>
      <w:r w:rsidR="008855DF" w:rsidRPr="004A6DD6">
        <w:rPr>
          <w:rStyle w:val="Hyperlink"/>
          <w:rFonts w:ascii="Verdana" w:hAnsi="Verdana"/>
          <w:noProof/>
          <w:sz w:val="16"/>
          <w:szCs w:val="16"/>
        </w:rPr>
        <w:t>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2B" w:rsidRDefault="0071112B">
      <w:r>
        <w:separator/>
      </w:r>
    </w:p>
  </w:footnote>
  <w:footnote w:type="continuationSeparator" w:id="0">
    <w:p w:rsidR="0071112B" w:rsidRDefault="0071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6B29ED" w:rsidP="00877ACC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506F66">
      <w:rPr>
        <w:rStyle w:val="Emphasis"/>
        <w:noProof/>
        <w:sz w:val="2"/>
        <w:szCs w:val="2"/>
      </w:rPr>
      <w:t>17.07.2024</w:t>
    </w:r>
    <w:r>
      <w:rPr>
        <w:rStyle w:val="Emphasis"/>
        <w:sz w:val="2"/>
        <w:szCs w:val="2"/>
      </w:rPr>
      <w:fldChar w:fldCharType="end"/>
    </w:r>
    <w:r w:rsidR="00626A8A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41D45C00" wp14:editId="0ADA4E3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CA5" w:rsidRDefault="00626A8A" w:rsidP="00621CA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80C4A" wp14:editId="0DFC7171">
              <wp:simplePos x="0" y="0"/>
              <wp:positionH relativeFrom="column">
                <wp:posOffset>673735</wp:posOffset>
              </wp:positionH>
              <wp:positionV relativeFrom="paragraph">
                <wp:posOffset>-3175</wp:posOffset>
              </wp:positionV>
              <wp:extent cx="635" cy="67945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79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AF1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-.25pt;width:.0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irIw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</w:p>
  <w:p w:rsidR="00521F2D" w:rsidRDefault="00521F2D" w:rsidP="00621CA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631DE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6030C4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2649BE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6D0926" w:rsidRDefault="006D0926" w:rsidP="00621CA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72E"/>
    <w:multiLevelType w:val="hybridMultilevel"/>
    <w:tmpl w:val="7090B33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3F5F5C"/>
    <w:multiLevelType w:val="hybridMultilevel"/>
    <w:tmpl w:val="1D0825CA"/>
    <w:lvl w:ilvl="0" w:tplc="1620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76A4C"/>
    <w:multiLevelType w:val="multilevel"/>
    <w:tmpl w:val="4CA01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50CB553B"/>
    <w:multiLevelType w:val="hybridMultilevel"/>
    <w:tmpl w:val="569895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74A11"/>
    <w:multiLevelType w:val="multilevel"/>
    <w:tmpl w:val="6AD84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67416356"/>
    <w:multiLevelType w:val="hybridMultilevel"/>
    <w:tmpl w:val="5464E27C"/>
    <w:lvl w:ilvl="0" w:tplc="821CD7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E07"/>
    <w:multiLevelType w:val="hybridMultilevel"/>
    <w:tmpl w:val="AF4C8228"/>
    <w:lvl w:ilvl="0" w:tplc="538A46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C2F04"/>
    <w:multiLevelType w:val="multilevel"/>
    <w:tmpl w:val="2EEEC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E486888"/>
    <w:multiLevelType w:val="hybridMultilevel"/>
    <w:tmpl w:val="D0C838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246"/>
    <w:rsid w:val="00004C16"/>
    <w:rsid w:val="00015CDB"/>
    <w:rsid w:val="00020259"/>
    <w:rsid w:val="000207BD"/>
    <w:rsid w:val="0002401D"/>
    <w:rsid w:val="00037ADD"/>
    <w:rsid w:val="00046152"/>
    <w:rsid w:val="00050629"/>
    <w:rsid w:val="000547AA"/>
    <w:rsid w:val="00061A9E"/>
    <w:rsid w:val="000653DC"/>
    <w:rsid w:val="00073129"/>
    <w:rsid w:val="00081DF4"/>
    <w:rsid w:val="0008334E"/>
    <w:rsid w:val="000966E7"/>
    <w:rsid w:val="000A370A"/>
    <w:rsid w:val="000A6A8B"/>
    <w:rsid w:val="000A6C6B"/>
    <w:rsid w:val="000A7A49"/>
    <w:rsid w:val="000B2ABB"/>
    <w:rsid w:val="000C3DAC"/>
    <w:rsid w:val="000D5EBE"/>
    <w:rsid w:val="000D62AE"/>
    <w:rsid w:val="000E16ED"/>
    <w:rsid w:val="000E61C7"/>
    <w:rsid w:val="000F79BF"/>
    <w:rsid w:val="00101A01"/>
    <w:rsid w:val="00104EBD"/>
    <w:rsid w:val="00106DEB"/>
    <w:rsid w:val="001079AF"/>
    <w:rsid w:val="001122C6"/>
    <w:rsid w:val="001132B2"/>
    <w:rsid w:val="00114BE3"/>
    <w:rsid w:val="00120615"/>
    <w:rsid w:val="00123BBE"/>
    <w:rsid w:val="00123DFD"/>
    <w:rsid w:val="0012459C"/>
    <w:rsid w:val="0012773E"/>
    <w:rsid w:val="001308AD"/>
    <w:rsid w:val="00134219"/>
    <w:rsid w:val="00144174"/>
    <w:rsid w:val="001559FA"/>
    <w:rsid w:val="00156FAD"/>
    <w:rsid w:val="00157D1E"/>
    <w:rsid w:val="00173D52"/>
    <w:rsid w:val="00176FB4"/>
    <w:rsid w:val="001955BE"/>
    <w:rsid w:val="00196C38"/>
    <w:rsid w:val="001A3157"/>
    <w:rsid w:val="001A64FF"/>
    <w:rsid w:val="001B32D6"/>
    <w:rsid w:val="001B35C9"/>
    <w:rsid w:val="001B4BA5"/>
    <w:rsid w:val="001C3BB9"/>
    <w:rsid w:val="001D7154"/>
    <w:rsid w:val="001D7DC0"/>
    <w:rsid w:val="001E78C2"/>
    <w:rsid w:val="001F0783"/>
    <w:rsid w:val="001F3A9A"/>
    <w:rsid w:val="0020653E"/>
    <w:rsid w:val="002339E9"/>
    <w:rsid w:val="00234CE6"/>
    <w:rsid w:val="002458B5"/>
    <w:rsid w:val="002631DE"/>
    <w:rsid w:val="002633D5"/>
    <w:rsid w:val="002644C0"/>
    <w:rsid w:val="002649BE"/>
    <w:rsid w:val="002666C5"/>
    <w:rsid w:val="00266D04"/>
    <w:rsid w:val="00270F0E"/>
    <w:rsid w:val="002723B7"/>
    <w:rsid w:val="0028138C"/>
    <w:rsid w:val="00281932"/>
    <w:rsid w:val="00293F3C"/>
    <w:rsid w:val="002A4089"/>
    <w:rsid w:val="002A7817"/>
    <w:rsid w:val="002B274F"/>
    <w:rsid w:val="002B5350"/>
    <w:rsid w:val="002C0B8C"/>
    <w:rsid w:val="002C784C"/>
    <w:rsid w:val="002D0BD7"/>
    <w:rsid w:val="002D29B8"/>
    <w:rsid w:val="002D5EE8"/>
    <w:rsid w:val="002E25EF"/>
    <w:rsid w:val="002E33F8"/>
    <w:rsid w:val="002F0986"/>
    <w:rsid w:val="002F0C6C"/>
    <w:rsid w:val="002F10A4"/>
    <w:rsid w:val="002F3F2B"/>
    <w:rsid w:val="002F5222"/>
    <w:rsid w:val="00304647"/>
    <w:rsid w:val="0030766D"/>
    <w:rsid w:val="00312C39"/>
    <w:rsid w:val="00313389"/>
    <w:rsid w:val="003250D3"/>
    <w:rsid w:val="00326F35"/>
    <w:rsid w:val="00327828"/>
    <w:rsid w:val="00330286"/>
    <w:rsid w:val="00354592"/>
    <w:rsid w:val="003545D0"/>
    <w:rsid w:val="00355A37"/>
    <w:rsid w:val="00355CAB"/>
    <w:rsid w:val="00356A5A"/>
    <w:rsid w:val="003647E9"/>
    <w:rsid w:val="0036742E"/>
    <w:rsid w:val="00367E14"/>
    <w:rsid w:val="00373843"/>
    <w:rsid w:val="00375550"/>
    <w:rsid w:val="003873BF"/>
    <w:rsid w:val="00394D14"/>
    <w:rsid w:val="00395431"/>
    <w:rsid w:val="003A06B7"/>
    <w:rsid w:val="003A2BA3"/>
    <w:rsid w:val="003A41D1"/>
    <w:rsid w:val="003B13B6"/>
    <w:rsid w:val="003B38FA"/>
    <w:rsid w:val="003B6436"/>
    <w:rsid w:val="003B724C"/>
    <w:rsid w:val="003C25BB"/>
    <w:rsid w:val="003C2D25"/>
    <w:rsid w:val="003C4A0C"/>
    <w:rsid w:val="003D2409"/>
    <w:rsid w:val="003D704D"/>
    <w:rsid w:val="003D7E3D"/>
    <w:rsid w:val="003E08BB"/>
    <w:rsid w:val="003E1B60"/>
    <w:rsid w:val="003E7F33"/>
    <w:rsid w:val="003F3B46"/>
    <w:rsid w:val="00405F78"/>
    <w:rsid w:val="00406D06"/>
    <w:rsid w:val="00411C24"/>
    <w:rsid w:val="00417302"/>
    <w:rsid w:val="00424490"/>
    <w:rsid w:val="004277BF"/>
    <w:rsid w:val="00430811"/>
    <w:rsid w:val="004411B9"/>
    <w:rsid w:val="00446795"/>
    <w:rsid w:val="00446FFA"/>
    <w:rsid w:val="00447932"/>
    <w:rsid w:val="00450B91"/>
    <w:rsid w:val="00461320"/>
    <w:rsid w:val="0046379B"/>
    <w:rsid w:val="00482492"/>
    <w:rsid w:val="00494D67"/>
    <w:rsid w:val="00496602"/>
    <w:rsid w:val="004A4630"/>
    <w:rsid w:val="004B512C"/>
    <w:rsid w:val="004C3144"/>
    <w:rsid w:val="004E46D3"/>
    <w:rsid w:val="004E67D8"/>
    <w:rsid w:val="004F2A60"/>
    <w:rsid w:val="004F765C"/>
    <w:rsid w:val="0050093D"/>
    <w:rsid w:val="00502FF8"/>
    <w:rsid w:val="00506F66"/>
    <w:rsid w:val="00510D1D"/>
    <w:rsid w:val="00521F2D"/>
    <w:rsid w:val="00523C2C"/>
    <w:rsid w:val="00524B2C"/>
    <w:rsid w:val="00530680"/>
    <w:rsid w:val="0053330C"/>
    <w:rsid w:val="0053534D"/>
    <w:rsid w:val="0054147D"/>
    <w:rsid w:val="00542364"/>
    <w:rsid w:val="0054269D"/>
    <w:rsid w:val="005448E7"/>
    <w:rsid w:val="005533DA"/>
    <w:rsid w:val="005546CE"/>
    <w:rsid w:val="00554B1B"/>
    <w:rsid w:val="005565BB"/>
    <w:rsid w:val="00567A4A"/>
    <w:rsid w:val="00567F57"/>
    <w:rsid w:val="0057056E"/>
    <w:rsid w:val="0057216E"/>
    <w:rsid w:val="0057620F"/>
    <w:rsid w:val="005803B3"/>
    <w:rsid w:val="0058204A"/>
    <w:rsid w:val="0058674E"/>
    <w:rsid w:val="005873BF"/>
    <w:rsid w:val="005923B9"/>
    <w:rsid w:val="00592EB3"/>
    <w:rsid w:val="005959B5"/>
    <w:rsid w:val="005A1C4C"/>
    <w:rsid w:val="005A33F2"/>
    <w:rsid w:val="005A3B17"/>
    <w:rsid w:val="005A4CF9"/>
    <w:rsid w:val="005B69F7"/>
    <w:rsid w:val="005D0376"/>
    <w:rsid w:val="005D7788"/>
    <w:rsid w:val="005E68BC"/>
    <w:rsid w:val="005E78F0"/>
    <w:rsid w:val="005F4D44"/>
    <w:rsid w:val="00602A0B"/>
    <w:rsid w:val="006030C4"/>
    <w:rsid w:val="00611AC7"/>
    <w:rsid w:val="00612D17"/>
    <w:rsid w:val="006178A4"/>
    <w:rsid w:val="00621CA5"/>
    <w:rsid w:val="00622EAE"/>
    <w:rsid w:val="00626A8A"/>
    <w:rsid w:val="006310E9"/>
    <w:rsid w:val="0063236A"/>
    <w:rsid w:val="006347B6"/>
    <w:rsid w:val="006426A1"/>
    <w:rsid w:val="006434A2"/>
    <w:rsid w:val="0064380B"/>
    <w:rsid w:val="00643B4F"/>
    <w:rsid w:val="006443AE"/>
    <w:rsid w:val="006475DF"/>
    <w:rsid w:val="00656D2E"/>
    <w:rsid w:val="006627E1"/>
    <w:rsid w:val="00673218"/>
    <w:rsid w:val="0067341C"/>
    <w:rsid w:val="00674BCC"/>
    <w:rsid w:val="00686F8F"/>
    <w:rsid w:val="0069141D"/>
    <w:rsid w:val="00697BA8"/>
    <w:rsid w:val="006A3065"/>
    <w:rsid w:val="006B0B9A"/>
    <w:rsid w:val="006B10DC"/>
    <w:rsid w:val="006B29ED"/>
    <w:rsid w:val="006B380B"/>
    <w:rsid w:val="006B60B0"/>
    <w:rsid w:val="006B7152"/>
    <w:rsid w:val="006C11F0"/>
    <w:rsid w:val="006C1E7F"/>
    <w:rsid w:val="006D0926"/>
    <w:rsid w:val="006D0A06"/>
    <w:rsid w:val="006D5209"/>
    <w:rsid w:val="006E1608"/>
    <w:rsid w:val="006E1F54"/>
    <w:rsid w:val="006E2A75"/>
    <w:rsid w:val="006E6787"/>
    <w:rsid w:val="006E7EC0"/>
    <w:rsid w:val="006F1157"/>
    <w:rsid w:val="006F40B1"/>
    <w:rsid w:val="006F4FFF"/>
    <w:rsid w:val="006F630A"/>
    <w:rsid w:val="006F7EAE"/>
    <w:rsid w:val="00701B22"/>
    <w:rsid w:val="0070588A"/>
    <w:rsid w:val="0071112B"/>
    <w:rsid w:val="007218E0"/>
    <w:rsid w:val="00725EC2"/>
    <w:rsid w:val="00726986"/>
    <w:rsid w:val="007323C0"/>
    <w:rsid w:val="00735898"/>
    <w:rsid w:val="007432B5"/>
    <w:rsid w:val="00746A9D"/>
    <w:rsid w:val="00752944"/>
    <w:rsid w:val="00755B6D"/>
    <w:rsid w:val="00757A9C"/>
    <w:rsid w:val="0076245A"/>
    <w:rsid w:val="007629D2"/>
    <w:rsid w:val="00765A08"/>
    <w:rsid w:val="0076764F"/>
    <w:rsid w:val="00790A60"/>
    <w:rsid w:val="0079649A"/>
    <w:rsid w:val="007A23F6"/>
    <w:rsid w:val="007A6290"/>
    <w:rsid w:val="007A659A"/>
    <w:rsid w:val="007B4888"/>
    <w:rsid w:val="007B4E1F"/>
    <w:rsid w:val="007C1465"/>
    <w:rsid w:val="007C1E1E"/>
    <w:rsid w:val="007C7D1E"/>
    <w:rsid w:val="007D3E0F"/>
    <w:rsid w:val="007D4F08"/>
    <w:rsid w:val="007D5F93"/>
    <w:rsid w:val="007D6089"/>
    <w:rsid w:val="007D7C2C"/>
    <w:rsid w:val="007E5E79"/>
    <w:rsid w:val="007E7BFE"/>
    <w:rsid w:val="007F4169"/>
    <w:rsid w:val="007F6C90"/>
    <w:rsid w:val="00802F55"/>
    <w:rsid w:val="00804971"/>
    <w:rsid w:val="008138E4"/>
    <w:rsid w:val="008179C7"/>
    <w:rsid w:val="00824086"/>
    <w:rsid w:val="00831323"/>
    <w:rsid w:val="0085348A"/>
    <w:rsid w:val="00854AB6"/>
    <w:rsid w:val="00855518"/>
    <w:rsid w:val="00863E99"/>
    <w:rsid w:val="00870C07"/>
    <w:rsid w:val="00877ACC"/>
    <w:rsid w:val="0088130D"/>
    <w:rsid w:val="008825D7"/>
    <w:rsid w:val="00882E24"/>
    <w:rsid w:val="008833EB"/>
    <w:rsid w:val="008855DF"/>
    <w:rsid w:val="00887FA1"/>
    <w:rsid w:val="00890ED0"/>
    <w:rsid w:val="008911F4"/>
    <w:rsid w:val="0089177C"/>
    <w:rsid w:val="008939A3"/>
    <w:rsid w:val="008A1510"/>
    <w:rsid w:val="008A3C59"/>
    <w:rsid w:val="008B0206"/>
    <w:rsid w:val="008B1300"/>
    <w:rsid w:val="008B6CB8"/>
    <w:rsid w:val="008B6F8F"/>
    <w:rsid w:val="008B7E88"/>
    <w:rsid w:val="008E1DAB"/>
    <w:rsid w:val="008E2BC7"/>
    <w:rsid w:val="008E3361"/>
    <w:rsid w:val="008E69C1"/>
    <w:rsid w:val="008E7ADE"/>
    <w:rsid w:val="008F3FFD"/>
    <w:rsid w:val="009022A6"/>
    <w:rsid w:val="009067CF"/>
    <w:rsid w:val="00906E4C"/>
    <w:rsid w:val="009301F4"/>
    <w:rsid w:val="009337FA"/>
    <w:rsid w:val="00935A4D"/>
    <w:rsid w:val="00936425"/>
    <w:rsid w:val="00942D8A"/>
    <w:rsid w:val="0094659B"/>
    <w:rsid w:val="00946D85"/>
    <w:rsid w:val="00956298"/>
    <w:rsid w:val="009564C9"/>
    <w:rsid w:val="00957FAC"/>
    <w:rsid w:val="00961327"/>
    <w:rsid w:val="00963B0C"/>
    <w:rsid w:val="009668AB"/>
    <w:rsid w:val="00974546"/>
    <w:rsid w:val="00974932"/>
    <w:rsid w:val="00975521"/>
    <w:rsid w:val="00980361"/>
    <w:rsid w:val="00982755"/>
    <w:rsid w:val="00983552"/>
    <w:rsid w:val="00985FAB"/>
    <w:rsid w:val="00990458"/>
    <w:rsid w:val="0099333E"/>
    <w:rsid w:val="00994983"/>
    <w:rsid w:val="009A49E5"/>
    <w:rsid w:val="009A6927"/>
    <w:rsid w:val="009B0681"/>
    <w:rsid w:val="009C525F"/>
    <w:rsid w:val="009C5F70"/>
    <w:rsid w:val="009D4615"/>
    <w:rsid w:val="009D789D"/>
    <w:rsid w:val="009E6E4F"/>
    <w:rsid w:val="009E7D8E"/>
    <w:rsid w:val="009F138B"/>
    <w:rsid w:val="009F1C41"/>
    <w:rsid w:val="009F243F"/>
    <w:rsid w:val="009F3798"/>
    <w:rsid w:val="009F431E"/>
    <w:rsid w:val="00A01533"/>
    <w:rsid w:val="00A05480"/>
    <w:rsid w:val="00A059DD"/>
    <w:rsid w:val="00A0605E"/>
    <w:rsid w:val="00A13768"/>
    <w:rsid w:val="00A41E84"/>
    <w:rsid w:val="00A543FC"/>
    <w:rsid w:val="00A634F9"/>
    <w:rsid w:val="00A63ACC"/>
    <w:rsid w:val="00A647D7"/>
    <w:rsid w:val="00A65C4A"/>
    <w:rsid w:val="00A70958"/>
    <w:rsid w:val="00A77878"/>
    <w:rsid w:val="00A77CC2"/>
    <w:rsid w:val="00A8397A"/>
    <w:rsid w:val="00A85DF3"/>
    <w:rsid w:val="00A96902"/>
    <w:rsid w:val="00A96A07"/>
    <w:rsid w:val="00AA2C10"/>
    <w:rsid w:val="00AA3E19"/>
    <w:rsid w:val="00AB1935"/>
    <w:rsid w:val="00AB2F52"/>
    <w:rsid w:val="00AB6DA9"/>
    <w:rsid w:val="00AD13E8"/>
    <w:rsid w:val="00AE25B6"/>
    <w:rsid w:val="00AE727A"/>
    <w:rsid w:val="00AF0FCA"/>
    <w:rsid w:val="00AF507E"/>
    <w:rsid w:val="00B01635"/>
    <w:rsid w:val="00B06DAA"/>
    <w:rsid w:val="00B078D3"/>
    <w:rsid w:val="00B20068"/>
    <w:rsid w:val="00B25C30"/>
    <w:rsid w:val="00B2632C"/>
    <w:rsid w:val="00B31E6C"/>
    <w:rsid w:val="00B322A3"/>
    <w:rsid w:val="00B328C5"/>
    <w:rsid w:val="00B3310F"/>
    <w:rsid w:val="00B35B79"/>
    <w:rsid w:val="00B37865"/>
    <w:rsid w:val="00B4249B"/>
    <w:rsid w:val="00B52EDF"/>
    <w:rsid w:val="00B53620"/>
    <w:rsid w:val="00B64759"/>
    <w:rsid w:val="00B66F29"/>
    <w:rsid w:val="00B66F8F"/>
    <w:rsid w:val="00B726D4"/>
    <w:rsid w:val="00B73157"/>
    <w:rsid w:val="00B73AA4"/>
    <w:rsid w:val="00B73DBB"/>
    <w:rsid w:val="00B75154"/>
    <w:rsid w:val="00B76041"/>
    <w:rsid w:val="00B8544B"/>
    <w:rsid w:val="00B875A1"/>
    <w:rsid w:val="00B90BA3"/>
    <w:rsid w:val="00B92715"/>
    <w:rsid w:val="00BA766F"/>
    <w:rsid w:val="00BB0B46"/>
    <w:rsid w:val="00BB33BC"/>
    <w:rsid w:val="00BC3F2C"/>
    <w:rsid w:val="00BC4454"/>
    <w:rsid w:val="00BC584D"/>
    <w:rsid w:val="00BC67AD"/>
    <w:rsid w:val="00BD0182"/>
    <w:rsid w:val="00BD524B"/>
    <w:rsid w:val="00BD5E22"/>
    <w:rsid w:val="00BD73F0"/>
    <w:rsid w:val="00BD7EAA"/>
    <w:rsid w:val="00BE15B1"/>
    <w:rsid w:val="00BE4208"/>
    <w:rsid w:val="00BF27F2"/>
    <w:rsid w:val="00BF4682"/>
    <w:rsid w:val="00BF753B"/>
    <w:rsid w:val="00C00130"/>
    <w:rsid w:val="00C00904"/>
    <w:rsid w:val="00C01FF6"/>
    <w:rsid w:val="00C02136"/>
    <w:rsid w:val="00C046C0"/>
    <w:rsid w:val="00C25DB7"/>
    <w:rsid w:val="00C36C6D"/>
    <w:rsid w:val="00C371C9"/>
    <w:rsid w:val="00C433CF"/>
    <w:rsid w:val="00C473A4"/>
    <w:rsid w:val="00C56BD6"/>
    <w:rsid w:val="00C6049B"/>
    <w:rsid w:val="00C66955"/>
    <w:rsid w:val="00C755B5"/>
    <w:rsid w:val="00C759E8"/>
    <w:rsid w:val="00C81CE0"/>
    <w:rsid w:val="00C90F36"/>
    <w:rsid w:val="00C91BED"/>
    <w:rsid w:val="00C92113"/>
    <w:rsid w:val="00C922F9"/>
    <w:rsid w:val="00C92957"/>
    <w:rsid w:val="00CA3258"/>
    <w:rsid w:val="00CA5A5E"/>
    <w:rsid w:val="00CA610C"/>
    <w:rsid w:val="00CA7A14"/>
    <w:rsid w:val="00CA7DAE"/>
    <w:rsid w:val="00CB3849"/>
    <w:rsid w:val="00CB56DA"/>
    <w:rsid w:val="00CD37DA"/>
    <w:rsid w:val="00CD61F0"/>
    <w:rsid w:val="00CE1C98"/>
    <w:rsid w:val="00CE505F"/>
    <w:rsid w:val="00CF00A8"/>
    <w:rsid w:val="00CF0911"/>
    <w:rsid w:val="00CF48C4"/>
    <w:rsid w:val="00D075BD"/>
    <w:rsid w:val="00D07A94"/>
    <w:rsid w:val="00D10E1F"/>
    <w:rsid w:val="00D12FD7"/>
    <w:rsid w:val="00D13DEA"/>
    <w:rsid w:val="00D17FBA"/>
    <w:rsid w:val="00D207FB"/>
    <w:rsid w:val="00D259F5"/>
    <w:rsid w:val="00D269EF"/>
    <w:rsid w:val="00D27340"/>
    <w:rsid w:val="00D3311C"/>
    <w:rsid w:val="00D365E1"/>
    <w:rsid w:val="00D40F53"/>
    <w:rsid w:val="00D415A9"/>
    <w:rsid w:val="00D432F5"/>
    <w:rsid w:val="00D450FA"/>
    <w:rsid w:val="00D463B1"/>
    <w:rsid w:val="00D50E72"/>
    <w:rsid w:val="00D56709"/>
    <w:rsid w:val="00D56B92"/>
    <w:rsid w:val="00D61AE4"/>
    <w:rsid w:val="00D62EA4"/>
    <w:rsid w:val="00D70354"/>
    <w:rsid w:val="00D73880"/>
    <w:rsid w:val="00D7472F"/>
    <w:rsid w:val="00D770E2"/>
    <w:rsid w:val="00D81291"/>
    <w:rsid w:val="00D81DFD"/>
    <w:rsid w:val="00D82E47"/>
    <w:rsid w:val="00D858D8"/>
    <w:rsid w:val="00D903B7"/>
    <w:rsid w:val="00D93EBC"/>
    <w:rsid w:val="00DA1C44"/>
    <w:rsid w:val="00DB337D"/>
    <w:rsid w:val="00DB5718"/>
    <w:rsid w:val="00DC0F54"/>
    <w:rsid w:val="00DC3DAA"/>
    <w:rsid w:val="00DC3E7F"/>
    <w:rsid w:val="00DD14E6"/>
    <w:rsid w:val="00DD322E"/>
    <w:rsid w:val="00DD53F2"/>
    <w:rsid w:val="00E04BE7"/>
    <w:rsid w:val="00E0553C"/>
    <w:rsid w:val="00E060DB"/>
    <w:rsid w:val="00E10688"/>
    <w:rsid w:val="00E12DC3"/>
    <w:rsid w:val="00E23A07"/>
    <w:rsid w:val="00E24464"/>
    <w:rsid w:val="00E27F97"/>
    <w:rsid w:val="00E31802"/>
    <w:rsid w:val="00E341FE"/>
    <w:rsid w:val="00E35EAD"/>
    <w:rsid w:val="00E40DC0"/>
    <w:rsid w:val="00E42199"/>
    <w:rsid w:val="00E46E1B"/>
    <w:rsid w:val="00E53238"/>
    <w:rsid w:val="00E5332B"/>
    <w:rsid w:val="00E54047"/>
    <w:rsid w:val="00E57862"/>
    <w:rsid w:val="00E65F32"/>
    <w:rsid w:val="00E668CB"/>
    <w:rsid w:val="00E7493C"/>
    <w:rsid w:val="00E74B08"/>
    <w:rsid w:val="00E765E0"/>
    <w:rsid w:val="00E80EB4"/>
    <w:rsid w:val="00E82834"/>
    <w:rsid w:val="00E87D27"/>
    <w:rsid w:val="00E9121E"/>
    <w:rsid w:val="00E913F7"/>
    <w:rsid w:val="00EA3B1F"/>
    <w:rsid w:val="00EB0FD1"/>
    <w:rsid w:val="00EB7DFD"/>
    <w:rsid w:val="00EC0C38"/>
    <w:rsid w:val="00EC4A7E"/>
    <w:rsid w:val="00EE1F33"/>
    <w:rsid w:val="00EE4F7D"/>
    <w:rsid w:val="00EE5D43"/>
    <w:rsid w:val="00EF2EDC"/>
    <w:rsid w:val="00EF5C6D"/>
    <w:rsid w:val="00EF7B6B"/>
    <w:rsid w:val="00F07BBE"/>
    <w:rsid w:val="00F133BC"/>
    <w:rsid w:val="00F23324"/>
    <w:rsid w:val="00F2557B"/>
    <w:rsid w:val="00F35276"/>
    <w:rsid w:val="00F44B66"/>
    <w:rsid w:val="00F45994"/>
    <w:rsid w:val="00F52B9A"/>
    <w:rsid w:val="00F54746"/>
    <w:rsid w:val="00F56686"/>
    <w:rsid w:val="00F60844"/>
    <w:rsid w:val="00F60B42"/>
    <w:rsid w:val="00F647DB"/>
    <w:rsid w:val="00F6565D"/>
    <w:rsid w:val="00F67738"/>
    <w:rsid w:val="00F72CF1"/>
    <w:rsid w:val="00F7488C"/>
    <w:rsid w:val="00F77A7A"/>
    <w:rsid w:val="00F8337A"/>
    <w:rsid w:val="00F84F1B"/>
    <w:rsid w:val="00F86C62"/>
    <w:rsid w:val="00F86C97"/>
    <w:rsid w:val="00FA5187"/>
    <w:rsid w:val="00FB0D64"/>
    <w:rsid w:val="00FE3961"/>
    <w:rsid w:val="00FE4711"/>
    <w:rsid w:val="00FE6A69"/>
    <w:rsid w:val="00FF0B9E"/>
    <w:rsid w:val="00FF2D98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750CA1"/>
  <w15:docId w15:val="{8F45221B-1204-49D3-A3E3-74B17C75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2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54AB6"/>
    <w:pPr>
      <w:spacing w:after="120"/>
      <w:ind w:left="283"/>
    </w:pPr>
  </w:style>
  <w:style w:type="paragraph" w:styleId="BodyTextIndent3">
    <w:name w:val="Body Text Indent 3"/>
    <w:basedOn w:val="Normal"/>
    <w:link w:val="BodyTextIndent3Char"/>
    <w:rsid w:val="00854AB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337FA"/>
    <w:pPr>
      <w:overflowPunct/>
      <w:autoSpaceDE/>
      <w:autoSpaceDN/>
      <w:adjustRightInd/>
      <w:jc w:val="center"/>
      <w:textAlignment w:val="auto"/>
    </w:pPr>
    <w:rPr>
      <w:rFonts w:ascii="NewSaturionModernCyr" w:hAnsi="NewSaturionModernCyr"/>
      <w:sz w:val="28"/>
      <w:lang w:val="bg-BG"/>
    </w:rPr>
  </w:style>
  <w:style w:type="paragraph" w:customStyle="1" w:styleId="CharCharChar">
    <w:name w:val="Char Char Char"/>
    <w:basedOn w:val="Normal"/>
    <w:rsid w:val="00A63A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2A78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982755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0286"/>
    <w:rPr>
      <w:rFonts w:ascii="Arial" w:hAnsi="Arial"/>
      <w:sz w:val="16"/>
      <w:szCs w:val="16"/>
      <w:lang w:val="en-US" w:eastAsia="en-US"/>
    </w:rPr>
  </w:style>
  <w:style w:type="paragraph" w:customStyle="1" w:styleId="Char0">
    <w:name w:val="Char"/>
    <w:basedOn w:val="Normal"/>
    <w:rsid w:val="007D3E0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_razgrad@mai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ACF1-5255-4081-896F-0AA6CCD9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5341</CharactersWithSpaces>
  <SharedDoc>false</SharedDoc>
  <HLinks>
    <vt:vector size="6" baseType="variant"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mailto:odz_razgrad@mail.bg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Yulian Yordanov</cp:lastModifiedBy>
  <cp:revision>3</cp:revision>
  <cp:lastPrinted>2024-07-17T08:13:00Z</cp:lastPrinted>
  <dcterms:created xsi:type="dcterms:W3CDTF">2024-07-17T09:52:00Z</dcterms:created>
  <dcterms:modified xsi:type="dcterms:W3CDTF">2024-07-17T10:19:00Z</dcterms:modified>
</cp:coreProperties>
</file>