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41" w:rsidRPr="00A96A55" w:rsidRDefault="00F846C2" w:rsidP="001C5641">
      <w:pPr>
        <w:keepNext/>
        <w:tabs>
          <w:tab w:val="left" w:pos="1276"/>
          <w:tab w:val="left" w:pos="5245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w:drawing>
          <wp:anchor distT="0" distB="0" distL="114300" distR="114300" simplePos="0" relativeHeight="251657728" behindDoc="0" locked="0" layoutInCell="1" allowOverlap="1" wp14:anchorId="4C90F247" wp14:editId="6FAB630F">
            <wp:simplePos x="0" y="0"/>
            <wp:positionH relativeFrom="column">
              <wp:posOffset>245110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05740" wp14:editId="01DFED13">
                <wp:simplePos x="0" y="0"/>
                <wp:positionH relativeFrom="column">
                  <wp:posOffset>894715</wp:posOffset>
                </wp:positionH>
                <wp:positionV relativeFrom="paragraph">
                  <wp:posOffset>42545</wp:posOffset>
                </wp:positionV>
                <wp:extent cx="0" cy="612140"/>
                <wp:effectExtent l="8890" t="13970" r="10160" b="1206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83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0.45pt;margin-top:3.35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Pk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g0RPB69jZpQtQn8G4wpwq9TOhgrpSb2YZ02/O6R01RHV8uj9ejYQnIWI5E1I2DgDWfbDZ83Ah0CC&#10;2KxTY/sACW1Ap6jJ+aYJP3lEx0MKp/Nsmu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"/>
            </w:pict>
          </mc:Fallback>
        </mc:AlternateConten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>РЕПУБЛИКА БЪЛГАРИЯ</w:t>
      </w:r>
      <w:r w:rsidR="001C5641" w:rsidRPr="00A96A5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/>
        </w:rPr>
        <w:tab/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Helen Bg Condensed" w:eastAsia="Times New Roman" w:hAnsi="Helen Bg Condensed" w:cs="Times New Roman"/>
          <w:spacing w:val="40"/>
          <w:sz w:val="30"/>
          <w:szCs w:val="30"/>
          <w:lang w:val="bg-BG"/>
        </w:rPr>
        <w:t>М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инистерство на земеделието</w:t>
      </w:r>
      <w:r w:rsidR="001E0E2A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и храните</w:t>
      </w:r>
    </w:p>
    <w:p w:rsidR="001C5641" w:rsidRPr="00A96A55" w:rsidRDefault="001C5641" w:rsidP="001C5641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 w:rsidRPr="00A96A55"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67CF189" wp14:editId="224AE13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87F3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p+l8MZ2AanTwJaQYEo11/hPXHQpGiSWQjsDktHU+ECHFEBLuUXoj&#10;pIxqS4X6EgPyNCY4LQULzhDm7GFfSYtOJMxL/GJV4HkMs/qoWARrOWHrm+2JkFcbLpcq4EEpQOdm&#10;XQfixyJdrOfreT7KJ7P1KE/revRxU+Wj2SZ7mtYf6qqqs5+BWpYXrWCMq8BuGM4s/zvxb8/kOlb3&#10;8by3IXmLHvsFZId/JB21DPJdB2Gv2WVnB41hHmPw7e2EgX/cg/34wle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mzQQ8x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>Областна дирекция “Земеделие”</w:t>
      </w:r>
      <w:r w:rsidR="004D0304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-</w:t>
      </w:r>
      <w:r w:rsidRPr="00A96A55"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  <w:t xml:space="preserve"> Разград</w:t>
      </w:r>
    </w:p>
    <w:p w:rsidR="001C5641" w:rsidRPr="00C82C28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C5641" w:rsidRDefault="001C5641" w:rsidP="001C56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3255F" w:rsidRDefault="004D0304" w:rsidP="004D0304">
      <w:pPr>
        <w:tabs>
          <w:tab w:val="left" w:pos="31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ab/>
      </w:r>
    </w:p>
    <w:p w:rsidR="00CD454A" w:rsidRPr="00DF5EDB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                                              </w:t>
      </w:r>
      <w:r w:rsidR="0018543F">
        <w:rPr>
          <w:rFonts w:ascii="Verdana" w:eastAsia="Times New Roman" w:hAnsi="Verdana" w:cs="Times New Roman"/>
          <w:b/>
          <w:sz w:val="24"/>
          <w:szCs w:val="24"/>
          <w:lang w:val="bg-BG"/>
        </w:rPr>
        <w:t xml:space="preserve">        </w:t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 xml:space="preserve">ОДОБРЯВАМ, </w:t>
      </w:r>
    </w:p>
    <w:p w:rsidR="00CD454A" w:rsidRPr="00DF5EDB" w:rsidRDefault="00CD454A" w:rsidP="00CD454A">
      <w:pPr>
        <w:tabs>
          <w:tab w:val="left" w:pos="10530"/>
        </w:tabs>
        <w:spacing w:after="0" w:line="240" w:lineRule="auto"/>
        <w:ind w:right="360"/>
        <w:rPr>
          <w:rFonts w:ascii="Verdana" w:eastAsia="Times New Roman" w:hAnsi="Verdana" w:cs="Times New Roman"/>
          <w:sz w:val="24"/>
          <w:szCs w:val="24"/>
          <w:lang w:val="bg-BG"/>
        </w:rPr>
      </w:pPr>
    </w:p>
    <w:p w:rsidR="00CD454A" w:rsidRPr="00DF5EDB" w:rsidRDefault="00CD454A" w:rsidP="00CD454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/>
        </w:rPr>
      </w:pP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ab/>
        <w:t xml:space="preserve">          </w:t>
      </w:r>
      <w:r w:rsidR="0018543F" w:rsidRPr="00DF5EDB">
        <w:rPr>
          <w:rFonts w:ascii="Verdana" w:eastAsia="Times New Roman" w:hAnsi="Verdana" w:cs="Times New Roman"/>
          <w:sz w:val="24"/>
          <w:szCs w:val="24"/>
          <w:lang w:val="bg-BG"/>
        </w:rPr>
        <w:t xml:space="preserve">        </w:t>
      </w:r>
      <w:r w:rsidRPr="00DF5EDB">
        <w:rPr>
          <w:rFonts w:ascii="Verdana" w:eastAsia="Times New Roman" w:hAnsi="Verdana" w:cs="Times New Roman"/>
          <w:sz w:val="24"/>
          <w:szCs w:val="24"/>
          <w:lang w:val="bg-BG"/>
        </w:rPr>
        <w:t xml:space="preserve">МИНИСТЪР: </w:t>
      </w:r>
    </w:p>
    <w:p w:rsidR="00CD454A" w:rsidRPr="00DF5EDB" w:rsidRDefault="00F846C2" w:rsidP="00F846C2">
      <w:pPr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val="ru-RU"/>
        </w:rPr>
      </w:pPr>
      <w:r w:rsidRPr="00DF5EDB">
        <w:rPr>
          <w:rFonts w:ascii="Verdana" w:eastAsia="Times New Roman" w:hAnsi="Verdana" w:cs="Times New Roman"/>
          <w:sz w:val="24"/>
          <w:szCs w:val="24"/>
          <w:lang w:val="ru-RU"/>
        </w:rPr>
        <w:t xml:space="preserve">                                                                       </w:t>
      </w:r>
      <w:r w:rsidR="0018543F" w:rsidRPr="00DF5EDB">
        <w:rPr>
          <w:rFonts w:ascii="Verdana" w:eastAsia="Times New Roman" w:hAnsi="Verdana" w:cs="Times New Roman"/>
          <w:sz w:val="24"/>
          <w:szCs w:val="24"/>
          <w:lang w:val="ru-RU"/>
        </w:rPr>
        <w:t xml:space="preserve">        </w:t>
      </w:r>
      <w:r w:rsidRPr="00DF5EDB">
        <w:rPr>
          <w:rFonts w:ascii="Verdana" w:eastAsia="Times New Roman" w:hAnsi="Verdana" w:cs="Times New Roman"/>
          <w:sz w:val="24"/>
          <w:szCs w:val="24"/>
          <w:lang w:val="ru-RU"/>
        </w:rPr>
        <w:t xml:space="preserve"> </w:t>
      </w:r>
      <w:r w:rsidR="00CD454A" w:rsidRPr="00DF5EDB">
        <w:rPr>
          <w:rFonts w:ascii="Verdana" w:eastAsia="Times New Roman" w:hAnsi="Verdana" w:cs="Times New Roman"/>
          <w:sz w:val="24"/>
          <w:szCs w:val="24"/>
          <w:lang w:val="ru-RU"/>
        </w:rPr>
        <w:t>/</w:t>
      </w:r>
      <w:r w:rsidR="001E0E2A" w:rsidRPr="00DF5EDB">
        <w:rPr>
          <w:rFonts w:ascii="Verdana" w:eastAsia="Times New Roman" w:hAnsi="Verdana" w:cs="Times New Roman"/>
          <w:bCs/>
          <w:sz w:val="24"/>
          <w:szCs w:val="24"/>
          <w:shd w:val="clear" w:color="auto" w:fill="FFFFFF"/>
          <w:lang w:val="bg-BG"/>
        </w:rPr>
        <w:t>КИРИЛ ВЪТЕВ</w:t>
      </w:r>
      <w:r w:rsidR="00CD454A" w:rsidRPr="00DF5EDB">
        <w:rPr>
          <w:rFonts w:ascii="Verdana" w:eastAsia="Times New Roman" w:hAnsi="Verdana" w:cs="Times New Roman"/>
          <w:sz w:val="24"/>
          <w:szCs w:val="24"/>
          <w:lang w:val="bg-BG"/>
        </w:rPr>
        <w:t>/</w:t>
      </w:r>
      <w:r w:rsidR="00CD454A" w:rsidRPr="00DF5EDB">
        <w:rPr>
          <w:rFonts w:ascii="Verdana" w:eastAsia="Times New Roman" w:hAnsi="Verdana" w:cs="Times New Roman"/>
          <w:sz w:val="24"/>
          <w:szCs w:val="24"/>
          <w:lang w:val="ru-RU"/>
        </w:rPr>
        <w:t xml:space="preserve">                                                           </w:t>
      </w:r>
    </w:p>
    <w:p w:rsidR="00CD454A" w:rsidRPr="00CD454A" w:rsidRDefault="00CD454A" w:rsidP="00CD454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D454A" w:rsidRPr="00CD454A" w:rsidRDefault="00CD454A" w:rsidP="00CD454A">
      <w:pPr>
        <w:widowControl w:val="0"/>
        <w:spacing w:after="260" w:line="280" w:lineRule="exact"/>
        <w:ind w:left="28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pacing w:val="105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205B55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4"/>
          <w:szCs w:val="24"/>
          <w:lang w:val="bg-BG"/>
        </w:rPr>
      </w:pPr>
      <w:r w:rsidRPr="00205B55">
        <w:rPr>
          <w:rFonts w:ascii="Verdana" w:eastAsia="Times New Roman" w:hAnsi="Verdana" w:cs="Verdana"/>
          <w:sz w:val="24"/>
          <w:szCs w:val="24"/>
          <w:lang w:val="bg-BG"/>
        </w:rPr>
        <w:t xml:space="preserve">П Р О Т О К О Л   № </w:t>
      </w:r>
      <w:r w:rsidR="00841E2B" w:rsidRPr="00205B55">
        <w:rPr>
          <w:rFonts w:ascii="Verdana" w:eastAsia="Times New Roman" w:hAnsi="Verdana" w:cs="Verdana"/>
          <w:sz w:val="24"/>
          <w:szCs w:val="24"/>
          <w:lang w:val="bg-BG"/>
        </w:rPr>
        <w:t>2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sz w:val="24"/>
          <w:szCs w:val="24"/>
          <w:lang w:val="bg-BG"/>
        </w:rPr>
      </w:pPr>
    </w:p>
    <w:p w:rsidR="00CD454A" w:rsidRPr="00CD454A" w:rsidRDefault="00CD454A" w:rsidP="00CD454A">
      <w:pPr>
        <w:widowControl w:val="0"/>
        <w:spacing w:after="74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Днес </w:t>
      </w:r>
      <w:r w:rsidR="005B7828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23.02</w:t>
      </w:r>
      <w:r w:rsidR="00F846C2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.202</w:t>
      </w:r>
      <w:r w:rsidR="00A16E2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в </w:t>
      </w:r>
      <w:r w:rsidR="005B55D4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9,05 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сградата на Областна дирекция “Земеделие” - Разград, комисия, назначена със Заповед № </w:t>
      </w:r>
      <w:r w:rsidR="005B7828">
        <w:rPr>
          <w:rFonts w:ascii="Verdana" w:eastAsia="Times New Roman" w:hAnsi="Verdana"/>
          <w:sz w:val="20"/>
          <w:szCs w:val="20"/>
          <w:lang w:val="bg-BG" w:eastAsia="bg-BG"/>
        </w:rPr>
        <w:t>РД-07-10/22.02.2024 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директор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 Областна дирекция ’’Земеделие”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504D6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състав:</w:t>
      </w:r>
    </w:p>
    <w:p w:rsidR="00CD454A" w:rsidRPr="00DF5ED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</w:p>
    <w:p w:rsidR="007B3EA8" w:rsidRPr="00DF5EDB" w:rsidRDefault="007B3EA8" w:rsidP="007B3EA8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Председател: </w:t>
      </w:r>
      <w:r w:rsidRPr="00DF5EDB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Кремена Атанасова </w:t>
      </w:r>
      <w:proofErr w:type="spellStart"/>
      <w:r w:rsidRPr="00DF5EDB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Тихолова</w:t>
      </w:r>
      <w:proofErr w:type="spellEnd"/>
      <w:r w:rsidRPr="00DF5EDB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 – Главен секретар на ОД </w:t>
      </w:r>
      <w:r w:rsidRPr="00DF5EDB">
        <w:rPr>
          <w:rFonts w:ascii="Verdana" w:eastAsia="Times New Roman" w:hAnsi="Verdana" w:cs="Times New Roman"/>
          <w:spacing w:val="3"/>
          <w:sz w:val="20"/>
          <w:szCs w:val="20"/>
        </w:rPr>
        <w:t>“</w:t>
      </w:r>
      <w:r w:rsidRPr="00DF5EDB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>Земеделие</w:t>
      </w:r>
      <w:r w:rsidRPr="00DF5EDB">
        <w:rPr>
          <w:rFonts w:ascii="Verdana" w:eastAsia="Times New Roman" w:hAnsi="Verdana" w:cs="Times New Roman"/>
          <w:spacing w:val="3"/>
          <w:sz w:val="20"/>
          <w:szCs w:val="20"/>
        </w:rPr>
        <w:t>”</w:t>
      </w:r>
      <w:r w:rsidRPr="00DF5EDB">
        <w:rPr>
          <w:rFonts w:ascii="Verdana" w:eastAsia="Times New Roman" w:hAnsi="Verdana" w:cs="Times New Roman"/>
          <w:spacing w:val="3"/>
          <w:sz w:val="20"/>
          <w:szCs w:val="20"/>
          <w:lang w:val="bg-BG"/>
        </w:rPr>
        <w:t xml:space="preserve"> - Разград;</w:t>
      </w:r>
    </w:p>
    <w:p w:rsidR="007B3EA8" w:rsidRPr="00DF5EDB" w:rsidRDefault="007B3EA8" w:rsidP="007B3EA8">
      <w:pPr>
        <w:spacing w:after="0" w:line="360" w:lineRule="auto"/>
        <w:ind w:firstLine="680"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  <w:t xml:space="preserve">Секретар: </w:t>
      </w:r>
      <w:r w:rsidRPr="00DF5EDB">
        <w:rPr>
          <w:rFonts w:ascii="Verdana" w:eastAsia="Times New Roman" w:hAnsi="Verdana"/>
          <w:sz w:val="20"/>
          <w:szCs w:val="20"/>
          <w:lang w:val="bg-BG"/>
        </w:rPr>
        <w:t>Йовка Симеонова Ангелова - Главен директор на ГД „Аграрно развитие"</w:t>
      </w:r>
    </w:p>
    <w:p w:rsidR="00CD454A" w:rsidRPr="00DF5EDB" w:rsidRDefault="007B3EA8" w:rsidP="007B3EA8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ab/>
        <w:t xml:space="preserve">Член:  Марияна Цонева Йорданова – Директор на Дирекция 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АПФСДЧР”,</w:t>
      </w:r>
    </w:p>
    <w:p w:rsidR="00CD454A" w:rsidRPr="00DF5EDB" w:rsidRDefault="00CD454A" w:rsidP="00CD454A">
      <w:pPr>
        <w:widowControl w:val="0"/>
        <w:spacing w:after="0" w:line="360" w:lineRule="auto"/>
        <w:ind w:left="2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F846C2">
      <w:pPr>
        <w:widowControl w:val="0"/>
        <w:spacing w:after="0" w:line="360" w:lineRule="auto"/>
        <w:ind w:firstLine="68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се събра във връзка с провеждането на общ търг по реда на чл. 27, ал. 8 от Закона за собствеността и ползването на земеделските земи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683CA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(ЗСПЗЗ)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продажба на 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имот</w:t>
      </w:r>
      <w:r w:rsidR="007B3EA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частн</w:t>
      </w:r>
      <w:r w:rsidR="00F846C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а държавна собственост,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представляващ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незастроен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54C86">
        <w:rPr>
          <w:rFonts w:ascii="Verdana" w:eastAsia="Times New Roman" w:hAnsi="Verdana"/>
          <w:sz w:val="20"/>
          <w:szCs w:val="20"/>
          <w:lang w:val="bg-BG"/>
        </w:rPr>
        <w:t>поземлени имоти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>, частна държавна собственост, представляващ</w:t>
      </w:r>
      <w:r w:rsidR="00554C86">
        <w:rPr>
          <w:rFonts w:ascii="Verdana" w:eastAsia="Times New Roman" w:hAnsi="Verdana"/>
          <w:sz w:val="20"/>
          <w:szCs w:val="20"/>
          <w:lang w:val="bg-BG"/>
        </w:rPr>
        <w:t>и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земя - 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>свободн</w:t>
      </w:r>
      <w:r w:rsidR="00554C86">
        <w:rPr>
          <w:rFonts w:ascii="Verdana" w:eastAsia="Times New Roman" w:hAnsi="Verdana"/>
          <w:sz w:val="20"/>
          <w:szCs w:val="20"/>
          <w:lang w:val="bg-BG"/>
        </w:rPr>
        <w:t>а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негодн</w:t>
      </w:r>
      <w:r w:rsidR="00554C86">
        <w:rPr>
          <w:rFonts w:ascii="Verdana" w:eastAsia="Times New Roman" w:hAnsi="Verdana"/>
          <w:sz w:val="20"/>
          <w:szCs w:val="20"/>
          <w:lang w:val="bg-BG"/>
        </w:rPr>
        <w:t>а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за земеделско ползване и </w:t>
      </w:r>
      <w:proofErr w:type="spellStart"/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>неподлежащ</w:t>
      </w:r>
      <w:r w:rsidR="00554C86">
        <w:rPr>
          <w:rFonts w:ascii="Verdana" w:eastAsia="Times New Roman" w:hAnsi="Verdana"/>
          <w:sz w:val="20"/>
          <w:szCs w:val="20"/>
          <w:lang w:val="bg-BG"/>
        </w:rPr>
        <w:t>а</w:t>
      </w:r>
      <w:proofErr w:type="spellEnd"/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на възстановяване, находящ</w:t>
      </w:r>
      <w:r w:rsidR="00554C86">
        <w:rPr>
          <w:rFonts w:ascii="Verdana" w:eastAsia="Times New Roman" w:hAnsi="Verdana"/>
          <w:sz w:val="20"/>
          <w:szCs w:val="20"/>
          <w:lang w:val="bg-BG"/>
        </w:rPr>
        <w:t>а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се в бивш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стопански двор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на организаци</w:t>
      </w:r>
      <w:r w:rsidR="00554C86">
        <w:rPr>
          <w:rFonts w:ascii="Verdana" w:eastAsia="Times New Roman" w:hAnsi="Verdana"/>
          <w:sz w:val="20"/>
          <w:szCs w:val="20"/>
          <w:lang w:val="bg-BG"/>
        </w:rPr>
        <w:t>я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по § 12 от ПЗР на ЗСПЗЗ в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строителните граници на с. Пороище, община Разград, област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Разград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и 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>в бивш</w:t>
      </w:r>
      <w:r w:rsidR="00554C86">
        <w:rPr>
          <w:rFonts w:ascii="Verdana" w:eastAsia="Times New Roman" w:hAnsi="Verdana"/>
          <w:sz w:val="20"/>
          <w:szCs w:val="20"/>
          <w:lang w:val="bg-BG"/>
        </w:rPr>
        <w:t xml:space="preserve"> стопански двор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на организаци</w:t>
      </w:r>
      <w:r w:rsidR="00554C86">
        <w:rPr>
          <w:rFonts w:ascii="Verdana" w:eastAsia="Times New Roman" w:hAnsi="Verdana"/>
          <w:sz w:val="20"/>
          <w:szCs w:val="20"/>
          <w:lang w:val="bg-BG"/>
        </w:rPr>
        <w:t>я</w:t>
      </w:r>
      <w:r w:rsidR="00554C86" w:rsidRPr="000F2B7D">
        <w:rPr>
          <w:rFonts w:ascii="Verdana" w:eastAsia="Times New Roman" w:hAnsi="Verdana"/>
          <w:sz w:val="20"/>
          <w:szCs w:val="20"/>
          <w:lang w:val="bg-BG"/>
        </w:rPr>
        <w:t xml:space="preserve"> по § 12 от ПЗР на ЗСПЗЗ</w:t>
      </w:r>
      <w:r w:rsidR="00554C86">
        <w:rPr>
          <w:rFonts w:ascii="Verdana" w:eastAsia="Times New Roman" w:hAnsi="Verdana"/>
          <w:sz w:val="20"/>
          <w:szCs w:val="20"/>
          <w:lang w:val="bg-BG"/>
        </w:rPr>
        <w:t>, извън строителните граници на с. Тодорово, община Исперих, област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процедурата за к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</w:t>
      </w:r>
      <w:r w:rsidR="00BB358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то е открита със Заповед № РД–04–</w:t>
      </w:r>
      <w:r w:rsidR="00DC56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9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DC56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19.01.2024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иректора на Областна дирекция </w:t>
      </w:r>
      <w:r w:rsidR="00C66632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публикувана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 законоустановения срок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: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във вестник 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Екип 7</w:t>
      </w:r>
      <w:r w:rsidR="00C66632"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брой </w:t>
      </w:r>
      <w:r w:rsidR="00772F13"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9</w:t>
      </w:r>
      <w:r w:rsidR="00C66632"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772F13" w:rsidRPr="008E21E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5043</w:t>
      </w:r>
      <w:r w:rsidR="00C6663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</w:t>
      </w:r>
      <w:r w:rsidR="00D403E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22.01.2024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г.,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интернет страницата на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Областна дирекция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Земеделие”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–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Разград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на 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интернет страницата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Министерството на земеделие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то</w:t>
      </w:r>
      <w:r w:rsidR="0004544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храните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поставена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на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: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информационното табло</w:t>
      </w:r>
      <w:r w:rsidR="0017380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Областна дирекция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Земеделие” </w:t>
      </w:r>
      <w:r w:rsidR="0017380F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–</w:t>
      </w:r>
      <w:r w:rsidR="0017380F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Разград</w:t>
      </w:r>
      <w:r w:rsidR="0017380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на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видно място 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Общинска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служба по земеделие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- </w:t>
      </w:r>
      <w:r w:rsidR="00B26A82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Исперих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, </w:t>
      </w:r>
      <w:r w:rsidR="00B26A82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Общинска</w:t>
      </w:r>
      <w:r w:rsidR="00B26A82"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служба по земеделие</w:t>
      </w:r>
      <w:r w:rsidR="00B26A82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– Разград, 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Община </w:t>
      </w:r>
      <w:r w:rsidR="00B26A82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Исперих, </w:t>
      </w:r>
      <w:r w:rsidR="00F66DAC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</w:t>
      </w:r>
      <w:r w:rsidR="00B26A82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Община Разград, в кметство</w:t>
      </w:r>
      <w:r w:rsidR="00F66DAC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то на</w:t>
      </w:r>
      <w:r w:rsidR="00B26A82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с. Тодорово,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</w:t>
      </w:r>
      <w:r w:rsidR="009F30A9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 и </w:t>
      </w:r>
      <w:r w:rsidRPr="00CD454A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в кметството на </w:t>
      </w:r>
      <w:r w:rsidR="0018543F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 xml:space="preserve">с. </w:t>
      </w:r>
      <w:r w:rsidR="00B26A82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Пороище</w:t>
      </w:r>
      <w:r w:rsidRPr="00CD454A">
        <w:rPr>
          <w:rFonts w:ascii="Verdana" w:eastAsia="Times New Roman" w:hAnsi="Verdana" w:cs="Times New Roman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 срока до </w:t>
      </w:r>
      <w:r w:rsidR="0088531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21.02.2024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89210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включително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определен със Заповед № 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</w:t>
      </w:r>
      <w:r w:rsidR="0088531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9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88531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19.01.2024</w:t>
      </w:r>
      <w:r w:rsidR="001E0E2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са постъпили </w:t>
      </w:r>
      <w:r w:rsidR="0088531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>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88531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четири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броя пликове с входящи номера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от регистъра на </w:t>
      </w:r>
      <w:r w:rsidR="0035110D"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Областна дирекция “Земеделие” - Разград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провеждане на общ търг по реда на чл. 27, ал.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8 от 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: ПО-03-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01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88531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09.02.2024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подаден в 9,39 часа,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C34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02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09.02.2024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в 9,50 часа, </w:t>
      </w:r>
      <w:r w:rsidR="0035110D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ПО-03-</w:t>
      </w:r>
      <w:r w:rsidR="0035110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01/21.02.2024 г., подаден в 15,37 часа и ПО-03-2/21.02.2024 г., подаден в 16,00 часа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spacing w:val="3"/>
          <w:sz w:val="20"/>
          <w:szCs w:val="24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Съгласно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Заповед № </w:t>
      </w:r>
      <w:r w:rsidR="00EA16B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РД–04–9</w:t>
      </w:r>
      <w:r w:rsidR="001E0E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EA16B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19.01.2024</w:t>
      </w:r>
      <w:r w:rsidR="001E0E2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BE77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г.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на 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Директора на Областна дирекция </w:t>
      </w:r>
      <w:r w:rsidR="00BE77AC">
        <w:rPr>
          <w:rFonts w:ascii="Verdana" w:eastAsia="Times New Roman" w:hAnsi="Verdana" w:cs="Times New Roman"/>
          <w:color w:val="000000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Земеделие” - Разград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, право на участие в провеждания общ търг с тайно наддаване за продажба по реда на чл. 27, ал. 8 от ЗСПЗЗ имат </w:t>
      </w:r>
      <w:r w:rsidRPr="00205B55">
        <w:rPr>
          <w:rFonts w:ascii="Verdana" w:eastAsia="Times New Roman" w:hAnsi="Verdana" w:cs="Times New Roman"/>
          <w:b/>
          <w:i/>
          <w:color w:val="000000"/>
          <w:spacing w:val="3"/>
          <w:sz w:val="20"/>
          <w:szCs w:val="24"/>
          <w:lang w:val="bg-BG" w:eastAsia="bg-BG" w:bidi="bg-BG"/>
        </w:rPr>
        <w:t>всички заинтересовани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физически лица, еднолични търговци и юридически лица,</w:t>
      </w:r>
      <w:r w:rsidR="00EA16BB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 xml:space="preserve"> чиито заявления отговарят на изискванията на чл. 56к от 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4"/>
          <w:lang w:val="bg-BG" w:eastAsia="bg-BG" w:bidi="bg-BG"/>
        </w:rPr>
        <w:t>.</w:t>
      </w:r>
    </w:p>
    <w:p w:rsidR="008B61D0" w:rsidRDefault="00CD454A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Включването на имот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ите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заповедта за откриване на тръжната процедура е направено в резултат на съгласие от Министъра на земеделието 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 храните</w:t>
      </w:r>
      <w:r w:rsidR="00A5192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изразено с писма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изх.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66-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4865</w:t>
      </w:r>
      <w:r w:rsidR="00FA33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08.01.2024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 изх. № 66-3560/15.12.2023 г.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за започване на процедура за провеждане на търг с тайно наддаване</w:t>
      </w:r>
      <w:r w:rsidR="009116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продажба на поземлени имоти, </w:t>
      </w:r>
      <w:r w:rsidR="008B61D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описани, като следва:</w:t>
      </w:r>
    </w:p>
    <w:p w:rsidR="00CD454A" w:rsidRDefault="0091165B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9F7C4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Поземлен имот с идентификатор </w:t>
      </w:r>
      <w:r w:rsidR="009F7C47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72578.150.131</w:t>
      </w:r>
      <w:r w:rsidR="009F7C4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кадастралната карта и кадастралните регистри на </w:t>
      </w:r>
      <w:r w:rsidR="009F7C47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Тодорово</w:t>
      </w:r>
      <w:r w:rsidR="009F7C4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Исперих, област Разград, с площ от 4,885 дка, с начални тръжна цена – 24 000 лв.</w:t>
      </w:r>
    </w:p>
    <w:p w:rsidR="009F7C47" w:rsidRDefault="00F06E4D" w:rsidP="00CD454A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F06E4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Урегулиран поземлен имот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(</w:t>
      </w:r>
      <w:r w:rsidR="009F7C47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УПИ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)</w:t>
      </w:r>
      <w:r w:rsidR="009F7C47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9F7C47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I</w:t>
      </w:r>
      <w:r w:rsidR="009F7C47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, в кв. 28</w:t>
      </w:r>
      <w:r w:rsidR="009F7C4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плана на </w:t>
      </w:r>
      <w:r w:rsidR="009F7C47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Пороище</w:t>
      </w:r>
      <w:r w:rsidR="009F7C4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Разград, област Разград, с площ от 17, 243 дка, с начална тръжна цена </w:t>
      </w:r>
      <w:r w:rsidR="00BE175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 60 860 лв.</w:t>
      </w:r>
    </w:p>
    <w:p w:rsidR="00CD454A" w:rsidRPr="0028656B" w:rsidRDefault="00F52990" w:rsidP="0028656B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УПИ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III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, в кв. 28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плана на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Пороище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Разград, област Разград, с площ от 15,288 дка, с начална тръжна цена – 54 010 лв.</w:t>
      </w:r>
    </w:p>
    <w:p w:rsidR="00CD454A" w:rsidRPr="00CD454A" w:rsidRDefault="00CD454A" w:rsidP="00CD454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разгледа заявленията за участие в обявения търг по реда на постъпването и регистрирането им по входящ ред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- Разград, както следва:</w:t>
      </w:r>
    </w:p>
    <w:p w:rsidR="00CD454A" w:rsidRPr="00CD454A" w:rsidRDefault="00076AF9" w:rsidP="00076AF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1. 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ПО-03-1/</w:t>
      </w:r>
      <w:r w:rsidR="00E04329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09.02.2024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г.,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вписан в </w:t>
      </w:r>
      <w:r w:rsidR="00E04329" w:rsidRPr="00205B5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9,39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2F0B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2F0B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подаден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EC580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E0432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КАРАДЖА-ФАГ</w:t>
      </w:r>
      <w:r w:rsidR="00EC5807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 ООД, </w:t>
      </w:r>
      <w:r w:rsidR="00EC580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вписано в Т</w:t>
      </w:r>
      <w:r w:rsidR="00A026D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ърговския регистър</w:t>
      </w:r>
      <w:r w:rsidR="00EC580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при А</w:t>
      </w:r>
      <w:r w:rsidR="00A026D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генция по вписванията</w:t>
      </w:r>
      <w:r w:rsidR="00EC580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ИК </w:t>
      </w:r>
      <w:r w:rsidR="00E043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826018141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ъс седалище и адрес на управление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: </w:t>
      </w:r>
      <w:r w:rsidR="00E043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гр. Исперих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ина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E043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Исперих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обл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аст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Разград,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E043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ул. Стефан Караджа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E043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20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E043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вх. А, ап. 16, 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представлявано от управителя </w:t>
      </w:r>
      <w:proofErr w:type="spellStart"/>
      <w:r w:rsidR="00E043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Махмуре</w:t>
      </w:r>
      <w:proofErr w:type="spellEnd"/>
      <w:r w:rsidR="00E043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155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</w:t>
      </w:r>
      <w:r w:rsidR="00E0432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Хюсмен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ЕГН </w:t>
      </w:r>
      <w:r w:rsidR="008155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proofErr w:type="spellStart"/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8155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*********</w:t>
      </w:r>
      <w:r w:rsidR="00CB771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8155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</w:t>
      </w:r>
      <w:r w:rsidR="003C2B7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7C27C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постоянен адрес в гр. </w:t>
      </w:r>
      <w:r w:rsidR="008155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8155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*********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8155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8155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8155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</w:t>
      </w:r>
      <w:r w:rsidR="00EC580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7C27C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вх. </w:t>
      </w:r>
      <w:r w:rsidR="008155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</w:t>
      </w:r>
      <w:r w:rsidR="007C27C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ет. </w:t>
      </w:r>
      <w:r w:rsidR="008155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</w:t>
      </w:r>
      <w:r w:rsidR="007C27C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ап. </w:t>
      </w:r>
      <w:r w:rsidR="008155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</w:t>
      </w:r>
      <w:r w:rsidR="007C27C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констатира наличието на:</w:t>
      </w:r>
    </w:p>
    <w:p w:rsidR="00CD454A" w:rsidRPr="00076AF9" w:rsidRDefault="00CD454A" w:rsidP="00076AF9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Заявление за </w:t>
      </w:r>
      <w:r w:rsidR="007727B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EC5807" w:rsidRPr="00205B55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поземлен имот с идентификатор</w:t>
      </w:r>
      <w:r w:rsidR="00EC5807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AC1BD4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>72578.150.131</w:t>
      </w:r>
      <w:r w:rsidR="003A0C11" w:rsidRPr="003A0C11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EC5807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по КК и КР  на</w:t>
      </w:r>
      <w:r w:rsidR="00EC5807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с. </w:t>
      </w:r>
      <w:r w:rsidR="00AC1BD4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>Тодорово</w:t>
      </w:r>
      <w:r w:rsidR="00EC5807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, </w:t>
      </w:r>
      <w:r w:rsidR="00EC5807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AC1BD4">
        <w:rPr>
          <w:rFonts w:ascii="Verdana" w:eastAsia="Calibri" w:hAnsi="Verdana" w:cs="Times New Roman"/>
          <w:bCs/>
          <w:sz w:val="20"/>
          <w:szCs w:val="20"/>
          <w:lang w:val="bg-BG"/>
        </w:rPr>
        <w:t>Исперих</w:t>
      </w:r>
      <w:r w:rsidR="00EC5807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, област Разград</w:t>
      </w:r>
      <w:r w:rsidR="00EC5807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с площ </w:t>
      </w:r>
      <w:r w:rsidR="00EC5807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от </w:t>
      </w:r>
      <w:r w:rsidR="00EE5061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4,885</w:t>
      </w:r>
      <w:r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дка</w:t>
      </w:r>
      <w:r w:rsidR="003A0C11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3A0C1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4A097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2 400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 w:rsidR="003A0C1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; </w:t>
      </w:r>
      <w:r w:rsidR="003A0C11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 w:rsid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управителя</w:t>
      </w:r>
      <w:r w:rsidR="003A0C11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 w:rsid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11 от Правилника за прилагане на Закона за собствеността и ползването на земеделските 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lastRenderedPageBreak/>
        <w:t>земи</w:t>
      </w:r>
      <w:r w:rsidR="007727B4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(ППЗСПЗЗ)</w:t>
      </w:r>
      <w:r w:rsidR="003A0C11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3A0C11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3A0C11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076AF9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076AF9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007BE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Протокол от заседание на общо</w:t>
      </w:r>
      <w:r w:rsidR="00B85C0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то</w:t>
      </w:r>
      <w:r w:rsidR="00007BE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събрание на съдружниците </w:t>
      </w:r>
      <w:proofErr w:type="gramStart"/>
      <w:r w:rsidR="00007BE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на </w:t>
      </w:r>
      <w:r w:rsidR="00007BE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007BE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proofErr w:type="gramEnd"/>
      <w:r w:rsidR="00007BE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КАРАДЖА-ФАГ“ ООД</w:t>
      </w:r>
      <w:r w:rsidR="00007BE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007BEB" w:rsidRP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E31B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="00007BE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007B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826018141, съдържащ решение за участие в търг с тайно наддаване по реда на чл. 27, ал. 8 от ЗЗСПЗЗ</w:t>
      </w:r>
      <w:r w:rsidR="00007BEB" w:rsidRPr="00007B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007BE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продажба на земя частна държавна собственост; </w:t>
      </w:r>
      <w:r w:rsid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Протокол от заседание на общо</w:t>
      </w:r>
      <w:r w:rsidR="00B85C0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то</w:t>
      </w:r>
      <w:r w:rsid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събрание на съдружниците на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21736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„КАРАДЖА-ФАГ“ ООД</w:t>
      </w:r>
      <w:r w:rsidR="001C79DF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="001C79DF" w:rsidRP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E31B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="001C79DF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ИК </w:t>
      </w:r>
      <w:r w:rsidR="0052173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826018141</w:t>
      </w:r>
      <w:r w:rsid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съдържащ решение за закупуване на </w:t>
      </w:r>
      <w:r w:rsidR="008D1D4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недвижими имоти</w:t>
      </w:r>
      <w:r w:rsid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1C79D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2</w:t>
      </w:r>
      <w:r w:rsidR="00EE506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4</w:t>
      </w:r>
      <w:r w:rsidR="001C79DF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eastAsia="bg-BG" w:bidi="bg-BG"/>
        </w:rPr>
        <w:t xml:space="preserve"> </w:t>
      </w:r>
      <w:r w:rsidR="00EE506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3</w:t>
      </w:r>
      <w:r w:rsidR="00076AF9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eastAsia="bg-BG" w:bidi="bg-BG"/>
        </w:rPr>
        <w:t>00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076AF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1C79D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двадесет и </w:t>
      </w:r>
      <w:r w:rsidR="00EE506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четири</w:t>
      </w:r>
      <w:r w:rsidR="00076AF9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хиляди </w:t>
      </w:r>
      <w:r w:rsidR="00EE506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триста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371FA8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24 000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371FA8" w:rsidRPr="00371FA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71FA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двадесет и четири хиляди</w:t>
      </w:r>
      <w:r w:rsidR="00371FA8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лева/;</w:t>
      </w:r>
    </w:p>
    <w:p w:rsidR="00CD454A" w:rsidRPr="00CD454A" w:rsidRDefault="00CD454A" w:rsidP="00CD454A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чл. 56к от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 w:rsidR="0059707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</w:t>
      </w:r>
      <w:r w:rsidR="00B629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9</w:t>
      </w:r>
      <w:r w:rsidR="0059707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B629A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19.01.2024</w:t>
      </w:r>
      <w:r w:rsidR="0059707E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="00076AF9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CD454A" w:rsidRPr="00CD454A" w:rsidRDefault="00076AF9" w:rsidP="00076AF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2. 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CD454A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ПО-03-2/</w:t>
      </w:r>
      <w:r w:rsidR="00B629AC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09.02.2024</w:t>
      </w:r>
      <w:r w:rsidR="00CD454A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г.,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вписан в </w:t>
      </w:r>
      <w:r w:rsidR="00B629AC" w:rsidRPr="00205B5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9,50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регистъра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D456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D456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</w:t>
      </w:r>
      <w:r w:rsidR="00CD454A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250A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ВЕЖДИ </w:t>
      </w:r>
      <w:r w:rsidR="0099021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*****</w:t>
      </w:r>
      <w:r w:rsidR="009250A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КУЙДЖУКЛУ</w:t>
      </w:r>
      <w:r w:rsidR="001A695B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1A695B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1A695B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5969D2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99021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************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 постоянен адрес</w:t>
      </w:r>
      <w:r w:rsidR="007727B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гр. </w:t>
      </w:r>
      <w:r w:rsidR="0099021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5969D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община </w:t>
      </w:r>
      <w:r w:rsidR="0099021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*********</w:t>
      </w:r>
      <w:r w:rsidR="00B87CF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99021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</w:t>
      </w:r>
      <w:r w:rsidR="00B87CF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99021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***********</w:t>
      </w:r>
      <w:r w:rsidR="00B87CF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99021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proofErr w:type="spellStart"/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1A695B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99021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99021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</w:t>
      </w:r>
      <w:r w:rsidR="001A695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</w:t>
      </w:r>
      <w:r w:rsidR="003C2B70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комисията констатира наличието на:</w:t>
      </w:r>
    </w:p>
    <w:p w:rsidR="00CD454A" w:rsidRPr="00CD454A" w:rsidRDefault="001A695B" w:rsidP="00CD454A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- </w:t>
      </w:r>
      <w:r w:rsidR="007727B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</w:t>
      </w:r>
      <w:r w:rsidR="00106C69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</w:t>
      </w:r>
      <w:r w:rsidR="00106C6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106C69" w:rsidRPr="00205B55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поземлен имот с идентификатор</w:t>
      </w:r>
      <w:r w:rsidR="00106C69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72578.150.131</w:t>
      </w:r>
      <w:r w:rsidR="00106C69" w:rsidRPr="003A0C11">
        <w:rPr>
          <w:rFonts w:ascii="Verdana" w:eastAsia="Calibri" w:hAnsi="Verdana" w:cs="Times New Roman"/>
          <w:b/>
          <w:color w:val="000000"/>
          <w:sz w:val="20"/>
          <w:szCs w:val="20"/>
          <w:lang w:val="bg-BG" w:eastAsia="bg-BG" w:bidi="bg-BG"/>
        </w:rPr>
        <w:t xml:space="preserve"> </w:t>
      </w:r>
      <w:r w:rsidR="00106C69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по КК и КР  на</w:t>
      </w:r>
      <w:r w:rsidR="00106C69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 с. Тодорово</w:t>
      </w:r>
      <w:r w:rsidR="00106C69" w:rsidRPr="003A0C11">
        <w:rPr>
          <w:rFonts w:ascii="Verdana" w:eastAsia="Calibri" w:hAnsi="Verdana" w:cs="Times New Roman"/>
          <w:b/>
          <w:bCs/>
          <w:sz w:val="20"/>
          <w:szCs w:val="20"/>
          <w:lang w:val="bg-BG"/>
        </w:rPr>
        <w:t xml:space="preserve">, </w:t>
      </w:r>
      <w:r w:rsidR="00106C69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община </w:t>
      </w:r>
      <w:r w:rsidR="00106C69">
        <w:rPr>
          <w:rFonts w:ascii="Verdana" w:eastAsia="Calibri" w:hAnsi="Verdana" w:cs="Times New Roman"/>
          <w:bCs/>
          <w:sz w:val="20"/>
          <w:szCs w:val="20"/>
          <w:lang w:val="bg-BG"/>
        </w:rPr>
        <w:t>Исперих</w:t>
      </w:r>
      <w:r w:rsidR="00106C69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>, област Разград</w:t>
      </w:r>
      <w:r w:rsidR="00106C69" w:rsidRPr="007727B4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 xml:space="preserve"> с площ от </w:t>
      </w:r>
      <w:r w:rsidR="00106C69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4,885</w:t>
      </w:r>
      <w:r w:rsidR="00106C69" w:rsidRPr="007727B4">
        <w:rPr>
          <w:rFonts w:ascii="Verdana" w:eastAsia="Calibri" w:hAnsi="Verdana" w:cs="Times New Roman"/>
          <w:bCs/>
          <w:sz w:val="20"/>
          <w:szCs w:val="20"/>
          <w:lang w:val="bg-BG"/>
        </w:rPr>
        <w:t xml:space="preserve"> дка</w:t>
      </w:r>
      <w:r w:rsidR="009B3EDC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9B3ED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="009B3EDC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0123BF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2 400</w:t>
      </w:r>
      <w:r w:rsidR="009B3EDC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 w:rsidR="009B3EDC" w:rsidRPr="005E10F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>;</w:t>
      </w:r>
      <w:r w:rsidR="009B3ED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 w:rsidR="00A46D47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заявителя</w:t>
      </w:r>
      <w:r w:rsidR="009B3EDC"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 w:rsidR="009B3EDC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 w:rsidR="009B3EDC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="009B3EDC"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11 от Правилника за прилагане на Закона за собствеността и 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="009B3EDC"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9B3EDC"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 w:rsidR="009B3EDC">
        <w:rPr>
          <w:rFonts w:ascii="Verdana" w:eastAsia="Times New Roman" w:hAnsi="Verdana" w:cs="Times New Roman"/>
          <w:sz w:val="20"/>
          <w:szCs w:val="20"/>
        </w:rPr>
        <w:t xml:space="preserve">; </w:t>
      </w:r>
      <w:r w:rsidR="009B3EDC"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 w:rsidRPr="001A695B">
        <w:rPr>
          <w:rFonts w:ascii="Verdana" w:eastAsia="Times New Roman" w:hAnsi="Verdana" w:cs="Times New Roman"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Предложената цена от кандидата е в размер на </w:t>
      </w:r>
      <w:r w:rsidR="005D267D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24</w:t>
      </w:r>
      <w:r w:rsidR="00983053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 xml:space="preserve"> </w:t>
      </w:r>
      <w:r w:rsidR="00B00E55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0</w:t>
      </w:r>
      <w:r w:rsidRPr="001A695B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>00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5D267D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двадесет и четири</w:t>
      </w:r>
      <w:r w:rsidR="00B00E5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хиляди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93A3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при начална тръжна цена</w:t>
      </w:r>
      <w:r w:rsidR="00393A3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4B1BB3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24 000</w:t>
      </w:r>
      <w:r w:rsidR="00393A3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393A31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4B1BB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двадесет и четири хиляди</w:t>
      </w:r>
      <w:r w:rsidR="00393A3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93A31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</w:p>
    <w:p w:rsidR="003A0390" w:rsidRPr="00CD454A" w:rsidRDefault="00983053" w:rsidP="00766874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ЗСПЗЗ, чл. 56к от ППЗСПЗЗ и Заповед № </w:t>
      </w:r>
      <w:r w:rsidR="00D96D0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</w:t>
      </w:r>
      <w:r w:rsidR="00DB218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9</w:t>
      </w:r>
      <w:r w:rsidR="00D96D0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  <w:r w:rsidR="00DB218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19.01.2024</w:t>
      </w:r>
      <w:r w:rsidR="00D96D02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г. на Директора на Областна дирекция 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9830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3A0390" w:rsidRPr="00CD454A" w:rsidRDefault="003A0390" w:rsidP="003A03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3A0390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3. 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ПО-03-1/</w:t>
      </w:r>
      <w:r w:rsidR="002C0E12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21.02.2024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г.,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вписан в </w:t>
      </w:r>
      <w:r w:rsidR="002C0E12" w:rsidRPr="00205B5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15,37</w:t>
      </w:r>
      <w:r w:rsidR="002C0E1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Земеделие” </w:t>
      </w:r>
      <w:r w:rsidR="00D237D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–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Разград</w:t>
      </w:r>
      <w:r w:rsidR="00D237D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от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BE47EB" w:rsidRPr="00BE47EB">
        <w:rPr>
          <w:rFonts w:ascii="Verdana" w:hAnsi="Verdana"/>
          <w:b/>
          <w:sz w:val="20"/>
          <w:szCs w:val="20"/>
        </w:rPr>
        <w:t>ПРОИЗВОДСТВЕНО-ПОТРЕБИТЕЛНА ЗЕМЕДЕЛСКА КООПЕРАЦИЯ</w:t>
      </w:r>
      <w:r w:rsidR="00BE47EB">
        <w:rPr>
          <w:rFonts w:ascii="Verdana" w:hAnsi="Verdana"/>
          <w:color w:val="404040"/>
          <w:sz w:val="21"/>
          <w:szCs w:val="21"/>
        </w:rPr>
        <w:t> </w:t>
      </w:r>
      <w:r w:rsidR="00BE47EB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</w:t>
      </w:r>
      <w:r w:rsidR="002C0E1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СВЕТА МАРИНА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“,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вписан</w:t>
      </w:r>
      <w:r w:rsidR="001B7D9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а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в Търговския регистър при Агенция по вписванията </w:t>
      </w:r>
      <w:r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826</w:t>
      </w:r>
      <w:r w:rsidR="002C0E1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040440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ъс седалище и адрес на управление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: </w:t>
      </w:r>
      <w:r w:rsidR="002C0E1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с. Пороище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община </w:t>
      </w:r>
      <w:r w:rsidR="002C0E1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Разград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област Разград,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ул. </w:t>
      </w:r>
      <w:proofErr w:type="spellStart"/>
      <w:r w:rsidR="00C6416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Асеница</w:t>
      </w:r>
      <w:proofErr w:type="spellEnd"/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C6416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35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>представляван</w:t>
      </w:r>
      <w:r w:rsidR="001B7D9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от </w:t>
      </w:r>
      <w:r w:rsidR="004C09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председателя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4C09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Радостин </w:t>
      </w:r>
      <w:r w:rsidR="007B57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</w:t>
      </w:r>
      <w:r w:rsidR="004C09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Радев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ЕГН </w:t>
      </w:r>
      <w:r w:rsidR="007B57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*********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proofErr w:type="spellStart"/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7B57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7B57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</w:t>
      </w:r>
      <w:r w:rsidR="007B57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постоянен адрес в </w:t>
      </w:r>
      <w:r w:rsidR="00125E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с. </w:t>
      </w:r>
      <w:r w:rsidR="007B57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7B57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7B57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7B57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</w:t>
      </w:r>
      <w:r w:rsidR="00125E8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7B572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констатира наличието на:</w:t>
      </w:r>
    </w:p>
    <w:p w:rsidR="003C164E" w:rsidRDefault="003A0390" w:rsidP="003A0390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EF51D4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УПИ </w:t>
      </w:r>
      <w:r w:rsidR="00EF51D4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I</w:t>
      </w:r>
      <w:r w:rsidR="00EF51D4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, в кв. 28</w:t>
      </w:r>
      <w:r w:rsidR="00EF51D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плана на </w:t>
      </w:r>
      <w:r w:rsidR="00EF51D4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Пороище</w:t>
      </w:r>
      <w:r w:rsidR="00EF51D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Разград</w:t>
      </w:r>
      <w:r w:rsidR="000262C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област Разград, с площ от 17,</w:t>
      </w:r>
      <w:r w:rsidR="00EF51D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243 дка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0262C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6 086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; </w:t>
      </w:r>
      <w:r w:rsidR="003C164E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3C164E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120 580</w:t>
      </w:r>
      <w:r w:rsidR="003C164E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3C164E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C164E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C164E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3C164E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сто и двадесет х</w:t>
      </w:r>
      <w:r w:rsidR="006650E0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иляди петстотин и осемдесет</w:t>
      </w:r>
      <w:r w:rsidR="003C164E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C164E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3C164E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3C164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F85B69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60 860</w:t>
      </w:r>
      <w:r w:rsidR="003C164E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3C164E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F85B69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шестдесет </w:t>
      </w:r>
      <w:r w:rsidR="003C164E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хиляди</w:t>
      </w:r>
      <w:r w:rsidR="00F85B69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осемстотин и шестдесет</w:t>
      </w:r>
      <w:r w:rsidR="003C164E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="00535F49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3C164E" w:rsidRDefault="008F7CA7" w:rsidP="003A0390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 xml:space="preserve">- </w:t>
      </w:r>
      <w:r w:rsidR="00BE7FE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 w:rsidR="00BE7FE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="00BE7FE5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УПИ </w:t>
      </w:r>
      <w:r w:rsidR="00BE7FE5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I</w:t>
      </w:r>
      <w:r w:rsidR="00BE7FE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II</w:t>
      </w:r>
      <w:r w:rsidR="00BE7FE5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, в кв. 28</w:t>
      </w:r>
      <w:r w:rsidR="00BE7FE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плана на </w:t>
      </w:r>
      <w:r w:rsidR="00BE7FE5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Пороище</w:t>
      </w:r>
      <w:r w:rsidR="00BE7FE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Разград, област Разград, с площ от </w:t>
      </w:r>
      <w:r w:rsidR="003E7C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15</w:t>
      </w:r>
      <w:r w:rsidR="003E7C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3E7C8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288</w:t>
      </w:r>
      <w:r w:rsidR="00BE7FE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</w:t>
      </w:r>
      <w:r w:rsidR="00BE7FE5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 w:rsidR="00BE7FE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="00BE7FE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 w:rsidR="003E7C8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5 401</w:t>
      </w:r>
      <w:r w:rsidR="00BE7FE5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 w:rsidR="00BE7FE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; </w:t>
      </w:r>
      <w:r w:rsidR="00BE7FE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3E7C84" w:rsidRPr="003E7C8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71 580</w:t>
      </w:r>
      <w:r w:rsidR="00BE7FE5" w:rsidRPr="003E7C8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BE7FE5" w:rsidRPr="003E7C8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BE7FE5" w:rsidRP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3E7C84" w:rsidRP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седемдесет и една</w:t>
      </w:r>
      <w:r w:rsidR="00BE7FE5" w:rsidRP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</w:t>
      </w:r>
      <w:r w:rsid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ляди петстотин и осемдесет </w:t>
      </w:r>
      <w:r w:rsidR="00BE7FE5" w:rsidRP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BE7FE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BE7FE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485258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54 010</w:t>
      </w:r>
      <w:r w:rsidR="00BE7FE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</w:t>
      </w:r>
      <w:r w:rsidR="00BE7FE5" w:rsidRPr="004852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</w:t>
      </w:r>
      <w:r w:rsidR="00BE7FE5" w:rsidRPr="0048525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485258" w:rsidRPr="0048525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петдесет и четири хиляди и </w:t>
      </w:r>
      <w:r w:rsidR="00BE7FE5" w:rsidRPr="0048525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десет лева/.</w:t>
      </w:r>
    </w:p>
    <w:p w:rsidR="003A0390" w:rsidRPr="00076AF9" w:rsidRDefault="003A0390" w:rsidP="003A0390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</w:t>
      </w:r>
      <w:r w:rsidR="003C164E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председателя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Правилника за прилагане на Закона за собствеността и ползването на земеделските земи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(ППЗСПЗЗ)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; </w:t>
      </w:r>
      <w:r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; Протокол от заседание на общото събрание на</w:t>
      </w:r>
      <w:r w:rsidR="008F783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8F783D" w:rsidRPr="008F783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ППЗК</w:t>
      </w:r>
      <w:r w:rsidR="008F783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„</w:t>
      </w:r>
      <w:r w:rsidR="008F783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СВЕТА </w:t>
      </w:r>
      <w:proofErr w:type="gramStart"/>
      <w:r w:rsidR="008F783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МАРИНА“</w:t>
      </w:r>
      <w:proofErr w:type="gramEnd"/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P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8F783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ИК </w:t>
      </w:r>
      <w:r w:rsidR="008F783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826040440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съдържащ решение з</w:t>
      </w:r>
      <w:r w:rsidR="004852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а закупуване на недвижимите имоти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</w:p>
    <w:p w:rsidR="003A0390" w:rsidRPr="00CD454A" w:rsidRDefault="003A0390" w:rsidP="003A0390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чл. 56к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РД–04–9/19.01.2024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Директора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9F7F14" w:rsidRPr="00CD454A" w:rsidRDefault="008D0201" w:rsidP="009F7F1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680"/>
        <w:jc w:val="both"/>
        <w:textAlignment w:val="baseline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4. </w:t>
      </w:r>
      <w:r w:rsidR="009F7F14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 Плик с вх. </w:t>
      </w:r>
      <w:r w:rsidR="009F7F14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№ </w:t>
      </w:r>
      <w:r w:rsidR="009F7F14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ПО-03-2/21.02.2024 г.,</w:t>
      </w:r>
      <w:r w:rsidR="009F7F14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F7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вписан в </w:t>
      </w:r>
      <w:r w:rsidR="009F7F14" w:rsidRPr="00205B55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16,00</w:t>
      </w:r>
      <w:r w:rsidR="009F7F1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F7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часа в регистъра на Областна дирекция 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Земеделие” – Разград</w:t>
      </w:r>
      <w:r w:rsidR="004710F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подаден от </w:t>
      </w:r>
      <w:r w:rsidR="009F7F1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„РИТОН-99“ ООД, </w:t>
      </w:r>
      <w:r w:rsidR="009F7F14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вписано в Търговския регистър при Агенция по вписванията </w:t>
      </w:r>
      <w:r w:rsidR="009F7F14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9F7F14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F7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ИК </w:t>
      </w:r>
      <w:r w:rsidR="00E458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116584230</w:t>
      </w:r>
      <w:r w:rsidR="009F7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ъс седалище и адрес на управление</w:t>
      </w:r>
      <w:r w:rsidR="009F7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: </w:t>
      </w:r>
      <w:r w:rsidR="00E458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гр. Разград</w:t>
      </w:r>
      <w:r w:rsidR="009F7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община Разград, област Разград,</w:t>
      </w:r>
      <w:r w:rsidR="009F7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ул.</w:t>
      </w:r>
      <w:r w:rsidR="00E458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proofErr w:type="spellStart"/>
      <w:r w:rsidR="00E458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Янани</w:t>
      </w:r>
      <w:proofErr w:type="spellEnd"/>
      <w:r w:rsidR="00E458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proofErr w:type="spellStart"/>
      <w:r w:rsidR="00E458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Явашев</w:t>
      </w:r>
      <w:proofErr w:type="spellEnd"/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E458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18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E458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ет. 3, 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представлявано от </w:t>
      </w:r>
      <w:r w:rsidR="00E4588E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управителя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9B25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Станимир </w:t>
      </w:r>
      <w:r w:rsidR="00586B2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</w:t>
      </w:r>
      <w:r w:rsidR="009B255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Тодоров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ЕГН </w:t>
      </w:r>
      <w:r w:rsidR="00586B2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proofErr w:type="spellStart"/>
      <w:r w:rsidR="009F7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л.к</w:t>
      </w:r>
      <w:proofErr w:type="spellEnd"/>
      <w:r w:rsidR="009F7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№ </w:t>
      </w:r>
      <w:r w:rsidR="00586B2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изд. на </w:t>
      </w:r>
      <w:r w:rsidR="00586B2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</w:t>
      </w:r>
      <w:r w:rsidR="009F7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от МВР – </w:t>
      </w:r>
      <w:r w:rsidR="00586B2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</w:t>
      </w:r>
      <w:r w:rsidR="009F7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постоянен адрес в с. </w:t>
      </w:r>
      <w:r w:rsidR="00586B2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</w:t>
      </w:r>
      <w:r w:rsidR="00586B2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област </w:t>
      </w:r>
      <w:r w:rsidR="00586B2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ул. </w:t>
      </w:r>
      <w:r w:rsidR="006832B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№ </w:t>
      </w:r>
      <w:r w:rsidR="006832B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</w:t>
      </w:r>
      <w:r w:rsidR="009F7F14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</w:t>
      </w:r>
      <w:r w:rsidR="009F7F14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комисията констатира наличието на:</w:t>
      </w:r>
    </w:p>
    <w:p w:rsidR="009F7F14" w:rsidRDefault="009F7F14" w:rsidP="009F7F14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УПИ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I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, в кв. 28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плана на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Пороище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Разград, област Разград, с площ от 17,243 дка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6 086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;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6D1B5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121 000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6D1B5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сто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двадесет </w:t>
      </w:r>
      <w:r w:rsidR="006D1B5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и една </w:t>
      </w:r>
      <w:r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хи</w:t>
      </w:r>
      <w:r w:rsidR="006D1B51"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ляди лева</w:t>
      </w:r>
      <w:r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EF5E7C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60 860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шестдесет хиляди осемстотин и шестдесет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9F7F14" w:rsidRDefault="009F7F14" w:rsidP="009F7F14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lastRenderedPageBreak/>
        <w:t xml:space="preserve">-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Заявление за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участие в търг за закупуване на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УПИ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I</w:t>
      </w:r>
      <w:r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II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, в кв. 28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плана на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Пороище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община Разград, област Разград, с площ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15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288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дка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;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латежно нареждане за внесен депозит в размер на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5 401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лв.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eastAsia="bg-BG" w:bidi="bg-BG"/>
        </w:rPr>
        <w:t xml:space="preserve">;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Предложената цена от кандидата е в размер на </w:t>
      </w:r>
      <w:r w:rsidR="005C28C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72 000</w:t>
      </w:r>
      <w:r w:rsidRPr="003E7C8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Pr="003E7C8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P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5C28C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седемдесет и две</w:t>
      </w:r>
      <w:r w:rsidRP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</w:t>
      </w:r>
      <w:r w:rsidR="005C28C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ляди </w:t>
      </w:r>
      <w:r w:rsidRP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54 010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</w:t>
      </w:r>
      <w:r w:rsidRPr="004852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</w:t>
      </w:r>
      <w:r w:rsidRPr="0048525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/петдесет и четири хиляди и десет лева/.</w:t>
      </w:r>
    </w:p>
    <w:p w:rsidR="009F7F14" w:rsidRPr="00076AF9" w:rsidRDefault="009F7F14" w:rsidP="009F7F14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Копие от документ за самоличност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на </w:t>
      </w:r>
      <w:r w:rsidR="00D07596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управителя</w:t>
      </w:r>
      <w:r w:rsidRPr="003A0C1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Декларация за обстоятелствата по чл.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56к, ал.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11 от Правилника за прилагане на Закона за собствеността и ползването на земеделските земи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(ППЗСПЗЗ)</w:t>
      </w:r>
      <w:r w:rsidRPr="003A0C11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; Декларация – съгласие за събиране, съхраняване и обработване на лични данни, съгласно изискванията на Регламент (ЕС) 2016/679 на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Европейския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парламент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Съвета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от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27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април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2016 г. и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защита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личните</w:t>
      </w:r>
      <w:proofErr w:type="spellEnd"/>
      <w:r w:rsidRPr="003A0C1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3A0C11">
        <w:rPr>
          <w:rFonts w:ascii="Verdana" w:eastAsia="Times New Roman" w:hAnsi="Verdana" w:cs="Times New Roman"/>
          <w:sz w:val="20"/>
          <w:szCs w:val="20"/>
        </w:rPr>
        <w:t>данни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; </w:t>
      </w:r>
      <w:r w:rsidRPr="00076AF9">
        <w:rPr>
          <w:rFonts w:ascii="Verdana" w:eastAsia="Times New Roman" w:hAnsi="Verdana" w:cs="Times New Roman"/>
          <w:sz w:val="20"/>
          <w:szCs w:val="20"/>
          <w:lang w:val="bg-BG"/>
        </w:rPr>
        <w:t>Удостоверение за банкова сметка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; Протокол от заседание на общото събрание на </w:t>
      </w:r>
      <w:r w:rsidR="0009261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„РИТОН-</w:t>
      </w:r>
      <w:proofErr w:type="gramStart"/>
      <w:r w:rsidR="0009261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99“ ООД</w:t>
      </w:r>
      <w:proofErr w:type="gramEnd"/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,</w:t>
      </w:r>
      <w:r w:rsidRPr="001C79D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</w:t>
      </w:r>
      <w:r w:rsidR="0009261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215ED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116584230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съдържащ решение за закупуване на недвижимите имоти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;</w:t>
      </w:r>
    </w:p>
    <w:p w:rsidR="009F7F14" w:rsidRPr="00CD454A" w:rsidRDefault="009F7F14" w:rsidP="009F7F14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Комисията установи, че приложените документи отговарят на изискванията на чл. 27, ал. 8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, чл. 56к от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ППЗСПЗЗ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и Заповед №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РД–04–9/19.01.2024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г. на Директора на Областна дирекция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“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Земеделие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>”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- Разград, с което се приемат за редовни.</w:t>
      </w:r>
    </w:p>
    <w:p w:rsidR="00CD454A" w:rsidRPr="00CD454A" w:rsidRDefault="00CD454A" w:rsidP="002D2D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i/>
          <w:sz w:val="20"/>
          <w:szCs w:val="20"/>
          <w:u w:val="single"/>
          <w:lang w:val="bg-BG"/>
        </w:rPr>
      </w:pPr>
    </w:p>
    <w:p w:rsidR="00481016" w:rsidRPr="00205B55" w:rsidRDefault="005E10F1" w:rsidP="00481016">
      <w:pPr>
        <w:spacing w:after="0" w:line="360" w:lineRule="auto"/>
        <w:ind w:left="20" w:right="20" w:firstLine="720"/>
        <w:jc w:val="both"/>
        <w:rPr>
          <w:rFonts w:ascii="Verdana" w:eastAsia="Times New Roman" w:hAnsi="Verdana" w:cs="Verdana"/>
          <w:i/>
          <w:sz w:val="20"/>
          <w:szCs w:val="20"/>
          <w:lang w:val="bg-BG"/>
        </w:rPr>
      </w:pPr>
      <w:r w:rsidRPr="00205B55">
        <w:rPr>
          <w:rFonts w:ascii="Verdana" w:eastAsia="Times New Roman" w:hAnsi="Verdana" w:cs="Verdana"/>
          <w:i/>
          <w:sz w:val="20"/>
          <w:szCs w:val="20"/>
          <w:lang w:val="bg-BG"/>
        </w:rPr>
        <w:t xml:space="preserve"> </w:t>
      </w:r>
      <w:r w:rsidR="00CD454A" w:rsidRPr="00205B55">
        <w:rPr>
          <w:rFonts w:ascii="Verdana" w:eastAsia="Times New Roman" w:hAnsi="Verdana" w:cs="Verdana"/>
          <w:i/>
          <w:sz w:val="20"/>
          <w:szCs w:val="20"/>
          <w:lang w:val="bg-BG"/>
        </w:rPr>
        <w:t>След като разгледа заявленията и приложените към тях документи</w:t>
      </w:r>
    </w:p>
    <w:p w:rsidR="002D2D8C" w:rsidRPr="00205B55" w:rsidRDefault="00481016" w:rsidP="002D2D8C">
      <w:pPr>
        <w:widowControl w:val="0"/>
        <w:spacing w:after="0" w:line="360" w:lineRule="auto"/>
        <w:ind w:left="20" w:firstLine="700"/>
        <w:jc w:val="both"/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205B55">
        <w:rPr>
          <w:rFonts w:ascii="Verdana" w:eastAsia="Calibri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за закупуването на </w:t>
      </w:r>
      <w:r w:rsidR="002D2D8C" w:rsidRPr="00205B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Поземлен имот с идентификатор 72578.150.131 по кадастралната карта и кадастралните регистри на с. Тодорово, община Исперих, област Разград, с площ от 4,885 дка, с начални тръжна цена – 24 000 лв.</w:t>
      </w:r>
    </w:p>
    <w:p w:rsidR="002D2D8C" w:rsidRPr="00205B55" w:rsidRDefault="002D2D8C" w:rsidP="002D2D8C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205B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УПИ </w:t>
      </w:r>
      <w:r w:rsidRPr="00205B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I</w:t>
      </w:r>
      <w:r w:rsidRPr="00205B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в кв. 28 по плана на с. Пороище, община Разград, област Разград, с площ от 17, 243 дка, с начална тръжна цена – 60 860 лв.</w:t>
      </w:r>
    </w:p>
    <w:p w:rsidR="00481016" w:rsidRPr="00205B55" w:rsidRDefault="002D2D8C" w:rsidP="002D2D8C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205B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УПИ </w:t>
      </w:r>
      <w:r w:rsidRPr="00205B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en-GB" w:eastAsia="bg-BG" w:bidi="bg-BG"/>
        </w:rPr>
        <w:t>III</w:t>
      </w:r>
      <w:r w:rsidRPr="00205B5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в кв. 28 по плана на с. Пороище, община Разград, област Разград, с площ от 15,288 дка, с начална тръжна цена – 54 010 лв.</w:t>
      </w:r>
    </w:p>
    <w:p w:rsidR="00CD454A" w:rsidRPr="00CD454A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Verdana" w:eastAsia="Times New Roman" w:hAnsi="Verdana" w:cs="Verdana"/>
          <w:b/>
          <w:i/>
          <w:sz w:val="20"/>
          <w:szCs w:val="20"/>
          <w:lang w:val="bg-BG"/>
        </w:rPr>
      </w:pPr>
    </w:p>
    <w:p w:rsidR="00CD454A" w:rsidRPr="00CD454A" w:rsidRDefault="00CD454A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val="bg-BG"/>
        </w:rPr>
      </w:pPr>
    </w:p>
    <w:p w:rsidR="00CD454A" w:rsidRPr="00205B55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205B55">
        <w:rPr>
          <w:rFonts w:ascii="Verdana" w:eastAsia="Times New Roman" w:hAnsi="Verdana" w:cs="Times New Roman"/>
          <w:sz w:val="20"/>
          <w:szCs w:val="20"/>
          <w:shd w:val="clear" w:color="auto" w:fill="FFFFFF"/>
          <w:lang w:val="bg-BG"/>
        </w:rPr>
        <w:t>К О М И С И Я Т А   Р Е Ш И:</w:t>
      </w:r>
    </w:p>
    <w:p w:rsidR="00CD454A" w:rsidRPr="00CD454A" w:rsidRDefault="00CD454A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DF5EDB" w:rsidRDefault="00CD454A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DF5EDB">
        <w:rPr>
          <w:rFonts w:ascii="Verdana" w:eastAsia="Times New Roman" w:hAnsi="Verdana" w:cs="Verdana"/>
          <w:sz w:val="20"/>
          <w:szCs w:val="20"/>
          <w:lang w:val="bg-BG"/>
        </w:rPr>
        <w:t>К Л А С И Р А    К А Н Д И Д А Т И Т Е   К А К Т О   С Л Е Д В А:</w:t>
      </w:r>
    </w:p>
    <w:p w:rsidR="00C13A0B" w:rsidRPr="00DF5EDB" w:rsidRDefault="00C13A0B" w:rsidP="00CD4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</w:p>
    <w:p w:rsidR="00C55246" w:rsidRDefault="00C55246" w:rsidP="00DF5E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</w:p>
    <w:p w:rsidR="00CD454A" w:rsidRPr="003948BB" w:rsidRDefault="00287582" w:rsidP="003948B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Verdana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1.</w:t>
      </w:r>
      <w:r w:rsidR="00C13A0B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За </w:t>
      </w:r>
      <w:r w:rsidR="009C33CD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п</w:t>
      </w:r>
      <w:r w:rsidR="00C13A0B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оземлен имот с идентификатор </w:t>
      </w:r>
      <w:r w:rsidR="00C13A0B" w:rsidRPr="0028758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72578.150.131</w:t>
      </w:r>
      <w:r w:rsidR="00C13A0B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кадастралната карта и кадастралните регистри на </w:t>
      </w:r>
      <w:r w:rsidR="00C13A0B" w:rsidRPr="00287582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Тодорово</w:t>
      </w:r>
      <w:r w:rsidR="00C13A0B" w:rsidRPr="0028758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Исперих, област Разград, с площ от 4,885 дка</w:t>
      </w:r>
    </w:p>
    <w:p w:rsidR="00CD454A" w:rsidRPr="00CD454A" w:rsidRDefault="000B5129" w:rsidP="00625345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7B11B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първо </w:t>
      </w:r>
      <w:r w:rsidRPr="007B11B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28758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класира</w:t>
      </w:r>
      <w:r w:rsidR="004D59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C33C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E31BC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„КАРАДЖА-ФАГ“ ООД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вписано в ТР при АВ </w:t>
      </w:r>
      <w:r w:rsidR="00E31B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="00E31BC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E31B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826018141</w:t>
      </w:r>
      <w:r w:rsidR="00CD454A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="00EE119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с предложена цена в размер на</w:t>
      </w:r>
      <w:r w:rsidR="003A3E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62534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24</w:t>
      </w:r>
      <w:r w:rsidR="0062534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eastAsia="bg-BG" w:bidi="bg-BG"/>
        </w:rPr>
        <w:t xml:space="preserve"> </w:t>
      </w:r>
      <w:r w:rsidR="0062534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3</w:t>
      </w:r>
      <w:r w:rsidR="0062534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eastAsia="bg-BG" w:bidi="bg-BG"/>
        </w:rPr>
        <w:t>00</w:t>
      </w:r>
      <w:r w:rsidR="00625345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625345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25345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2534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62534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двадесет и четири хиляди и триста </w:t>
      </w:r>
      <w:r w:rsidR="0062534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62534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625345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625345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24 000</w:t>
      </w:r>
      <w:r w:rsidR="00625345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62534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625345" w:rsidRPr="00371FA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2534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двадесет и четири хиляди</w:t>
      </w:r>
      <w:r w:rsidR="00625345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25345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CD454A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Default="00CD454A" w:rsidP="003A3E58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7B11B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второ </w:t>
      </w:r>
      <w:r w:rsidRPr="007B11BD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Pr="0028758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класира </w:t>
      </w:r>
      <w:r w:rsidR="004D59F8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AC0AE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ВЕЖДИ </w:t>
      </w:r>
      <w:r w:rsidR="006832B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******</w:t>
      </w:r>
      <w:r w:rsidR="00AC0AE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КУЙДЖУКЛУ</w:t>
      </w:r>
      <w:r w:rsidR="00AC0AE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 w:rsidR="00AC0AE3" w:rsidRPr="00CD454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</w:t>
      </w:r>
      <w:r w:rsidR="00AC0AE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AC0AE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ЕГН</w:t>
      </w:r>
      <w:r w:rsidR="00AC0AE3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6832B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********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vertAlign w:val="subscript"/>
          <w:lang w:val="bg-BG" w:eastAsia="bg-BG" w:bidi="bg-BG"/>
        </w:rPr>
        <w:t xml:space="preserve"> </w:t>
      </w:r>
      <w:r w:rsidRPr="00CD454A">
        <w:rPr>
          <w:rFonts w:ascii="Verdana" w:eastAsia="Calibri" w:hAnsi="Verdana" w:cs="Times New Roman"/>
          <w:color w:val="000000"/>
          <w:sz w:val="20"/>
          <w:szCs w:val="20"/>
          <w:lang w:val="bg-BG" w:eastAsia="bg-BG" w:bidi="bg-BG"/>
        </w:rPr>
        <w:t>с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предложена цена в размер на </w:t>
      </w:r>
      <w:r w:rsidR="00D9140C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24</w:t>
      </w:r>
      <w:r w:rsidR="00D9140C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 xml:space="preserve"> </w:t>
      </w:r>
      <w:r w:rsidR="00D9140C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>0</w:t>
      </w:r>
      <w:r w:rsidR="00D9140C" w:rsidRPr="001A695B">
        <w:rPr>
          <w:rFonts w:ascii="Verdana" w:eastAsia="Times New Roman" w:hAnsi="Verdana" w:cs="Times New Roman"/>
          <w:b/>
          <w:iCs/>
          <w:color w:val="000000"/>
          <w:sz w:val="20"/>
          <w:szCs w:val="20"/>
          <w:u w:val="single"/>
          <w:shd w:val="clear" w:color="auto" w:fill="FFFFFF"/>
          <w:lang w:eastAsia="bg-BG" w:bidi="bg-BG"/>
        </w:rPr>
        <w:t>00</w:t>
      </w:r>
      <w:r w:rsidR="00D9140C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D9140C" w:rsidRPr="001A695B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D9140C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D9140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двадесет и четири хиляди</w:t>
      </w:r>
      <w:r w:rsidR="00D9140C" w:rsidRPr="001A695B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="00D9140C" w:rsidRPr="001A695B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D9140C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при начална </w:t>
      </w:r>
      <w:r w:rsidR="00D9140C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lastRenderedPageBreak/>
        <w:t>тръжна цена</w:t>
      </w:r>
      <w:r w:rsidR="00D9140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D9140C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24 000</w:t>
      </w:r>
      <w:r w:rsidR="00D9140C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D9140C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D9140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двадесет и четири хиляди </w:t>
      </w:r>
      <w:r w:rsidR="00D9140C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55246" w:rsidRDefault="00C55246" w:rsidP="00DF5EDB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F25442" w:rsidRPr="00C55246" w:rsidRDefault="003948BB" w:rsidP="00C55246">
      <w:pPr>
        <w:widowControl w:val="0"/>
        <w:spacing w:after="0" w:line="360" w:lineRule="auto"/>
        <w:ind w:left="20" w:firstLine="700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2. </w:t>
      </w:r>
      <w:r w:rsidR="00923546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За </w:t>
      </w:r>
      <w:r w:rsidR="00923546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УПИ </w:t>
      </w:r>
      <w:r w:rsidR="00923546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I</w:t>
      </w:r>
      <w:r w:rsidR="00923546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, в кв. 28</w:t>
      </w:r>
      <w:r w:rsidR="0092354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плана на </w:t>
      </w:r>
      <w:r w:rsidR="00923546"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Пороище</w:t>
      </w:r>
      <w:r w:rsidR="0092354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Разград</w:t>
      </w:r>
      <w:r w:rsidR="00A3366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област Разград, с площ от 17,</w:t>
      </w:r>
      <w:r w:rsidR="0092354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243 дка</w:t>
      </w:r>
    </w:p>
    <w:p w:rsidR="00F25442" w:rsidRPr="00CD454A" w:rsidRDefault="00F25442" w:rsidP="00F25442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първо </w:t>
      </w:r>
      <w:r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 класира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48451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„РИТОН-99“ ООД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вписано в ТР при АВ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ИК </w:t>
      </w:r>
      <w:r w:rsidR="001C5FF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116584230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EE119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предложена цена в размер на</w:t>
      </w:r>
      <w:r w:rsidR="00EE1197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6A5D33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121 000</w:t>
      </w:r>
      <w:r w:rsidR="006A5D3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6A5D33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A5D33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6A5D3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6A5D3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сто двадесет и една </w:t>
      </w:r>
      <w:r w:rsidR="006A5D33" w:rsidRPr="00EF5E7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хиляди лева/</w:t>
      </w:r>
      <w:r w:rsidR="006A5D3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6A5D33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6A5D33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60 860</w:t>
      </w:r>
      <w:r w:rsidR="006A5D33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6A5D3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6A5D33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шестдесет хиляди осемстотин и шестдесет</w:t>
      </w:r>
      <w:r w:rsidR="006A5D33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F25442" w:rsidRDefault="00F25442" w:rsidP="00F25442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второ </w:t>
      </w:r>
      <w:r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 класира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CB0241" w:rsidRPr="008F783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ППЗК</w:t>
      </w:r>
      <w:r w:rsidR="00CB0241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„</w:t>
      </w:r>
      <w:r w:rsidR="00CB0241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СВЕТА МАРИНА“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вписано в ТР при АВ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="00CB024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CB024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826040440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496F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предложена цена в размер на</w:t>
      </w:r>
      <w:r w:rsidR="00496F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342F6C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120 580</w:t>
      </w:r>
      <w:r w:rsidR="00342F6C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342F6C"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42F6C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342F6C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342F6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сто и двадесет хиляди петстотин и осемдесет </w:t>
      </w:r>
      <w:r w:rsidR="00342F6C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342F6C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342F6C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342F6C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60 860</w:t>
      </w:r>
      <w:r w:rsidR="00342F6C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лв. </w:t>
      </w:r>
      <w:r w:rsidR="00342F6C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342F6C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шестдесет хиляди осемстотин и шестдесет</w:t>
      </w:r>
      <w:r w:rsidR="00342F6C"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лева/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5B1CF2" w:rsidRDefault="005B1CF2" w:rsidP="00DF5EDB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C55246" w:rsidRPr="00A33662" w:rsidRDefault="00A33662" w:rsidP="00F25442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A33662">
        <w:rPr>
          <w:rFonts w:ascii="Verdana" w:eastAsia="Times New Roman" w:hAnsi="Verdana" w:cs="Times New Roman"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3. За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 xml:space="preserve">УПИ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en-GB" w:eastAsia="bg-BG" w:bidi="bg-BG"/>
        </w:rPr>
        <w:t>III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, в кв. 28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по плана на </w:t>
      </w:r>
      <w:r w:rsidRPr="00673675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lang w:val="bg-BG" w:eastAsia="bg-BG" w:bidi="bg-BG"/>
        </w:rPr>
        <w:t>с. Пороище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 община Разград, област Разград, с площ от 15,288 дка</w:t>
      </w:r>
    </w:p>
    <w:p w:rsidR="005B1CF2" w:rsidRPr="00CD454A" w:rsidRDefault="005B1CF2" w:rsidP="005B1CF2">
      <w:pPr>
        <w:widowControl w:val="0"/>
        <w:spacing w:after="0" w:line="360" w:lineRule="auto"/>
        <w:ind w:left="20" w:firstLine="689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първо </w:t>
      </w:r>
      <w:r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 класира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484512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„РИТОН-99“ ООД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, </w:t>
      </w:r>
      <w:r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вписано в ТР при АВ 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ИК </w:t>
      </w:r>
      <w:r w:rsidR="001C5FF2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116584230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496F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предложена цена в размер на</w:t>
      </w:r>
      <w:r w:rsidR="0054600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</w:t>
      </w:r>
      <w:r w:rsidR="00546001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72 000</w:t>
      </w:r>
      <w:r w:rsidR="00546001" w:rsidRPr="003E7C8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546001" w:rsidRPr="003E7C8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546001" w:rsidRP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</w:t>
      </w:r>
      <w:r w:rsidR="0054600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седемдесет и две</w:t>
      </w:r>
      <w:r w:rsidR="00546001" w:rsidRP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 хи</w:t>
      </w:r>
      <w:r w:rsidR="00546001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ляди </w:t>
      </w:r>
      <w:r w:rsidR="00546001" w:rsidRP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54600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546001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546001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54 010</w:t>
      </w:r>
      <w:r w:rsidR="00546001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</w:t>
      </w:r>
      <w:r w:rsidR="00546001" w:rsidRPr="004852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</w:t>
      </w:r>
      <w:r w:rsidR="00546001" w:rsidRPr="0048525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/петдесет и четири хиляди и десет лева/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CD454A" w:rsidRDefault="005B1CF2" w:rsidP="007D0FDF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  <w:r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На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второ </w:t>
      </w:r>
      <w:r w:rsidRPr="00A33662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място класира</w:t>
      </w:r>
      <w:r w:rsidRPr="00CD454A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</w:t>
      </w:r>
      <w:r w:rsidR="00976D49" w:rsidRPr="008F783D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ППЗК</w:t>
      </w:r>
      <w:r w:rsidR="00976D49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„</w:t>
      </w:r>
      <w:r w:rsidR="00976D49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СВЕТА МАРИНА“, </w:t>
      </w:r>
      <w:r w:rsidR="00976D49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вписано в ТР при АВ </w:t>
      </w:r>
      <w:r w:rsidR="00976D4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с </w:t>
      </w:r>
      <w:r w:rsidR="00976D49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Е</w:t>
      </w:r>
      <w:r w:rsidR="00976D49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ИК 826040440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,</w:t>
      </w:r>
      <w:r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496F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с предложена цена в размер на</w:t>
      </w:r>
      <w:r w:rsidR="00496F56">
        <w:rPr>
          <w:rFonts w:ascii="Verdana" w:eastAsia="Times New Roman" w:hAnsi="Verdana" w:cs="Times New Roman"/>
          <w:color w:val="000000"/>
          <w:spacing w:val="3"/>
          <w:sz w:val="20"/>
          <w:szCs w:val="20"/>
          <w:lang w:eastAsia="bg-BG" w:bidi="bg-BG"/>
        </w:rPr>
        <w:t xml:space="preserve"> </w:t>
      </w:r>
      <w:r w:rsidR="00342087" w:rsidRPr="003E7C84">
        <w:rPr>
          <w:rFonts w:ascii="Verdana" w:eastAsia="Times New Roman" w:hAnsi="Verdana" w:cs="Times New Roman"/>
          <w:b/>
          <w:color w:val="000000"/>
          <w:spacing w:val="3"/>
          <w:sz w:val="20"/>
          <w:szCs w:val="20"/>
          <w:u w:val="single"/>
          <w:lang w:val="bg-BG" w:eastAsia="bg-BG" w:bidi="bg-BG"/>
        </w:rPr>
        <w:t>71 580</w:t>
      </w:r>
      <w:r w:rsidR="00342087" w:rsidRPr="003E7C8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u w:val="single"/>
          <w:shd w:val="clear" w:color="auto" w:fill="FFFFFF"/>
          <w:lang w:val="bg-BG" w:eastAsia="bg-BG" w:bidi="bg-BG"/>
        </w:rPr>
        <w:t xml:space="preserve"> лв.</w:t>
      </w:r>
      <w:r w:rsidR="00342087" w:rsidRPr="003E7C84">
        <w:rPr>
          <w:rFonts w:ascii="Verdana" w:eastAsia="Times New Roman" w:hAnsi="Verdana" w:cs="Times New Roman"/>
          <w:b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</w:t>
      </w:r>
      <w:r w:rsidR="00342087" w:rsidRP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/седемдесет и една хи</w:t>
      </w:r>
      <w:r w:rsidR="0034208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 xml:space="preserve">ляди петстотин и осемдесет </w:t>
      </w:r>
      <w:r w:rsidR="00342087" w:rsidRPr="003E7C84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лева/</w:t>
      </w:r>
      <w:r w:rsidR="00342087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при начална тръжна цена</w:t>
      </w:r>
      <w:r w:rsidR="00342087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в размер на </w:t>
      </w:r>
      <w:r w:rsidR="00342087">
        <w:rPr>
          <w:rFonts w:ascii="Verdana" w:eastAsia="Verdana" w:hAnsi="Verdana" w:cs="Verdana"/>
          <w:color w:val="000000"/>
          <w:sz w:val="20"/>
          <w:szCs w:val="20"/>
          <w:lang w:val="bg-BG" w:eastAsia="bg-BG" w:bidi="bg-BG"/>
        </w:rPr>
        <w:t>54 010</w:t>
      </w:r>
      <w:r w:rsidR="00342087"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лв</w:t>
      </w:r>
      <w:r w:rsidR="00342087" w:rsidRPr="00485258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. </w:t>
      </w:r>
      <w:r w:rsidR="00342087" w:rsidRPr="00485258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/петдесет и четири хиляди и десет лева/</w:t>
      </w:r>
      <w:r w:rsidRPr="00CD454A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  <w:t>.</w:t>
      </w:r>
    </w:p>
    <w:p w:rsidR="007D0FDF" w:rsidRPr="007D0FDF" w:rsidRDefault="007D0FDF" w:rsidP="007D0FDF">
      <w:pPr>
        <w:widowControl w:val="0"/>
        <w:spacing w:after="0" w:line="360" w:lineRule="auto"/>
        <w:ind w:left="23" w:firstLine="720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val="bg-BG" w:eastAsia="bg-BG" w:bidi="bg-BG"/>
        </w:rPr>
      </w:pPr>
    </w:p>
    <w:p w:rsidR="00CD454A" w:rsidRPr="00DF5EDB" w:rsidRDefault="00CD454A" w:rsidP="00DF5EDB">
      <w:pPr>
        <w:widowControl w:val="0"/>
        <w:spacing w:after="0" w:line="360" w:lineRule="auto"/>
        <w:ind w:left="20" w:righ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Тръжното заседание приключи в </w:t>
      </w:r>
      <w:r w:rsidR="00873F03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9,45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часа.</w:t>
      </w:r>
    </w:p>
    <w:p w:rsidR="00CD454A" w:rsidRPr="00CD454A" w:rsidRDefault="00CD454A" w:rsidP="00CD454A">
      <w:pPr>
        <w:widowControl w:val="0"/>
        <w:spacing w:after="0" w:line="360" w:lineRule="auto"/>
        <w:ind w:left="20" w:firstLine="720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Настоящият протокол се състави в </w:t>
      </w:r>
      <w:r w:rsidR="00945C4F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три</w:t>
      </w:r>
      <w:r w:rsidRPr="00CD454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еднообразни екземпляра.</w:t>
      </w:r>
    </w:p>
    <w:p w:rsidR="00CD454A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  <w:r w:rsidRPr="00CD454A">
        <w:rPr>
          <w:rFonts w:ascii="Verdana" w:eastAsia="Times New Roman" w:hAnsi="Verdana" w:cs="Verdana"/>
          <w:b/>
          <w:sz w:val="24"/>
          <w:szCs w:val="24"/>
          <w:lang w:val="bg-BG"/>
        </w:rPr>
        <w:t xml:space="preserve">        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Съгласно чл.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56м, ал.</w:t>
      </w:r>
      <w:r w:rsidR="005F4D7F">
        <w:rPr>
          <w:rFonts w:ascii="Verdana" w:eastAsia="Times New Roman" w:hAnsi="Verdana" w:cs="Verdana"/>
          <w:sz w:val="20"/>
          <w:szCs w:val="20"/>
        </w:rPr>
        <w:t xml:space="preserve"> </w:t>
      </w:r>
      <w:r w:rsidR="005F4D7F">
        <w:rPr>
          <w:rFonts w:ascii="Verdana" w:eastAsia="Times New Roman" w:hAnsi="Verdana" w:cs="Verdana"/>
          <w:sz w:val="20"/>
          <w:szCs w:val="20"/>
          <w:lang w:val="bg-BG"/>
        </w:rPr>
        <w:t>2 от ППЗСПЗЗ</w:t>
      </w:r>
      <w:r w:rsidRPr="00CD454A">
        <w:rPr>
          <w:rFonts w:ascii="Verdana" w:eastAsia="Times New Roman" w:hAnsi="Verdana" w:cs="Verdana"/>
          <w:sz w:val="20"/>
          <w:szCs w:val="20"/>
          <w:lang w:val="bg-BG"/>
        </w:rPr>
        <w:t>, участниците в търга могат да направят писмени възражения до тръжната комисия в 7 – дневен срок от обявяването на настоящия протокол на електронната страница и информационното табло на Областна дирекция „Земеделие“ – Разград.</w:t>
      </w:r>
    </w:p>
    <w:p w:rsidR="00DF5EDB" w:rsidRPr="00DF5EDB" w:rsidRDefault="00DF5EDB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val="bg-BG"/>
        </w:rPr>
      </w:pPr>
    </w:p>
    <w:p w:rsidR="00CD454A" w:rsidRPr="00DF5EDB" w:rsidRDefault="00CD454A" w:rsidP="00CD45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Verdana"/>
          <w:sz w:val="24"/>
          <w:szCs w:val="24"/>
          <w:lang w:val="bg-BG"/>
        </w:rPr>
      </w:pPr>
      <w:r w:rsidRPr="00DF5EDB">
        <w:rPr>
          <w:rFonts w:ascii="Verdana" w:eastAsia="Times New Roman" w:hAnsi="Verdana" w:cs="Verdana"/>
          <w:sz w:val="24"/>
          <w:szCs w:val="24"/>
          <w:lang w:val="bg-BG"/>
        </w:rPr>
        <w:t>К О М И С И Я:</w:t>
      </w:r>
    </w:p>
    <w:p w:rsidR="00CD454A" w:rsidRPr="00DF5ED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Председател: </w:t>
      </w:r>
      <w:r w:rsidR="004F11C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……………../п/………………</w:t>
      </w:r>
    </w:p>
    <w:p w:rsidR="00CD454A" w:rsidRPr="00DF5EDB" w:rsidRDefault="00CD454A" w:rsidP="00DF5EDB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spacing w:val="3"/>
          <w:sz w:val="20"/>
          <w:szCs w:val="20"/>
          <w:lang w:val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      /</w:t>
      </w:r>
      <w:r w:rsidR="00D46CF8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Кремена Атанасова </w:t>
      </w:r>
      <w:proofErr w:type="spellStart"/>
      <w:r w:rsidR="00D46CF8"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Тихолова</w:t>
      </w:r>
      <w:proofErr w:type="spellEnd"/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DF5EDB" w:rsidRDefault="00CD454A" w:rsidP="00CD454A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Секретар:</w:t>
      </w: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ab/>
      </w:r>
      <w:r w:rsidR="004F11CA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……………/п/……………</w:t>
      </w:r>
    </w:p>
    <w:p w:rsidR="00CD454A" w:rsidRPr="00DF5EDB" w:rsidRDefault="00CD454A" w:rsidP="00DF5EDB">
      <w:pPr>
        <w:widowControl w:val="0"/>
        <w:shd w:val="clear" w:color="auto" w:fill="FFFFFF"/>
        <w:spacing w:after="0" w:line="360" w:lineRule="auto"/>
        <w:ind w:left="23"/>
        <w:jc w:val="both"/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</w:pPr>
      <w:r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 xml:space="preserve">                         /</w:t>
      </w:r>
      <w:r w:rsidR="00C415A1" w:rsidRPr="00DF5EDB">
        <w:rPr>
          <w:rFonts w:ascii="Verdana" w:eastAsia="Times New Roman" w:hAnsi="Verdana" w:cs="Times New Roman"/>
          <w:bCs/>
          <w:color w:val="000000"/>
          <w:spacing w:val="3"/>
          <w:sz w:val="20"/>
          <w:szCs w:val="20"/>
          <w:shd w:val="clear" w:color="auto" w:fill="FFFFFF"/>
          <w:lang w:val="bg-BG" w:eastAsia="bg-BG" w:bidi="bg-BG"/>
        </w:rPr>
        <w:t>Йовка Симеонова Ангелова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>/</w:t>
      </w:r>
    </w:p>
    <w:p w:rsidR="00CD454A" w:rsidRPr="00DF5EDB" w:rsidRDefault="00CD454A" w:rsidP="00CD454A">
      <w:pPr>
        <w:widowControl w:val="0"/>
        <w:spacing w:after="0" w:line="360" w:lineRule="auto"/>
        <w:ind w:left="23"/>
        <w:jc w:val="both"/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</w:pP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    Член: </w:t>
      </w:r>
      <w:r w:rsidRPr="00DF5EDB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ab/>
      </w:r>
      <w:r w:rsidR="004F11CA">
        <w:rPr>
          <w:rFonts w:ascii="Verdana" w:eastAsia="Times New Roman" w:hAnsi="Verdana" w:cs="Times New Roman"/>
          <w:color w:val="000000"/>
          <w:spacing w:val="3"/>
          <w:sz w:val="20"/>
          <w:szCs w:val="20"/>
          <w:lang w:val="bg-BG" w:eastAsia="bg-BG" w:bidi="bg-BG"/>
        </w:rPr>
        <w:t xml:space="preserve">     ……………../п/……………..</w:t>
      </w:r>
      <w:bookmarkStart w:id="0" w:name="_GoBack"/>
      <w:bookmarkEnd w:id="0"/>
    </w:p>
    <w:p w:rsidR="001C5641" w:rsidRPr="00DF5EDB" w:rsidRDefault="00D46CF8" w:rsidP="00CD454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        </w:t>
      </w:r>
      <w:r w:rsidR="00CD454A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/</w:t>
      </w:r>
      <w:r w:rsidR="00240334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Марияна Цонева</w:t>
      </w:r>
      <w:r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 xml:space="preserve"> Йорданов</w:t>
      </w:r>
      <w:r w:rsidR="00240334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а</w:t>
      </w:r>
      <w:r w:rsidR="00CD454A" w:rsidRPr="00DF5EDB">
        <w:rPr>
          <w:rFonts w:ascii="Verdana" w:eastAsia="Times New Roman" w:hAnsi="Verdana" w:cs="Times New Roman"/>
          <w:color w:val="000000"/>
          <w:sz w:val="20"/>
          <w:szCs w:val="20"/>
          <w:lang w:val="bg-BG" w:eastAsia="bg-BG" w:bidi="bg-BG"/>
        </w:rPr>
        <w:t>/</w:t>
      </w:r>
    </w:p>
    <w:p w:rsidR="005D28C7" w:rsidRPr="00DF5EDB" w:rsidRDefault="005D28C7" w:rsidP="00AD352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5D28C7" w:rsidRPr="00DF5EDB" w:rsidSect="00162CDB">
      <w:pgSz w:w="12240" w:h="15840"/>
      <w:pgMar w:top="709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01D"/>
    <w:multiLevelType w:val="hybridMultilevel"/>
    <w:tmpl w:val="581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2EB"/>
    <w:multiLevelType w:val="hybridMultilevel"/>
    <w:tmpl w:val="D24A214E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324662DA"/>
    <w:multiLevelType w:val="hybridMultilevel"/>
    <w:tmpl w:val="16C274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D3D88"/>
    <w:multiLevelType w:val="hybridMultilevel"/>
    <w:tmpl w:val="62E2E818"/>
    <w:lvl w:ilvl="0" w:tplc="4FD64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1DAC"/>
    <w:multiLevelType w:val="hybridMultilevel"/>
    <w:tmpl w:val="A71085D2"/>
    <w:lvl w:ilvl="0" w:tplc="067C1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DE239E"/>
    <w:multiLevelType w:val="hybridMultilevel"/>
    <w:tmpl w:val="39E43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9B342B"/>
    <w:multiLevelType w:val="multilevel"/>
    <w:tmpl w:val="122A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D3"/>
    <w:rsid w:val="00007BEB"/>
    <w:rsid w:val="000123BF"/>
    <w:rsid w:val="00022053"/>
    <w:rsid w:val="000262CD"/>
    <w:rsid w:val="00045449"/>
    <w:rsid w:val="00055B1D"/>
    <w:rsid w:val="00066D9B"/>
    <w:rsid w:val="0007149B"/>
    <w:rsid w:val="00076AF9"/>
    <w:rsid w:val="0009261D"/>
    <w:rsid w:val="000A5601"/>
    <w:rsid w:val="000B5129"/>
    <w:rsid w:val="000C2989"/>
    <w:rsid w:val="000C679A"/>
    <w:rsid w:val="000E043A"/>
    <w:rsid w:val="00106C69"/>
    <w:rsid w:val="00125451"/>
    <w:rsid w:val="00125E83"/>
    <w:rsid w:val="00146331"/>
    <w:rsid w:val="001559D2"/>
    <w:rsid w:val="00162CDB"/>
    <w:rsid w:val="0017380F"/>
    <w:rsid w:val="0018543F"/>
    <w:rsid w:val="001957E3"/>
    <w:rsid w:val="001A695B"/>
    <w:rsid w:val="001B2075"/>
    <w:rsid w:val="001B5BCB"/>
    <w:rsid w:val="001B7D92"/>
    <w:rsid w:val="001C5641"/>
    <w:rsid w:val="001C5FF2"/>
    <w:rsid w:val="001C79DF"/>
    <w:rsid w:val="001E0E2A"/>
    <w:rsid w:val="001E33CD"/>
    <w:rsid w:val="001F18CF"/>
    <w:rsid w:val="00205B55"/>
    <w:rsid w:val="00240334"/>
    <w:rsid w:val="00247D2E"/>
    <w:rsid w:val="0028656B"/>
    <w:rsid w:val="00287582"/>
    <w:rsid w:val="002A21BC"/>
    <w:rsid w:val="002B7989"/>
    <w:rsid w:val="002C0E12"/>
    <w:rsid w:val="002D0024"/>
    <w:rsid w:val="002D2D8C"/>
    <w:rsid w:val="002F0BDF"/>
    <w:rsid w:val="002F79EC"/>
    <w:rsid w:val="00301978"/>
    <w:rsid w:val="0032561C"/>
    <w:rsid w:val="00342087"/>
    <w:rsid w:val="00342F6C"/>
    <w:rsid w:val="00346B83"/>
    <w:rsid w:val="0035110D"/>
    <w:rsid w:val="00371FA8"/>
    <w:rsid w:val="00384103"/>
    <w:rsid w:val="00393A31"/>
    <w:rsid w:val="003948BB"/>
    <w:rsid w:val="003A0390"/>
    <w:rsid w:val="003A0C11"/>
    <w:rsid w:val="003A3E58"/>
    <w:rsid w:val="003B2256"/>
    <w:rsid w:val="003C164E"/>
    <w:rsid w:val="003C2B70"/>
    <w:rsid w:val="003D4A23"/>
    <w:rsid w:val="003D5DCA"/>
    <w:rsid w:val="003E7C84"/>
    <w:rsid w:val="004045C9"/>
    <w:rsid w:val="00417AD3"/>
    <w:rsid w:val="004310AB"/>
    <w:rsid w:val="004669E8"/>
    <w:rsid w:val="004710F4"/>
    <w:rsid w:val="00481016"/>
    <w:rsid w:val="00484512"/>
    <w:rsid w:val="00485258"/>
    <w:rsid w:val="0048551F"/>
    <w:rsid w:val="00490776"/>
    <w:rsid w:val="004959C5"/>
    <w:rsid w:val="00496F56"/>
    <w:rsid w:val="004A097F"/>
    <w:rsid w:val="004B1BB3"/>
    <w:rsid w:val="004C0955"/>
    <w:rsid w:val="004D0304"/>
    <w:rsid w:val="004D141A"/>
    <w:rsid w:val="004D59F8"/>
    <w:rsid w:val="004F11CA"/>
    <w:rsid w:val="00504D61"/>
    <w:rsid w:val="005215ED"/>
    <w:rsid w:val="00521736"/>
    <w:rsid w:val="00535F49"/>
    <w:rsid w:val="00541221"/>
    <w:rsid w:val="00546001"/>
    <w:rsid w:val="00554C86"/>
    <w:rsid w:val="00562723"/>
    <w:rsid w:val="005852A2"/>
    <w:rsid w:val="00586B22"/>
    <w:rsid w:val="005969D2"/>
    <w:rsid w:val="0059707E"/>
    <w:rsid w:val="005B1CF2"/>
    <w:rsid w:val="005B55D4"/>
    <w:rsid w:val="005B7828"/>
    <w:rsid w:val="005C28C5"/>
    <w:rsid w:val="005D267D"/>
    <w:rsid w:val="005D28C7"/>
    <w:rsid w:val="005E10F1"/>
    <w:rsid w:val="005F4D7F"/>
    <w:rsid w:val="00625345"/>
    <w:rsid w:val="00626299"/>
    <w:rsid w:val="0063603B"/>
    <w:rsid w:val="0065672D"/>
    <w:rsid w:val="006650E0"/>
    <w:rsid w:val="00673675"/>
    <w:rsid w:val="006832B3"/>
    <w:rsid w:val="00683CA9"/>
    <w:rsid w:val="006A4CAF"/>
    <w:rsid w:val="006A5D33"/>
    <w:rsid w:val="006D1B51"/>
    <w:rsid w:val="006E1987"/>
    <w:rsid w:val="006F4C71"/>
    <w:rsid w:val="00713C55"/>
    <w:rsid w:val="00750452"/>
    <w:rsid w:val="00766874"/>
    <w:rsid w:val="007727B4"/>
    <w:rsid w:val="00772F13"/>
    <w:rsid w:val="0079269B"/>
    <w:rsid w:val="00795957"/>
    <w:rsid w:val="007A430D"/>
    <w:rsid w:val="007B11BD"/>
    <w:rsid w:val="007B3EA8"/>
    <w:rsid w:val="007B572A"/>
    <w:rsid w:val="007C20BA"/>
    <w:rsid w:val="007C27C7"/>
    <w:rsid w:val="007D0FDF"/>
    <w:rsid w:val="007D3E07"/>
    <w:rsid w:val="007D5630"/>
    <w:rsid w:val="007F3593"/>
    <w:rsid w:val="00805C80"/>
    <w:rsid w:val="008155DB"/>
    <w:rsid w:val="00822E55"/>
    <w:rsid w:val="00841E2B"/>
    <w:rsid w:val="00842157"/>
    <w:rsid w:val="008450E1"/>
    <w:rsid w:val="008458E1"/>
    <w:rsid w:val="00873F03"/>
    <w:rsid w:val="0088531B"/>
    <w:rsid w:val="00886FA5"/>
    <w:rsid w:val="00892102"/>
    <w:rsid w:val="008A4430"/>
    <w:rsid w:val="008A7B19"/>
    <w:rsid w:val="008B61D0"/>
    <w:rsid w:val="008D0201"/>
    <w:rsid w:val="008D1D45"/>
    <w:rsid w:val="008E21E7"/>
    <w:rsid w:val="008F125E"/>
    <w:rsid w:val="008F783D"/>
    <w:rsid w:val="008F7CA7"/>
    <w:rsid w:val="0091165B"/>
    <w:rsid w:val="00923546"/>
    <w:rsid w:val="009250A9"/>
    <w:rsid w:val="00943914"/>
    <w:rsid w:val="00945C4F"/>
    <w:rsid w:val="00976D49"/>
    <w:rsid w:val="00983053"/>
    <w:rsid w:val="0099021C"/>
    <w:rsid w:val="009B2553"/>
    <w:rsid w:val="009B3EDC"/>
    <w:rsid w:val="009C33CD"/>
    <w:rsid w:val="009D5CA1"/>
    <w:rsid w:val="009F0E3D"/>
    <w:rsid w:val="009F30A9"/>
    <w:rsid w:val="009F3BD6"/>
    <w:rsid w:val="009F7C47"/>
    <w:rsid w:val="009F7F14"/>
    <w:rsid w:val="00A026DD"/>
    <w:rsid w:val="00A10215"/>
    <w:rsid w:val="00A16E2D"/>
    <w:rsid w:val="00A33662"/>
    <w:rsid w:val="00A46D47"/>
    <w:rsid w:val="00A5192C"/>
    <w:rsid w:val="00A759E3"/>
    <w:rsid w:val="00A818B1"/>
    <w:rsid w:val="00A8385C"/>
    <w:rsid w:val="00AA10D7"/>
    <w:rsid w:val="00AA39A5"/>
    <w:rsid w:val="00AC0AE3"/>
    <w:rsid w:val="00AC1BD4"/>
    <w:rsid w:val="00AD3529"/>
    <w:rsid w:val="00AD74F5"/>
    <w:rsid w:val="00B00CEB"/>
    <w:rsid w:val="00B00E55"/>
    <w:rsid w:val="00B11CB5"/>
    <w:rsid w:val="00B15432"/>
    <w:rsid w:val="00B26A82"/>
    <w:rsid w:val="00B629AC"/>
    <w:rsid w:val="00B67DBB"/>
    <w:rsid w:val="00B80EB8"/>
    <w:rsid w:val="00B85C0D"/>
    <w:rsid w:val="00B87CF1"/>
    <w:rsid w:val="00BB3581"/>
    <w:rsid w:val="00BC2279"/>
    <w:rsid w:val="00BE175E"/>
    <w:rsid w:val="00BE47EB"/>
    <w:rsid w:val="00BE77AC"/>
    <w:rsid w:val="00BE7FE5"/>
    <w:rsid w:val="00C0507C"/>
    <w:rsid w:val="00C050DE"/>
    <w:rsid w:val="00C13A0B"/>
    <w:rsid w:val="00C16D2A"/>
    <w:rsid w:val="00C3255F"/>
    <w:rsid w:val="00C345A1"/>
    <w:rsid w:val="00C34D92"/>
    <w:rsid w:val="00C415A1"/>
    <w:rsid w:val="00C55246"/>
    <w:rsid w:val="00C629B0"/>
    <w:rsid w:val="00C63D46"/>
    <w:rsid w:val="00C64162"/>
    <w:rsid w:val="00C66632"/>
    <w:rsid w:val="00CA4D85"/>
    <w:rsid w:val="00CA76C8"/>
    <w:rsid w:val="00CA7A8E"/>
    <w:rsid w:val="00CB0241"/>
    <w:rsid w:val="00CB4CE7"/>
    <w:rsid w:val="00CB7717"/>
    <w:rsid w:val="00CD454A"/>
    <w:rsid w:val="00CF1055"/>
    <w:rsid w:val="00D07596"/>
    <w:rsid w:val="00D15C0F"/>
    <w:rsid w:val="00D237DA"/>
    <w:rsid w:val="00D266A7"/>
    <w:rsid w:val="00D403E6"/>
    <w:rsid w:val="00D42A19"/>
    <w:rsid w:val="00D45656"/>
    <w:rsid w:val="00D46CF8"/>
    <w:rsid w:val="00D52CD8"/>
    <w:rsid w:val="00D5598F"/>
    <w:rsid w:val="00D572A0"/>
    <w:rsid w:val="00D62D20"/>
    <w:rsid w:val="00D66A4D"/>
    <w:rsid w:val="00D75136"/>
    <w:rsid w:val="00D80372"/>
    <w:rsid w:val="00D9140C"/>
    <w:rsid w:val="00D93955"/>
    <w:rsid w:val="00D96D02"/>
    <w:rsid w:val="00DB2181"/>
    <w:rsid w:val="00DC56CA"/>
    <w:rsid w:val="00DD3E20"/>
    <w:rsid w:val="00DF46D2"/>
    <w:rsid w:val="00DF5EDB"/>
    <w:rsid w:val="00E04329"/>
    <w:rsid w:val="00E31BCA"/>
    <w:rsid w:val="00E4588E"/>
    <w:rsid w:val="00EA16BB"/>
    <w:rsid w:val="00EB26AD"/>
    <w:rsid w:val="00EC5807"/>
    <w:rsid w:val="00EC5F9C"/>
    <w:rsid w:val="00ED328F"/>
    <w:rsid w:val="00EE1197"/>
    <w:rsid w:val="00EE5061"/>
    <w:rsid w:val="00EF51D4"/>
    <w:rsid w:val="00EF5E7C"/>
    <w:rsid w:val="00F05D86"/>
    <w:rsid w:val="00F06E4D"/>
    <w:rsid w:val="00F07FF4"/>
    <w:rsid w:val="00F130F7"/>
    <w:rsid w:val="00F25442"/>
    <w:rsid w:val="00F3614A"/>
    <w:rsid w:val="00F52990"/>
    <w:rsid w:val="00F6282D"/>
    <w:rsid w:val="00F66DAC"/>
    <w:rsid w:val="00F846C2"/>
    <w:rsid w:val="00F85988"/>
    <w:rsid w:val="00F85B69"/>
    <w:rsid w:val="00F95CB6"/>
    <w:rsid w:val="00FA13EE"/>
    <w:rsid w:val="00FA336C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2E944"/>
  <w15:docId w15:val="{321A09CB-E8B0-405E-8E92-CDD9BF0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C564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F130F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"/>
    <w:basedOn w:val="Normal"/>
    <w:rsid w:val="00F05D8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AD74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2157"/>
    <w:pPr>
      <w:ind w:left="720"/>
      <w:contextualSpacing/>
    </w:pPr>
  </w:style>
  <w:style w:type="paragraph" w:customStyle="1" w:styleId="Char2">
    <w:name w:val="Char"/>
    <w:basedOn w:val="Normal"/>
    <w:rsid w:val="004310A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C1E2D-DFA5-4F24-8366-C82D719E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2241</Words>
  <Characters>12780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Yordanova</cp:lastModifiedBy>
  <cp:revision>13</cp:revision>
  <cp:lastPrinted>2024-02-23T11:57:00Z</cp:lastPrinted>
  <dcterms:created xsi:type="dcterms:W3CDTF">2024-02-23T13:35:00Z</dcterms:created>
  <dcterms:modified xsi:type="dcterms:W3CDTF">2024-02-23T14:22:00Z</dcterms:modified>
</cp:coreProperties>
</file>