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12" w:rsidRPr="00E758AB" w:rsidRDefault="00437512" w:rsidP="00437512">
      <w:pPr>
        <w:spacing w:after="120"/>
        <w:ind w:left="4956" w:firstLine="708"/>
        <w:jc w:val="both"/>
        <w:rPr>
          <w:b/>
        </w:rPr>
      </w:pPr>
    </w:p>
    <w:p w:rsidR="00437512" w:rsidRPr="00E758AB" w:rsidRDefault="00437512" w:rsidP="0009759B">
      <w:pPr>
        <w:spacing w:after="120"/>
        <w:jc w:val="both"/>
        <w:rPr>
          <w:b/>
        </w:rPr>
      </w:pPr>
    </w:p>
    <w:p w:rsidR="00437512" w:rsidRPr="00E758AB" w:rsidRDefault="00437512" w:rsidP="00437512">
      <w:pPr>
        <w:spacing w:after="120"/>
        <w:ind w:left="4956" w:firstLine="708"/>
        <w:jc w:val="both"/>
        <w:rPr>
          <w:b/>
        </w:rPr>
      </w:pPr>
      <w:r w:rsidRPr="00E758AB">
        <w:rPr>
          <w:b/>
        </w:rPr>
        <w:t>ОДОБРЯВАМ,</w:t>
      </w:r>
    </w:p>
    <w:p w:rsidR="00437512" w:rsidRPr="00E758AB" w:rsidRDefault="00437512" w:rsidP="00437512">
      <w:pPr>
        <w:spacing w:after="120"/>
        <w:ind w:left="4956" w:firstLine="708"/>
        <w:jc w:val="both"/>
        <w:rPr>
          <w:b/>
          <w:i/>
        </w:rPr>
      </w:pPr>
      <w:r w:rsidRPr="00E758AB">
        <w:rPr>
          <w:b/>
          <w:i/>
        </w:rPr>
        <w:t>Кмет на Община Кубрат:</w:t>
      </w:r>
    </w:p>
    <w:p w:rsidR="00437512" w:rsidRPr="00E758AB" w:rsidRDefault="00CA7FB2" w:rsidP="00437512">
      <w:pPr>
        <w:spacing w:after="1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………</w:t>
      </w:r>
      <w:r w:rsidR="00227093">
        <w:rPr>
          <w:b/>
        </w:rPr>
        <w:t>/П/…………</w:t>
      </w:r>
    </w:p>
    <w:p w:rsidR="00437512" w:rsidRPr="00E758AB" w:rsidRDefault="00CA7FB2" w:rsidP="00770E51">
      <w:pPr>
        <w:spacing w:after="1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759B">
        <w:rPr>
          <w:b/>
        </w:rPr>
        <w:t xml:space="preserve">    </w:t>
      </w:r>
      <w:r w:rsidR="00227093">
        <w:rPr>
          <w:b/>
        </w:rPr>
        <w:t xml:space="preserve"> </w:t>
      </w:r>
      <w:r w:rsidR="0009759B">
        <w:rPr>
          <w:b/>
        </w:rPr>
        <w:t xml:space="preserve"> </w:t>
      </w:r>
      <w:r w:rsidR="00437512" w:rsidRPr="00E758AB">
        <w:rPr>
          <w:b/>
        </w:rPr>
        <w:t>/А.</w:t>
      </w:r>
      <w:r w:rsidR="00D73025" w:rsidRPr="00E758AB">
        <w:rPr>
          <w:b/>
        </w:rPr>
        <w:t xml:space="preserve"> </w:t>
      </w:r>
      <w:proofErr w:type="spellStart"/>
      <w:r w:rsidR="00437512" w:rsidRPr="00E758AB">
        <w:rPr>
          <w:b/>
        </w:rPr>
        <w:t>Неби</w:t>
      </w:r>
      <w:proofErr w:type="spellEnd"/>
      <w:r w:rsidR="00437512" w:rsidRPr="00E758AB">
        <w:rPr>
          <w:b/>
        </w:rPr>
        <w:t>/</w:t>
      </w:r>
    </w:p>
    <w:p w:rsidR="00770E51" w:rsidRDefault="008C1453" w:rsidP="008C1453">
      <w:pPr>
        <w:jc w:val="center"/>
        <w:rPr>
          <w:b/>
        </w:rPr>
      </w:pPr>
      <w:r w:rsidRPr="00E758AB">
        <w:rPr>
          <w:b/>
        </w:rPr>
        <w:t>П Р О Т О К О Л</w:t>
      </w:r>
    </w:p>
    <w:p w:rsidR="008C1453" w:rsidRPr="00E758AB" w:rsidRDefault="008C1453" w:rsidP="008C1453">
      <w:pPr>
        <w:jc w:val="center"/>
        <w:rPr>
          <w:b/>
        </w:rPr>
      </w:pPr>
      <w:r w:rsidRPr="00E758AB">
        <w:rPr>
          <w:b/>
        </w:rPr>
        <w:t xml:space="preserve"> </w:t>
      </w:r>
      <w:r w:rsidR="00770E51">
        <w:rPr>
          <w:b/>
        </w:rPr>
        <w:t>№1</w:t>
      </w:r>
    </w:p>
    <w:p w:rsidR="008C1453" w:rsidRPr="00E758AB" w:rsidRDefault="008C1453" w:rsidP="008C1453">
      <w:pPr>
        <w:rPr>
          <w:b/>
        </w:rPr>
      </w:pPr>
    </w:p>
    <w:p w:rsidR="001A7DB8" w:rsidRPr="00E758AB" w:rsidRDefault="008C1453" w:rsidP="001A7DB8">
      <w:pPr>
        <w:spacing w:after="120"/>
        <w:jc w:val="both"/>
      </w:pPr>
      <w:r w:rsidRPr="00E758AB">
        <w:tab/>
      </w:r>
      <w:r w:rsidR="00A97161" w:rsidRPr="00E758AB">
        <w:t xml:space="preserve">Днес, </w:t>
      </w:r>
      <w:r w:rsidR="001A7DB8" w:rsidRPr="00E758AB">
        <w:t>20 март</w:t>
      </w:r>
      <w:r w:rsidR="00A97161" w:rsidRPr="00E758AB">
        <w:t xml:space="preserve"> 20</w:t>
      </w:r>
      <w:r w:rsidR="001A7DB8" w:rsidRPr="00E758AB">
        <w:t>25</w:t>
      </w:r>
      <w:r w:rsidR="00A97161" w:rsidRPr="00E758AB">
        <w:t xml:space="preserve">г. от </w:t>
      </w:r>
      <w:r w:rsidR="001A7DB8" w:rsidRPr="00E758AB">
        <w:t>13</w:t>
      </w:r>
      <w:r w:rsidR="00A97161" w:rsidRPr="00E758AB">
        <w:t xml:space="preserve">:30 часа се проведе заседание на комисия, </w:t>
      </w:r>
      <w:r w:rsidR="001A7DB8" w:rsidRPr="00E758AB">
        <w:t>определена с</w:t>
      </w:r>
      <w:r w:rsidR="00F359CC">
        <w:t>ъс Заповед № РД-07-11/05.02</w:t>
      </w:r>
      <w:r w:rsidR="00E758AB">
        <w:t>.2025г</w:t>
      </w:r>
      <w:r w:rsidR="001A7DB8" w:rsidRPr="00E758AB">
        <w:t>. на директора на Областна дирекция „Земеделие“ - Разград, в състав:</w:t>
      </w:r>
    </w:p>
    <w:p w:rsidR="001A7DB8" w:rsidRPr="00E758AB" w:rsidRDefault="001A7DB8" w:rsidP="001A7DB8">
      <w:pPr>
        <w:ind w:firstLine="720"/>
      </w:pPr>
      <w:r w:rsidRPr="00E758AB">
        <w:t xml:space="preserve">Председател: Мирослав </w:t>
      </w:r>
      <w:proofErr w:type="spellStart"/>
      <w:r w:rsidR="00227093">
        <w:t>ххххх</w:t>
      </w:r>
      <w:proofErr w:type="spellEnd"/>
      <w:r w:rsidRPr="00E758AB">
        <w:t xml:space="preserve"> Йорданов- зам.-кмет на Община Кубрат </w:t>
      </w:r>
    </w:p>
    <w:p w:rsidR="001A7DB8" w:rsidRPr="00E758AB" w:rsidRDefault="001A7DB8" w:rsidP="001A7DB8">
      <w:pPr>
        <w:ind w:firstLine="720"/>
      </w:pPr>
      <w:r w:rsidRPr="00E758AB">
        <w:t xml:space="preserve">Членове: </w:t>
      </w:r>
    </w:p>
    <w:p w:rsidR="001A7DB8" w:rsidRPr="00E758AB" w:rsidRDefault="001A7DB8" w:rsidP="001A7DB8">
      <w:pPr>
        <w:pStyle w:val="a3"/>
        <w:numPr>
          <w:ilvl w:val="0"/>
          <w:numId w:val="2"/>
        </w:numPr>
      </w:pPr>
      <w:r w:rsidRPr="00E758AB">
        <w:t xml:space="preserve">Юлиян </w:t>
      </w:r>
      <w:proofErr w:type="spellStart"/>
      <w:r w:rsidR="00227093">
        <w:t>ххххх</w:t>
      </w:r>
      <w:proofErr w:type="spellEnd"/>
      <w:r w:rsidRPr="00E758AB">
        <w:t xml:space="preserve"> Йорданов- гл. експерт в ГД „Аграрно развитие“, ОДЗ-Разград;</w:t>
      </w:r>
    </w:p>
    <w:p w:rsidR="001A7DB8" w:rsidRPr="00E758AB" w:rsidRDefault="001A7DB8" w:rsidP="001A7DB8">
      <w:pPr>
        <w:pStyle w:val="a3"/>
        <w:numPr>
          <w:ilvl w:val="0"/>
          <w:numId w:val="2"/>
        </w:numPr>
      </w:pPr>
      <w:r w:rsidRPr="00E758AB">
        <w:t xml:space="preserve">Хасан </w:t>
      </w:r>
      <w:proofErr w:type="spellStart"/>
      <w:r w:rsidR="00227093">
        <w:t>ххххх</w:t>
      </w:r>
      <w:proofErr w:type="spellEnd"/>
      <w:r w:rsidRPr="00E758AB">
        <w:t xml:space="preserve"> Хасанов- мл. експерт в ОСЗ-Кубрат;</w:t>
      </w:r>
    </w:p>
    <w:p w:rsidR="001A7DB8" w:rsidRPr="00E758AB" w:rsidRDefault="001A7DB8" w:rsidP="001A7DB8">
      <w:pPr>
        <w:ind w:left="720"/>
      </w:pPr>
      <w:r w:rsidRPr="00E758AB">
        <w:t xml:space="preserve">3.  </w:t>
      </w:r>
      <w:proofErr w:type="spellStart"/>
      <w:r w:rsidRPr="00E758AB">
        <w:t>Белкъс</w:t>
      </w:r>
      <w:proofErr w:type="spellEnd"/>
      <w:r w:rsidRPr="00E758AB">
        <w:t xml:space="preserve"> </w:t>
      </w:r>
      <w:proofErr w:type="spellStart"/>
      <w:r w:rsidR="00227093">
        <w:t>ххххх</w:t>
      </w:r>
      <w:proofErr w:type="spellEnd"/>
      <w:r w:rsidRPr="00E758AB">
        <w:t xml:space="preserve"> Рашидова- ст. експерт „Земеделски дейности:, Община Кубрат;</w:t>
      </w:r>
    </w:p>
    <w:p w:rsidR="001A7DB8" w:rsidRPr="00E758AB" w:rsidRDefault="001A7DB8" w:rsidP="001A7DB8">
      <w:pPr>
        <w:ind w:left="720"/>
      </w:pPr>
      <w:r w:rsidRPr="00E758AB">
        <w:t xml:space="preserve">4. д-р Нурай </w:t>
      </w:r>
      <w:proofErr w:type="spellStart"/>
      <w:r w:rsidR="00227093">
        <w:t>ххххх</w:t>
      </w:r>
      <w:proofErr w:type="spellEnd"/>
      <w:r w:rsidRPr="00E758AB">
        <w:t xml:space="preserve"> </w:t>
      </w:r>
      <w:proofErr w:type="spellStart"/>
      <w:r w:rsidRPr="00E758AB">
        <w:t>Мокан</w:t>
      </w:r>
      <w:proofErr w:type="spellEnd"/>
      <w:r w:rsidRPr="00E758AB">
        <w:t>- гл. инспектор в отдел „Здравеопазване на животните“, ОДБХ-Разград;</w:t>
      </w:r>
    </w:p>
    <w:p w:rsidR="001A7DB8" w:rsidRPr="00E758AB" w:rsidRDefault="001A7DB8" w:rsidP="001A7DB8">
      <w:pPr>
        <w:ind w:left="720"/>
      </w:pPr>
      <w:r w:rsidRPr="00E758AB">
        <w:t>5. Кметът на населеното място, съответно кметския наместник или оправомощено от него длъжностно лице за землищата на община Кубрат.</w:t>
      </w:r>
    </w:p>
    <w:p w:rsidR="001A7DB8" w:rsidRPr="00E758AB" w:rsidRDefault="001A7DB8" w:rsidP="001A7DB8">
      <w:pPr>
        <w:ind w:left="360" w:firstLine="360"/>
      </w:pPr>
      <w:r w:rsidRPr="00E758AB">
        <w:t xml:space="preserve">Резервни членове: </w:t>
      </w:r>
    </w:p>
    <w:p w:rsidR="001A7DB8" w:rsidRPr="00E758AB" w:rsidRDefault="001A7DB8" w:rsidP="001A7DB8">
      <w:pPr>
        <w:pStyle w:val="a3"/>
        <w:numPr>
          <w:ilvl w:val="0"/>
          <w:numId w:val="3"/>
        </w:numPr>
      </w:pPr>
      <w:r w:rsidRPr="00E758AB">
        <w:t xml:space="preserve">Али </w:t>
      </w:r>
      <w:proofErr w:type="spellStart"/>
      <w:r w:rsidR="00227093">
        <w:t>ххххх</w:t>
      </w:r>
      <w:proofErr w:type="spellEnd"/>
      <w:r w:rsidRPr="00E758AB">
        <w:t xml:space="preserve"> Палов- ст. експерт в ГД „Аграрно развитие“, ОДЗ-Разград; </w:t>
      </w:r>
    </w:p>
    <w:p w:rsidR="001A7DB8" w:rsidRPr="00E758AB" w:rsidRDefault="001A7DB8" w:rsidP="001A7DB8">
      <w:pPr>
        <w:pStyle w:val="a3"/>
        <w:numPr>
          <w:ilvl w:val="0"/>
          <w:numId w:val="3"/>
        </w:numPr>
      </w:pPr>
      <w:r w:rsidRPr="00E758AB">
        <w:t xml:space="preserve">Цветана </w:t>
      </w:r>
      <w:proofErr w:type="spellStart"/>
      <w:r w:rsidR="00227093">
        <w:t>ххххх</w:t>
      </w:r>
      <w:proofErr w:type="spellEnd"/>
      <w:r w:rsidR="00227093" w:rsidRPr="00E758AB">
        <w:t xml:space="preserve"> </w:t>
      </w:r>
      <w:r w:rsidRPr="00E758AB">
        <w:t>Ненова- ст. експерт в ОСЗ-Кубрат ;</w:t>
      </w:r>
    </w:p>
    <w:p w:rsidR="001A7DB8" w:rsidRPr="00E758AB" w:rsidRDefault="001A7DB8" w:rsidP="001A7DB8">
      <w:pPr>
        <w:ind w:left="720"/>
      </w:pPr>
      <w:r w:rsidRPr="00E758AB">
        <w:t xml:space="preserve">3. Даниела </w:t>
      </w:r>
      <w:proofErr w:type="spellStart"/>
      <w:r w:rsidR="00227093">
        <w:t>ххххх</w:t>
      </w:r>
      <w:proofErr w:type="spellEnd"/>
      <w:r w:rsidRPr="00E758AB">
        <w:t xml:space="preserve"> Йорданова- гл. експерт „Икономически дейности“, Община Кубрат;</w:t>
      </w:r>
    </w:p>
    <w:p w:rsidR="003C43DD" w:rsidRPr="00E758AB" w:rsidRDefault="001A7DB8" w:rsidP="003C43DD">
      <w:pPr>
        <w:ind w:left="720"/>
      </w:pPr>
      <w:r w:rsidRPr="00E758AB">
        <w:t xml:space="preserve">4. д-р Елица </w:t>
      </w:r>
      <w:proofErr w:type="spellStart"/>
      <w:r w:rsidR="00227093">
        <w:t>ххххх</w:t>
      </w:r>
      <w:proofErr w:type="spellEnd"/>
      <w:r w:rsidR="00227093" w:rsidRPr="00E758AB">
        <w:t xml:space="preserve"> </w:t>
      </w:r>
      <w:proofErr w:type="spellStart"/>
      <w:r w:rsidRPr="00E758AB">
        <w:t>Обидимска</w:t>
      </w:r>
      <w:proofErr w:type="spellEnd"/>
      <w:r w:rsidRPr="00E758AB">
        <w:t>- началник отдел „Здравеопазване на животните“, ОДБХ-Разград;</w:t>
      </w:r>
    </w:p>
    <w:p w:rsidR="003C43DD" w:rsidRPr="00E758AB" w:rsidRDefault="003C43DD" w:rsidP="003C43DD">
      <w:pPr>
        <w:ind w:left="720"/>
      </w:pPr>
    </w:p>
    <w:p w:rsidR="003C43DD" w:rsidRPr="00E758AB" w:rsidRDefault="003C43DD" w:rsidP="00764E3E">
      <w:pPr>
        <w:ind w:firstLine="720"/>
        <w:jc w:val="both"/>
      </w:pPr>
      <w:r w:rsidRPr="00E758AB">
        <w:t xml:space="preserve">Поради ползване на платен годишен отпуск на заседанието отсъстваше д-р Нурай </w:t>
      </w:r>
      <w:proofErr w:type="spellStart"/>
      <w:r w:rsidR="00227093">
        <w:t>ххххх</w:t>
      </w:r>
      <w:proofErr w:type="spellEnd"/>
      <w:r w:rsidRPr="00E758AB">
        <w:t xml:space="preserve"> </w:t>
      </w:r>
      <w:proofErr w:type="spellStart"/>
      <w:r w:rsidRPr="00E758AB">
        <w:t>Мокан</w:t>
      </w:r>
      <w:proofErr w:type="spellEnd"/>
      <w:r w:rsidRPr="00E758AB">
        <w:t xml:space="preserve">, който бе заместен от резервния член д-р Елица </w:t>
      </w:r>
      <w:proofErr w:type="spellStart"/>
      <w:r w:rsidR="00227093">
        <w:t>ххххх</w:t>
      </w:r>
      <w:proofErr w:type="spellEnd"/>
      <w:r w:rsidRPr="00E758AB">
        <w:t xml:space="preserve"> </w:t>
      </w:r>
      <w:proofErr w:type="spellStart"/>
      <w:r w:rsidRPr="00E758AB">
        <w:t>Обидимска</w:t>
      </w:r>
      <w:proofErr w:type="spellEnd"/>
      <w:r w:rsidRPr="00E758AB">
        <w:t>- началник отдел „Здравеопазване на животните“, ОДБХ-Разград.</w:t>
      </w:r>
      <w:r w:rsidR="007A3BCA" w:rsidRPr="00E758AB">
        <w:t xml:space="preserve"> </w:t>
      </w:r>
      <w:r w:rsidR="00A97161" w:rsidRPr="00E758AB">
        <w:t xml:space="preserve">Целта на заседанието бе да </w:t>
      </w:r>
      <w:r w:rsidR="001A7DB8" w:rsidRPr="00E758AB">
        <w:t>разгледа постъпилите заявления по чл. 37и, ал.5 от ЗСПЗЗ за участие в разпределение на пасища, мери и ливади от държавния и общинския поземлен фонд.</w:t>
      </w:r>
    </w:p>
    <w:p w:rsidR="00764E3E" w:rsidRPr="00E758AB" w:rsidRDefault="00764E3E" w:rsidP="00764E3E">
      <w:pPr>
        <w:ind w:firstLine="709"/>
        <w:jc w:val="both"/>
      </w:pPr>
    </w:p>
    <w:p w:rsidR="00A97161" w:rsidRPr="00E758AB" w:rsidRDefault="00A97161" w:rsidP="008F2102">
      <w:pPr>
        <w:spacing w:after="120"/>
        <w:ind w:firstLine="709"/>
        <w:jc w:val="both"/>
      </w:pPr>
      <w:r w:rsidRPr="00E758AB">
        <w:t>В определения срок-</w:t>
      </w:r>
      <w:r w:rsidR="00C55D28" w:rsidRPr="00E758AB">
        <w:t xml:space="preserve"> </w:t>
      </w:r>
      <w:r w:rsidRPr="00E758AB">
        <w:t>до 1</w:t>
      </w:r>
      <w:r w:rsidR="001A7DB8" w:rsidRPr="00E758AB">
        <w:t>0</w:t>
      </w:r>
      <w:r w:rsidRPr="00E758AB">
        <w:t>.0</w:t>
      </w:r>
      <w:r w:rsidR="001A7DB8" w:rsidRPr="00E758AB">
        <w:t>3</w:t>
      </w:r>
      <w:r w:rsidRPr="00E758AB">
        <w:t>.202</w:t>
      </w:r>
      <w:r w:rsidR="001A7DB8" w:rsidRPr="00E758AB">
        <w:t>5</w:t>
      </w:r>
      <w:r w:rsidRPr="00E758AB">
        <w:t xml:space="preserve">г., в </w:t>
      </w:r>
      <w:r w:rsidR="00AB7444" w:rsidRPr="00E758AB">
        <w:t>Общинска служба по земеделие-Кубрат</w:t>
      </w:r>
      <w:r w:rsidRPr="00E758AB">
        <w:rPr>
          <w:b/>
        </w:rPr>
        <w:t xml:space="preserve"> </w:t>
      </w:r>
      <w:r w:rsidRPr="00E758AB">
        <w:t xml:space="preserve">са постъпили </w:t>
      </w:r>
      <w:r w:rsidR="00AB7444" w:rsidRPr="00E758AB">
        <w:t>12</w:t>
      </w:r>
      <w:r w:rsidRPr="00E758AB">
        <w:t xml:space="preserve"> (</w:t>
      </w:r>
      <w:r w:rsidR="00AB7444" w:rsidRPr="00E758AB">
        <w:t>дванадесет</w:t>
      </w:r>
      <w:r w:rsidRPr="00E758AB">
        <w:t>) броя Заявления, както следва:</w:t>
      </w:r>
    </w:p>
    <w:p w:rsidR="00392CE2" w:rsidRPr="00E758AB" w:rsidRDefault="008C1453" w:rsidP="008F2102">
      <w:pPr>
        <w:pStyle w:val="a3"/>
        <w:tabs>
          <w:tab w:val="left" w:pos="284"/>
          <w:tab w:val="left" w:pos="426"/>
        </w:tabs>
        <w:spacing w:after="120"/>
        <w:ind w:left="0"/>
        <w:jc w:val="both"/>
      </w:pPr>
      <w:r w:rsidRPr="00E758AB">
        <w:tab/>
      </w:r>
      <w:r w:rsidR="00281209" w:rsidRPr="00E758AB">
        <w:tab/>
      </w:r>
      <w:r w:rsidR="00A97161" w:rsidRPr="00E758AB">
        <w:t>1.</w:t>
      </w:r>
      <w:r w:rsidR="00281209" w:rsidRPr="00E758AB">
        <w:tab/>
      </w:r>
      <w:r w:rsidR="00F17732" w:rsidRPr="00E758AB">
        <w:t>Участник</w:t>
      </w:r>
      <w:r w:rsidRPr="00E758AB">
        <w:t xml:space="preserve"> № 1 със Заявление с Вх. № </w:t>
      </w:r>
      <w:r w:rsidR="00AB7444" w:rsidRPr="00E758AB">
        <w:t>ПО-09-72/24.02.2025г.</w:t>
      </w:r>
      <w:r w:rsidRPr="00E758AB">
        <w:t xml:space="preserve"> </w:t>
      </w:r>
      <w:r w:rsidR="009205CF" w:rsidRPr="00E758AB">
        <w:t xml:space="preserve">подадено </w:t>
      </w:r>
      <w:r w:rsidRPr="00E758AB">
        <w:t xml:space="preserve">от </w:t>
      </w:r>
      <w:r w:rsidR="00AB7444" w:rsidRPr="00E758AB">
        <w:t xml:space="preserve">Иван </w:t>
      </w:r>
      <w:proofErr w:type="spellStart"/>
      <w:r w:rsidR="00227093">
        <w:t>ххххх</w:t>
      </w:r>
      <w:proofErr w:type="spellEnd"/>
      <w:r w:rsidR="00AB7444" w:rsidRPr="00E758AB">
        <w:t xml:space="preserve"> Иванов с регистриран ЖО в землище с. Тертер</w:t>
      </w:r>
      <w:r w:rsidR="00392CE2" w:rsidRPr="00E758AB">
        <w:t>;</w:t>
      </w:r>
    </w:p>
    <w:p w:rsidR="00897357" w:rsidRPr="00E758AB" w:rsidRDefault="00A97161" w:rsidP="008F2102">
      <w:pPr>
        <w:spacing w:after="120"/>
        <w:ind w:firstLine="360"/>
        <w:jc w:val="both"/>
      </w:pPr>
      <w:r w:rsidRPr="00E758AB">
        <w:t xml:space="preserve">2. </w:t>
      </w:r>
      <w:r w:rsidR="007A3BCA" w:rsidRPr="00E758AB">
        <w:t>Участник</w:t>
      </w:r>
      <w:r w:rsidR="00897357" w:rsidRPr="00E758AB">
        <w:t xml:space="preserve"> № 2 със Заявление с Вх.№ </w:t>
      </w:r>
      <w:r w:rsidR="00AB7444" w:rsidRPr="00E758AB">
        <w:t>ПО-09-83/28.02.2025г.</w:t>
      </w:r>
      <w:r w:rsidR="00897357" w:rsidRPr="00E758AB">
        <w:t xml:space="preserve"> подадено от </w:t>
      </w:r>
      <w:proofErr w:type="spellStart"/>
      <w:r w:rsidR="00AB7444" w:rsidRPr="00E758AB">
        <w:t>Меджнун</w:t>
      </w:r>
      <w:proofErr w:type="spellEnd"/>
      <w:r w:rsidR="00AB7444" w:rsidRPr="00E758AB">
        <w:t xml:space="preserve"> </w:t>
      </w:r>
      <w:proofErr w:type="spellStart"/>
      <w:r w:rsidR="00227093">
        <w:t>ххххх</w:t>
      </w:r>
      <w:proofErr w:type="spellEnd"/>
      <w:r w:rsidR="00AB7444" w:rsidRPr="00E758AB">
        <w:t xml:space="preserve"> Юмер с регистриран ЖО в землище с. Беловец</w:t>
      </w:r>
      <w:r w:rsidR="00897357" w:rsidRPr="00E758AB">
        <w:t>;</w:t>
      </w:r>
    </w:p>
    <w:p w:rsidR="00A97161" w:rsidRPr="00E758AB" w:rsidRDefault="00A97161" w:rsidP="008F2102">
      <w:pPr>
        <w:ind w:firstLine="360"/>
        <w:jc w:val="both"/>
      </w:pPr>
      <w:r w:rsidRPr="00E758AB">
        <w:t xml:space="preserve">3. </w:t>
      </w:r>
      <w:r w:rsidR="007A3BCA" w:rsidRPr="00E758AB">
        <w:t>Участник</w:t>
      </w:r>
      <w:r w:rsidRPr="00E758AB">
        <w:t xml:space="preserve"> № 3</w:t>
      </w:r>
      <w:r w:rsidR="00C6407F" w:rsidRPr="00E758AB">
        <w:t xml:space="preserve"> със Заявление с</w:t>
      </w:r>
      <w:r w:rsidRPr="00E758AB">
        <w:t xml:space="preserve"> </w:t>
      </w:r>
      <w:r w:rsidR="00AB7444" w:rsidRPr="00E758AB">
        <w:t xml:space="preserve">Вх.№ ПО-09-83/28.02.2025г. </w:t>
      </w:r>
      <w:r w:rsidRPr="00E758AB">
        <w:t>подадено от</w:t>
      </w:r>
      <w:r w:rsidR="00AB7444" w:rsidRPr="00E758AB">
        <w:t xml:space="preserve"> Айгюн </w:t>
      </w:r>
      <w:proofErr w:type="spellStart"/>
      <w:r w:rsidR="00227093">
        <w:t>ххххх</w:t>
      </w:r>
      <w:proofErr w:type="spellEnd"/>
      <w:r w:rsidR="00227093" w:rsidRPr="00E758AB">
        <w:t xml:space="preserve"> </w:t>
      </w:r>
      <w:proofErr w:type="spellStart"/>
      <w:r w:rsidR="00AB7444" w:rsidRPr="00E758AB">
        <w:t>Назифов</w:t>
      </w:r>
      <w:proofErr w:type="spellEnd"/>
      <w:r w:rsidR="00AB7444" w:rsidRPr="00E758AB">
        <w:t xml:space="preserve"> с регистриран ЖО в землище с. Бисерци;</w:t>
      </w:r>
    </w:p>
    <w:p w:rsidR="00A97161" w:rsidRPr="00E758AB" w:rsidRDefault="00A97161" w:rsidP="008F2102">
      <w:pPr>
        <w:spacing w:after="120"/>
        <w:ind w:firstLine="360"/>
        <w:jc w:val="both"/>
      </w:pPr>
      <w:r w:rsidRPr="00E758AB">
        <w:t xml:space="preserve">4. </w:t>
      </w:r>
      <w:r w:rsidR="007A3BCA" w:rsidRPr="00E758AB">
        <w:t>Участник</w:t>
      </w:r>
      <w:r w:rsidRPr="00E758AB">
        <w:t xml:space="preserve"> № 4 със Заявление с </w:t>
      </w:r>
      <w:r w:rsidR="00C6407F" w:rsidRPr="00E758AB">
        <w:t xml:space="preserve">Вх.№ ПО-09-114/04.03.2025г. </w:t>
      </w:r>
      <w:r w:rsidRPr="00E758AB">
        <w:t xml:space="preserve">подадено от </w:t>
      </w:r>
      <w:proofErr w:type="spellStart"/>
      <w:r w:rsidR="00C6407F" w:rsidRPr="00E758AB">
        <w:t>Танел</w:t>
      </w:r>
      <w:proofErr w:type="spellEnd"/>
      <w:r w:rsidR="00C6407F" w:rsidRPr="00E758AB">
        <w:t xml:space="preserve"> </w:t>
      </w:r>
      <w:proofErr w:type="spellStart"/>
      <w:r w:rsidR="00227093">
        <w:t>ххххх</w:t>
      </w:r>
      <w:proofErr w:type="spellEnd"/>
      <w:r w:rsidR="00C6407F" w:rsidRPr="00E758AB">
        <w:t xml:space="preserve"> Мехмедов с регистриран ЖО в землище гр. Кубрат</w:t>
      </w:r>
      <w:r w:rsidRPr="00E758AB">
        <w:t>;</w:t>
      </w:r>
    </w:p>
    <w:p w:rsidR="00897357" w:rsidRPr="00E758AB" w:rsidRDefault="00A97161" w:rsidP="008F2102">
      <w:pPr>
        <w:spacing w:after="120"/>
        <w:ind w:firstLine="360"/>
        <w:jc w:val="both"/>
      </w:pPr>
      <w:r w:rsidRPr="00E758AB">
        <w:lastRenderedPageBreak/>
        <w:t xml:space="preserve">5. </w:t>
      </w:r>
      <w:r w:rsidR="007A3BCA" w:rsidRPr="00E758AB">
        <w:t>Участник</w:t>
      </w:r>
      <w:r w:rsidR="00897357" w:rsidRPr="00E758AB">
        <w:t xml:space="preserve"> № </w:t>
      </w:r>
      <w:r w:rsidRPr="00E758AB">
        <w:t>5</w:t>
      </w:r>
      <w:r w:rsidR="00897357" w:rsidRPr="00E758AB">
        <w:t xml:space="preserve"> със Заявление с </w:t>
      </w:r>
      <w:r w:rsidR="00C6407F" w:rsidRPr="00E758AB">
        <w:t xml:space="preserve">Вх.№ ПО-09-115/04.03.2025г. </w:t>
      </w:r>
      <w:r w:rsidR="00897357" w:rsidRPr="00E758AB">
        <w:t xml:space="preserve">подадено от </w:t>
      </w:r>
      <w:r w:rsidR="00C6407F" w:rsidRPr="00E758AB">
        <w:t xml:space="preserve">Радослав </w:t>
      </w:r>
      <w:proofErr w:type="spellStart"/>
      <w:r w:rsidR="00227093">
        <w:t>ххххх</w:t>
      </w:r>
      <w:proofErr w:type="spellEnd"/>
      <w:r w:rsidR="00C6407F" w:rsidRPr="00E758AB">
        <w:t xml:space="preserve"> Радев</w:t>
      </w:r>
      <w:r w:rsidR="0022002A" w:rsidRPr="00E758AB">
        <w:t xml:space="preserve"> с регистриран ЖО в землище с. Каменово</w:t>
      </w:r>
      <w:r w:rsidR="00897357" w:rsidRPr="00E758AB">
        <w:t>;</w:t>
      </w:r>
    </w:p>
    <w:p w:rsidR="00897357" w:rsidRPr="00E758AB" w:rsidRDefault="000E5B35" w:rsidP="008F2102">
      <w:pPr>
        <w:spacing w:after="120"/>
        <w:ind w:firstLine="360"/>
        <w:jc w:val="both"/>
      </w:pPr>
      <w:r w:rsidRPr="00E758AB">
        <w:t xml:space="preserve">6. </w:t>
      </w:r>
      <w:r w:rsidR="007A3BCA" w:rsidRPr="00E758AB">
        <w:t>Участник</w:t>
      </w:r>
      <w:r w:rsidRPr="00E758AB">
        <w:t xml:space="preserve"> № 6 </w:t>
      </w:r>
      <w:r w:rsidR="00897357" w:rsidRPr="00E758AB">
        <w:t xml:space="preserve">със Заявление с </w:t>
      </w:r>
      <w:r w:rsidR="0022002A" w:rsidRPr="00E758AB">
        <w:t xml:space="preserve">Вх.№ ПО-09-121/05.03.2025г. </w:t>
      </w:r>
      <w:r w:rsidR="00897357" w:rsidRPr="00E758AB">
        <w:t xml:space="preserve">подадено от </w:t>
      </w:r>
      <w:r w:rsidR="0022002A" w:rsidRPr="00E758AB">
        <w:t xml:space="preserve">Севги </w:t>
      </w:r>
      <w:proofErr w:type="spellStart"/>
      <w:r w:rsidR="00227093">
        <w:t>ххххх</w:t>
      </w:r>
      <w:proofErr w:type="spellEnd"/>
      <w:r w:rsidR="00227093" w:rsidRPr="00E758AB">
        <w:t xml:space="preserve"> </w:t>
      </w:r>
      <w:r w:rsidR="0022002A" w:rsidRPr="00E758AB">
        <w:t>Ахмед с регистриран ЖО в землище с. Беловец;</w:t>
      </w:r>
    </w:p>
    <w:p w:rsidR="000E5B35" w:rsidRPr="00E758AB" w:rsidRDefault="000E5B35" w:rsidP="008F2102">
      <w:pPr>
        <w:spacing w:after="120"/>
        <w:ind w:firstLine="360"/>
        <w:jc w:val="both"/>
      </w:pPr>
      <w:r w:rsidRPr="00E758AB">
        <w:t xml:space="preserve">7. </w:t>
      </w:r>
      <w:r w:rsidR="007A3BCA" w:rsidRPr="00E758AB">
        <w:t>Участник</w:t>
      </w:r>
      <w:r w:rsidR="00897357" w:rsidRPr="00E758AB">
        <w:t xml:space="preserve"> № </w:t>
      </w:r>
      <w:r w:rsidRPr="00E758AB">
        <w:t xml:space="preserve">7 със Заявление с Вх.№ </w:t>
      </w:r>
      <w:r w:rsidR="0022002A" w:rsidRPr="00E758AB">
        <w:t xml:space="preserve">ПО-09-131/05.03.2025г. </w:t>
      </w:r>
      <w:r w:rsidRPr="00E758AB">
        <w:t xml:space="preserve">подадено от </w:t>
      </w:r>
      <w:r w:rsidR="0022002A" w:rsidRPr="00E758AB">
        <w:t xml:space="preserve">Бейти </w:t>
      </w:r>
      <w:proofErr w:type="spellStart"/>
      <w:r w:rsidR="00227093">
        <w:t>ххххх</w:t>
      </w:r>
      <w:proofErr w:type="spellEnd"/>
      <w:r w:rsidR="0022002A" w:rsidRPr="00E758AB">
        <w:t xml:space="preserve"> Билял с регистриран ЖО в землище с. Севар;</w:t>
      </w:r>
    </w:p>
    <w:p w:rsidR="0022002A" w:rsidRPr="00E758AB" w:rsidRDefault="0022002A" w:rsidP="0022002A">
      <w:pPr>
        <w:spacing w:after="120"/>
        <w:ind w:firstLine="360"/>
        <w:jc w:val="both"/>
      </w:pPr>
      <w:r w:rsidRPr="00E758AB">
        <w:t xml:space="preserve">8. </w:t>
      </w:r>
      <w:r w:rsidR="007A3BCA" w:rsidRPr="00E758AB">
        <w:t>Участник</w:t>
      </w:r>
      <w:r w:rsidRPr="00E758AB">
        <w:t xml:space="preserve"> № 8 със Заявление с Вх.№ ПО-09-133/05.03.2025г. подадено от ЕТ „Лотос-Илия Илиев“ ЕИК 826059177 с управител Илия </w:t>
      </w:r>
      <w:proofErr w:type="spellStart"/>
      <w:r w:rsidR="006B0EB7">
        <w:t>ххххх</w:t>
      </w:r>
      <w:proofErr w:type="spellEnd"/>
      <w:r w:rsidRPr="00E758AB">
        <w:t xml:space="preserve"> Илиев с регистриран ЖО в землище с. Медовене;</w:t>
      </w:r>
    </w:p>
    <w:p w:rsidR="0022002A" w:rsidRPr="00E758AB" w:rsidRDefault="0022002A" w:rsidP="00CD0307">
      <w:pPr>
        <w:spacing w:after="120"/>
        <w:ind w:firstLine="360"/>
        <w:jc w:val="both"/>
      </w:pPr>
      <w:r w:rsidRPr="00E758AB">
        <w:t xml:space="preserve">9. </w:t>
      </w:r>
      <w:r w:rsidR="007A3BCA" w:rsidRPr="00E758AB">
        <w:t>Участник</w:t>
      </w:r>
      <w:r w:rsidRPr="00E758AB">
        <w:t xml:space="preserve"> № 9 със Заявление с Вх.№ ПО-09-140/06.03.2025г. подадено </w:t>
      </w:r>
      <w:r w:rsidR="00CD0307" w:rsidRPr="00E758AB">
        <w:t xml:space="preserve">от упълномощено лице </w:t>
      </w:r>
      <w:proofErr w:type="spellStart"/>
      <w:r w:rsidR="00CD0307" w:rsidRPr="00E758AB">
        <w:t>Нейлин</w:t>
      </w:r>
      <w:proofErr w:type="spellEnd"/>
      <w:r w:rsidR="00CD0307" w:rsidRPr="00E758AB">
        <w:t xml:space="preserve"> </w:t>
      </w:r>
      <w:proofErr w:type="spellStart"/>
      <w:r w:rsidR="00227093">
        <w:t>ххххх</w:t>
      </w:r>
      <w:proofErr w:type="spellEnd"/>
      <w:r w:rsidR="00227093" w:rsidRPr="00E758AB">
        <w:t xml:space="preserve"> </w:t>
      </w:r>
      <w:proofErr w:type="spellStart"/>
      <w:r w:rsidR="00CD0307" w:rsidRPr="00E758AB">
        <w:t>Кямилова</w:t>
      </w:r>
      <w:proofErr w:type="spellEnd"/>
      <w:r w:rsidR="00CD0307" w:rsidRPr="00E758AB">
        <w:t xml:space="preserve"> за</w:t>
      </w:r>
      <w:r w:rsidRPr="00E758AB">
        <w:t xml:space="preserve"> </w:t>
      </w:r>
      <w:r w:rsidR="00CD0307" w:rsidRPr="00E758AB">
        <w:t>„</w:t>
      </w:r>
      <w:proofErr w:type="spellStart"/>
      <w:r w:rsidR="00CD0307" w:rsidRPr="00E758AB">
        <w:t>Кемо</w:t>
      </w:r>
      <w:proofErr w:type="spellEnd"/>
      <w:r w:rsidR="00CD0307" w:rsidRPr="00E758AB">
        <w:t xml:space="preserve"> </w:t>
      </w:r>
      <w:proofErr w:type="spellStart"/>
      <w:r w:rsidR="00CD0307" w:rsidRPr="00E758AB">
        <w:t>Агро</w:t>
      </w:r>
      <w:proofErr w:type="spellEnd"/>
      <w:r w:rsidR="00CD0307" w:rsidRPr="00E758AB">
        <w:t>“ ЕООД ЕИК 201476591 с  регистриран ЖО в землище с. Севар;</w:t>
      </w:r>
    </w:p>
    <w:p w:rsidR="0022002A" w:rsidRPr="00E758AB" w:rsidRDefault="0022002A" w:rsidP="0022002A">
      <w:pPr>
        <w:spacing w:after="120"/>
        <w:ind w:firstLine="360"/>
        <w:jc w:val="both"/>
      </w:pPr>
      <w:r w:rsidRPr="00E758AB">
        <w:t xml:space="preserve">10. </w:t>
      </w:r>
      <w:r w:rsidR="007A3BCA" w:rsidRPr="00E758AB">
        <w:t>Участник</w:t>
      </w:r>
      <w:r w:rsidRPr="00E758AB">
        <w:t xml:space="preserve"> № 10 със Заявление с Вх.№ ПО-09-176/10.03.2025г. подадено от </w:t>
      </w:r>
      <w:r w:rsidR="00CD0307" w:rsidRPr="00E758AB">
        <w:t>ЕТ „</w:t>
      </w:r>
      <w:proofErr w:type="spellStart"/>
      <w:r w:rsidR="00CD0307" w:rsidRPr="00E758AB">
        <w:t>Асотекс</w:t>
      </w:r>
      <w:proofErr w:type="spellEnd"/>
      <w:r w:rsidR="00CD0307" w:rsidRPr="00E758AB">
        <w:t xml:space="preserve">-Хамза </w:t>
      </w:r>
      <w:proofErr w:type="spellStart"/>
      <w:r w:rsidR="00CD0307" w:rsidRPr="00E758AB">
        <w:t>Чакър</w:t>
      </w:r>
      <w:proofErr w:type="spellEnd"/>
      <w:r w:rsidR="00CD0307" w:rsidRPr="00E758AB">
        <w:t xml:space="preserve">“ ЕИК 826007091 с управител Хамза </w:t>
      </w:r>
      <w:proofErr w:type="spellStart"/>
      <w:r w:rsidR="006B0EB7">
        <w:t>ххххх</w:t>
      </w:r>
      <w:proofErr w:type="spellEnd"/>
      <w:r w:rsidR="00CD0307" w:rsidRPr="00E758AB">
        <w:t xml:space="preserve"> </w:t>
      </w:r>
      <w:proofErr w:type="spellStart"/>
      <w:r w:rsidR="00CD0307" w:rsidRPr="00E758AB">
        <w:t>Чакър</w:t>
      </w:r>
      <w:proofErr w:type="spellEnd"/>
      <w:r w:rsidR="00CD0307" w:rsidRPr="00E758AB">
        <w:t>, с регистрирани ЖО-ти в землища с. Севар и с. Тертер;</w:t>
      </w:r>
    </w:p>
    <w:p w:rsidR="0022002A" w:rsidRPr="00E758AB" w:rsidRDefault="0022002A" w:rsidP="00CD0307">
      <w:pPr>
        <w:spacing w:after="120"/>
        <w:ind w:firstLine="360"/>
        <w:jc w:val="both"/>
      </w:pPr>
      <w:r w:rsidRPr="00E758AB">
        <w:t xml:space="preserve">11. </w:t>
      </w:r>
      <w:r w:rsidR="007A3BCA" w:rsidRPr="00E758AB">
        <w:t>Участник</w:t>
      </w:r>
      <w:r w:rsidRPr="00E758AB">
        <w:t xml:space="preserve"> № 11 със Заявление с Вх.№ ПО-09-180/10.03.2025г. подадено от </w:t>
      </w:r>
      <w:r w:rsidR="00CD0307" w:rsidRPr="00E758AB">
        <w:t xml:space="preserve">Левент </w:t>
      </w:r>
      <w:proofErr w:type="spellStart"/>
      <w:r w:rsidR="00227093">
        <w:t>ххххх</w:t>
      </w:r>
      <w:proofErr w:type="spellEnd"/>
      <w:r w:rsidR="00CD0307" w:rsidRPr="00E758AB">
        <w:t xml:space="preserve"> </w:t>
      </w:r>
      <w:proofErr w:type="spellStart"/>
      <w:r w:rsidR="00CD0307" w:rsidRPr="00E758AB">
        <w:t>Незиров</w:t>
      </w:r>
      <w:proofErr w:type="spellEnd"/>
      <w:r w:rsidR="00CD0307" w:rsidRPr="00E758AB">
        <w:t xml:space="preserve"> с  регистриран ЖО в землище с. Севар;</w:t>
      </w:r>
    </w:p>
    <w:p w:rsidR="0022002A" w:rsidRPr="00E758AB" w:rsidRDefault="0022002A" w:rsidP="00CD0307">
      <w:pPr>
        <w:spacing w:after="120"/>
        <w:ind w:firstLine="360"/>
        <w:jc w:val="both"/>
      </w:pPr>
      <w:r w:rsidRPr="00E758AB">
        <w:t xml:space="preserve">12. </w:t>
      </w:r>
      <w:r w:rsidR="007A3BCA" w:rsidRPr="00E758AB">
        <w:t>Участник</w:t>
      </w:r>
      <w:r w:rsidRPr="00E758AB">
        <w:t xml:space="preserve"> № 12 със Заявление с Вх.№ ПО-09-181/10.03.2025г. подадено от </w:t>
      </w:r>
      <w:r w:rsidR="00CD0307" w:rsidRPr="00E758AB">
        <w:t xml:space="preserve">Боян </w:t>
      </w:r>
      <w:proofErr w:type="spellStart"/>
      <w:r w:rsidR="00227093">
        <w:t>ххххх</w:t>
      </w:r>
      <w:proofErr w:type="spellEnd"/>
      <w:r w:rsidR="00227093" w:rsidRPr="00E758AB">
        <w:t xml:space="preserve"> </w:t>
      </w:r>
      <w:r w:rsidR="00CD0307" w:rsidRPr="00E758AB">
        <w:t>Йорданов с  регистриран ЖО в землище с. Юпер;</w:t>
      </w:r>
    </w:p>
    <w:p w:rsidR="004C3BAA" w:rsidRPr="00E758AB" w:rsidRDefault="008C1453" w:rsidP="008376AE">
      <w:pPr>
        <w:spacing w:after="120" w:line="276" w:lineRule="auto"/>
        <w:ind w:firstLine="360"/>
        <w:jc w:val="both"/>
      </w:pPr>
      <w:r w:rsidRPr="00E758AB">
        <w:tab/>
        <w:t xml:space="preserve">Комисията </w:t>
      </w:r>
      <w:r w:rsidR="00CD0307" w:rsidRPr="00E758AB">
        <w:t>провери</w:t>
      </w:r>
      <w:r w:rsidRPr="00E758AB">
        <w:t xml:space="preserve"> редов</w:t>
      </w:r>
      <w:r w:rsidR="008376AE" w:rsidRPr="00E758AB">
        <w:t>ността на подадените документи и</w:t>
      </w:r>
      <w:r w:rsidRPr="00E758AB">
        <w:t xml:space="preserve"> констатира, че  всички заявления са подадени </w:t>
      </w:r>
      <w:r w:rsidR="00BF12A3" w:rsidRPr="00E758AB">
        <w:t xml:space="preserve">преди крайния срок за приемане </w:t>
      </w:r>
      <w:r w:rsidR="00E758AB" w:rsidRPr="00E758AB">
        <w:t>–</w:t>
      </w:r>
      <w:r w:rsidRPr="00E758AB">
        <w:t xml:space="preserve"> </w:t>
      </w:r>
      <w:r w:rsidR="00E758AB" w:rsidRPr="00E758AB">
        <w:t xml:space="preserve">до </w:t>
      </w:r>
      <w:r w:rsidRPr="00E758AB">
        <w:t>1</w:t>
      </w:r>
      <w:r w:rsidR="008376AE" w:rsidRPr="00E758AB">
        <w:t>0</w:t>
      </w:r>
      <w:r w:rsidRPr="00E758AB">
        <w:t>.0</w:t>
      </w:r>
      <w:r w:rsidR="008376AE" w:rsidRPr="00E758AB">
        <w:t>3</w:t>
      </w:r>
      <w:r w:rsidRPr="00E758AB">
        <w:t>.20</w:t>
      </w:r>
      <w:r w:rsidR="00476106" w:rsidRPr="00E758AB">
        <w:t>2</w:t>
      </w:r>
      <w:r w:rsidR="008376AE" w:rsidRPr="00E758AB">
        <w:t>5</w:t>
      </w:r>
      <w:r w:rsidRPr="00E758AB">
        <w:t>г., и</w:t>
      </w:r>
      <w:r w:rsidR="00764E3E" w:rsidRPr="00E758AB">
        <w:t xml:space="preserve"> </w:t>
      </w:r>
      <w:r w:rsidR="00585839">
        <w:t>4 от тях не отговарят  на условията по чл. 37и, ал.1</w:t>
      </w:r>
      <w:r w:rsidR="00764E3E" w:rsidRPr="00E758AB">
        <w:t xml:space="preserve"> от ЗСПЗЗ</w:t>
      </w:r>
      <w:r w:rsidR="00F17732" w:rsidRPr="00E758AB">
        <w:t xml:space="preserve">, </w:t>
      </w:r>
      <w:r w:rsidR="00585839">
        <w:t>по конкретно имат задължения към НАП, поради което комисията</w:t>
      </w:r>
    </w:p>
    <w:p w:rsidR="00F17732" w:rsidRPr="00E758AB" w:rsidRDefault="00F17732" w:rsidP="001F39CC">
      <w:pPr>
        <w:pStyle w:val="a3"/>
        <w:spacing w:after="120"/>
        <w:ind w:left="426"/>
        <w:jc w:val="center"/>
        <w:rPr>
          <w:b/>
        </w:rPr>
      </w:pPr>
    </w:p>
    <w:p w:rsidR="008C1453" w:rsidRPr="00E758AB" w:rsidRDefault="008C1453" w:rsidP="001F39CC">
      <w:pPr>
        <w:pStyle w:val="a3"/>
        <w:spacing w:after="120"/>
        <w:ind w:left="426"/>
        <w:jc w:val="center"/>
        <w:rPr>
          <w:b/>
        </w:rPr>
      </w:pPr>
      <w:r w:rsidRPr="00E758AB">
        <w:rPr>
          <w:b/>
        </w:rPr>
        <w:t>Р Е Ш И:</w:t>
      </w:r>
    </w:p>
    <w:p w:rsidR="004C3BAA" w:rsidRPr="00E758AB" w:rsidRDefault="008C1453" w:rsidP="001F39CC">
      <w:pPr>
        <w:ind w:firstLine="425"/>
        <w:jc w:val="both"/>
      </w:pPr>
      <w:r w:rsidRPr="00E758AB">
        <w:rPr>
          <w:b/>
        </w:rPr>
        <w:t xml:space="preserve">І. </w:t>
      </w:r>
      <w:r w:rsidR="008376AE" w:rsidRPr="00E758AB">
        <w:t>Допуска лицата подали заявление за участие в разпределение на пасища, мери и ливади от ДПФ и ОПФ,</w:t>
      </w:r>
      <w:r w:rsidRPr="00E758AB">
        <w:t xml:space="preserve"> както следва: </w:t>
      </w:r>
    </w:p>
    <w:tbl>
      <w:tblPr>
        <w:tblW w:w="9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726"/>
        <w:gridCol w:w="1803"/>
        <w:gridCol w:w="2188"/>
      </w:tblGrid>
      <w:tr w:rsidR="00F17732" w:rsidRPr="00E758AB" w:rsidTr="00F17732">
        <w:trPr>
          <w:trHeight w:val="106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2" w:rsidRPr="00E758AB" w:rsidRDefault="00585839" w:rsidP="00F177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Участник</w:t>
            </w:r>
            <w:r w:rsidR="00F17732" w:rsidRPr="00E758AB">
              <w:rPr>
                <w:b/>
                <w:bCs/>
                <w:color w:val="000000"/>
              </w:rPr>
              <w:t xml:space="preserve"> №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17732">
            <w:pPr>
              <w:jc w:val="center"/>
              <w:rPr>
                <w:b/>
                <w:bCs/>
                <w:color w:val="000000"/>
              </w:rPr>
            </w:pPr>
            <w:r w:rsidRPr="00E758AB">
              <w:rPr>
                <w:b/>
                <w:bCs/>
                <w:color w:val="000000"/>
              </w:rPr>
              <w:t>Участник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17732">
            <w:pPr>
              <w:jc w:val="center"/>
              <w:rPr>
                <w:b/>
                <w:bCs/>
                <w:color w:val="000000"/>
              </w:rPr>
            </w:pPr>
            <w:r w:rsidRPr="00E758AB">
              <w:rPr>
                <w:b/>
                <w:bCs/>
                <w:color w:val="000000"/>
              </w:rPr>
              <w:t>№ на ЖО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17732">
            <w:pPr>
              <w:jc w:val="center"/>
              <w:rPr>
                <w:b/>
                <w:bCs/>
                <w:color w:val="000000"/>
              </w:rPr>
            </w:pPr>
            <w:r w:rsidRPr="00E758AB">
              <w:rPr>
                <w:b/>
                <w:bCs/>
                <w:color w:val="000000"/>
              </w:rPr>
              <w:t>Землище</w:t>
            </w:r>
          </w:p>
        </w:tc>
      </w:tr>
      <w:tr w:rsidR="00F17732" w:rsidRPr="00E758AB" w:rsidTr="00F359CC">
        <w:trPr>
          <w:trHeight w:val="53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17732">
            <w:pPr>
              <w:jc w:val="center"/>
              <w:rPr>
                <w:color w:val="000000"/>
              </w:rPr>
            </w:pPr>
            <w:r w:rsidRPr="00E758AB">
              <w:rPr>
                <w:color w:val="000000"/>
              </w:rPr>
              <w:t>1.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 xml:space="preserve">Иван </w:t>
            </w:r>
            <w:proofErr w:type="spellStart"/>
            <w:r w:rsidR="00227093">
              <w:t>ххххх</w:t>
            </w:r>
            <w:proofErr w:type="spellEnd"/>
            <w:r w:rsidRPr="00E758AB">
              <w:rPr>
                <w:color w:val="000000"/>
              </w:rPr>
              <w:t xml:space="preserve"> Иванов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7322-0163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с. Тертер</w:t>
            </w:r>
          </w:p>
        </w:tc>
      </w:tr>
      <w:tr w:rsidR="00F17732" w:rsidRPr="00E758AB" w:rsidTr="00F359CC">
        <w:trPr>
          <w:trHeight w:val="53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17732">
            <w:pPr>
              <w:jc w:val="center"/>
              <w:rPr>
                <w:color w:val="000000"/>
              </w:rPr>
            </w:pPr>
            <w:r w:rsidRPr="00E758AB">
              <w:rPr>
                <w:color w:val="000000"/>
              </w:rPr>
              <w:t>2.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proofErr w:type="spellStart"/>
            <w:r w:rsidRPr="00E758AB">
              <w:rPr>
                <w:color w:val="000000"/>
              </w:rPr>
              <w:t>Меджнун</w:t>
            </w:r>
            <w:proofErr w:type="spellEnd"/>
            <w:r w:rsidRPr="00E758AB">
              <w:rPr>
                <w:color w:val="000000"/>
              </w:rPr>
              <w:t xml:space="preserve"> </w:t>
            </w:r>
            <w:proofErr w:type="spellStart"/>
            <w:r w:rsidR="00227093">
              <w:t>ххххх</w:t>
            </w:r>
            <w:proofErr w:type="spellEnd"/>
            <w:r w:rsidRPr="00E758AB">
              <w:rPr>
                <w:color w:val="000000"/>
              </w:rPr>
              <w:t xml:space="preserve"> Юмер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7321-0454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с. Беловец</w:t>
            </w:r>
          </w:p>
        </w:tc>
      </w:tr>
      <w:tr w:rsidR="00F17732" w:rsidRPr="00E758AB" w:rsidTr="00F359CC">
        <w:trPr>
          <w:trHeight w:val="53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17732">
            <w:pPr>
              <w:jc w:val="center"/>
              <w:rPr>
                <w:color w:val="000000"/>
              </w:rPr>
            </w:pPr>
            <w:r w:rsidRPr="00E758AB">
              <w:rPr>
                <w:color w:val="000000"/>
              </w:rPr>
              <w:t>3.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 xml:space="preserve">Айгюн </w:t>
            </w:r>
            <w:proofErr w:type="spellStart"/>
            <w:r w:rsidR="00227093">
              <w:t>ххххх</w:t>
            </w:r>
            <w:proofErr w:type="spellEnd"/>
            <w:r w:rsidRPr="00E758AB">
              <w:rPr>
                <w:color w:val="000000"/>
              </w:rPr>
              <w:t xml:space="preserve"> </w:t>
            </w:r>
            <w:proofErr w:type="spellStart"/>
            <w:r w:rsidRPr="00E758AB">
              <w:rPr>
                <w:color w:val="000000"/>
              </w:rPr>
              <w:t>Назифов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7334-0305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с. Бисерци</w:t>
            </w:r>
          </w:p>
        </w:tc>
      </w:tr>
      <w:tr w:rsidR="00F17732" w:rsidRPr="00E758AB" w:rsidTr="00F359CC">
        <w:trPr>
          <w:trHeight w:val="53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17732">
            <w:pPr>
              <w:jc w:val="center"/>
              <w:rPr>
                <w:color w:val="000000"/>
              </w:rPr>
            </w:pPr>
            <w:r w:rsidRPr="00E758AB">
              <w:rPr>
                <w:color w:val="000000"/>
              </w:rPr>
              <w:t>4.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proofErr w:type="spellStart"/>
            <w:r w:rsidRPr="00E758AB">
              <w:rPr>
                <w:color w:val="000000"/>
              </w:rPr>
              <w:t>Танел</w:t>
            </w:r>
            <w:proofErr w:type="spellEnd"/>
            <w:r w:rsidRPr="00E758AB">
              <w:rPr>
                <w:color w:val="000000"/>
              </w:rPr>
              <w:t xml:space="preserve"> </w:t>
            </w:r>
            <w:proofErr w:type="spellStart"/>
            <w:r w:rsidR="00227093">
              <w:t>ххххх</w:t>
            </w:r>
            <w:proofErr w:type="spellEnd"/>
            <w:r w:rsidR="00227093" w:rsidRPr="00E758AB">
              <w:rPr>
                <w:color w:val="000000"/>
              </w:rPr>
              <w:t xml:space="preserve"> </w:t>
            </w:r>
            <w:r w:rsidRPr="00E758AB">
              <w:rPr>
                <w:color w:val="000000"/>
              </w:rPr>
              <w:t>Мехмедов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7300-0134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гр. Кубрат</w:t>
            </w:r>
          </w:p>
        </w:tc>
      </w:tr>
      <w:tr w:rsidR="00F17732" w:rsidRPr="00E758AB" w:rsidTr="00F359CC">
        <w:trPr>
          <w:trHeight w:val="53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17732">
            <w:pPr>
              <w:jc w:val="center"/>
              <w:rPr>
                <w:color w:val="000000"/>
              </w:rPr>
            </w:pPr>
            <w:r w:rsidRPr="00E758AB">
              <w:rPr>
                <w:color w:val="000000"/>
              </w:rPr>
              <w:t>5.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proofErr w:type="spellStart"/>
            <w:r w:rsidRPr="00E758AB">
              <w:rPr>
                <w:color w:val="000000"/>
              </w:rPr>
              <w:t>Раослав</w:t>
            </w:r>
            <w:proofErr w:type="spellEnd"/>
            <w:r w:rsidRPr="00E758AB">
              <w:rPr>
                <w:color w:val="000000"/>
              </w:rPr>
              <w:t xml:space="preserve"> </w:t>
            </w:r>
            <w:proofErr w:type="spellStart"/>
            <w:r w:rsidR="00227093">
              <w:t>ххххх</w:t>
            </w:r>
            <w:proofErr w:type="spellEnd"/>
            <w:r w:rsidRPr="00E758AB">
              <w:rPr>
                <w:color w:val="000000"/>
              </w:rPr>
              <w:t xml:space="preserve"> Радев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7295-0225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с. Каменово</w:t>
            </w:r>
          </w:p>
        </w:tc>
      </w:tr>
      <w:tr w:rsidR="00F17732" w:rsidRPr="00E758AB" w:rsidTr="00F359CC">
        <w:trPr>
          <w:trHeight w:val="53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17732">
            <w:pPr>
              <w:jc w:val="center"/>
              <w:rPr>
                <w:color w:val="000000"/>
              </w:rPr>
            </w:pPr>
            <w:r w:rsidRPr="00E758AB">
              <w:rPr>
                <w:color w:val="000000"/>
              </w:rPr>
              <w:t>7.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 xml:space="preserve">Бейти </w:t>
            </w:r>
            <w:proofErr w:type="spellStart"/>
            <w:r w:rsidR="00227093">
              <w:t>ххххх</w:t>
            </w:r>
            <w:proofErr w:type="spellEnd"/>
            <w:r w:rsidR="00227093" w:rsidRPr="00E758AB">
              <w:rPr>
                <w:color w:val="000000"/>
              </w:rPr>
              <w:t xml:space="preserve"> </w:t>
            </w:r>
            <w:r w:rsidRPr="00E758AB">
              <w:rPr>
                <w:color w:val="000000"/>
              </w:rPr>
              <w:t>Билял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7332-0005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с. Севар</w:t>
            </w:r>
          </w:p>
        </w:tc>
      </w:tr>
      <w:tr w:rsidR="00F17732" w:rsidRPr="00E758AB" w:rsidTr="00F359CC">
        <w:trPr>
          <w:trHeight w:val="53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17732">
            <w:pPr>
              <w:jc w:val="center"/>
              <w:rPr>
                <w:color w:val="000000"/>
              </w:rPr>
            </w:pPr>
            <w:r w:rsidRPr="00E758AB">
              <w:rPr>
                <w:color w:val="000000"/>
              </w:rPr>
              <w:lastRenderedPageBreak/>
              <w:t>8.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ЕТ "Лотос- Илия Илиев</w:t>
            </w:r>
            <w:r w:rsidR="00770E51">
              <w:rPr>
                <w:color w:val="000000"/>
              </w:rPr>
              <w:t>“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7319-0059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с. Медовене</w:t>
            </w:r>
          </w:p>
        </w:tc>
      </w:tr>
      <w:tr w:rsidR="00F17732" w:rsidRPr="00E758AB" w:rsidTr="00F359CC">
        <w:trPr>
          <w:trHeight w:val="531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17732">
            <w:pPr>
              <w:jc w:val="center"/>
              <w:rPr>
                <w:color w:val="000000"/>
              </w:rPr>
            </w:pPr>
            <w:r w:rsidRPr="00E758AB">
              <w:rPr>
                <w:color w:val="000000"/>
              </w:rPr>
              <w:t>10.</w:t>
            </w:r>
          </w:p>
        </w:tc>
        <w:tc>
          <w:tcPr>
            <w:tcW w:w="3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ЕТ "</w:t>
            </w:r>
            <w:proofErr w:type="spellStart"/>
            <w:r w:rsidRPr="00E758AB">
              <w:rPr>
                <w:color w:val="000000"/>
              </w:rPr>
              <w:t>Асотекс</w:t>
            </w:r>
            <w:proofErr w:type="spellEnd"/>
            <w:r w:rsidRPr="00E758AB">
              <w:rPr>
                <w:color w:val="000000"/>
              </w:rPr>
              <w:t xml:space="preserve">-Хамза </w:t>
            </w:r>
            <w:proofErr w:type="spellStart"/>
            <w:r w:rsidRPr="00E758AB">
              <w:rPr>
                <w:color w:val="000000"/>
              </w:rPr>
              <w:t>Чакър</w:t>
            </w:r>
            <w:proofErr w:type="spellEnd"/>
            <w:r w:rsidRPr="00E758AB">
              <w:rPr>
                <w:color w:val="000000"/>
              </w:rPr>
              <w:t>"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7332-0001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с. Севар</w:t>
            </w:r>
          </w:p>
        </w:tc>
      </w:tr>
      <w:tr w:rsidR="00F17732" w:rsidRPr="00E758AB" w:rsidTr="00F359CC">
        <w:trPr>
          <w:trHeight w:val="53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32" w:rsidRPr="00E758AB" w:rsidRDefault="00F17732" w:rsidP="00F17732">
            <w:pPr>
              <w:rPr>
                <w:color w:val="000000"/>
              </w:rPr>
            </w:pPr>
          </w:p>
        </w:tc>
        <w:tc>
          <w:tcPr>
            <w:tcW w:w="3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7332-0531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с. Севар</w:t>
            </w:r>
          </w:p>
        </w:tc>
      </w:tr>
      <w:tr w:rsidR="00F17732" w:rsidRPr="00E758AB" w:rsidTr="00F359CC">
        <w:trPr>
          <w:trHeight w:val="53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32" w:rsidRPr="00E758AB" w:rsidRDefault="00F17732" w:rsidP="00F17732">
            <w:pPr>
              <w:rPr>
                <w:color w:val="000000"/>
              </w:rPr>
            </w:pPr>
          </w:p>
        </w:tc>
        <w:tc>
          <w:tcPr>
            <w:tcW w:w="3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7322-0167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2" w:rsidRPr="00E758AB" w:rsidRDefault="00F17732" w:rsidP="00F359CC">
            <w:pPr>
              <w:rPr>
                <w:color w:val="000000"/>
              </w:rPr>
            </w:pPr>
            <w:r w:rsidRPr="00E758AB">
              <w:rPr>
                <w:color w:val="000000"/>
              </w:rPr>
              <w:t>с. Тертер</w:t>
            </w:r>
          </w:p>
        </w:tc>
      </w:tr>
    </w:tbl>
    <w:p w:rsidR="00F17732" w:rsidRPr="00E758AB" w:rsidRDefault="00F17732" w:rsidP="001F39CC">
      <w:pPr>
        <w:ind w:firstLine="425"/>
        <w:jc w:val="both"/>
      </w:pPr>
    </w:p>
    <w:p w:rsidR="00281209" w:rsidRDefault="00585839" w:rsidP="00750ACB">
      <w:pPr>
        <w:spacing w:after="120"/>
        <w:ind w:firstLine="708"/>
        <w:jc w:val="both"/>
      </w:pPr>
      <w:r w:rsidRPr="00770E51">
        <w:rPr>
          <w:b/>
          <w:lang w:val="en-US"/>
        </w:rPr>
        <w:t>II.</w:t>
      </w:r>
      <w:r>
        <w:rPr>
          <w:lang w:val="en-US"/>
        </w:rPr>
        <w:t xml:space="preserve"> </w:t>
      </w:r>
      <w:r>
        <w:t xml:space="preserve">Не допуска </w:t>
      </w:r>
      <w:r w:rsidRPr="00E758AB">
        <w:t xml:space="preserve">лицата подали заявление за участие в разпределение на пасища, мери и ливади от ДПФ и ОПФ, </w:t>
      </w:r>
      <w:r>
        <w:t>поради наличие на задължения към НАП, видно от</w:t>
      </w:r>
      <w:r w:rsidR="00BB02BE">
        <w:t xml:space="preserve"> регистър </w:t>
      </w:r>
      <w:r w:rsidR="00255271">
        <w:t xml:space="preserve">на задължените лица към </w:t>
      </w:r>
      <w:proofErr w:type="gramStart"/>
      <w:r w:rsidR="00255271">
        <w:t>20.03.2025г.</w:t>
      </w:r>
      <w:r>
        <w:t>,</w:t>
      </w:r>
      <w:proofErr w:type="gramEnd"/>
      <w:r>
        <w:t xml:space="preserve"> </w:t>
      </w:r>
      <w:r w:rsidRPr="00E758AB">
        <w:t>както следва:</w:t>
      </w:r>
    </w:p>
    <w:tbl>
      <w:tblPr>
        <w:tblW w:w="91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3732"/>
        <w:gridCol w:w="1806"/>
        <w:gridCol w:w="2191"/>
      </w:tblGrid>
      <w:tr w:rsidR="00585839" w:rsidRPr="00E758AB" w:rsidTr="00585839">
        <w:trPr>
          <w:trHeight w:val="50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39" w:rsidRPr="00E758AB" w:rsidRDefault="00585839" w:rsidP="004B4C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Участник</w:t>
            </w:r>
            <w:r w:rsidRPr="00E758AB">
              <w:rPr>
                <w:b/>
                <w:bCs/>
                <w:color w:val="000000"/>
              </w:rPr>
              <w:t xml:space="preserve"> №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E758AB" w:rsidRDefault="00585839" w:rsidP="004B4C80">
            <w:pPr>
              <w:jc w:val="center"/>
              <w:rPr>
                <w:b/>
                <w:bCs/>
                <w:color w:val="000000"/>
              </w:rPr>
            </w:pPr>
            <w:r w:rsidRPr="00E758AB">
              <w:rPr>
                <w:b/>
                <w:bCs/>
                <w:color w:val="000000"/>
              </w:rPr>
              <w:t>Участник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E758AB" w:rsidRDefault="00585839" w:rsidP="004B4C80">
            <w:pPr>
              <w:jc w:val="center"/>
              <w:rPr>
                <w:b/>
                <w:bCs/>
                <w:color w:val="000000"/>
              </w:rPr>
            </w:pPr>
            <w:r w:rsidRPr="00E758AB">
              <w:rPr>
                <w:b/>
                <w:bCs/>
                <w:color w:val="000000"/>
              </w:rPr>
              <w:t>№ на ЖО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E758AB" w:rsidRDefault="00585839" w:rsidP="004B4C80">
            <w:pPr>
              <w:jc w:val="center"/>
              <w:rPr>
                <w:b/>
                <w:bCs/>
                <w:color w:val="000000"/>
              </w:rPr>
            </w:pPr>
            <w:r w:rsidRPr="00E758AB">
              <w:rPr>
                <w:b/>
                <w:bCs/>
                <w:color w:val="000000"/>
              </w:rPr>
              <w:t>Землище</w:t>
            </w:r>
          </w:p>
        </w:tc>
      </w:tr>
      <w:tr w:rsidR="00585839" w:rsidRPr="00E758AB" w:rsidTr="00585839">
        <w:trPr>
          <w:trHeight w:val="50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>6.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 xml:space="preserve">Севги </w:t>
            </w:r>
            <w:proofErr w:type="spellStart"/>
            <w:r w:rsidR="00227093">
              <w:t>ххххх</w:t>
            </w:r>
            <w:proofErr w:type="spellEnd"/>
            <w:r w:rsidR="00227093" w:rsidRPr="00585839">
              <w:rPr>
                <w:bCs/>
                <w:color w:val="000000"/>
              </w:rPr>
              <w:t xml:space="preserve"> </w:t>
            </w:r>
            <w:r w:rsidRPr="00585839">
              <w:rPr>
                <w:bCs/>
                <w:color w:val="000000"/>
              </w:rPr>
              <w:t>Ахмед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>7321-0685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>с. Беловец</w:t>
            </w:r>
          </w:p>
        </w:tc>
      </w:tr>
      <w:tr w:rsidR="00585839" w:rsidRPr="00E758AB" w:rsidTr="00585839">
        <w:trPr>
          <w:trHeight w:val="50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>9.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>"</w:t>
            </w:r>
            <w:proofErr w:type="spellStart"/>
            <w:r w:rsidRPr="00585839">
              <w:rPr>
                <w:bCs/>
                <w:color w:val="000000"/>
              </w:rPr>
              <w:t>Кемо</w:t>
            </w:r>
            <w:proofErr w:type="spellEnd"/>
            <w:r w:rsidRPr="00585839">
              <w:rPr>
                <w:bCs/>
                <w:color w:val="000000"/>
              </w:rPr>
              <w:t xml:space="preserve"> </w:t>
            </w:r>
            <w:proofErr w:type="spellStart"/>
            <w:r w:rsidRPr="00585839">
              <w:rPr>
                <w:bCs/>
                <w:color w:val="000000"/>
              </w:rPr>
              <w:t>агро</w:t>
            </w:r>
            <w:proofErr w:type="spellEnd"/>
            <w:r w:rsidRPr="00585839">
              <w:rPr>
                <w:bCs/>
                <w:color w:val="000000"/>
              </w:rPr>
              <w:t>" ЕООД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>7332-0010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>с. Севар</w:t>
            </w:r>
          </w:p>
        </w:tc>
      </w:tr>
      <w:tr w:rsidR="00585839" w:rsidRPr="00E758AB" w:rsidTr="00585839">
        <w:trPr>
          <w:trHeight w:val="50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 xml:space="preserve">11. 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 xml:space="preserve">Левент </w:t>
            </w:r>
            <w:proofErr w:type="spellStart"/>
            <w:r w:rsidR="00227093">
              <w:t>ххххх</w:t>
            </w:r>
            <w:proofErr w:type="spellEnd"/>
            <w:r w:rsidR="00227093" w:rsidRPr="00585839">
              <w:rPr>
                <w:bCs/>
                <w:color w:val="000000"/>
              </w:rPr>
              <w:t xml:space="preserve"> </w:t>
            </w:r>
            <w:proofErr w:type="spellStart"/>
            <w:r w:rsidRPr="00585839">
              <w:rPr>
                <w:bCs/>
                <w:color w:val="000000"/>
              </w:rPr>
              <w:t>Незиров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>7332-0159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>с. Севар</w:t>
            </w:r>
          </w:p>
        </w:tc>
      </w:tr>
      <w:tr w:rsidR="00585839" w:rsidRPr="00E758AB" w:rsidTr="00585839">
        <w:trPr>
          <w:trHeight w:val="50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 xml:space="preserve">12. 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 xml:space="preserve">Боян </w:t>
            </w:r>
            <w:proofErr w:type="spellStart"/>
            <w:r w:rsidR="00227093">
              <w:t>ххххх</w:t>
            </w:r>
            <w:proofErr w:type="spellEnd"/>
            <w:r w:rsidRPr="00585839">
              <w:rPr>
                <w:bCs/>
                <w:color w:val="000000"/>
              </w:rPr>
              <w:t xml:space="preserve"> Йорданов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>7338-0045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9" w:rsidRPr="00585839" w:rsidRDefault="00585839" w:rsidP="00585839">
            <w:pPr>
              <w:jc w:val="center"/>
              <w:rPr>
                <w:bCs/>
                <w:color w:val="000000"/>
              </w:rPr>
            </w:pPr>
            <w:r w:rsidRPr="00585839">
              <w:rPr>
                <w:bCs/>
                <w:color w:val="000000"/>
              </w:rPr>
              <w:t>с. Юпер</w:t>
            </w:r>
          </w:p>
        </w:tc>
      </w:tr>
    </w:tbl>
    <w:p w:rsidR="00585839" w:rsidRDefault="00585839" w:rsidP="00585839">
      <w:pPr>
        <w:spacing w:after="120"/>
        <w:ind w:firstLine="708"/>
      </w:pPr>
    </w:p>
    <w:p w:rsidR="00585839" w:rsidRPr="00585839" w:rsidRDefault="00585839" w:rsidP="00750ACB">
      <w:pPr>
        <w:spacing w:after="120"/>
        <w:ind w:firstLine="708"/>
        <w:jc w:val="both"/>
      </w:pPr>
      <w:r w:rsidRPr="00770E51">
        <w:rPr>
          <w:b/>
          <w:lang w:val="en-US"/>
        </w:rPr>
        <w:t>III.</w:t>
      </w:r>
      <w:r>
        <w:rPr>
          <w:lang w:val="en-US"/>
        </w:rPr>
        <w:t xml:space="preserve"> </w:t>
      </w:r>
      <w:r>
        <w:t>Промени в списъка могат да се пр</w:t>
      </w:r>
      <w:r w:rsidR="003302CD">
        <w:t xml:space="preserve">авят в 7- дневен срок </w:t>
      </w:r>
      <w:r w:rsidR="00E13D44">
        <w:t>от неговото</w:t>
      </w:r>
      <w:r w:rsidR="003302CD">
        <w:t xml:space="preserve"> публи</w:t>
      </w:r>
      <w:r w:rsidR="00255271">
        <w:t xml:space="preserve">куване </w:t>
      </w:r>
      <w:r>
        <w:t xml:space="preserve"> при промяна на обстоятелствата, както и за отстраняване на допуснати грешки и/или </w:t>
      </w:r>
      <w:proofErr w:type="spellStart"/>
      <w:r>
        <w:t>непълноти</w:t>
      </w:r>
      <w:proofErr w:type="spellEnd"/>
      <w:r>
        <w:t xml:space="preserve"> по инициативата на заинт</w:t>
      </w:r>
      <w:r w:rsidR="00750ACB">
        <w:t>ере</w:t>
      </w:r>
      <w:r>
        <w:t>сованите лица, които прилагат съответните доказателства.</w:t>
      </w:r>
    </w:p>
    <w:p w:rsidR="00910EAF" w:rsidRPr="00E758AB" w:rsidRDefault="00910EAF" w:rsidP="00910EAF">
      <w:pPr>
        <w:spacing w:after="120"/>
        <w:jc w:val="center"/>
      </w:pPr>
      <w:r w:rsidRPr="00E758AB">
        <w:t>К о м и с и я:</w:t>
      </w:r>
    </w:p>
    <w:p w:rsidR="00910EAF" w:rsidRPr="00E758AB" w:rsidRDefault="00910EAF" w:rsidP="00CA5C06">
      <w:pPr>
        <w:ind w:firstLine="708"/>
      </w:pPr>
    </w:p>
    <w:p w:rsidR="00910EAF" w:rsidRPr="00E758AB" w:rsidRDefault="00910EAF" w:rsidP="00CA5C06">
      <w:pPr>
        <w:ind w:firstLine="708"/>
      </w:pPr>
    </w:p>
    <w:p w:rsidR="00263C56" w:rsidRPr="00E758AB" w:rsidRDefault="00281209" w:rsidP="00281209">
      <w:r w:rsidRPr="00E758AB">
        <w:t>Председател: ………</w:t>
      </w:r>
      <w:r w:rsidR="00F36CC1">
        <w:t>/П/</w:t>
      </w:r>
      <w:bookmarkStart w:id="0" w:name="_GoBack"/>
      <w:bookmarkEnd w:id="0"/>
      <w:r w:rsidRPr="00E758AB">
        <w:t xml:space="preserve">……………      </w:t>
      </w:r>
      <w:r w:rsidRPr="00E758AB">
        <w:tab/>
      </w:r>
      <w:r w:rsidRPr="00E758AB">
        <w:tab/>
      </w:r>
      <w:r w:rsidRPr="00E758AB">
        <w:tab/>
      </w:r>
    </w:p>
    <w:p w:rsidR="00263C56" w:rsidRPr="00E758AB" w:rsidRDefault="007A3BCA" w:rsidP="00263C56">
      <w:pPr>
        <w:spacing w:line="360" w:lineRule="auto"/>
      </w:pPr>
      <w:r w:rsidRPr="00E758AB">
        <w:t xml:space="preserve">                            /М. Йорданов/</w:t>
      </w:r>
    </w:p>
    <w:p w:rsidR="00263C56" w:rsidRPr="00E758AB" w:rsidRDefault="00263C56" w:rsidP="00263C56">
      <w:pPr>
        <w:spacing w:line="360" w:lineRule="auto"/>
      </w:pPr>
      <w:r w:rsidRPr="00E758AB">
        <w:t>Членове:</w:t>
      </w:r>
    </w:p>
    <w:p w:rsidR="00281209" w:rsidRPr="00E758AB" w:rsidRDefault="00332A32" w:rsidP="00332A32">
      <w:pPr>
        <w:spacing w:line="276" w:lineRule="auto"/>
        <w:ind w:left="720"/>
      </w:pPr>
      <w:r>
        <w:t xml:space="preserve">1. </w:t>
      </w:r>
      <w:r w:rsidR="00281209" w:rsidRPr="00E758AB">
        <w:t>………</w:t>
      </w:r>
      <w:r w:rsidR="00227093">
        <w:t>.../П/</w:t>
      </w:r>
      <w:r w:rsidR="00281209" w:rsidRPr="00E758AB">
        <w:t>…………….</w:t>
      </w:r>
      <w:r w:rsidR="00227093">
        <w:t>..</w:t>
      </w:r>
      <w:r w:rsidR="00281209" w:rsidRPr="00E758AB">
        <w:t xml:space="preserve">   </w:t>
      </w:r>
      <w:r w:rsidR="00281209" w:rsidRPr="00E758AB">
        <w:tab/>
      </w:r>
      <w:r w:rsidR="00227093">
        <w:t xml:space="preserve">2. </w:t>
      </w:r>
      <w:r w:rsidR="00227093" w:rsidRPr="00E758AB">
        <w:t>………</w:t>
      </w:r>
      <w:r w:rsidR="00227093">
        <w:t>.../П/</w:t>
      </w:r>
      <w:r w:rsidR="00227093" w:rsidRPr="00E758AB">
        <w:t>…………….</w:t>
      </w:r>
      <w:r w:rsidR="00227093">
        <w:t>..</w:t>
      </w:r>
      <w:r w:rsidR="00227093" w:rsidRPr="00E758AB">
        <w:t xml:space="preserve">   </w:t>
      </w:r>
      <w:r w:rsidR="00281209" w:rsidRPr="00E758AB">
        <w:tab/>
        <w:t xml:space="preserve"> </w:t>
      </w:r>
      <w:r w:rsidR="00281209" w:rsidRPr="00E758AB">
        <w:tab/>
      </w:r>
      <w:r w:rsidR="00281209" w:rsidRPr="00E758AB">
        <w:tab/>
      </w:r>
      <w:r w:rsidRPr="00332A32">
        <w:rPr>
          <w:sz w:val="22"/>
          <w:szCs w:val="22"/>
        </w:rPr>
        <w:t>/Ю. Йорданов/</w:t>
      </w:r>
      <w:r w:rsidR="00281209" w:rsidRPr="00E758AB">
        <w:tab/>
      </w:r>
      <w:r w:rsidR="00281209" w:rsidRPr="00E758AB">
        <w:tab/>
      </w:r>
      <w:r>
        <w:t xml:space="preserve">                      /Х. Хасанов/</w:t>
      </w:r>
    </w:p>
    <w:p w:rsidR="00263C56" w:rsidRPr="00E758AB" w:rsidRDefault="00227093" w:rsidP="00332A32">
      <w:pPr>
        <w:spacing w:line="276" w:lineRule="auto"/>
        <w:ind w:left="720"/>
        <w:jc w:val="both"/>
      </w:pPr>
      <w:r>
        <w:t xml:space="preserve">3. </w:t>
      </w:r>
      <w:r w:rsidRPr="00E758AB">
        <w:t>………</w:t>
      </w:r>
      <w:r>
        <w:t>.../П/</w:t>
      </w:r>
      <w:r w:rsidRPr="00E758AB">
        <w:t>…………….</w:t>
      </w:r>
      <w:r>
        <w:t>..</w:t>
      </w:r>
      <w:r w:rsidRPr="00E758AB">
        <w:t xml:space="preserve">   </w:t>
      </w:r>
      <w:r>
        <w:t xml:space="preserve">        4. </w:t>
      </w:r>
      <w:r w:rsidRPr="00E758AB">
        <w:t>………</w:t>
      </w:r>
      <w:r>
        <w:t>.../П/</w:t>
      </w:r>
      <w:r w:rsidRPr="00E758AB">
        <w:t>…………….</w:t>
      </w:r>
      <w:r>
        <w:t>..</w:t>
      </w:r>
      <w:r w:rsidRPr="00E758AB">
        <w:t xml:space="preserve">   </w:t>
      </w:r>
      <w:r w:rsidR="00281209" w:rsidRPr="00E758AB">
        <w:tab/>
      </w:r>
      <w:r w:rsidR="00281209" w:rsidRPr="00E758AB">
        <w:tab/>
      </w:r>
      <w:r w:rsidR="00281209" w:rsidRPr="00E758AB">
        <w:tab/>
      </w:r>
      <w:r w:rsidR="00332A32">
        <w:t xml:space="preserve">/Б. Рашидова/                                   /Е. </w:t>
      </w:r>
      <w:proofErr w:type="spellStart"/>
      <w:r w:rsidR="00332A32">
        <w:t>Обидимска</w:t>
      </w:r>
      <w:proofErr w:type="spellEnd"/>
      <w:r w:rsidR="00332A32">
        <w:t>/</w:t>
      </w:r>
    </w:p>
    <w:p w:rsidR="00332A32" w:rsidRDefault="00227093" w:rsidP="00332A32">
      <w:pPr>
        <w:spacing w:line="276" w:lineRule="auto"/>
        <w:ind w:left="720"/>
        <w:jc w:val="both"/>
      </w:pPr>
      <w:r>
        <w:t xml:space="preserve">5. </w:t>
      </w:r>
      <w:r w:rsidRPr="00E758AB">
        <w:t>………</w:t>
      </w:r>
      <w:r>
        <w:t>.../П/</w:t>
      </w:r>
      <w:r w:rsidRPr="00E758AB">
        <w:t>…………….</w:t>
      </w:r>
      <w:r>
        <w:t>..</w:t>
      </w:r>
      <w:r w:rsidRPr="00E758AB">
        <w:t xml:space="preserve">   </w:t>
      </w:r>
      <w:r>
        <w:t xml:space="preserve">        6. </w:t>
      </w:r>
      <w:r w:rsidR="00332A32" w:rsidRPr="00E758AB">
        <w:t>………</w:t>
      </w:r>
      <w:r w:rsidR="00332A32">
        <w:t>.../П/</w:t>
      </w:r>
      <w:r w:rsidR="00332A32" w:rsidRPr="00E758AB">
        <w:t>…………….</w:t>
      </w:r>
      <w:r w:rsidR="00332A32">
        <w:t>..</w:t>
      </w:r>
    </w:p>
    <w:p w:rsidR="007A3BCA" w:rsidRPr="00E758AB" w:rsidRDefault="00332A32" w:rsidP="00332A32">
      <w:pPr>
        <w:spacing w:line="276" w:lineRule="auto"/>
        <w:ind w:left="720"/>
        <w:jc w:val="both"/>
      </w:pPr>
      <w:r w:rsidRPr="00E758AB">
        <w:t xml:space="preserve">   </w:t>
      </w:r>
      <w:r>
        <w:t xml:space="preserve">      </w:t>
      </w:r>
      <w:r w:rsidR="008C1453" w:rsidRPr="00E758AB">
        <w:t xml:space="preserve"> </w:t>
      </w:r>
      <w:r>
        <w:t>/Св. Кирилова/                                  /Е. Мехмедова/</w:t>
      </w:r>
    </w:p>
    <w:p w:rsidR="00332A32" w:rsidRDefault="00332A32" w:rsidP="00332A32">
      <w:pPr>
        <w:spacing w:line="276" w:lineRule="auto"/>
        <w:ind w:left="720"/>
      </w:pPr>
      <w:r>
        <w:t xml:space="preserve">7. </w:t>
      </w:r>
      <w:r w:rsidR="00227093" w:rsidRPr="00E758AB">
        <w:t>………</w:t>
      </w:r>
      <w:r w:rsidR="00227093">
        <w:t>.../П/</w:t>
      </w:r>
      <w:r w:rsidR="00227093" w:rsidRPr="00E758AB">
        <w:t>…………….</w:t>
      </w:r>
      <w:r w:rsidR="00227093">
        <w:t>..</w:t>
      </w:r>
      <w:r w:rsidR="00227093" w:rsidRPr="00E758AB">
        <w:t xml:space="preserve"> </w:t>
      </w:r>
      <w:r>
        <w:t xml:space="preserve">        </w:t>
      </w:r>
      <w:r w:rsidR="00227093" w:rsidRPr="00E758AB">
        <w:t xml:space="preserve">  </w:t>
      </w:r>
      <w:r>
        <w:t xml:space="preserve">8. </w:t>
      </w:r>
      <w:r w:rsidRPr="00E758AB">
        <w:t>………</w:t>
      </w:r>
      <w:r>
        <w:t>.../П/</w:t>
      </w:r>
      <w:r w:rsidRPr="00E758AB">
        <w:t>…………….</w:t>
      </w:r>
      <w:r>
        <w:t>..</w:t>
      </w:r>
    </w:p>
    <w:p w:rsidR="00263C56" w:rsidRPr="00E758AB" w:rsidRDefault="00332A32" w:rsidP="00332A32">
      <w:pPr>
        <w:spacing w:line="276" w:lineRule="auto"/>
        <w:ind w:left="720"/>
      </w:pPr>
      <w:r w:rsidRPr="00E758AB">
        <w:t xml:space="preserve">   </w:t>
      </w:r>
      <w:r w:rsidR="00227093">
        <w:t xml:space="preserve"> </w:t>
      </w:r>
      <w:r>
        <w:t xml:space="preserve">        </w:t>
      </w:r>
      <w:r w:rsidR="00227093">
        <w:t xml:space="preserve"> </w:t>
      </w:r>
      <w:r>
        <w:t>/А. Арифов/</w:t>
      </w:r>
      <w:r w:rsidR="00227093">
        <w:tab/>
      </w:r>
      <w:r>
        <w:t xml:space="preserve">                                    /Ст. Михнев/</w:t>
      </w:r>
      <w:r w:rsidR="00263C56" w:rsidRPr="00E758AB">
        <w:tab/>
      </w:r>
    </w:p>
    <w:p w:rsidR="00332A32" w:rsidRDefault="00332A32" w:rsidP="00332A32">
      <w:pPr>
        <w:spacing w:line="276" w:lineRule="auto"/>
        <w:ind w:left="720"/>
        <w:jc w:val="both"/>
      </w:pPr>
      <w:r>
        <w:t xml:space="preserve">9. </w:t>
      </w:r>
      <w:r w:rsidR="00227093" w:rsidRPr="00E758AB">
        <w:t>………</w:t>
      </w:r>
      <w:r w:rsidR="00227093">
        <w:t>.../П/</w:t>
      </w:r>
      <w:r w:rsidR="00227093" w:rsidRPr="00E758AB">
        <w:t>…………….</w:t>
      </w:r>
      <w:r w:rsidR="00227093">
        <w:t>..</w:t>
      </w:r>
      <w:r w:rsidR="00227093" w:rsidRPr="00E758AB">
        <w:t xml:space="preserve">   </w:t>
      </w:r>
      <w:r>
        <w:t xml:space="preserve">       10. </w:t>
      </w:r>
      <w:r w:rsidR="00227093" w:rsidRPr="00E758AB">
        <w:t>………</w:t>
      </w:r>
      <w:r w:rsidR="00227093">
        <w:t>.../П/</w:t>
      </w:r>
      <w:r w:rsidR="00227093" w:rsidRPr="00E758AB">
        <w:t>…………….</w:t>
      </w:r>
      <w:r w:rsidR="00227093">
        <w:t>..</w:t>
      </w:r>
      <w:r w:rsidR="00227093" w:rsidRPr="00E758AB">
        <w:t xml:space="preserve"> </w:t>
      </w:r>
    </w:p>
    <w:p w:rsidR="00263C56" w:rsidRPr="00E758AB" w:rsidRDefault="00332A32" w:rsidP="00332A32">
      <w:pPr>
        <w:spacing w:line="276" w:lineRule="auto"/>
        <w:ind w:left="720"/>
        <w:jc w:val="both"/>
      </w:pPr>
      <w:r>
        <w:t xml:space="preserve">            /З. </w:t>
      </w:r>
      <w:proofErr w:type="spellStart"/>
      <w:r>
        <w:t>Зекериев</w:t>
      </w:r>
      <w:proofErr w:type="spellEnd"/>
      <w:r>
        <w:t>/</w:t>
      </w:r>
      <w:r w:rsidR="00227093" w:rsidRPr="00E758AB">
        <w:t xml:space="preserve">  </w:t>
      </w:r>
      <w:r w:rsidR="00263C56" w:rsidRPr="00E758AB">
        <w:tab/>
      </w:r>
      <w:r>
        <w:t xml:space="preserve">                     /Л. Сюлейманова/</w:t>
      </w:r>
    </w:p>
    <w:p w:rsidR="00332A32" w:rsidRDefault="00332A32" w:rsidP="00332A32">
      <w:pPr>
        <w:spacing w:line="276" w:lineRule="auto"/>
        <w:ind w:left="720"/>
      </w:pPr>
      <w:r>
        <w:t xml:space="preserve">11. </w:t>
      </w:r>
      <w:r w:rsidRPr="00E758AB">
        <w:t>………</w:t>
      </w:r>
      <w:r>
        <w:t>.../П/</w:t>
      </w:r>
      <w:r w:rsidRPr="00E758AB">
        <w:t>…………….</w:t>
      </w:r>
      <w:r>
        <w:t xml:space="preserve">          12. </w:t>
      </w:r>
      <w:r w:rsidRPr="00E758AB">
        <w:t>………</w:t>
      </w:r>
      <w:r>
        <w:t>.../П/</w:t>
      </w:r>
      <w:r w:rsidRPr="00E758AB">
        <w:t>…………….</w:t>
      </w:r>
      <w:r>
        <w:t>..</w:t>
      </w:r>
      <w:r w:rsidRPr="00E758AB">
        <w:t xml:space="preserve"> </w:t>
      </w:r>
    </w:p>
    <w:p w:rsidR="00DE017F" w:rsidRPr="00E758AB" w:rsidRDefault="00332A32" w:rsidP="00332A32">
      <w:pPr>
        <w:spacing w:line="276" w:lineRule="auto"/>
        <w:ind w:left="720"/>
      </w:pPr>
      <w:r>
        <w:t xml:space="preserve">            / Н. Иванов/ </w:t>
      </w:r>
      <w:r w:rsidRPr="00E758AB">
        <w:t xml:space="preserve">  </w:t>
      </w:r>
      <w:r>
        <w:t xml:space="preserve">                                 /Д. Димитрова/</w:t>
      </w:r>
    </w:p>
    <w:sectPr w:rsidR="00DE017F" w:rsidRPr="00E758AB" w:rsidSect="004E1A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80D" w:rsidRDefault="00BE480D" w:rsidP="00437512">
      <w:r>
        <w:separator/>
      </w:r>
    </w:p>
  </w:endnote>
  <w:endnote w:type="continuationSeparator" w:id="0">
    <w:p w:rsidR="00BE480D" w:rsidRDefault="00BE480D" w:rsidP="0043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627427"/>
      <w:docPartObj>
        <w:docPartGallery w:val="Page Numbers (Bottom of Page)"/>
        <w:docPartUnique/>
      </w:docPartObj>
    </w:sdtPr>
    <w:sdtEndPr/>
    <w:sdtContent>
      <w:sdt>
        <w:sdtPr>
          <w:id w:val="1153027987"/>
          <w:docPartObj>
            <w:docPartGallery w:val="Page Numbers (Top of Page)"/>
            <w:docPartUnique/>
          </w:docPartObj>
        </w:sdtPr>
        <w:sdtEndPr/>
        <w:sdtContent>
          <w:p w:rsidR="0022002A" w:rsidRDefault="0022002A">
            <w:pPr>
              <w:pStyle w:val="a6"/>
              <w:jc w:val="right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36CC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36CC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2002A" w:rsidRDefault="002200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02A" w:rsidRPr="00727C25" w:rsidRDefault="0022002A" w:rsidP="00F17732">
    <w:pPr>
      <w:pStyle w:val="a6"/>
      <w:jc w:val="right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36CC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80D" w:rsidRDefault="00BE480D" w:rsidP="00437512">
      <w:r>
        <w:separator/>
      </w:r>
    </w:p>
  </w:footnote>
  <w:footnote w:type="continuationSeparator" w:id="0">
    <w:p w:rsidR="00BE480D" w:rsidRDefault="00BE480D" w:rsidP="0043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02A" w:rsidRPr="00437512" w:rsidRDefault="0022002A" w:rsidP="00437512">
    <w:pPr>
      <w:pStyle w:val="a4"/>
      <w:jc w:val="right"/>
      <w:rPr>
        <w:color w:val="FF0000"/>
      </w:rPr>
    </w:pPr>
  </w:p>
  <w:p w:rsidR="0022002A" w:rsidRDefault="0022002A" w:rsidP="00437512">
    <w:pPr>
      <w:pStyle w:val="a4"/>
      <w:jc w:val="right"/>
    </w:pPr>
  </w:p>
  <w:p w:rsidR="0022002A" w:rsidRDefault="0022002A" w:rsidP="00437512">
    <w:pPr>
      <w:pStyle w:val="a4"/>
      <w:jc w:val="right"/>
    </w:pPr>
  </w:p>
  <w:p w:rsidR="0022002A" w:rsidRDefault="0022002A" w:rsidP="00437512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02A" w:rsidRDefault="0022002A" w:rsidP="00437512">
    <w:pPr>
      <w:pStyle w:val="a4"/>
      <w:ind w:right="-711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69E111" wp14:editId="69EC1EBE">
              <wp:simplePos x="0" y="0"/>
              <wp:positionH relativeFrom="column">
                <wp:posOffset>1196340</wp:posOffset>
              </wp:positionH>
              <wp:positionV relativeFrom="paragraph">
                <wp:posOffset>139700</wp:posOffset>
              </wp:positionV>
              <wp:extent cx="4572000" cy="228600"/>
              <wp:effectExtent l="0" t="0" r="0" b="0"/>
              <wp:wrapNone/>
              <wp:docPr id="1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72000" cy="2286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2002A" w:rsidRDefault="0022002A" w:rsidP="00437512">
                          <w:pPr>
                            <w:pStyle w:val="a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mpact" w:hAnsi="Impact"/>
                              <w:color w:val="808080"/>
                              <w:sz w:val="40"/>
                              <w:szCs w:val="40"/>
                              <w14:textOutline w14:w="19050" w14:cap="flat" w14:cmpd="sng" w14:algn="ctr">
                                <w14:solidFill>
                                  <w14:srgbClr w14:val="333333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808080">
                                        <w14:alpha w14:val="25000"/>
                                      </w14:srgbClr>
                                    </w14:gs>
                                    <w14:gs w14:pos="50000">
                                      <w14:srgbClr w14:val="C0C0C0"/>
                                    </w14:gs>
                                    <w14:gs w14:pos="100000">
                                      <w14:srgbClr w14:val="808080">
                                        <w14:alpha w14:val="25000"/>
                                      </w14:srgbClr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ОБЩИНА  КУБРАТ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9E111"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6" type="#_x0000_t202" style="position:absolute;margin-left:94.2pt;margin-top:11pt;width:5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" filled="f" stroked="f">
              <o:lock v:ext="edit" shapetype="t"/>
              <v:textbox style="mso-fit-shape-to-text:t">
                <w:txbxContent>
                  <w:p w:rsidR="0022002A" w:rsidRDefault="0022002A" w:rsidP="00437512">
                    <w:pPr>
                      <w:pStyle w:val="a8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mpact" w:hAnsi="Impact"/>
                        <w:color w:val="808080"/>
                        <w:sz w:val="40"/>
                        <w:szCs w:val="40"/>
                        <w14:textOutline w14:w="19050" w14:cap="flat" w14:cmpd="sng" w14:algn="ctr">
                          <w14:solidFill>
                            <w14:srgbClr w14:val="333333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808080">
                                  <w14:alpha w14:val="25000"/>
                                </w14:srgbClr>
                              </w14:gs>
                              <w14:gs w14:pos="50000">
                                <w14:srgbClr w14:val="C0C0C0"/>
                              </w14:gs>
                              <w14:gs w14:pos="100000">
                                <w14:srgbClr w14:val="808080">
                                  <w14:alpha w14:val="25000"/>
                                </w14:srgbClr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ОБЩИНА  КУБРАТ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22644980" wp14:editId="7C646B3E">
          <wp:simplePos x="0" y="0"/>
          <wp:positionH relativeFrom="column">
            <wp:posOffset>87630</wp:posOffset>
          </wp:positionH>
          <wp:positionV relativeFrom="paragraph">
            <wp:posOffset>-117475</wp:posOffset>
          </wp:positionV>
          <wp:extent cx="908050" cy="923925"/>
          <wp:effectExtent l="0" t="0" r="6350" b="9525"/>
          <wp:wrapNone/>
          <wp:docPr id="3" name="Картина 3" descr="gerb2005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2005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002A" w:rsidRDefault="002200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1385A"/>
    <w:multiLevelType w:val="hybridMultilevel"/>
    <w:tmpl w:val="356E33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8A69B9"/>
    <w:multiLevelType w:val="hybridMultilevel"/>
    <w:tmpl w:val="8F7CFC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62B8"/>
    <w:multiLevelType w:val="hybridMultilevel"/>
    <w:tmpl w:val="9732FC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F5B9B"/>
    <w:multiLevelType w:val="hybridMultilevel"/>
    <w:tmpl w:val="2382B75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80"/>
    <w:rsid w:val="0001438E"/>
    <w:rsid w:val="00045D51"/>
    <w:rsid w:val="00050208"/>
    <w:rsid w:val="00077851"/>
    <w:rsid w:val="0009759B"/>
    <w:rsid w:val="000E0F42"/>
    <w:rsid w:val="000E5B35"/>
    <w:rsid w:val="00127FC2"/>
    <w:rsid w:val="00182C74"/>
    <w:rsid w:val="001A7DB8"/>
    <w:rsid w:val="001D12F3"/>
    <w:rsid w:val="001F39CC"/>
    <w:rsid w:val="0022002A"/>
    <w:rsid w:val="00227093"/>
    <w:rsid w:val="00244074"/>
    <w:rsid w:val="00255271"/>
    <w:rsid w:val="00263C56"/>
    <w:rsid w:val="00281209"/>
    <w:rsid w:val="0028681C"/>
    <w:rsid w:val="003044B5"/>
    <w:rsid w:val="003302CD"/>
    <w:rsid w:val="00332A32"/>
    <w:rsid w:val="003749DF"/>
    <w:rsid w:val="00392CE2"/>
    <w:rsid w:val="003B2844"/>
    <w:rsid w:val="003C43DD"/>
    <w:rsid w:val="003F5328"/>
    <w:rsid w:val="00421A91"/>
    <w:rsid w:val="00424ACC"/>
    <w:rsid w:val="00437512"/>
    <w:rsid w:val="00475A52"/>
    <w:rsid w:val="00476106"/>
    <w:rsid w:val="00477DAD"/>
    <w:rsid w:val="004837BD"/>
    <w:rsid w:val="00483B12"/>
    <w:rsid w:val="004C3BAA"/>
    <w:rsid w:val="004D0475"/>
    <w:rsid w:val="004D28E5"/>
    <w:rsid w:val="004E1A1E"/>
    <w:rsid w:val="0056783A"/>
    <w:rsid w:val="0057230D"/>
    <w:rsid w:val="00585839"/>
    <w:rsid w:val="00613004"/>
    <w:rsid w:val="00660DD4"/>
    <w:rsid w:val="00671178"/>
    <w:rsid w:val="0067240B"/>
    <w:rsid w:val="00694924"/>
    <w:rsid w:val="006B0932"/>
    <w:rsid w:val="006B0EB7"/>
    <w:rsid w:val="006B43AC"/>
    <w:rsid w:val="006B55F4"/>
    <w:rsid w:val="00705151"/>
    <w:rsid w:val="0071469F"/>
    <w:rsid w:val="00727C25"/>
    <w:rsid w:val="007426A1"/>
    <w:rsid w:val="00744ABD"/>
    <w:rsid w:val="00750ACB"/>
    <w:rsid w:val="00764E3E"/>
    <w:rsid w:val="00770E51"/>
    <w:rsid w:val="007A3BCA"/>
    <w:rsid w:val="007C169D"/>
    <w:rsid w:val="008162D2"/>
    <w:rsid w:val="00835E08"/>
    <w:rsid w:val="008376AE"/>
    <w:rsid w:val="00847D07"/>
    <w:rsid w:val="00890D5B"/>
    <w:rsid w:val="00897357"/>
    <w:rsid w:val="008974E6"/>
    <w:rsid w:val="008C1453"/>
    <w:rsid w:val="008C5C19"/>
    <w:rsid w:val="008D0402"/>
    <w:rsid w:val="008D05C6"/>
    <w:rsid w:val="008D7FAD"/>
    <w:rsid w:val="008E5DBD"/>
    <w:rsid w:val="008F2102"/>
    <w:rsid w:val="00910EAF"/>
    <w:rsid w:val="00917622"/>
    <w:rsid w:val="009205CF"/>
    <w:rsid w:val="00984CF6"/>
    <w:rsid w:val="009B00B3"/>
    <w:rsid w:val="009D2414"/>
    <w:rsid w:val="009D5F92"/>
    <w:rsid w:val="009F64FF"/>
    <w:rsid w:val="00A5378E"/>
    <w:rsid w:val="00A55FF6"/>
    <w:rsid w:val="00A66535"/>
    <w:rsid w:val="00A97161"/>
    <w:rsid w:val="00A97420"/>
    <w:rsid w:val="00AA38B9"/>
    <w:rsid w:val="00AA6BDF"/>
    <w:rsid w:val="00AB7444"/>
    <w:rsid w:val="00B10877"/>
    <w:rsid w:val="00B176D0"/>
    <w:rsid w:val="00B54714"/>
    <w:rsid w:val="00BB02BE"/>
    <w:rsid w:val="00BC4E46"/>
    <w:rsid w:val="00BC79F2"/>
    <w:rsid w:val="00BE475C"/>
    <w:rsid w:val="00BE480D"/>
    <w:rsid w:val="00BE60E1"/>
    <w:rsid w:val="00BF12A3"/>
    <w:rsid w:val="00BF2741"/>
    <w:rsid w:val="00C10903"/>
    <w:rsid w:val="00C55D28"/>
    <w:rsid w:val="00C6407F"/>
    <w:rsid w:val="00CA5C06"/>
    <w:rsid w:val="00CA7FB2"/>
    <w:rsid w:val="00CB0D0B"/>
    <w:rsid w:val="00CB5693"/>
    <w:rsid w:val="00CC155E"/>
    <w:rsid w:val="00CD0307"/>
    <w:rsid w:val="00CD2377"/>
    <w:rsid w:val="00CD3049"/>
    <w:rsid w:val="00CE6113"/>
    <w:rsid w:val="00CF1940"/>
    <w:rsid w:val="00CF5C30"/>
    <w:rsid w:val="00D309B1"/>
    <w:rsid w:val="00D33C85"/>
    <w:rsid w:val="00D73025"/>
    <w:rsid w:val="00DD5180"/>
    <w:rsid w:val="00DE017F"/>
    <w:rsid w:val="00DE7C57"/>
    <w:rsid w:val="00DF00DD"/>
    <w:rsid w:val="00DF1B38"/>
    <w:rsid w:val="00E13D44"/>
    <w:rsid w:val="00E425ED"/>
    <w:rsid w:val="00E45FD2"/>
    <w:rsid w:val="00E63046"/>
    <w:rsid w:val="00E758AB"/>
    <w:rsid w:val="00E8041E"/>
    <w:rsid w:val="00E966EF"/>
    <w:rsid w:val="00EA6923"/>
    <w:rsid w:val="00EB4730"/>
    <w:rsid w:val="00F151C3"/>
    <w:rsid w:val="00F17732"/>
    <w:rsid w:val="00F2685B"/>
    <w:rsid w:val="00F359CC"/>
    <w:rsid w:val="00F36CC1"/>
    <w:rsid w:val="00F916E3"/>
    <w:rsid w:val="00F94E53"/>
    <w:rsid w:val="00F96F99"/>
    <w:rsid w:val="00F976C4"/>
    <w:rsid w:val="00FA4B3B"/>
    <w:rsid w:val="00FB40AB"/>
    <w:rsid w:val="00FC3AE7"/>
    <w:rsid w:val="00FE7819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A850B"/>
  <w15:chartTrackingRefBased/>
  <w15:docId w15:val="{356205B7-7D20-48AF-93AB-4B38E7B4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453"/>
    <w:pPr>
      <w:ind w:left="720"/>
      <w:contextualSpacing/>
    </w:pPr>
  </w:style>
  <w:style w:type="paragraph" w:styleId="a4">
    <w:name w:val="header"/>
    <w:basedOn w:val="a"/>
    <w:link w:val="a5"/>
    <w:unhideWhenUsed/>
    <w:rsid w:val="00437512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43751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437512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3751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rmal (Web)"/>
    <w:basedOn w:val="a"/>
    <w:uiPriority w:val="99"/>
    <w:semiHidden/>
    <w:unhideWhenUsed/>
    <w:rsid w:val="00437512"/>
    <w:pPr>
      <w:spacing w:before="100" w:beforeAutospacing="1" w:after="100" w:afterAutospacing="1"/>
    </w:pPr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B54714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5471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2025-03-21T11:32:00Z</cp:lastPrinted>
  <dcterms:created xsi:type="dcterms:W3CDTF">2025-03-21T11:12:00Z</dcterms:created>
  <dcterms:modified xsi:type="dcterms:W3CDTF">2025-03-21T11:46:00Z</dcterms:modified>
</cp:coreProperties>
</file>