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41" w:rsidRPr="00A96A55" w:rsidRDefault="00F846C2" w:rsidP="001C5641">
      <w:pPr>
        <w:keepNext/>
        <w:tabs>
          <w:tab w:val="left" w:pos="1276"/>
          <w:tab w:val="left" w:pos="5245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</w:pP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w:drawing>
          <wp:anchor distT="0" distB="0" distL="114300" distR="114300" simplePos="0" relativeHeight="251657728" behindDoc="0" locked="0" layoutInCell="1" allowOverlap="1" wp14:anchorId="4C90F247" wp14:editId="6FAB630F">
            <wp:simplePos x="0" y="0"/>
            <wp:positionH relativeFrom="column">
              <wp:posOffset>245110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1" name="Picture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C05740" wp14:editId="01DFED13">
                <wp:simplePos x="0" y="0"/>
                <wp:positionH relativeFrom="column">
                  <wp:posOffset>894715</wp:posOffset>
                </wp:positionH>
                <wp:positionV relativeFrom="paragraph">
                  <wp:posOffset>42545</wp:posOffset>
                </wp:positionV>
                <wp:extent cx="0" cy="612140"/>
                <wp:effectExtent l="8890" t="13970" r="10160" b="1206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839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70.45pt;margin-top:3.35pt;width:0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Pk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"/>
            </w:pict>
          </mc:Fallback>
        </mc:AlternateContent>
      </w:r>
      <w:r w:rsidR="00CB6EE0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>0</w:t>
      </w:r>
      <w:bookmarkStart w:id="0" w:name="_GoBack"/>
      <w:bookmarkEnd w:id="0"/>
      <w:r w:rsidR="001C5641" w:rsidRPr="00A96A5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>РЕПУБЛИКА БЪЛГАРИЯ</w:t>
      </w:r>
      <w:r w:rsidR="001C5641" w:rsidRPr="00A96A5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ab/>
      </w:r>
    </w:p>
    <w:p w:rsidR="001C5641" w:rsidRPr="00A96A55" w:rsidRDefault="001C5641" w:rsidP="001C56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A96A55">
        <w:rPr>
          <w:rFonts w:ascii="Helen Bg Condensed" w:eastAsia="Times New Roman" w:hAnsi="Helen Bg Condensed" w:cs="Times New Roman"/>
          <w:spacing w:val="40"/>
          <w:sz w:val="30"/>
          <w:szCs w:val="30"/>
          <w:lang w:val="bg-BG"/>
        </w:rPr>
        <w:t>М</w: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инистерство на земеделието</w:t>
      </w:r>
      <w:r w:rsidR="001E0E2A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и храните</w:t>
      </w:r>
    </w:p>
    <w:p w:rsidR="001C5641" w:rsidRPr="00A96A55" w:rsidRDefault="001C5641" w:rsidP="001C56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67CF189" wp14:editId="224AE133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87F3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D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p+l8MZ2AanTwJaQYEo11/hPXHQpGiSWQjsDktHU+ECHFEBLuUXoj&#10;pIxqS4X6EgPyNCY4LQULzhDm7GFfSYtOJMxL/GJV4HkMs/qoWARrOWHrm+2JkFcbLpcq4EEpQOdm&#10;XQfixyJdrOfreT7KJ7P1KE/revRxU+Wj2SZ7mtYf6qqqs5+BWpYXrWCMq8BuGM4s/zvxb8/kOlb3&#10;8by3IXmLHvsFZId/JB21DPJdB2Gv2WVnB41hHmPw7e2EgX/cg/34wle/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mzQQ8xICAAApBAAADgAAAAAAAAAAAAAAAAAuAgAAZHJzL2Uyb0RvYy54bWxQSwECLQAUAAYACAAA&#10;ACEA8MIQ+OAAAAAOAQAADwAAAAAAAAAAAAAAAABsBAAAZHJzL2Rvd25yZXYueG1sUEsFBgAAAAAE&#10;AAQA8wAAAHkFAAAAAA==&#10;" o:allowincell="f"/>
            </w:pict>
          </mc:Fallback>
        </mc:AlternateConten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Областна дирекция “Земеделие”</w:t>
      </w:r>
      <w:r w:rsidR="004D0304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-</w: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Разград</w:t>
      </w:r>
    </w:p>
    <w:p w:rsidR="001C5641" w:rsidRPr="00C82C28" w:rsidRDefault="001C5641" w:rsidP="001C56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C3255F" w:rsidRDefault="00C3255F" w:rsidP="004D0304">
      <w:pPr>
        <w:tabs>
          <w:tab w:val="left" w:pos="3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CD454A" w:rsidRPr="00CD454A" w:rsidRDefault="00CD454A" w:rsidP="00CD454A">
      <w:pPr>
        <w:tabs>
          <w:tab w:val="left" w:pos="10530"/>
        </w:tabs>
        <w:spacing w:after="0" w:line="240" w:lineRule="auto"/>
        <w:ind w:right="360"/>
        <w:rPr>
          <w:rFonts w:ascii="Verdana" w:eastAsia="Times New Roman" w:hAnsi="Verdana" w:cs="Times New Roman"/>
          <w:b/>
          <w:sz w:val="24"/>
          <w:szCs w:val="24"/>
          <w:lang w:val="bg-BG"/>
        </w:rPr>
      </w:pPr>
      <w:r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                                                      </w:t>
      </w:r>
      <w:r w:rsidR="0018543F"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        </w:t>
      </w:r>
      <w:r w:rsidRPr="00CD454A"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ОДОБРЯВАМ, </w:t>
      </w:r>
    </w:p>
    <w:p w:rsidR="00CD454A" w:rsidRPr="00CD454A" w:rsidRDefault="00CD454A" w:rsidP="00CD454A">
      <w:pPr>
        <w:tabs>
          <w:tab w:val="left" w:pos="10530"/>
        </w:tabs>
        <w:spacing w:after="0" w:line="240" w:lineRule="auto"/>
        <w:ind w:right="360"/>
        <w:rPr>
          <w:rFonts w:ascii="Verdana" w:eastAsia="Times New Roman" w:hAnsi="Verdana" w:cs="Times New Roman"/>
          <w:b/>
          <w:sz w:val="24"/>
          <w:szCs w:val="24"/>
          <w:lang w:val="bg-BG"/>
        </w:rPr>
      </w:pPr>
    </w:p>
    <w:p w:rsidR="001E643C" w:rsidRPr="007A2B8E" w:rsidRDefault="00CD454A" w:rsidP="00CD45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GB"/>
        </w:rPr>
      </w:pPr>
      <w:r w:rsidRPr="00CD454A">
        <w:rPr>
          <w:rFonts w:ascii="Verdana" w:eastAsia="Times New Roman" w:hAnsi="Verdana" w:cs="Times New Roman"/>
          <w:b/>
          <w:sz w:val="24"/>
          <w:szCs w:val="24"/>
          <w:lang w:val="bg-BG"/>
        </w:rPr>
        <w:tab/>
      </w:r>
      <w:r w:rsidRPr="00CD454A">
        <w:rPr>
          <w:rFonts w:ascii="Verdana" w:eastAsia="Times New Roman" w:hAnsi="Verdana" w:cs="Times New Roman"/>
          <w:b/>
          <w:sz w:val="24"/>
          <w:szCs w:val="24"/>
          <w:lang w:val="bg-BG"/>
        </w:rPr>
        <w:tab/>
      </w:r>
      <w:r w:rsidRPr="00CD454A">
        <w:rPr>
          <w:rFonts w:ascii="Verdana" w:eastAsia="Times New Roman" w:hAnsi="Verdana" w:cs="Times New Roman"/>
          <w:b/>
          <w:sz w:val="24"/>
          <w:szCs w:val="24"/>
          <w:lang w:val="bg-BG"/>
        </w:rPr>
        <w:tab/>
      </w:r>
      <w:r w:rsidRPr="00CD454A">
        <w:rPr>
          <w:rFonts w:ascii="Verdana" w:eastAsia="Times New Roman" w:hAnsi="Verdana" w:cs="Times New Roman"/>
          <w:b/>
          <w:sz w:val="24"/>
          <w:szCs w:val="24"/>
          <w:lang w:val="bg-BG"/>
        </w:rPr>
        <w:tab/>
      </w:r>
      <w:r w:rsidRPr="00CD454A">
        <w:rPr>
          <w:rFonts w:ascii="Verdana" w:eastAsia="Times New Roman" w:hAnsi="Verdana" w:cs="Times New Roman"/>
          <w:b/>
          <w:sz w:val="24"/>
          <w:szCs w:val="24"/>
          <w:lang w:val="bg-BG"/>
        </w:rPr>
        <w:tab/>
        <w:t xml:space="preserve">          </w:t>
      </w:r>
      <w:r w:rsidR="0018543F"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        </w:t>
      </w:r>
      <w:r w:rsidRPr="00CD454A">
        <w:rPr>
          <w:rFonts w:ascii="Verdana" w:eastAsia="Times New Roman" w:hAnsi="Verdana" w:cs="Times New Roman"/>
          <w:b/>
          <w:sz w:val="24"/>
          <w:szCs w:val="24"/>
          <w:lang w:val="bg-BG"/>
        </w:rPr>
        <w:t>МИНИСТЪР</w:t>
      </w:r>
      <w:r w:rsidR="000779C3">
        <w:rPr>
          <w:rFonts w:ascii="Verdana" w:eastAsia="Times New Roman" w:hAnsi="Verdana" w:cs="Times New Roman"/>
          <w:b/>
          <w:sz w:val="24"/>
          <w:szCs w:val="24"/>
          <w:lang w:val="bg-BG"/>
        </w:rPr>
        <w:t>:</w:t>
      </w:r>
    </w:p>
    <w:p w:rsidR="00CD454A" w:rsidRPr="001E643C" w:rsidRDefault="001E643C" w:rsidP="00CD454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bg-BG"/>
        </w:rPr>
      </w:pPr>
      <w:r w:rsidRPr="001E643C">
        <w:rPr>
          <w:rFonts w:ascii="Verdana" w:eastAsia="Times New Roman" w:hAnsi="Verdana" w:cs="Times New Roman"/>
          <w:b/>
          <w:sz w:val="24"/>
          <w:szCs w:val="24"/>
          <w:lang w:val="bg-BG"/>
        </w:rPr>
        <w:tab/>
      </w:r>
      <w:r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                                                                     </w:t>
      </w:r>
      <w:r w:rsidRPr="001E643C">
        <w:rPr>
          <w:rFonts w:ascii="Verdana" w:eastAsia="Times New Roman" w:hAnsi="Verdana" w:cs="Times New Roman"/>
          <w:b/>
          <w:sz w:val="24"/>
          <w:szCs w:val="24"/>
          <w:lang w:val="bg-BG"/>
        </w:rPr>
        <w:t>/ИВАН ХРИСТАНОВ/</w:t>
      </w:r>
      <w:r w:rsidR="00CD454A" w:rsidRPr="001E643C"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 </w:t>
      </w:r>
    </w:p>
    <w:p w:rsidR="00CD454A" w:rsidRPr="00CD454A" w:rsidRDefault="00F846C2" w:rsidP="00F846C2">
      <w:pPr>
        <w:autoSpaceDN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b/>
          <w:sz w:val="24"/>
          <w:szCs w:val="24"/>
          <w:lang w:val="ru-RU"/>
        </w:rPr>
        <w:t xml:space="preserve">                                                                       </w:t>
      </w:r>
      <w:r w:rsidR="0018543F">
        <w:rPr>
          <w:rFonts w:ascii="Verdana" w:eastAsia="Times New Roman" w:hAnsi="Verdana" w:cs="Times New Roman"/>
          <w:b/>
          <w:sz w:val="24"/>
          <w:szCs w:val="24"/>
          <w:lang w:val="ru-RU"/>
        </w:rPr>
        <w:t xml:space="preserve">        </w:t>
      </w:r>
      <w:r>
        <w:rPr>
          <w:rFonts w:ascii="Verdana" w:eastAsia="Times New Roman" w:hAnsi="Verdana" w:cs="Times New Roman"/>
          <w:b/>
          <w:sz w:val="24"/>
          <w:szCs w:val="24"/>
          <w:lang w:val="ru-RU"/>
        </w:rPr>
        <w:t xml:space="preserve"> </w:t>
      </w:r>
    </w:p>
    <w:p w:rsidR="00CD454A" w:rsidRPr="00CD454A" w:rsidRDefault="00CD454A" w:rsidP="00DD57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</w:p>
    <w:p w:rsidR="00DD57F5" w:rsidRDefault="00DD57F5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  <w:r w:rsidRPr="00CD454A">
        <w:rPr>
          <w:rFonts w:ascii="Verdana" w:eastAsia="Times New Roman" w:hAnsi="Verdana" w:cs="Verdana"/>
          <w:b/>
          <w:sz w:val="24"/>
          <w:szCs w:val="24"/>
          <w:lang w:val="bg-BG"/>
        </w:rPr>
        <w:t xml:space="preserve">П Р О Т О К О Л   № </w:t>
      </w:r>
      <w:r w:rsidR="006D0434">
        <w:rPr>
          <w:rFonts w:ascii="Verdana" w:eastAsia="Times New Roman" w:hAnsi="Verdana" w:cs="Verdana"/>
          <w:b/>
          <w:sz w:val="24"/>
          <w:szCs w:val="24"/>
          <w:lang w:val="bg-BG"/>
        </w:rPr>
        <w:t>1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CD454A" w:rsidRDefault="00CD454A" w:rsidP="00CD454A">
      <w:pPr>
        <w:widowControl w:val="0"/>
        <w:spacing w:after="74" w:line="360" w:lineRule="auto"/>
        <w:ind w:left="20" w:firstLine="70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Днес </w:t>
      </w:r>
      <w:r w:rsidR="00DD57F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en-GB" w:eastAsia="bg-BG" w:bidi="bg-BG"/>
        </w:rPr>
        <w:t>2</w:t>
      </w:r>
      <w:r w:rsidR="001234E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5</w:t>
      </w:r>
      <w:r w:rsidR="006D0434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.02.</w:t>
      </w:r>
      <w:r w:rsidR="001234E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2026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</w:t>
      </w:r>
      <w:r w:rsidR="00DD57F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9</w:t>
      </w:r>
      <w:r w:rsidR="001234E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vertAlign w:val="superscript"/>
          <w:lang w:val="bg-BG" w:eastAsia="bg-BG" w:bidi="bg-BG"/>
        </w:rPr>
        <w:t>1</w:t>
      </w:r>
      <w:r w:rsidRPr="005049E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vertAlign w:val="superscript"/>
          <w:lang w:val="bg-BG" w:eastAsia="bg-BG" w:bidi="bg-BG"/>
        </w:rPr>
        <w:t>0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vertAlign w:val="superscript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часа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сградата на Областна дирекция “Земеделие” - Разград, комисия, назначена със Заповед № </w:t>
      </w:r>
      <w:r w:rsidR="001234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РД-07-14</w:t>
      </w:r>
      <w:r w:rsidR="005F5DE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/1</w:t>
      </w:r>
      <w:r w:rsidR="001234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7</w:t>
      </w:r>
      <w:r w:rsidR="005F5DE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.02.</w:t>
      </w:r>
      <w:r w:rsidR="001234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2026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 </w:t>
      </w:r>
      <w:r w:rsidR="0062629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на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04D6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директор</w:t>
      </w:r>
      <w:r w:rsidR="00A10E2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Областна дирекция ’’Земеделие” 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–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Разград</w:t>
      </w:r>
      <w:r w:rsidR="00504D6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в състав:</w:t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ab/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Председател: </w:t>
      </w:r>
      <w:r w:rsidR="00F846C2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 xml:space="preserve">Кремена Атанасова Тихолова – Главен секретар на ОД </w:t>
      </w:r>
      <w:r w:rsidR="00F846C2">
        <w:rPr>
          <w:rFonts w:ascii="Verdana" w:eastAsia="Times New Roman" w:hAnsi="Verdana" w:cs="Times New Roman"/>
          <w:spacing w:val="3"/>
          <w:sz w:val="20"/>
          <w:szCs w:val="20"/>
        </w:rPr>
        <w:t>“</w:t>
      </w:r>
      <w:r w:rsidR="00F846C2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>Земеделие</w:t>
      </w:r>
      <w:r w:rsidR="00F846C2">
        <w:rPr>
          <w:rFonts w:ascii="Verdana" w:eastAsia="Times New Roman" w:hAnsi="Verdana" w:cs="Times New Roman"/>
          <w:spacing w:val="3"/>
          <w:sz w:val="20"/>
          <w:szCs w:val="20"/>
        </w:rPr>
        <w:t>”</w:t>
      </w:r>
      <w:r w:rsidR="00F846C2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 xml:space="preserve"> - Разград</w:t>
      </w:r>
      <w:r w:rsidRPr="00CD454A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>;</w:t>
      </w:r>
    </w:p>
    <w:p w:rsidR="00CD454A" w:rsidRPr="005F5DE3" w:rsidRDefault="00CD454A" w:rsidP="005F5DE3">
      <w:pPr>
        <w:spacing w:after="0" w:line="360" w:lineRule="auto"/>
        <w:ind w:firstLine="680"/>
        <w:jc w:val="both"/>
        <w:rPr>
          <w:rFonts w:ascii="Verdana" w:eastAsia="Times New Roman" w:hAnsi="Verdana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ab/>
        <w:t xml:space="preserve">Секретар: </w:t>
      </w:r>
      <w:r w:rsidR="001234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Марияна Цонева Йорданова – Директор на </w:t>
      </w:r>
      <w:r w:rsidR="001234EB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Дирекция </w:t>
      </w:r>
      <w:r w:rsidR="001234EB" w:rsidRPr="00F846C2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1234EB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АПФСДЧР”</w:t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ab/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Член:  </w:t>
      </w:r>
      <w:r w:rsidR="001234EB">
        <w:rPr>
          <w:rFonts w:ascii="Verdana" w:eastAsia="Times New Roman" w:hAnsi="Verdana"/>
          <w:sz w:val="20"/>
          <w:szCs w:val="20"/>
          <w:lang w:val="bg-BG"/>
        </w:rPr>
        <w:t xml:space="preserve">Искрен Евгениев Генов – Главен юрисконсулт в </w:t>
      </w:r>
      <w:r w:rsidR="001234EB" w:rsidRPr="00496B3C">
        <w:rPr>
          <w:rFonts w:ascii="Verdana" w:eastAsia="Times New Roman" w:hAnsi="Verdana"/>
          <w:sz w:val="20"/>
          <w:szCs w:val="20"/>
          <w:lang w:val="bg-BG"/>
        </w:rPr>
        <w:t>Дирекция „АПФСДЧР"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</w:p>
    <w:p w:rsidR="00CD454A" w:rsidRPr="00CD454A" w:rsidRDefault="00CD454A" w:rsidP="00CD454A">
      <w:pPr>
        <w:widowControl w:val="0"/>
        <w:spacing w:after="0" w:line="360" w:lineRule="auto"/>
        <w:ind w:left="2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</w:p>
    <w:p w:rsidR="00CD454A" w:rsidRPr="00CD454A" w:rsidRDefault="00CD454A" w:rsidP="00F846C2">
      <w:pPr>
        <w:widowControl w:val="0"/>
        <w:spacing w:after="0" w:line="360" w:lineRule="auto"/>
        <w:ind w:firstLine="68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се събра във връзка с провеждането на търг по реда на чл. 27, ал. 8</w:t>
      </w:r>
      <w:r w:rsidR="0022379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изречение второ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Закона за собствеността и ползването на земеделските земи</w:t>
      </w:r>
      <w:r w:rsidR="00F846C2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683CA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(ЗСПЗЗ)</w:t>
      </w:r>
      <w:r w:rsidR="00F846C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за </w:t>
      </w:r>
      <w:r w:rsidR="003F07F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продажба на </w:t>
      </w:r>
      <w:r w:rsidR="00F846C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имот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частн</w:t>
      </w:r>
      <w:r w:rsidR="00F846C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а държавна собственост, 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представляващ незастроен поземлен имот</w:t>
      </w:r>
      <w:r w:rsidR="00B074F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 идентификатор </w:t>
      </w:r>
      <w:r w:rsidR="00F36FC4">
        <w:rPr>
          <w:rFonts w:ascii="Verdana" w:eastAsia="Times New Roman" w:hAnsi="Verdana" w:cs="Palatino Linotype"/>
          <w:b/>
          <w:sz w:val="20"/>
          <w:szCs w:val="20"/>
          <w:lang w:val="bg-BG" w:eastAsia="bg-BG"/>
        </w:rPr>
        <w:t xml:space="preserve">11449.73.11 </w:t>
      </w:r>
      <w:r w:rsidR="00B074F3" w:rsidRPr="00A81D7A">
        <w:rPr>
          <w:rFonts w:ascii="Verdana" w:eastAsia="Times New Roman" w:hAnsi="Verdana" w:cs="Palatino Linotype"/>
          <w:sz w:val="20"/>
          <w:szCs w:val="20"/>
          <w:lang w:val="bg-BG" w:eastAsia="bg-BG"/>
        </w:rPr>
        <w:t>по Кадастралната карта и кадастра</w:t>
      </w:r>
      <w:r w:rsidR="00B074F3">
        <w:rPr>
          <w:rFonts w:ascii="Verdana" w:eastAsia="Times New Roman" w:hAnsi="Verdana" w:cs="Palatino Linotype"/>
          <w:sz w:val="20"/>
          <w:szCs w:val="20"/>
          <w:lang w:val="bg-BG" w:eastAsia="bg-BG"/>
        </w:rPr>
        <w:t>лните регистри (КККР) на село Владимировци, община Самуил</w:t>
      </w:r>
      <w:r w:rsidR="00B074F3" w:rsidRPr="00A81D7A">
        <w:rPr>
          <w:rFonts w:ascii="Verdana" w:eastAsia="Times New Roman" w:hAnsi="Verdana" w:cs="Palatino Linotype"/>
          <w:sz w:val="20"/>
          <w:szCs w:val="20"/>
          <w:lang w:val="bg-BG" w:eastAsia="bg-BG"/>
        </w:rPr>
        <w:t>, област Разград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94391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негоден за земеделско ползване, неподлежащ на възстановяване, </w:t>
      </w:r>
      <w:r w:rsidR="0048101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находящ се </w:t>
      </w:r>
      <w:r w:rsidR="00B074F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в строителните граници на населеното място, </w:t>
      </w:r>
      <w:r w:rsidR="0048101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в </w:t>
      </w:r>
      <w:r w:rsidR="0094391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бивш </w:t>
      </w:r>
      <w:r w:rsidR="0048101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стопански двор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на организаци</w:t>
      </w:r>
      <w:r w:rsidR="0094391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я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по § 12 от ПЗР на </w:t>
      </w:r>
      <w:r w:rsidR="004D59F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Закона за собствеността и ползването на земеделските земи (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="004D59F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)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процедурата за к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ойто е открита със Заповед № </w:t>
      </w:r>
      <w:r w:rsidR="00F36FC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РД–04–3/14.01.2026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</w:t>
      </w:r>
      <w:r w:rsidR="00C66632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иректора на Областна дирекция </w:t>
      </w:r>
      <w:r w:rsidR="00C66632"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публикувана във вестник 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F36FC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Труд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</w:t>
      </w:r>
      <w:r w:rsidR="0022379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F36FC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6</w:t>
      </w:r>
      <w:r w:rsidR="003B225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.0</w:t>
      </w:r>
      <w:r w:rsidR="0022379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C6663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1234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2026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г., на интернет страницата на </w:t>
      </w:r>
      <w:r w:rsidR="00C66632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Областна дирекция </w:t>
      </w:r>
      <w:r w:rsidR="00C66632"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Министерството на земеделие</w:t>
      </w:r>
      <w:r w:rsidR="0018543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то</w:t>
      </w:r>
      <w:r w:rsidR="0045340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храните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в законоустановения срок,</w:t>
      </w:r>
      <w:r w:rsidR="00945C4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поставена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видно място </w:t>
      </w:r>
      <w:r w:rsidRPr="00CD454A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 xml:space="preserve">в </w:t>
      </w:r>
      <w:r w:rsidR="0018543F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Общинска</w:t>
      </w:r>
      <w:r w:rsidRPr="00CD454A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 xml:space="preserve"> служба по земеделие</w:t>
      </w:r>
      <w:r w:rsidR="0018543F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 xml:space="preserve"> </w:t>
      </w:r>
      <w:r w:rsidR="0022379D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–</w:t>
      </w:r>
      <w:r w:rsidR="0018543F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 xml:space="preserve"> </w:t>
      </w:r>
      <w:r w:rsidR="00D125D6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Исперих, офис – Самуил, Община Самуил и</w:t>
      </w:r>
      <w:r w:rsidR="0022379D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 xml:space="preserve"> </w:t>
      </w:r>
      <w:r w:rsidR="0022379D" w:rsidRPr="00CD454A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 xml:space="preserve">в кметството на </w:t>
      </w:r>
      <w:r w:rsidR="0022379D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с.</w:t>
      </w:r>
      <w:r w:rsidR="00D125D6"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 xml:space="preserve"> Владимировци, община Самуил</w:t>
      </w:r>
      <w:r w:rsidR="0022379D"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>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В срока до </w:t>
      </w:r>
      <w:r w:rsidR="0022379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16</w:t>
      </w:r>
      <w:r w:rsidR="00B80EB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.0</w:t>
      </w:r>
      <w:r w:rsidR="00A469A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1234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2026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г.,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определен със Заповед № </w:t>
      </w:r>
      <w:r w:rsidR="00F36FC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РД–04–3/14.01.2026 </w:t>
      </w:r>
      <w:r w:rsidR="0022379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Областна дирекция “Земеделие”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са постъпили 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1E0E2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два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броя пликове с входящи номера: </w:t>
      </w:r>
      <w:r w:rsidR="00B405D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ПО-03-01/26.01.2026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г.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ПО-03-</w:t>
      </w:r>
      <w:r w:rsidR="00C34D9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02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B405D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06</w:t>
      </w:r>
      <w:r w:rsidR="00A469A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.0</w:t>
      </w:r>
      <w:r w:rsidR="00B405D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</w:t>
      </w:r>
      <w:r w:rsidR="00A469A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1234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2026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регистъра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Областна дирекция “Земеделие”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за провеждане на търг</w:t>
      </w:r>
      <w:r w:rsidR="00B64A5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ове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по реда на чл. 27, ал.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8 от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spacing w:val="3"/>
          <w:sz w:val="20"/>
          <w:szCs w:val="24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lastRenderedPageBreak/>
        <w:t xml:space="preserve">Съгласно </w:t>
      </w:r>
      <w:r w:rsidR="00A469A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Заповед № </w:t>
      </w:r>
      <w:r w:rsidR="00F36FC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РД–04–3/14.01.2026 </w:t>
      </w:r>
      <w:r w:rsidR="00A469AE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Директора на Областна дирекция </w:t>
      </w:r>
      <w:r w:rsidR="00BE77AC"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>, право на участие в провеждания търг с тайно наддаване за продажба по реда на чл. 27, ал. 8</w:t>
      </w:r>
      <w:r w:rsidR="00A469AE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>, изречение второ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от ЗСПЗЗ имат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само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собственици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имоти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границите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стопанския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двор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съседни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имота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обект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търга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41A8B" w:rsidRPr="00D85FBC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>към момента на обявяване на заповедта,</w:t>
      </w:r>
      <w:r w:rsidR="00D41A8B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които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не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представляват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обслужващи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пътища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независимо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от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тяхната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собственост</w:t>
      </w:r>
      <w:proofErr w:type="spellEnd"/>
      <w:r w:rsidR="00D41A8B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>, а именно: собственици на поземлени имоти с идентификатори: 11449.73.</w:t>
      </w:r>
      <w:r w:rsidR="00A652F7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 xml:space="preserve">868 и 11449.73.1093 </w:t>
      </w:r>
      <w:r w:rsidR="00B074F3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>по КККР на с. Владимировци</w:t>
      </w:r>
      <w:r w:rsidR="00060B97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>, община Самуил, област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>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Включването на имот</w:t>
      </w:r>
      <w:r w:rsidR="00FA336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заповедта за откриване на тръжната процедура е направено в резултат на писмено съгласие от Министъра на земеделието </w:t>
      </w:r>
      <w:r w:rsidR="000D31F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 храните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с </w:t>
      </w:r>
      <w:r w:rsidR="00030F6D">
        <w:rPr>
          <w:rFonts w:ascii="Verdana" w:eastAsia="Times New Roman" w:hAnsi="Verdana"/>
          <w:sz w:val="20"/>
          <w:szCs w:val="20"/>
          <w:lang w:val="bg-BG"/>
        </w:rPr>
        <w:t xml:space="preserve"> писмо с изх. №</w:t>
      </w:r>
      <w:r w:rsidR="00030F6D" w:rsidRPr="00812355">
        <w:rPr>
          <w:rFonts w:ascii="Verdana" w:eastAsia="Times New Roman" w:hAnsi="Verdana"/>
          <w:sz w:val="20"/>
          <w:szCs w:val="20"/>
          <w:lang w:val="bg-BG"/>
        </w:rPr>
        <w:t xml:space="preserve"> 66-</w:t>
      </w:r>
      <w:r w:rsidR="007E7A32">
        <w:rPr>
          <w:rFonts w:ascii="Verdana" w:eastAsia="Times New Roman" w:hAnsi="Verdana"/>
          <w:sz w:val="20"/>
          <w:szCs w:val="20"/>
          <w:lang w:val="bg-BG"/>
        </w:rPr>
        <w:t>3496</w:t>
      </w:r>
      <w:r w:rsidR="00030F6D">
        <w:rPr>
          <w:rFonts w:ascii="Verdana" w:eastAsia="Times New Roman" w:hAnsi="Verdana"/>
          <w:sz w:val="20"/>
          <w:szCs w:val="20"/>
          <w:lang w:val="bg-BG"/>
        </w:rPr>
        <w:t>/08</w:t>
      </w:r>
      <w:r w:rsidR="00030F6D" w:rsidRPr="00812355">
        <w:rPr>
          <w:rFonts w:ascii="Verdana" w:eastAsia="Times New Roman" w:hAnsi="Verdana"/>
          <w:sz w:val="20"/>
          <w:szCs w:val="20"/>
          <w:lang w:val="bg-BG"/>
        </w:rPr>
        <w:t>.0</w:t>
      </w:r>
      <w:r w:rsidR="00030F6D">
        <w:rPr>
          <w:rFonts w:ascii="Verdana" w:eastAsia="Times New Roman" w:hAnsi="Verdana"/>
          <w:sz w:val="20"/>
          <w:szCs w:val="20"/>
          <w:lang w:val="bg-BG"/>
        </w:rPr>
        <w:t>1</w:t>
      </w:r>
      <w:r w:rsidR="00030F6D" w:rsidRPr="00812355">
        <w:rPr>
          <w:rFonts w:ascii="Verdana" w:eastAsia="Times New Roman" w:hAnsi="Verdana"/>
          <w:sz w:val="20"/>
          <w:szCs w:val="20"/>
          <w:lang w:val="bg-BG"/>
        </w:rPr>
        <w:t>.</w:t>
      </w:r>
      <w:r w:rsidR="001234EB">
        <w:rPr>
          <w:rFonts w:ascii="Verdana" w:eastAsia="Times New Roman" w:hAnsi="Verdana"/>
          <w:sz w:val="20"/>
          <w:szCs w:val="20"/>
          <w:lang w:val="bg-BG"/>
        </w:rPr>
        <w:t>2026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 за започване на процедура за провеждане на търг с тайно наддаване.</w:t>
      </w:r>
      <w:r w:rsidR="00FA336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CD454A" w:rsidRPr="00CD454A" w:rsidRDefault="00CD454A" w:rsidP="00DD57F5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Комисията разгледа заявленията за участие в обявения търг за продажба на следният имот - частна държавна собственост: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826"/>
        <w:gridCol w:w="1503"/>
        <w:gridCol w:w="1393"/>
        <w:gridCol w:w="590"/>
        <w:gridCol w:w="999"/>
        <w:gridCol w:w="865"/>
        <w:gridCol w:w="806"/>
        <w:gridCol w:w="811"/>
        <w:gridCol w:w="575"/>
        <w:gridCol w:w="672"/>
      </w:tblGrid>
      <w:tr w:rsidR="001851E4" w:rsidTr="000C09C1">
        <w:trPr>
          <w:trHeight w:val="127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55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Землище</w:t>
            </w:r>
            <w:proofErr w:type="spellEnd"/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Идентификатор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ПИ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КККР  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Площ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Начална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тръжна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Депозит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Разходи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чл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. 56ш,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ал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. 1, т. 2 </w:t>
            </w: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5655D8">
              <w:rPr>
                <w:b/>
                <w:bCs/>
                <w:color w:val="000000"/>
                <w:sz w:val="18"/>
                <w:szCs w:val="18"/>
              </w:rPr>
              <w:t xml:space="preserve"> ППЗСПЗЗ</w:t>
            </w:r>
          </w:p>
        </w:tc>
      </w:tr>
      <w:tr w:rsidR="001851E4" w:rsidTr="000C09C1">
        <w:trPr>
          <w:trHeight w:val="2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E4" w:rsidRPr="005655D8" w:rsidRDefault="001851E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E4" w:rsidRPr="005655D8" w:rsidRDefault="001851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E4" w:rsidRPr="005655D8" w:rsidRDefault="001851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E4" w:rsidRPr="005655D8" w:rsidRDefault="001851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E4" w:rsidRPr="005655D8" w:rsidRDefault="001851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E4" w:rsidRPr="005655D8" w:rsidRDefault="001851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</w:p>
        </w:tc>
      </w:tr>
      <w:tr w:rsidR="001851E4" w:rsidTr="000C09C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color w:val="000000"/>
                <w:sz w:val="18"/>
                <w:szCs w:val="18"/>
              </w:rPr>
              <w:t>Самуил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5D8">
              <w:rPr>
                <w:color w:val="000000"/>
                <w:sz w:val="18"/>
                <w:szCs w:val="18"/>
              </w:rPr>
              <w:t>с.Владимировци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11449.73.11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11 811.35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23 101.00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1 181.14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2 310.10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76.69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E4" w:rsidRPr="005655D8" w:rsidRDefault="001851E4">
            <w:pPr>
              <w:jc w:val="center"/>
              <w:rPr>
                <w:color w:val="000000"/>
                <w:sz w:val="18"/>
                <w:szCs w:val="18"/>
              </w:rPr>
            </w:pPr>
            <w:r w:rsidRPr="005655D8">
              <w:rPr>
                <w:color w:val="000000"/>
                <w:sz w:val="18"/>
                <w:szCs w:val="18"/>
              </w:rPr>
              <w:t>150.00</w:t>
            </w:r>
          </w:p>
        </w:tc>
      </w:tr>
    </w:tbl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</w:p>
    <w:p w:rsidR="00CD454A" w:rsidRPr="00CD454A" w:rsidRDefault="00CD454A" w:rsidP="00CD454A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</w:p>
    <w:p w:rsidR="00CD454A" w:rsidRPr="00CD454A" w:rsidRDefault="00CD454A" w:rsidP="00CD454A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разгледа заявленията за участие в обявения търг по реда на постъпването и регистрирането им по входящ ред в регистъра на Областна дирекция </w:t>
      </w:r>
      <w:r w:rsidR="00CB7717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Разград, както следва:</w:t>
      </w:r>
    </w:p>
    <w:p w:rsidR="00CD454A" w:rsidRPr="00CD454A" w:rsidRDefault="00CD454A" w:rsidP="00076A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80"/>
        <w:jc w:val="both"/>
        <w:textAlignment w:val="baseline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</w:t>
      </w:r>
      <w:r w:rsidR="003B04FE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Плик с вх. </w:t>
      </w:r>
      <w:r w:rsidR="003B04FE"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="003B04FE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3B04FE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ПО-03-1/</w:t>
      </w:r>
      <w:r w:rsidR="004B443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26</w:t>
      </w:r>
      <w:r w:rsidR="003B04FE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.01.</w:t>
      </w:r>
      <w:r w:rsidR="003B04FE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2026</w:t>
      </w:r>
      <w:r w:rsidR="003B04FE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г.</w:t>
      </w:r>
      <w:r w:rsidRPr="00CD454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="005969D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</w:t>
      </w:r>
      <w:r w:rsidR="004B443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3</w:t>
      </w:r>
      <w:r w:rsidR="004B443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vertAlign w:val="superscript"/>
          <w:lang w:val="bg-BG" w:eastAsia="bg-BG" w:bidi="bg-BG"/>
        </w:rPr>
        <w:t>38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регистъра на Областна дирекция 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350DF5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</w:t>
      </w:r>
      <w:r w:rsidR="00B22A3F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ИСО-20</w:t>
      </w:r>
      <w:r w:rsidR="00350DF5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“ </w:t>
      </w:r>
      <w:r w:rsidR="00B22A3F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350DF5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ООД, </w:t>
      </w:r>
      <w:r w:rsidR="00350DF5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вписано в Търговския регистър при Агенция по вписванията с</w:t>
      </w:r>
      <w:r w:rsidR="00350DF5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ЕИК </w:t>
      </w:r>
      <w:r w:rsidR="000101C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със седалище и адрес на управление: с. </w:t>
      </w:r>
      <w:r w:rsidR="00B665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Владимировци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B665E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Самуил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Разград, </w:t>
      </w:r>
      <w:r w:rsidR="000101C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ул. </w:t>
      </w:r>
      <w:r w:rsidR="000101C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Опълченска</w:t>
      </w:r>
      <w:r w:rsidR="000101C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№ </w:t>
      </w:r>
      <w:r w:rsidR="000101C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представлявано от управителя </w:t>
      </w:r>
      <w:r w:rsidR="0067793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С</w:t>
      </w:r>
      <w:r w:rsidR="000101C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67793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</w:t>
      </w:r>
      <w:r w:rsidR="000101C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67793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М</w:t>
      </w:r>
      <w:r w:rsidR="000101C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 ЕГН </w:t>
      </w:r>
      <w:r w:rsidR="000101C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0101C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изд. на </w:t>
      </w:r>
      <w:r w:rsidR="000101C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 от МВР – </w:t>
      </w:r>
      <w:r w:rsidR="000101C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с. </w:t>
      </w:r>
      <w:r w:rsidR="000101C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0101C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област</w:t>
      </w:r>
      <w:r w:rsidR="00677936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DE3D68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677936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350DF5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ул. </w:t>
      </w:r>
      <w:r w:rsidR="00DE3D68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501785" w:rsidRPr="00DD57F5" w:rsidRDefault="001A695B" w:rsidP="00DD57F5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- </w:t>
      </w:r>
      <w:r w:rsidR="007727B4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Заявление за </w:t>
      </w:r>
      <w:r w:rsidR="007727B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 w:rsidR="009B3EDC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поземлен имот с идентификатор </w:t>
      </w:r>
      <w:r w:rsidR="001B7E1E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11449.73.</w:t>
      </w:r>
      <w:r w:rsidR="004B4434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1</w:t>
      </w:r>
      <w:r w:rsidR="001B7E1E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1</w:t>
      </w:r>
      <w:r w:rsidR="009B3EDC"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, </w:t>
      </w:r>
      <w:r w:rsidR="00440F43"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="009B3EDC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КР  на</w:t>
      </w:r>
      <w:r w:rsidR="009B3EDC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с. </w:t>
      </w:r>
      <w:r w:rsidR="001B7E1E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>Владимировци</w:t>
      </w:r>
      <w:r w:rsidR="009B3EDC"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, </w:t>
      </w:r>
      <w:r w:rsidR="009B3EDC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 w:rsidR="001B7E1E"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="009B3EDC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="009B3EDC"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с площ от </w:t>
      </w:r>
      <w:r w:rsidR="004B443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2,030</w:t>
      </w:r>
      <w:r w:rsidR="009B3EDC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 дка</w:t>
      </w:r>
      <w:r w:rsidR="009B3EDC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 w:rsidR="009B3ED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="009B3EDC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="009B3EDC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1 </w:t>
      </w:r>
      <w:r w:rsidR="004B443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181,14</w:t>
      </w:r>
      <w:r w:rsidR="009B3EDC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4B443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евро</w:t>
      </w:r>
      <w:r w:rsidR="009B3EDC" w:rsidRPr="005E10F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 w:rsidR="009B3EDC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="009B3EDC"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</w:t>
      </w:r>
      <w:r w:rsidR="00A46D4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заявителя</w:t>
      </w:r>
      <w:r w:rsidR="009B3EDC"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="009B3EDC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 w:rsidR="009B3EDC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9B3EDC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 w:rsidR="009B3EDC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9B3EDC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11 от Правилника за прилагане на Закона за собствеността и ползването на земеделските земи;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lastRenderedPageBreak/>
        <w:t>от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="009B3EDC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9B3EDC"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 w:rsidR="009B3EDC">
        <w:rPr>
          <w:rFonts w:ascii="Verdana" w:eastAsia="Times New Roman" w:hAnsi="Verdana" w:cs="Times New Roman"/>
          <w:sz w:val="20"/>
          <w:szCs w:val="20"/>
        </w:rPr>
        <w:t xml:space="preserve">; </w:t>
      </w:r>
      <w:r w:rsid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Протокол </w:t>
      </w:r>
      <w:r w:rsidR="0050178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– решение на едноличния собственик на капитала</w:t>
      </w:r>
      <w:r w:rsid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</w:t>
      </w:r>
      <w:r w:rsidR="00350DF5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350DF5" w:rsidRPr="001C79D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</w:t>
      </w:r>
      <w:r w:rsidR="0050178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ИСО-</w:t>
      </w:r>
      <w:proofErr w:type="gramStart"/>
      <w:r w:rsidR="0050178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20</w:t>
      </w:r>
      <w:r w:rsidR="00350DF5" w:rsidRPr="001C79D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“ </w:t>
      </w:r>
      <w:r w:rsidR="0050178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350DF5" w:rsidRPr="001C79D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ООД</w:t>
      </w:r>
      <w:proofErr w:type="gramEnd"/>
      <w:r w:rsid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="00350DF5" w:rsidRPr="001C79D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350DF5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</w:t>
      </w:r>
      <w:r w:rsidR="0050178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ИК </w:t>
      </w:r>
      <w:r w:rsidR="00D140F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съдържащ решение за закупуване на държавния имот – предмет на продажбата</w:t>
      </w:r>
      <w:r w:rsidR="0050178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;</w:t>
      </w:r>
      <w:r w:rsidR="00350DF5" w:rsidRPr="00076AF9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="009B3EDC" w:rsidRPr="00076AF9">
        <w:rPr>
          <w:rFonts w:ascii="Verdana" w:eastAsia="Times New Roman" w:hAnsi="Verdana" w:cs="Times New Roman"/>
          <w:sz w:val="20"/>
          <w:szCs w:val="20"/>
          <w:lang w:val="bg-BG"/>
        </w:rPr>
        <w:t>Удостоверение за банкова сметка</w:t>
      </w:r>
      <w:r w:rsidR="00501785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="004B4434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Договор</w:t>
      </w:r>
      <w:r w:rsidR="00501785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за продажба на недвижим имот</w:t>
      </w:r>
      <w:r w:rsidR="004B4434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№ ПО-03-15/16.12.2024 г.</w:t>
      </w:r>
      <w:r w:rsidR="00501785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вписан в Служба по вписванията – Исперих при Агенция по вписванията с вх. рег. № </w:t>
      </w:r>
      <w:r w:rsidR="004B4434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3072/17.12.2024</w:t>
      </w:r>
      <w:r w:rsidR="00501785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г., Акт № </w:t>
      </w:r>
      <w:r w:rsidR="004B4434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51</w:t>
      </w:r>
      <w:r w:rsidR="00501785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том </w:t>
      </w:r>
      <w:r w:rsidR="004B4434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11, дело № 2100/2024</w:t>
      </w:r>
      <w:r w:rsidR="00501785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г</w:t>
      </w:r>
      <w:r w:rsidR="00501785" w:rsidRPr="00500A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., легитимиращ заявителя </w:t>
      </w:r>
      <w:r w:rsidR="00501785" w:rsidRPr="00500A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„ИСО-20“ ЕООД,</w:t>
      </w:r>
      <w:r w:rsidR="00501785" w:rsidRPr="00500A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ЕИК </w:t>
      </w:r>
      <w:r w:rsidR="00D140F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501785" w:rsidRPr="00500A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като собственик на поземлен имот с идентификатор </w:t>
      </w:r>
      <w:r w:rsidR="00501785" w:rsidRPr="00500A00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11449.73.</w:t>
      </w:r>
      <w:r w:rsidR="00500A00" w:rsidRPr="00500A00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868</w:t>
      </w:r>
      <w:r w:rsidR="00501785" w:rsidRPr="00501785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DA5ACD"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="00501785" w:rsidRPr="00501785">
        <w:rPr>
          <w:rFonts w:ascii="Verdana" w:eastAsia="Calibri" w:hAnsi="Verdana" w:cs="Times New Roman"/>
          <w:bCs/>
          <w:sz w:val="20"/>
          <w:szCs w:val="20"/>
          <w:lang w:val="bg-BG"/>
        </w:rPr>
        <w:t>КР  на с. Владимировци,</w:t>
      </w:r>
      <w:r w:rsidR="00501785"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="00501785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 w:rsidR="00501785"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="00501785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="00501785"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 w:rsidR="0050178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CD454A" w:rsidRPr="00A66524" w:rsidRDefault="001A695B" w:rsidP="00CD454A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Предложената цена от кандидата е в размер на </w:t>
      </w:r>
      <w:r w:rsidR="00983053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1</w:t>
      </w:r>
      <w:r w:rsidR="00A66524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2</w:t>
      </w:r>
      <w:r w:rsidR="00983053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eastAsia="bg-BG" w:bidi="bg-BG"/>
        </w:rPr>
        <w:t xml:space="preserve"> </w:t>
      </w:r>
      <w:r w:rsidR="00A66524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0</w:t>
      </w:r>
      <w:r w:rsidRPr="001A695B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eastAsia="bg-BG" w:bidi="bg-BG"/>
        </w:rPr>
        <w:t>00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</w:t>
      </w:r>
      <w:r w:rsidR="00A66524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евро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A66524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два</w:t>
      </w:r>
      <w:r w:rsidR="00B00E55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надесет хиляди</w:t>
      </w:r>
      <w:r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A66524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евро</w:t>
      </w:r>
      <w:r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/ </w:t>
      </w:r>
      <w:r w:rsidR="00393A31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при начална тръжна цена в размер на </w:t>
      </w:r>
      <w:r w:rsidR="00A66524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11 811,35 евро /единадесет хиляди осемстотин и единадесет евро и тридесет и пет евроцента/ или </w:t>
      </w:r>
      <w:r w:rsidR="00A66524" w:rsidRPr="00A66524">
        <w:rPr>
          <w:rFonts w:ascii="Verdana" w:eastAsia="Verdana" w:hAnsi="Verdana" w:cs="Verdana"/>
          <w:i/>
          <w:color w:val="000000"/>
          <w:sz w:val="20"/>
          <w:szCs w:val="20"/>
          <w:lang w:val="bg-BG" w:eastAsia="bg-BG" w:bidi="bg-BG"/>
        </w:rPr>
        <w:t>23 101</w:t>
      </w:r>
      <w:r w:rsidR="00501785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  лв. </w:t>
      </w:r>
      <w:r w:rsidR="00501785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A66524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двадесет и три </w:t>
      </w:r>
      <w:r w:rsidR="00501785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хиляди </w:t>
      </w:r>
      <w:r w:rsidR="00A66524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сто и един</w:t>
      </w:r>
      <w:r w:rsidR="00501785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лева/</w:t>
      </w:r>
      <w:r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;</w:t>
      </w:r>
    </w:p>
    <w:p w:rsidR="00CD454A" w:rsidRPr="00CD454A" w:rsidRDefault="00983053" w:rsidP="00CD454A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установи, че приложените документи отговарят на изискванията на чл. 27, ал. 8 от ЗСПЗЗ, </w:t>
      </w:r>
      <w:r w:rsidR="00903B1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изречение второ,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чл. 56к от ППЗСПЗЗ и Заповед № </w:t>
      </w:r>
      <w:r w:rsidR="00F36FC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РД–04–3/14.01.2026 </w:t>
      </w:r>
      <w:r w:rsidR="00D96D02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Областна дирекция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B62ED0" w:rsidRPr="00350DF5" w:rsidRDefault="00B62ED0" w:rsidP="00B62ED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Pr="00350DF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Pr="003B04FE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ПО-03-2/</w:t>
      </w:r>
      <w:r w:rsidR="006A6ED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06.02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.2026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г.</w:t>
      </w:r>
      <w:r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</w:t>
      </w:r>
      <w:r w:rsidR="006A6ED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3</w:t>
      </w:r>
      <w:r w:rsidR="006A6ED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vertAlign w:val="superscript"/>
          <w:lang w:val="bg-BG" w:eastAsia="bg-BG" w:bidi="bg-BG"/>
        </w:rPr>
        <w:t>30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регистъра на Областна дирекция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D140F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И</w:t>
      </w:r>
      <w:r w:rsidR="00D140F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У</w:t>
      </w:r>
      <w:r w:rsidR="00D140F4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D140F4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с. </w:t>
      </w:r>
      <w:r w:rsidR="00D140F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ХХХХХ,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община </w:t>
      </w:r>
      <w:r w:rsidR="00D140F4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D140F4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ул. </w:t>
      </w:r>
      <w:r w:rsidR="00D140F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D140F4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изд. на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D140F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 от МВР – </w:t>
      </w:r>
      <w:r w:rsidR="00D140F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B62ED0" w:rsidRDefault="00B62ED0" w:rsidP="00B62ED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Заявление за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поземлен имот с идентификатор 11449.73.11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по КК и КР  на</w:t>
      </w:r>
      <w:r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с. Владимировци</w:t>
      </w:r>
      <w:r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,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с площ от </w:t>
      </w:r>
      <w:r w:rsidR="006A6ED6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2,030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 дка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6A6ED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</w:t>
      </w:r>
      <w:r w:rsidR="006A6ED6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="006A6ED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1 181,14</w:t>
      </w:r>
      <w:r w:rsidR="006A6ED6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6A6ED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евро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;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 на физическото лице - заявител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11 от Правилника за прилагане на Закона за собствеността и ползването на земеделските земи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(ППЗСПЗЗ)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;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Нотариален акт за продажба на недвижим имот, вписан в Служба по вписванията – Исперих при Агенция по вписванията с вх. рег. №</w:t>
      </w:r>
      <w:r w:rsidR="009A371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1953/22.08.2025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г., Акт № </w:t>
      </w:r>
      <w:r w:rsidR="009A371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131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том </w:t>
      </w:r>
      <w:r w:rsidR="009A371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7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дело № </w:t>
      </w:r>
      <w:r w:rsidR="009A371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1375/2025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., легитимиращ заявителя Е</w:t>
      </w:r>
      <w:r w:rsidR="00C86A1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</w:t>
      </w:r>
      <w:r w:rsidR="00C86A1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У</w:t>
      </w:r>
      <w:r w:rsidR="00C86A1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като собственик на поземлен имот с идентификатор </w:t>
      </w:r>
      <w:r w:rsidRPr="00501785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11449.73.10</w:t>
      </w:r>
      <w:r w:rsidR="006A6ED6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93</w:t>
      </w:r>
      <w:r w:rsidRPr="00501785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Pr="00501785">
        <w:rPr>
          <w:rFonts w:ascii="Verdana" w:eastAsia="Calibri" w:hAnsi="Verdana" w:cs="Times New Roman"/>
          <w:bCs/>
          <w:sz w:val="20"/>
          <w:szCs w:val="20"/>
          <w:lang w:val="bg-BG"/>
        </w:rPr>
        <w:t>КР  на с. Владимировци,</w:t>
      </w:r>
      <w:r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B62ED0" w:rsidRPr="00076AF9" w:rsidRDefault="00B62ED0" w:rsidP="00B62ED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Предложената цена от кандидата е в размер на </w:t>
      </w:r>
      <w:r w:rsidR="001F5026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u w:val="single"/>
          <w:lang w:val="bg-BG" w:eastAsia="bg-BG" w:bidi="bg-BG"/>
        </w:rPr>
        <w:t>11 850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</w:t>
      </w:r>
      <w:r w:rsidR="001F502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>евро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93054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единадесет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 </w:t>
      </w:r>
      <w:r w:rsidR="001F502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осем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стотин и </w:t>
      </w:r>
      <w:r w:rsidR="001F502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пет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десет </w:t>
      </w:r>
      <w:r w:rsidR="00594262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евро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818C8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при начална тръжна цена в размер на 11 811,35 евро /единадесет хиляди осемстотин и единадесет евро и тридесет и пет евроцента/ или </w:t>
      </w:r>
      <w:r w:rsidR="005818C8" w:rsidRPr="00A66524">
        <w:rPr>
          <w:rFonts w:ascii="Verdana" w:eastAsia="Verdana" w:hAnsi="Verdana" w:cs="Verdana"/>
          <w:i/>
          <w:color w:val="000000"/>
          <w:sz w:val="20"/>
          <w:szCs w:val="20"/>
          <w:lang w:val="bg-BG" w:eastAsia="bg-BG" w:bidi="bg-BG"/>
        </w:rPr>
        <w:t>23 101</w:t>
      </w:r>
      <w:r w:rsidR="005818C8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  лв. </w:t>
      </w:r>
      <w:r w:rsidR="005818C8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/двадесет и три хиляди сто и един лева/</w:t>
      </w:r>
      <w:r w:rsidR="000F7C3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D80372" w:rsidRPr="00136161" w:rsidRDefault="00B62ED0" w:rsidP="00136161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Комисията установи, че приложените документи отговарят на изискванията на чл. 27, ал. 8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изречение второ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чл. 56к от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ППЗСПЗЗ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Заповед №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РД–04–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lastRenderedPageBreak/>
        <w:t xml:space="preserve">3/14.01.2026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г. на Директора на Областна дирекция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Verdana" w:eastAsia="Times New Roman" w:hAnsi="Verdana" w:cs="Verdana"/>
          <w:b/>
          <w:i/>
          <w:sz w:val="20"/>
          <w:szCs w:val="20"/>
          <w:u w:val="single"/>
          <w:lang w:val="bg-BG"/>
        </w:rPr>
      </w:pPr>
    </w:p>
    <w:p w:rsidR="00481016" w:rsidRDefault="005E10F1" w:rsidP="00481016">
      <w:pPr>
        <w:spacing w:after="0" w:line="360" w:lineRule="auto"/>
        <w:ind w:left="20" w:right="20" w:firstLine="720"/>
        <w:jc w:val="both"/>
        <w:rPr>
          <w:rFonts w:ascii="Verdana" w:eastAsia="Times New Roman" w:hAnsi="Verdana" w:cs="Verdana"/>
          <w:b/>
          <w:i/>
          <w:sz w:val="20"/>
          <w:szCs w:val="20"/>
          <w:lang w:val="bg-BG"/>
        </w:rPr>
      </w:pPr>
      <w:r>
        <w:rPr>
          <w:rFonts w:ascii="Verdana" w:eastAsia="Times New Roman" w:hAnsi="Verdana" w:cs="Verdana"/>
          <w:b/>
          <w:i/>
          <w:sz w:val="20"/>
          <w:szCs w:val="20"/>
          <w:lang w:val="bg-BG"/>
        </w:rPr>
        <w:t xml:space="preserve"> </w:t>
      </w:r>
      <w:r w:rsidR="00CD454A" w:rsidRPr="00CD454A">
        <w:rPr>
          <w:rFonts w:ascii="Verdana" w:eastAsia="Times New Roman" w:hAnsi="Verdana" w:cs="Verdana"/>
          <w:b/>
          <w:i/>
          <w:sz w:val="20"/>
          <w:szCs w:val="20"/>
          <w:lang w:val="bg-BG"/>
        </w:rPr>
        <w:t>След като разгледа заявленията и приложените към тях документи</w:t>
      </w:r>
    </w:p>
    <w:p w:rsidR="00481016" w:rsidRPr="004D59F8" w:rsidRDefault="00481016" w:rsidP="00481016">
      <w:pPr>
        <w:spacing w:after="0" w:line="360" w:lineRule="auto"/>
        <w:ind w:left="20" w:right="20" w:firstLine="720"/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 w:rsidRPr="004D59F8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за закупуването на </w:t>
      </w:r>
      <w:r w:rsidRPr="004D59F8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поземлен имот </w:t>
      </w:r>
      <w:r w:rsidRPr="004D59F8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с идентификатор</w:t>
      </w:r>
      <w:r w:rsidRPr="004D59F8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="00F36FC4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11449.73.11 </w:t>
      </w:r>
      <w:r w:rsidR="00097ED1"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Pr="004D59F8">
        <w:rPr>
          <w:rFonts w:ascii="Verdana" w:eastAsia="Calibri" w:hAnsi="Verdana" w:cs="Times New Roman"/>
          <w:bCs/>
          <w:sz w:val="20"/>
          <w:szCs w:val="20"/>
          <w:lang w:val="bg-BG"/>
        </w:rPr>
        <w:t>КР</w:t>
      </w:r>
      <w:r w:rsidRPr="004D59F8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="004D59F8" w:rsidRPr="004D59F8">
        <w:rPr>
          <w:rFonts w:ascii="Verdana" w:eastAsia="Calibri" w:hAnsi="Verdana" w:cs="Times New Roman"/>
          <w:bCs/>
          <w:sz w:val="20"/>
          <w:szCs w:val="20"/>
          <w:lang w:val="bg-BG"/>
        </w:rPr>
        <w:t>на</w:t>
      </w:r>
      <w:r w:rsidRPr="004D59F8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Pr="004D59F8">
        <w:rPr>
          <w:rFonts w:ascii="Verdana" w:eastAsia="Calibri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с.</w:t>
      </w:r>
      <w:r w:rsidRPr="004D59F8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000742">
        <w:rPr>
          <w:rFonts w:ascii="Verdana" w:eastAsia="Calibri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Владимировци</w:t>
      </w:r>
      <w:r w:rsidRPr="004D59F8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000742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Самуил</w:t>
      </w:r>
      <w:r w:rsidRPr="004D59F8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, област Разград</w:t>
      </w:r>
      <w:r w:rsidRPr="004D59F8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,</w:t>
      </w:r>
      <w:r w:rsidRPr="004D59F8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Pr="004D59F8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с площ </w:t>
      </w:r>
      <w:r w:rsidR="004D59F8" w:rsidRPr="004D59F8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от </w:t>
      </w:r>
      <w:r w:rsidR="00574850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2,030</w:t>
      </w:r>
      <w:r w:rsidR="004D59F8" w:rsidRPr="004D59F8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Pr="004D59F8">
        <w:rPr>
          <w:rFonts w:ascii="Verdana" w:eastAsia="Calibri" w:hAnsi="Verdana" w:cs="Times New Roman"/>
          <w:bCs/>
          <w:sz w:val="20"/>
          <w:szCs w:val="20"/>
          <w:lang w:val="bg-BG"/>
        </w:rPr>
        <w:t>дка: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Verdana" w:eastAsia="Times New Roman" w:hAnsi="Verdana" w:cs="Verdana"/>
          <w:b/>
          <w:i/>
          <w:sz w:val="20"/>
          <w:szCs w:val="20"/>
          <w:lang w:val="bg-BG"/>
        </w:rPr>
      </w:pPr>
    </w:p>
    <w:p w:rsidR="00CD454A" w:rsidRPr="00CD454A" w:rsidRDefault="00CD454A" w:rsidP="001361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val="bg-BG"/>
        </w:rPr>
      </w:pP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val="bg-BG"/>
        </w:rPr>
        <w:t>К О М И С И Я Т А   Р Е Ш И:</w:t>
      </w:r>
    </w:p>
    <w:p w:rsidR="00CD454A" w:rsidRPr="00CD454A" w:rsidRDefault="00CD454A" w:rsidP="00CD454A">
      <w:pPr>
        <w:tabs>
          <w:tab w:val="left" w:pos="9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  <w:r w:rsidRPr="00CD454A">
        <w:rPr>
          <w:rFonts w:ascii="Verdana" w:eastAsia="Times New Roman" w:hAnsi="Verdana" w:cs="Verdana"/>
          <w:b/>
          <w:sz w:val="20"/>
          <w:szCs w:val="20"/>
          <w:lang w:val="bg-BG"/>
        </w:rPr>
        <w:t>К Л А С И Р А    К А Н Д И Д А Т И Т Е   К А К Т О   С Л Е Д В А:</w:t>
      </w:r>
    </w:p>
    <w:p w:rsidR="00CD454A" w:rsidRPr="00CD454A" w:rsidRDefault="00CD454A" w:rsidP="00CD454A">
      <w:p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u w:val="single"/>
          <w:lang w:val="bg-BG" w:eastAsia="bg-BG" w:bidi="bg-BG"/>
        </w:rPr>
      </w:pPr>
    </w:p>
    <w:p w:rsidR="00CD454A" w:rsidRPr="00E84E19" w:rsidRDefault="000B5129" w:rsidP="00E84E19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На първо място класира</w:t>
      </w:r>
      <w:r w:rsidR="004D59F8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000742" w:rsidRPr="0000074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„ИСО-20“ ЕООД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вписано в ТР при АВ </w:t>
      </w:r>
      <w:r w:rsidRPr="00CD454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000742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</w:t>
      </w:r>
      <w:r w:rsidR="0000074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ИК </w:t>
      </w:r>
      <w:r w:rsidR="0004298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ХХХХХ</w:t>
      </w:r>
      <w:r w:rsidR="00CD454A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3A3E58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CD454A"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с </w:t>
      </w:r>
      <w:r w:rsidR="00CD454A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 цена в размер </w:t>
      </w:r>
      <w:r w:rsidR="001E33C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на </w:t>
      </w:r>
      <w:r w:rsidR="00E84E19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12</w:t>
      </w:r>
      <w:r w:rsidR="00E84E19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eastAsia="bg-BG" w:bidi="bg-BG"/>
        </w:rPr>
        <w:t xml:space="preserve"> </w:t>
      </w:r>
      <w:r w:rsidR="00E84E19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0</w:t>
      </w:r>
      <w:r w:rsidR="00E84E19" w:rsidRPr="001A695B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eastAsia="bg-BG" w:bidi="bg-BG"/>
        </w:rPr>
        <w:t>00</w:t>
      </w:r>
      <w:r w:rsidR="00E84E19"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</w:t>
      </w:r>
      <w:r w:rsidR="00E84E19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евро</w:t>
      </w:r>
      <w:r w:rsidR="00E84E19"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="00E84E19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/дванадесет хиляди евро/ </w:t>
      </w:r>
      <w:r w:rsidR="00E84E19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при начална тръжна цена в размер на 11 811,35 евро /единадесет хиляди осемстотин и единадесет евро и тридесет и пет евроцента/ или </w:t>
      </w:r>
      <w:r w:rsidR="00E84E19" w:rsidRPr="00A66524">
        <w:rPr>
          <w:rFonts w:ascii="Verdana" w:eastAsia="Verdana" w:hAnsi="Verdana" w:cs="Verdana"/>
          <w:i/>
          <w:color w:val="000000"/>
          <w:sz w:val="20"/>
          <w:szCs w:val="20"/>
          <w:lang w:val="bg-BG" w:eastAsia="bg-BG" w:bidi="bg-BG"/>
        </w:rPr>
        <w:t>23 101</w:t>
      </w:r>
      <w:r w:rsidR="00E84E19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  лв. </w:t>
      </w:r>
      <w:r w:rsidR="00E84E19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/двадесет и три хиляди сто и един лева/</w:t>
      </w:r>
    </w:p>
    <w:p w:rsidR="00CD454A" w:rsidRPr="00CD454A" w:rsidRDefault="00CD454A" w:rsidP="003A3E58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На второ място класира </w:t>
      </w:r>
      <w:r w:rsidR="004D59F8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1517E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04298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1517E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И</w:t>
      </w:r>
      <w:r w:rsidR="0004298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1517E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У</w:t>
      </w:r>
      <w:r w:rsidR="0004298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1517EB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 w:rsidR="001517EB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="001517EB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1517E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="001517E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04298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>ХХХХХ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vertAlign w:val="subscript"/>
          <w:lang w:val="bg-BG" w:eastAsia="bg-BG" w:bidi="bg-BG"/>
        </w:rPr>
        <w:t xml:space="preserve"> </w:t>
      </w:r>
      <w:r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с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предложена цена в размер на </w:t>
      </w:r>
      <w:r w:rsidR="00C0548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u w:val="single"/>
          <w:lang w:val="bg-BG" w:eastAsia="bg-BG" w:bidi="bg-BG"/>
        </w:rPr>
        <w:t>11 850</w:t>
      </w:r>
      <w:r w:rsidR="00C05480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</w:t>
      </w:r>
      <w:r w:rsidR="00C0548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>евро</w:t>
      </w:r>
      <w:r w:rsidR="00C05480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0548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05480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93054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единадесет</w:t>
      </w:r>
      <w:r w:rsidR="00C0548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 осемстотин и петдесет </w:t>
      </w:r>
      <w:r w:rsidR="0093054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евро</w:t>
      </w:r>
      <w:r w:rsidR="00C05480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C05480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C05480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при начална тръжна цена в размер на 11 811,35 евро /единадесет хиляди осемстотин и единадесет евро и тридесет и пет евроцента/ или </w:t>
      </w:r>
      <w:r w:rsidR="00C05480" w:rsidRPr="00A66524">
        <w:rPr>
          <w:rFonts w:ascii="Verdana" w:eastAsia="Verdana" w:hAnsi="Verdana" w:cs="Verdana"/>
          <w:i/>
          <w:color w:val="000000"/>
          <w:sz w:val="20"/>
          <w:szCs w:val="20"/>
          <w:lang w:val="bg-BG" w:eastAsia="bg-BG" w:bidi="bg-BG"/>
        </w:rPr>
        <w:t>23 101</w:t>
      </w:r>
      <w:r w:rsidR="00C05480" w:rsidRPr="00A66524">
        <w:rPr>
          <w:rFonts w:ascii="Verdana" w:eastAsia="Times New Roman" w:hAnsi="Verdana" w:cs="Times New Roman"/>
          <w:i/>
          <w:color w:val="000000"/>
          <w:spacing w:val="3"/>
          <w:sz w:val="20"/>
          <w:szCs w:val="20"/>
          <w:lang w:val="bg-BG" w:eastAsia="bg-BG" w:bidi="bg-BG"/>
        </w:rPr>
        <w:t xml:space="preserve">  лв. </w:t>
      </w:r>
      <w:r w:rsidR="00C05480" w:rsidRPr="00A66524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/двадесет и три хиляди сто и един лева/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CD454A" w:rsidRPr="00CD454A" w:rsidRDefault="00CD454A" w:rsidP="00CD454A">
      <w:pPr>
        <w:widowControl w:val="0"/>
        <w:spacing w:after="0" w:line="360" w:lineRule="auto"/>
        <w:ind w:right="2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</w:p>
    <w:p w:rsidR="00CD454A" w:rsidRPr="00DD57F5" w:rsidRDefault="00CD454A" w:rsidP="00DD57F5">
      <w:pPr>
        <w:widowControl w:val="0"/>
        <w:spacing w:after="0" w:line="360" w:lineRule="auto"/>
        <w:ind w:left="20" w:right="20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Тръжното заседание приключи в </w:t>
      </w:r>
      <w:r w:rsidR="001234E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10</w:t>
      </w:r>
      <w:r w:rsidR="00136161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vertAlign w:val="superscript"/>
          <w:lang w:val="bg-BG" w:eastAsia="bg-BG" w:bidi="bg-BG"/>
        </w:rPr>
        <w:t>3</w:t>
      </w:r>
      <w:r w:rsidR="00F6282D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vertAlign w:val="superscript"/>
          <w:lang w:val="bg-BG" w:eastAsia="bg-BG" w:bidi="bg-BG"/>
        </w:rPr>
        <w:t>0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часа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Настоящият протокол се състави в </w:t>
      </w:r>
      <w:r w:rsidR="00945C4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три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еднообразни екземпляра.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CD454A">
        <w:rPr>
          <w:rFonts w:ascii="Verdana" w:eastAsia="Times New Roman" w:hAnsi="Verdana" w:cs="Verdana"/>
          <w:b/>
          <w:sz w:val="24"/>
          <w:szCs w:val="24"/>
          <w:lang w:val="bg-BG"/>
        </w:rPr>
        <w:t xml:space="preserve">         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Съгласно чл.</w:t>
      </w:r>
      <w:r w:rsidR="005F4D7F">
        <w:rPr>
          <w:rFonts w:ascii="Verdana" w:eastAsia="Times New Roman" w:hAnsi="Verdana" w:cs="Verdana"/>
          <w:sz w:val="20"/>
          <w:szCs w:val="20"/>
        </w:rPr>
        <w:t xml:space="preserve"> 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56м, ал.</w:t>
      </w:r>
      <w:r w:rsidR="005F4D7F">
        <w:rPr>
          <w:rFonts w:ascii="Verdana" w:eastAsia="Times New Roman" w:hAnsi="Verdana" w:cs="Verdana"/>
          <w:sz w:val="20"/>
          <w:szCs w:val="20"/>
        </w:rPr>
        <w:t xml:space="preserve"> </w:t>
      </w:r>
      <w:r w:rsidR="005F4D7F">
        <w:rPr>
          <w:rFonts w:ascii="Verdana" w:eastAsia="Times New Roman" w:hAnsi="Verdana" w:cs="Verdana"/>
          <w:sz w:val="20"/>
          <w:szCs w:val="20"/>
          <w:lang w:val="bg-BG"/>
        </w:rPr>
        <w:t>2 от ППЗСПЗЗ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, участниците в търга могат да направят писмени възражения до тръжната комисия в 7 – дневен срок от обявяването на настоящия протокол на електронната страница и информационното табло на Областна дирекция „Земеделие“ – Разград.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  <w:r w:rsidRPr="00CD454A">
        <w:rPr>
          <w:rFonts w:ascii="Verdana" w:eastAsia="Times New Roman" w:hAnsi="Verdana" w:cs="Verdana"/>
          <w:b/>
          <w:sz w:val="24"/>
          <w:szCs w:val="24"/>
          <w:lang w:val="bg-BG"/>
        </w:rPr>
        <w:t>К О М И С И Я:</w:t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</w:t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Председател: </w:t>
      </w:r>
      <w:r w:rsidR="0035127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</w:t>
      </w:r>
      <w:r w:rsidR="00351277" w:rsidRPr="00A455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/П/</w:t>
      </w:r>
    </w:p>
    <w:p w:rsidR="00CD454A" w:rsidRPr="00DD57F5" w:rsidRDefault="00CD454A" w:rsidP="00DD57F5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                  </w:t>
      </w:r>
      <w:r w:rsidRPr="00CD454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</w:t>
      </w:r>
      <w:r w:rsidR="00D46CF8" w:rsidRPr="00D46CF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Кремена Атанасова </w:t>
      </w:r>
      <w:proofErr w:type="spellStart"/>
      <w:r w:rsidR="00D46CF8" w:rsidRPr="00D46CF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Тихолова</w:t>
      </w:r>
      <w:proofErr w:type="spellEnd"/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</w:p>
    <w:p w:rsidR="00CD454A" w:rsidRPr="00CD454A" w:rsidRDefault="00CD454A" w:rsidP="00CD454A">
      <w:pPr>
        <w:widowControl w:val="0"/>
        <w:shd w:val="clear" w:color="auto" w:fill="FFFFFF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Секретар: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ab/>
      </w:r>
      <w:r w:rsidR="00C10AD3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</w:t>
      </w:r>
      <w:r w:rsidR="00351277" w:rsidRPr="00A455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/П/</w:t>
      </w:r>
    </w:p>
    <w:p w:rsidR="00CD454A" w:rsidRPr="00DD57F5" w:rsidRDefault="00CD454A" w:rsidP="00DD57F5">
      <w:pPr>
        <w:widowControl w:val="0"/>
        <w:shd w:val="clear" w:color="auto" w:fill="FFFFFF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            </w:t>
      </w:r>
      <w:r w:rsidRPr="00CD454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</w:t>
      </w:r>
      <w:r w:rsidR="001234EB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Марияна Цонева</w:t>
      </w:r>
      <w:r w:rsidR="001234EB" w:rsidRPr="00D46CF8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Йорданов</w:t>
      </w:r>
      <w:r w:rsidR="001234EB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     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Член: 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ab/>
      </w:r>
      <w:r w:rsidR="00C10AD3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                  </w:t>
      </w:r>
      <w:r w:rsidR="00351277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C10AD3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351277" w:rsidRPr="00A4551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/П/</w:t>
      </w:r>
    </w:p>
    <w:p w:rsidR="001C5641" w:rsidRPr="001C5641" w:rsidRDefault="00D46CF8" w:rsidP="00CD454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val="bg-BG" w:eastAsia="bg-BG" w:bidi="bg-BG"/>
        </w:rPr>
        <w:t xml:space="preserve">         </w:t>
      </w:r>
      <w:r w:rsidR="00CD454A" w:rsidRPr="00CD454A">
        <w:rPr>
          <w:rFonts w:ascii="Verdana" w:eastAsia="Times New Roman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="00CD454A"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/</w:t>
      </w:r>
      <w:r w:rsidR="001234EB">
        <w:rPr>
          <w:rFonts w:ascii="Verdana" w:eastAsia="Times New Roman" w:hAnsi="Verdana"/>
          <w:sz w:val="20"/>
          <w:szCs w:val="20"/>
          <w:lang w:val="bg-BG"/>
        </w:rPr>
        <w:t>Искрен Евгениев Генов</w:t>
      </w:r>
      <w:r w:rsidR="00CD454A"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/</w:t>
      </w:r>
    </w:p>
    <w:p w:rsidR="005D28C7" w:rsidRPr="005D28C7" w:rsidRDefault="005D28C7" w:rsidP="001361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sectPr w:rsidR="005D28C7" w:rsidRPr="005D28C7" w:rsidSect="00136161">
      <w:pgSz w:w="12240" w:h="15840"/>
      <w:pgMar w:top="709" w:right="1183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1D"/>
    <w:multiLevelType w:val="hybridMultilevel"/>
    <w:tmpl w:val="581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52EB"/>
    <w:multiLevelType w:val="hybridMultilevel"/>
    <w:tmpl w:val="D24A214E"/>
    <w:lvl w:ilvl="0" w:tplc="0409000F">
      <w:start w:val="1"/>
      <w:numFmt w:val="decimal"/>
      <w:lvlText w:val="%1."/>
      <w:lvlJc w:val="left"/>
      <w:pPr>
        <w:ind w:left="1511" w:hanging="360"/>
      </w:pPr>
    </w:lvl>
    <w:lvl w:ilvl="1" w:tplc="04090019" w:tentative="1">
      <w:start w:val="1"/>
      <w:numFmt w:val="lowerLetter"/>
      <w:lvlText w:val="%2."/>
      <w:lvlJc w:val="left"/>
      <w:pPr>
        <w:ind w:left="2231" w:hanging="360"/>
      </w:pPr>
    </w:lvl>
    <w:lvl w:ilvl="2" w:tplc="0409001B" w:tentative="1">
      <w:start w:val="1"/>
      <w:numFmt w:val="lowerRoman"/>
      <w:lvlText w:val="%3."/>
      <w:lvlJc w:val="right"/>
      <w:pPr>
        <w:ind w:left="2951" w:hanging="180"/>
      </w:pPr>
    </w:lvl>
    <w:lvl w:ilvl="3" w:tplc="0409000F" w:tentative="1">
      <w:start w:val="1"/>
      <w:numFmt w:val="decimal"/>
      <w:lvlText w:val="%4."/>
      <w:lvlJc w:val="left"/>
      <w:pPr>
        <w:ind w:left="3671" w:hanging="360"/>
      </w:pPr>
    </w:lvl>
    <w:lvl w:ilvl="4" w:tplc="04090019" w:tentative="1">
      <w:start w:val="1"/>
      <w:numFmt w:val="lowerLetter"/>
      <w:lvlText w:val="%5."/>
      <w:lvlJc w:val="left"/>
      <w:pPr>
        <w:ind w:left="4391" w:hanging="360"/>
      </w:pPr>
    </w:lvl>
    <w:lvl w:ilvl="5" w:tplc="0409001B" w:tentative="1">
      <w:start w:val="1"/>
      <w:numFmt w:val="lowerRoman"/>
      <w:lvlText w:val="%6."/>
      <w:lvlJc w:val="right"/>
      <w:pPr>
        <w:ind w:left="5111" w:hanging="180"/>
      </w:pPr>
    </w:lvl>
    <w:lvl w:ilvl="6" w:tplc="0409000F" w:tentative="1">
      <w:start w:val="1"/>
      <w:numFmt w:val="decimal"/>
      <w:lvlText w:val="%7."/>
      <w:lvlJc w:val="left"/>
      <w:pPr>
        <w:ind w:left="5831" w:hanging="360"/>
      </w:pPr>
    </w:lvl>
    <w:lvl w:ilvl="7" w:tplc="04090019" w:tentative="1">
      <w:start w:val="1"/>
      <w:numFmt w:val="lowerLetter"/>
      <w:lvlText w:val="%8."/>
      <w:lvlJc w:val="left"/>
      <w:pPr>
        <w:ind w:left="6551" w:hanging="360"/>
      </w:pPr>
    </w:lvl>
    <w:lvl w:ilvl="8" w:tplc="04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" w15:restartNumberingAfterBreak="0">
    <w:nsid w:val="324662DA"/>
    <w:multiLevelType w:val="hybridMultilevel"/>
    <w:tmpl w:val="16C274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7B0383"/>
    <w:multiLevelType w:val="hybridMultilevel"/>
    <w:tmpl w:val="45C894A2"/>
    <w:lvl w:ilvl="0" w:tplc="5B425D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7DE239E"/>
    <w:multiLevelType w:val="hybridMultilevel"/>
    <w:tmpl w:val="39E43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9B342B"/>
    <w:multiLevelType w:val="multilevel"/>
    <w:tmpl w:val="122A2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D3"/>
    <w:rsid w:val="00000742"/>
    <w:rsid w:val="000101C7"/>
    <w:rsid w:val="00022053"/>
    <w:rsid w:val="00030F6D"/>
    <w:rsid w:val="000408AC"/>
    <w:rsid w:val="00042985"/>
    <w:rsid w:val="0005135F"/>
    <w:rsid w:val="00055B1D"/>
    <w:rsid w:val="00060B97"/>
    <w:rsid w:val="00062B97"/>
    <w:rsid w:val="00066D9B"/>
    <w:rsid w:val="0007149B"/>
    <w:rsid w:val="00076AF9"/>
    <w:rsid w:val="000779C3"/>
    <w:rsid w:val="000809DF"/>
    <w:rsid w:val="00097ED1"/>
    <w:rsid w:val="000B5129"/>
    <w:rsid w:val="000C09C1"/>
    <w:rsid w:val="000C2989"/>
    <w:rsid w:val="000C679A"/>
    <w:rsid w:val="000D31F0"/>
    <w:rsid w:val="000E043A"/>
    <w:rsid w:val="000F7C34"/>
    <w:rsid w:val="001234EB"/>
    <w:rsid w:val="00125451"/>
    <w:rsid w:val="00136161"/>
    <w:rsid w:val="00146331"/>
    <w:rsid w:val="001517EB"/>
    <w:rsid w:val="001559D2"/>
    <w:rsid w:val="00162CDB"/>
    <w:rsid w:val="001851E4"/>
    <w:rsid w:val="0018543F"/>
    <w:rsid w:val="001957E3"/>
    <w:rsid w:val="001A695B"/>
    <w:rsid w:val="001B2075"/>
    <w:rsid w:val="001B5BCB"/>
    <w:rsid w:val="001B7E1E"/>
    <w:rsid w:val="001C5641"/>
    <w:rsid w:val="001C79DF"/>
    <w:rsid w:val="001E0E2A"/>
    <w:rsid w:val="001E33CD"/>
    <w:rsid w:val="001E643C"/>
    <w:rsid w:val="001F18CF"/>
    <w:rsid w:val="001F5026"/>
    <w:rsid w:val="00203C38"/>
    <w:rsid w:val="0022379D"/>
    <w:rsid w:val="00240334"/>
    <w:rsid w:val="00247D2E"/>
    <w:rsid w:val="002A21BC"/>
    <w:rsid w:val="002B7989"/>
    <w:rsid w:val="002D0024"/>
    <w:rsid w:val="002D3524"/>
    <w:rsid w:val="002F79EC"/>
    <w:rsid w:val="00301978"/>
    <w:rsid w:val="00322EE0"/>
    <w:rsid w:val="0032561C"/>
    <w:rsid w:val="00350DF5"/>
    <w:rsid w:val="00351277"/>
    <w:rsid w:val="00384103"/>
    <w:rsid w:val="00393A31"/>
    <w:rsid w:val="003A0C11"/>
    <w:rsid w:val="003A3E58"/>
    <w:rsid w:val="003B04FE"/>
    <w:rsid w:val="003B2256"/>
    <w:rsid w:val="003D5DCA"/>
    <w:rsid w:val="003F07FA"/>
    <w:rsid w:val="004045C9"/>
    <w:rsid w:val="00417AD3"/>
    <w:rsid w:val="004310AB"/>
    <w:rsid w:val="00440F43"/>
    <w:rsid w:val="00453402"/>
    <w:rsid w:val="004669E8"/>
    <w:rsid w:val="00481016"/>
    <w:rsid w:val="004B4434"/>
    <w:rsid w:val="004D0304"/>
    <w:rsid w:val="004D59F8"/>
    <w:rsid w:val="00500A00"/>
    <w:rsid w:val="00501785"/>
    <w:rsid w:val="005049E0"/>
    <w:rsid w:val="00504D61"/>
    <w:rsid w:val="00531E1F"/>
    <w:rsid w:val="005655D8"/>
    <w:rsid w:val="00574850"/>
    <w:rsid w:val="005818C8"/>
    <w:rsid w:val="00594262"/>
    <w:rsid w:val="005969D2"/>
    <w:rsid w:val="0059707E"/>
    <w:rsid w:val="005D28C7"/>
    <w:rsid w:val="005E10F1"/>
    <w:rsid w:val="005F4D7F"/>
    <w:rsid w:val="005F5DE3"/>
    <w:rsid w:val="00617826"/>
    <w:rsid w:val="00626299"/>
    <w:rsid w:val="00646CE7"/>
    <w:rsid w:val="0065672D"/>
    <w:rsid w:val="00677936"/>
    <w:rsid w:val="00683CA9"/>
    <w:rsid w:val="006A4CAF"/>
    <w:rsid w:val="006A6ED6"/>
    <w:rsid w:val="006D0434"/>
    <w:rsid w:val="00713C55"/>
    <w:rsid w:val="007254F0"/>
    <w:rsid w:val="00750452"/>
    <w:rsid w:val="007727B4"/>
    <w:rsid w:val="0079269B"/>
    <w:rsid w:val="00795957"/>
    <w:rsid w:val="007A2B8E"/>
    <w:rsid w:val="007A430D"/>
    <w:rsid w:val="007B767F"/>
    <w:rsid w:val="007C20BA"/>
    <w:rsid w:val="007D3E07"/>
    <w:rsid w:val="007D5630"/>
    <w:rsid w:val="007E7A32"/>
    <w:rsid w:val="007F3593"/>
    <w:rsid w:val="00805C80"/>
    <w:rsid w:val="00822E55"/>
    <w:rsid w:val="0082348D"/>
    <w:rsid w:val="00841E2B"/>
    <w:rsid w:val="00842157"/>
    <w:rsid w:val="008458E1"/>
    <w:rsid w:val="00872ADA"/>
    <w:rsid w:val="00886FA5"/>
    <w:rsid w:val="008A4430"/>
    <w:rsid w:val="008A7B19"/>
    <w:rsid w:val="008F125E"/>
    <w:rsid w:val="00903B16"/>
    <w:rsid w:val="00930544"/>
    <w:rsid w:val="00943914"/>
    <w:rsid w:val="00945C4F"/>
    <w:rsid w:val="00983053"/>
    <w:rsid w:val="009A371A"/>
    <w:rsid w:val="009B3EDC"/>
    <w:rsid w:val="009F0E3D"/>
    <w:rsid w:val="009F3BD6"/>
    <w:rsid w:val="00A026DD"/>
    <w:rsid w:val="00A10215"/>
    <w:rsid w:val="00A10E2F"/>
    <w:rsid w:val="00A24467"/>
    <w:rsid w:val="00A45511"/>
    <w:rsid w:val="00A469AE"/>
    <w:rsid w:val="00A46D47"/>
    <w:rsid w:val="00A652F7"/>
    <w:rsid w:val="00A66524"/>
    <w:rsid w:val="00A759E3"/>
    <w:rsid w:val="00A818B1"/>
    <w:rsid w:val="00A8385C"/>
    <w:rsid w:val="00AA10D7"/>
    <w:rsid w:val="00AA39A5"/>
    <w:rsid w:val="00AD74F5"/>
    <w:rsid w:val="00AE0D4E"/>
    <w:rsid w:val="00B00CEB"/>
    <w:rsid w:val="00B00E55"/>
    <w:rsid w:val="00B074F3"/>
    <w:rsid w:val="00B15432"/>
    <w:rsid w:val="00B22A3F"/>
    <w:rsid w:val="00B405DC"/>
    <w:rsid w:val="00B62ED0"/>
    <w:rsid w:val="00B64A56"/>
    <w:rsid w:val="00B665EB"/>
    <w:rsid w:val="00B67DBB"/>
    <w:rsid w:val="00B80EB8"/>
    <w:rsid w:val="00BE77AC"/>
    <w:rsid w:val="00C0507C"/>
    <w:rsid w:val="00C05480"/>
    <w:rsid w:val="00C10AD3"/>
    <w:rsid w:val="00C16D2A"/>
    <w:rsid w:val="00C3255F"/>
    <w:rsid w:val="00C345A1"/>
    <w:rsid w:val="00C34D92"/>
    <w:rsid w:val="00C426CC"/>
    <w:rsid w:val="00C629B0"/>
    <w:rsid w:val="00C63D46"/>
    <w:rsid w:val="00C66632"/>
    <w:rsid w:val="00C86A10"/>
    <w:rsid w:val="00CA4D85"/>
    <w:rsid w:val="00CA76C8"/>
    <w:rsid w:val="00CA7A8E"/>
    <w:rsid w:val="00CB4CE7"/>
    <w:rsid w:val="00CB6EE0"/>
    <w:rsid w:val="00CB7717"/>
    <w:rsid w:val="00CD454A"/>
    <w:rsid w:val="00CF1055"/>
    <w:rsid w:val="00D125D6"/>
    <w:rsid w:val="00D140F4"/>
    <w:rsid w:val="00D14ADD"/>
    <w:rsid w:val="00D15C0F"/>
    <w:rsid w:val="00D266A7"/>
    <w:rsid w:val="00D41A8B"/>
    <w:rsid w:val="00D46CF8"/>
    <w:rsid w:val="00D52CD8"/>
    <w:rsid w:val="00D5598F"/>
    <w:rsid w:val="00D572A0"/>
    <w:rsid w:val="00D80372"/>
    <w:rsid w:val="00D93955"/>
    <w:rsid w:val="00D96D02"/>
    <w:rsid w:val="00DA5ACD"/>
    <w:rsid w:val="00DD3E20"/>
    <w:rsid w:val="00DD57F5"/>
    <w:rsid w:val="00DE3D68"/>
    <w:rsid w:val="00DE40B4"/>
    <w:rsid w:val="00E56B06"/>
    <w:rsid w:val="00E84E19"/>
    <w:rsid w:val="00EB26AD"/>
    <w:rsid w:val="00EB561F"/>
    <w:rsid w:val="00EC46A2"/>
    <w:rsid w:val="00EC5807"/>
    <w:rsid w:val="00EC5F9C"/>
    <w:rsid w:val="00ED328F"/>
    <w:rsid w:val="00F05D86"/>
    <w:rsid w:val="00F07FF4"/>
    <w:rsid w:val="00F130F7"/>
    <w:rsid w:val="00F25625"/>
    <w:rsid w:val="00F36FC4"/>
    <w:rsid w:val="00F6282D"/>
    <w:rsid w:val="00F846C2"/>
    <w:rsid w:val="00F85988"/>
    <w:rsid w:val="00F95CB6"/>
    <w:rsid w:val="00FA13EE"/>
    <w:rsid w:val="00FA336C"/>
    <w:rsid w:val="00FD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795B9"/>
  <w15:docId w15:val="{321A09CB-E8B0-405E-8E92-CDD9BF0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C564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0">
    <w:name w:val="Char"/>
    <w:basedOn w:val="Normal"/>
    <w:rsid w:val="00F130F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"/>
    <w:basedOn w:val="Normal"/>
    <w:rsid w:val="00F05D8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AD74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157"/>
    <w:pPr>
      <w:ind w:left="720"/>
      <w:contextualSpacing/>
    </w:pPr>
  </w:style>
  <w:style w:type="paragraph" w:customStyle="1" w:styleId="Char2">
    <w:name w:val="Char"/>
    <w:basedOn w:val="Normal"/>
    <w:rsid w:val="004310A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4986-03EA-4ECC-9D48-2A1FAE3E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Yordanova</cp:lastModifiedBy>
  <cp:revision>14</cp:revision>
  <cp:lastPrinted>2026-02-25T11:46:00Z</cp:lastPrinted>
  <dcterms:created xsi:type="dcterms:W3CDTF">2026-02-25T09:41:00Z</dcterms:created>
  <dcterms:modified xsi:type="dcterms:W3CDTF">2026-02-25T11:52:00Z</dcterms:modified>
</cp:coreProperties>
</file>