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641" w:rsidRPr="00A96A55" w:rsidRDefault="00F846C2" w:rsidP="001C5641">
      <w:pPr>
        <w:keepNext/>
        <w:tabs>
          <w:tab w:val="left" w:pos="1276"/>
          <w:tab w:val="left" w:pos="5245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/>
        </w:rPr>
      </w:pPr>
      <w:bookmarkStart w:id="0" w:name="_GoBack"/>
      <w:bookmarkEnd w:id="0"/>
      <w:r w:rsidRPr="00A96A55"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</w:rPr>
        <w:drawing>
          <wp:anchor distT="0" distB="0" distL="114300" distR="114300" simplePos="0" relativeHeight="251657728" behindDoc="0" locked="0" layoutInCell="1" allowOverlap="1" wp14:anchorId="4C90F247" wp14:editId="6FAB630F">
            <wp:simplePos x="0" y="0"/>
            <wp:positionH relativeFrom="column">
              <wp:posOffset>245110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A55"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C05740" wp14:editId="01DFED13">
                <wp:simplePos x="0" y="0"/>
                <wp:positionH relativeFrom="column">
                  <wp:posOffset>894715</wp:posOffset>
                </wp:positionH>
                <wp:positionV relativeFrom="paragraph">
                  <wp:posOffset>42545</wp:posOffset>
                </wp:positionV>
                <wp:extent cx="0" cy="612140"/>
                <wp:effectExtent l="8890" t="13970" r="10160" b="1206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839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70.45pt;margin-top:3.35pt;width:0;height:4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PkHg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"/>
            </w:pict>
          </mc:Fallback>
        </mc:AlternateContent>
      </w:r>
      <w:r w:rsidR="001C5641" w:rsidRPr="00A96A55"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/>
        </w:rPr>
        <w:t>РЕПУБЛИКА БЪЛГАРИЯ</w:t>
      </w:r>
      <w:r w:rsidR="001C5641" w:rsidRPr="00A96A55"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/>
        </w:rPr>
        <w:tab/>
      </w:r>
    </w:p>
    <w:p w:rsidR="001C5641" w:rsidRPr="00A96A55" w:rsidRDefault="001C5641" w:rsidP="001C5641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</w:pPr>
      <w:r w:rsidRPr="00A96A55">
        <w:rPr>
          <w:rFonts w:ascii="Helen Bg Condensed" w:eastAsia="Times New Roman" w:hAnsi="Helen Bg Condensed" w:cs="Times New Roman"/>
          <w:spacing w:val="40"/>
          <w:sz w:val="30"/>
          <w:szCs w:val="30"/>
          <w:lang w:val="bg-BG"/>
        </w:rPr>
        <w:t>М</w:t>
      </w:r>
      <w:r w:rsidRPr="00A96A55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>инистерство на земеделието</w:t>
      </w:r>
      <w:r w:rsidR="001E0E2A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 xml:space="preserve"> и храните</w:t>
      </w:r>
    </w:p>
    <w:p w:rsidR="001C5641" w:rsidRPr="00A96A55" w:rsidRDefault="001C5641" w:rsidP="001C5641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</w:pPr>
      <w:r w:rsidRPr="00A96A55"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67CF189" wp14:editId="224AE13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87F35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Dz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mzQQ8xICAAApBAAADgAAAAAAAAAAAAAAAAAuAgAAZHJzL2Uyb0RvYy54bWxQSwECLQAUAAYACAAA&#10;ACEA8MIQ+OAAAAAOAQAADwAAAAAAAAAAAAAAAABsBAAAZHJzL2Rvd25yZXYueG1sUEsFBgAAAAAE&#10;AAQA8wAAAHkFAAAAAA==&#10;" o:allowincell="f"/>
            </w:pict>
          </mc:Fallback>
        </mc:AlternateContent>
      </w:r>
      <w:r w:rsidRPr="00A96A55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>Областна дирекция “Земеделие”</w:t>
      </w:r>
      <w:r w:rsidR="004D0304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 xml:space="preserve"> -</w:t>
      </w:r>
      <w:r w:rsidRPr="00A96A55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 xml:space="preserve"> Разград</w:t>
      </w:r>
    </w:p>
    <w:p w:rsidR="001C5641" w:rsidRPr="00C82C28" w:rsidRDefault="001C5641" w:rsidP="001C56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1C5641" w:rsidRDefault="001C5641" w:rsidP="001C56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C3255F" w:rsidRDefault="004D0304" w:rsidP="004D0304">
      <w:pPr>
        <w:tabs>
          <w:tab w:val="left" w:pos="31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ab/>
      </w:r>
    </w:p>
    <w:p w:rsidR="00CD454A" w:rsidRPr="00CD454A" w:rsidRDefault="00CD454A" w:rsidP="00CD454A">
      <w:pPr>
        <w:tabs>
          <w:tab w:val="left" w:pos="10530"/>
        </w:tabs>
        <w:spacing w:after="0" w:line="240" w:lineRule="auto"/>
        <w:ind w:right="360"/>
        <w:rPr>
          <w:rFonts w:ascii="Verdana" w:eastAsia="Times New Roman" w:hAnsi="Verdana" w:cs="Times New Roman"/>
          <w:b/>
          <w:sz w:val="24"/>
          <w:szCs w:val="24"/>
          <w:lang w:val="bg-BG"/>
        </w:rPr>
      </w:pPr>
      <w:r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                                                      </w:t>
      </w:r>
      <w:r w:rsidR="0018543F"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        </w:t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ОДОБРЯВАМ, </w:t>
      </w:r>
    </w:p>
    <w:p w:rsidR="00CD454A" w:rsidRPr="00CD454A" w:rsidRDefault="00CD454A" w:rsidP="00CD454A">
      <w:pPr>
        <w:tabs>
          <w:tab w:val="left" w:pos="10530"/>
        </w:tabs>
        <w:spacing w:after="0" w:line="240" w:lineRule="auto"/>
        <w:ind w:right="360"/>
        <w:rPr>
          <w:rFonts w:ascii="Verdana" w:eastAsia="Times New Roman" w:hAnsi="Verdana" w:cs="Times New Roman"/>
          <w:b/>
          <w:sz w:val="24"/>
          <w:szCs w:val="24"/>
          <w:lang w:val="bg-BG"/>
        </w:rPr>
      </w:pPr>
    </w:p>
    <w:p w:rsidR="00CD454A" w:rsidRPr="00CD454A" w:rsidRDefault="00CD454A" w:rsidP="00CD454A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bg-BG"/>
        </w:rPr>
      </w:pP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ab/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ab/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ab/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ab/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ab/>
        <w:t xml:space="preserve">          </w:t>
      </w:r>
      <w:r w:rsidR="0018543F"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        </w:t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>МИНИСТЪР</w:t>
      </w:r>
      <w:r w:rsidRPr="00CD454A">
        <w:rPr>
          <w:rFonts w:ascii="Verdana" w:eastAsia="Times New Roman" w:hAnsi="Verdana" w:cs="Times New Roman"/>
          <w:sz w:val="24"/>
          <w:szCs w:val="24"/>
          <w:lang w:val="bg-BG"/>
        </w:rPr>
        <w:t>:</w:t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 </w:t>
      </w:r>
    </w:p>
    <w:p w:rsidR="00CD454A" w:rsidRPr="0062643E" w:rsidRDefault="00F846C2" w:rsidP="0062643E">
      <w:pPr>
        <w:autoSpaceDN w:val="0"/>
        <w:spacing w:after="0" w:line="240" w:lineRule="auto"/>
        <w:rPr>
          <w:rFonts w:ascii="Verdana" w:eastAsia="Times New Roman" w:hAnsi="Verdana" w:cs="Times New Roman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b/>
          <w:sz w:val="24"/>
          <w:szCs w:val="24"/>
          <w:lang w:val="ru-RU"/>
        </w:rPr>
        <w:t xml:space="preserve">                                                                       </w:t>
      </w:r>
      <w:r w:rsidR="0018543F">
        <w:rPr>
          <w:rFonts w:ascii="Verdana" w:eastAsia="Times New Roman" w:hAnsi="Verdana" w:cs="Times New Roman"/>
          <w:b/>
          <w:sz w:val="24"/>
          <w:szCs w:val="24"/>
          <w:lang w:val="ru-RU"/>
        </w:rPr>
        <w:t xml:space="preserve">        </w:t>
      </w:r>
      <w:r>
        <w:rPr>
          <w:rFonts w:ascii="Verdana" w:eastAsia="Times New Roman" w:hAnsi="Verdana" w:cs="Times New Roman"/>
          <w:b/>
          <w:sz w:val="24"/>
          <w:szCs w:val="24"/>
          <w:lang w:val="ru-RU"/>
        </w:rPr>
        <w:t xml:space="preserve"> </w:t>
      </w:r>
    </w:p>
    <w:p w:rsidR="00DD57F5" w:rsidRDefault="00DD57F5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4"/>
          <w:szCs w:val="24"/>
          <w:lang w:val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4"/>
          <w:szCs w:val="24"/>
          <w:lang w:val="bg-BG"/>
        </w:rPr>
      </w:pPr>
      <w:r w:rsidRPr="00CD454A">
        <w:rPr>
          <w:rFonts w:ascii="Verdana" w:eastAsia="Times New Roman" w:hAnsi="Verdana" w:cs="Verdana"/>
          <w:b/>
          <w:sz w:val="24"/>
          <w:szCs w:val="24"/>
          <w:lang w:val="bg-BG"/>
        </w:rPr>
        <w:t xml:space="preserve">П Р О Т О К О Л   № </w:t>
      </w:r>
      <w:r w:rsidR="006D0434">
        <w:rPr>
          <w:rFonts w:ascii="Verdana" w:eastAsia="Times New Roman" w:hAnsi="Verdana" w:cs="Verdana"/>
          <w:b/>
          <w:sz w:val="24"/>
          <w:szCs w:val="24"/>
          <w:lang w:val="bg-BG"/>
        </w:rPr>
        <w:t>1</w:t>
      </w: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b/>
          <w:sz w:val="24"/>
          <w:szCs w:val="24"/>
          <w:lang w:val="bg-BG"/>
        </w:rPr>
      </w:pPr>
    </w:p>
    <w:p w:rsidR="00CD454A" w:rsidRPr="00CD454A" w:rsidRDefault="00CD454A" w:rsidP="00CD454A">
      <w:pPr>
        <w:widowControl w:val="0"/>
        <w:spacing w:after="74" w:line="360" w:lineRule="auto"/>
        <w:ind w:left="20" w:firstLine="70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Днес </w:t>
      </w:r>
      <w:r w:rsidR="00C32BAB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1</w:t>
      </w:r>
      <w:r w:rsidR="00AA600E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7</w:t>
      </w:r>
      <w:r w:rsidR="00C32BAB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.01.2025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</w:t>
      </w:r>
      <w:r w:rsidR="002C5746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8,40</w:t>
      </w:r>
      <w:r w:rsidR="00617826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vertAlign w:val="superscript"/>
          <w:lang w:val="bg-BG" w:eastAsia="bg-BG" w:bidi="bg-BG"/>
        </w:rPr>
        <w:t>0</w:t>
      </w:r>
      <w:r w:rsidRPr="005049E0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vertAlign w:val="superscript"/>
          <w:lang w:val="bg-BG" w:eastAsia="bg-BG" w:bidi="bg-BG"/>
        </w:rPr>
        <w:t>0</w:t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vertAlign w:val="superscript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часа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сградата на Областна дирекция “Земеделие” - Разград, комисия, назначена със Заповед № </w:t>
      </w:r>
      <w:r w:rsidR="00FD615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РД-07-4/14.01.2025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</w:t>
      </w:r>
      <w:r w:rsidR="0062629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на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504D6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директор</w:t>
      </w:r>
      <w:r w:rsidR="00A10E2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 Областна дирекция ’’Земеделие” 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–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Разград</w:t>
      </w:r>
      <w:r w:rsidR="00504D6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в състав:</w:t>
      </w:r>
    </w:p>
    <w:p w:rsidR="00CD454A" w:rsidRPr="00CD454A" w:rsidRDefault="00CD454A" w:rsidP="00FD6152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</w:p>
    <w:p w:rsidR="00CD454A" w:rsidRPr="00CD454A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Председател: </w:t>
      </w:r>
      <w:r w:rsidR="00F846C2">
        <w:rPr>
          <w:rFonts w:ascii="Verdana" w:eastAsia="Times New Roman" w:hAnsi="Verdana" w:cs="Times New Roman"/>
          <w:spacing w:val="3"/>
          <w:sz w:val="20"/>
          <w:szCs w:val="20"/>
          <w:lang w:val="bg-BG"/>
        </w:rPr>
        <w:t xml:space="preserve">Кремена Атанасова Тихолова – Главен секретар на ОД </w:t>
      </w:r>
      <w:r w:rsidR="00F846C2">
        <w:rPr>
          <w:rFonts w:ascii="Verdana" w:eastAsia="Times New Roman" w:hAnsi="Verdana" w:cs="Times New Roman"/>
          <w:spacing w:val="3"/>
          <w:sz w:val="20"/>
          <w:szCs w:val="20"/>
        </w:rPr>
        <w:t>“</w:t>
      </w:r>
      <w:r w:rsidR="00F846C2">
        <w:rPr>
          <w:rFonts w:ascii="Verdana" w:eastAsia="Times New Roman" w:hAnsi="Verdana" w:cs="Times New Roman"/>
          <w:spacing w:val="3"/>
          <w:sz w:val="20"/>
          <w:szCs w:val="20"/>
          <w:lang w:val="bg-BG"/>
        </w:rPr>
        <w:t>Земеделие</w:t>
      </w:r>
      <w:r w:rsidR="00F846C2">
        <w:rPr>
          <w:rFonts w:ascii="Verdana" w:eastAsia="Times New Roman" w:hAnsi="Verdana" w:cs="Times New Roman"/>
          <w:spacing w:val="3"/>
          <w:sz w:val="20"/>
          <w:szCs w:val="20"/>
        </w:rPr>
        <w:t>”</w:t>
      </w:r>
      <w:r w:rsidR="00F846C2">
        <w:rPr>
          <w:rFonts w:ascii="Verdana" w:eastAsia="Times New Roman" w:hAnsi="Verdana" w:cs="Times New Roman"/>
          <w:spacing w:val="3"/>
          <w:sz w:val="20"/>
          <w:szCs w:val="20"/>
          <w:lang w:val="bg-BG"/>
        </w:rPr>
        <w:t xml:space="preserve"> - Разград</w:t>
      </w:r>
      <w:r w:rsidRPr="00CD454A">
        <w:rPr>
          <w:rFonts w:ascii="Verdana" w:eastAsia="Times New Roman" w:hAnsi="Verdana" w:cs="Times New Roman"/>
          <w:spacing w:val="3"/>
          <w:sz w:val="20"/>
          <w:szCs w:val="20"/>
          <w:lang w:val="bg-BG"/>
        </w:rPr>
        <w:t>;</w:t>
      </w:r>
    </w:p>
    <w:p w:rsidR="00CD454A" w:rsidRPr="00CD454A" w:rsidRDefault="00CD454A" w:rsidP="00C32BAB">
      <w:pPr>
        <w:spacing w:after="0" w:line="360" w:lineRule="auto"/>
        <w:ind w:firstLine="68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ab/>
        <w:t xml:space="preserve">Секретар: </w:t>
      </w:r>
      <w:r w:rsidR="00C32BA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Марияна Цонева Йорданова – Директор на </w:t>
      </w:r>
      <w:r w:rsidR="00C32BAB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Дирекция </w:t>
      </w:r>
      <w:r w:rsidR="00C32BAB" w:rsidRP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C32BAB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АПФСДЧР”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ab/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Член:  </w:t>
      </w:r>
      <w:r w:rsidR="00836730">
        <w:rPr>
          <w:rFonts w:ascii="Verdana" w:eastAsia="Times New Roman" w:hAnsi="Verdana"/>
          <w:sz w:val="20"/>
          <w:szCs w:val="20"/>
          <w:lang w:val="bg-BG"/>
        </w:rPr>
        <w:t xml:space="preserve">Искрен Евгениев Генов – Главен юрисконсулт в </w:t>
      </w:r>
      <w:r w:rsidR="00836730" w:rsidRPr="00496B3C">
        <w:rPr>
          <w:rFonts w:ascii="Verdana" w:eastAsia="Times New Roman" w:hAnsi="Verdana"/>
          <w:sz w:val="20"/>
          <w:szCs w:val="20"/>
          <w:lang w:val="bg-BG"/>
        </w:rPr>
        <w:t>Дирекция „АПФСДЧР"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</w:p>
    <w:p w:rsidR="00CD454A" w:rsidRPr="00CD454A" w:rsidRDefault="00CD454A" w:rsidP="00CD454A">
      <w:pPr>
        <w:widowControl w:val="0"/>
        <w:spacing w:after="0" w:line="360" w:lineRule="auto"/>
        <w:ind w:left="2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355C5F" w:rsidRDefault="00355C5F" w:rsidP="00355C5F">
      <w:pPr>
        <w:widowControl w:val="0"/>
        <w:spacing w:after="0" w:line="360" w:lineRule="auto"/>
        <w:ind w:firstLine="68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се събра във връзка с провеждането на търг по реда на чл. 27, ал. 8, изречение второ от Закона за собствеността и ползването на земеделските земи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(ЗСПЗЗ) за продажба на имоти - частна държавна собственост, представляващи незастроени поземлени имоти, негодни за земеделско ползване и неподлежащи на възстановяване</w:t>
      </w:r>
      <w:r>
        <w:rPr>
          <w:rFonts w:ascii="Verdana" w:eastAsia="Times New Roman" w:hAnsi="Verdana"/>
          <w:sz w:val="20"/>
          <w:szCs w:val="20"/>
          <w:lang w:val="bg-BG"/>
        </w:rPr>
        <w:t xml:space="preserve">, находящи се извън строителните граници на </w:t>
      </w:r>
      <w:r>
        <w:rPr>
          <w:rFonts w:ascii="Verdana" w:eastAsia="Times New Roman" w:hAnsi="Verdana"/>
          <w:b/>
          <w:sz w:val="20"/>
          <w:szCs w:val="20"/>
          <w:lang w:val="bg-BG"/>
        </w:rPr>
        <w:t>село Гороцвет</w:t>
      </w:r>
      <w:r>
        <w:rPr>
          <w:rFonts w:ascii="Verdana" w:eastAsia="Times New Roman" w:hAnsi="Verdana"/>
          <w:sz w:val="20"/>
          <w:szCs w:val="20"/>
          <w:lang w:val="bg-BG"/>
        </w:rPr>
        <w:t xml:space="preserve">, община Лозница, област Разград и на поземлен имот, находящ се в строителните граници на </w:t>
      </w:r>
      <w:r>
        <w:rPr>
          <w:rFonts w:ascii="Verdana" w:eastAsia="Times New Roman" w:hAnsi="Verdana"/>
          <w:b/>
          <w:sz w:val="20"/>
          <w:szCs w:val="20"/>
          <w:lang w:val="bg-BG"/>
        </w:rPr>
        <w:t>село Владимировци</w:t>
      </w:r>
      <w:r>
        <w:rPr>
          <w:rFonts w:ascii="Verdana" w:eastAsia="Times New Roman" w:hAnsi="Verdana"/>
          <w:sz w:val="20"/>
          <w:szCs w:val="20"/>
          <w:lang w:val="bg-BG"/>
        </w:rPr>
        <w:t>, община Самуил, област Разград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в бивши стопански дворове на организации по § 12 от ПЗР на Закона за собствеността и ползването на земеделските земи (ЗСПЗЗ), процедурата за който е открита със 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Заповед №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РД-04-117/10.12.2024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г.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Директора на Областна дирекция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bg-BG" w:bidi="bg-BG"/>
        </w:rPr>
        <w:t>“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Земеделие” - Разград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публикувана във вестник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Екип 7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брой 141/5175 от 11.12.2024  г., на интернет страниците на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Областна дирекция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bg-BG" w:bidi="bg-BG"/>
        </w:rPr>
        <w:t>“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Земеделие” - Разград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 Министерството на земеделието и храните, в законоустановения срок, поставена на видно място </w:t>
      </w:r>
      <w:r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>в Общинска служба по земеделие – Исперих, офис – Самуил, в Община Самуил и в кметството на с.</w:t>
      </w:r>
      <w:r>
        <w:rPr>
          <w:rFonts w:ascii="Verdana" w:eastAsia="Times New Roman" w:hAnsi="Verdana" w:cs="Times New Roman"/>
          <w:spacing w:val="3"/>
          <w:sz w:val="20"/>
          <w:szCs w:val="20"/>
          <w:lang w:val="bg-BG" w:eastAsia="bg-BG" w:bidi="bg-BG"/>
        </w:rPr>
        <w:t xml:space="preserve"> Владимировци, община Самуил, </w:t>
      </w:r>
      <w:r>
        <w:rPr>
          <w:rFonts w:ascii="Verdana" w:eastAsia="Times New Roman" w:hAnsi="Verdana"/>
          <w:sz w:val="20"/>
          <w:szCs w:val="20"/>
          <w:lang w:val="bg-BG"/>
        </w:rPr>
        <w:t>в Общинска служба по земеделие – Лозница, в сградата на Община Лозница и в кметството на село Гороцвет</w:t>
      </w:r>
      <w:r>
        <w:rPr>
          <w:rFonts w:ascii="Verdana" w:eastAsia="Times New Roman" w:hAnsi="Verdana" w:cs="Times New Roman"/>
          <w:spacing w:val="3"/>
          <w:sz w:val="20"/>
          <w:szCs w:val="20"/>
          <w:lang w:val="bg-BG" w:eastAsia="bg-BG" w:bidi="bg-BG"/>
        </w:rPr>
        <w:t>.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 срока до </w:t>
      </w:r>
      <w:r w:rsidR="006C3012" w:rsidRPr="006C3012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13.01.2025</w:t>
      </w:r>
      <w:r w:rsidR="00C32BA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FD6152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г.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определен със </w:t>
      </w:r>
      <w:r w:rsidR="00BE77AC" w:rsidRPr="00FD6152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Заповед </w:t>
      </w:r>
      <w:r w:rsidR="006C3012" w:rsidRPr="00FD6152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№</w:t>
      </w:r>
      <w:r w:rsidR="006C301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6C3012" w:rsidRPr="006C3012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РД-04-117/10.12.2024</w:t>
      </w:r>
      <w:r w:rsidR="00C32BA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22379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на Директора на 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Областна дирекция “Земеделие” -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са постъпили 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1E0E2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два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броя пликове с входящи номера: </w:t>
      </w:r>
      <w:r w:rsidR="006C301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ПО-03-1/27.12.2024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ПО-</w:t>
      </w:r>
      <w:r w:rsidR="006C301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03-2/30.12.2024</w:t>
      </w:r>
      <w:r w:rsidR="00C32BA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 регистъра на 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Областна дирекция “Земеделие” -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за провеждане на търг</w:t>
      </w:r>
      <w:r w:rsidR="00FD615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ове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lastRenderedPageBreak/>
        <w:t>реда на чл. 27, ал.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8</w:t>
      </w:r>
      <w:r w:rsidR="00FD615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от 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ЗСПЗЗ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</w:p>
    <w:p w:rsidR="00CD454A" w:rsidRPr="00894E40" w:rsidRDefault="00CD454A" w:rsidP="00894E40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Съгласно </w:t>
      </w:r>
      <w:r w:rsidR="006C3012" w:rsidRPr="00FD6152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Заповед №</w:t>
      </w:r>
      <w:r w:rsidR="006C301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6C3012" w:rsidRPr="006C3012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РД-04-117/10.12.2024</w:t>
      </w:r>
      <w:r w:rsidR="006C301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г.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 на 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Директора на Областна дирекция </w:t>
      </w:r>
      <w:r w:rsidR="00BE77AC">
        <w:rPr>
          <w:rFonts w:ascii="Verdana" w:eastAsia="Times New Roman" w:hAnsi="Verdana" w:cs="Times New Roman"/>
          <w:color w:val="000000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Земеделие” -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>, право на участие в провеждания търг</w:t>
      </w:r>
      <w:r w:rsidR="00C42A3C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>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 с тайно наддаване за продажба по реда на чл. 27, ал. 8</w:t>
      </w:r>
      <w:r w:rsidR="00A469AE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>, изречение второ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 от ЗСПЗЗ имат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само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собственици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на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имоти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границите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на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стопанския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двор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съседни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на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имота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-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обект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на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търга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="00D41A8B" w:rsidRPr="00D85FBC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към момента на обявяване на заповедта,</w:t>
      </w:r>
      <w:r w:rsidR="00D41A8B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които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не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представляват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обслужващи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пътища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независимо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от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тяхната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собственост</w:t>
      </w:r>
      <w:proofErr w:type="spellEnd"/>
      <w:r w:rsidR="00894E40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. </w:t>
      </w:r>
    </w:p>
    <w:p w:rsidR="00CD454A" w:rsidRPr="00CD454A" w:rsidRDefault="00CD454A" w:rsidP="00CD454A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разгледа заявленията за участие в обявения търг по реда на постъпването и регистрирането им по входящ ред в регистъра на Областна дирекция 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Земеделие” - Разград, както следва:</w:t>
      </w:r>
    </w:p>
    <w:p w:rsidR="00CD454A" w:rsidRPr="00350DF5" w:rsidRDefault="00CD454A" w:rsidP="00350DF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Плик с вх. </w:t>
      </w:r>
      <w:r w:rsidRPr="00350DF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№</w:t>
      </w:r>
      <w:r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2B5E57" w:rsidRPr="002B5E57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ПО-03-1 от 27.12.2024</w:t>
      </w:r>
      <w:r w:rsidR="00C32BAB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г.</w:t>
      </w:r>
      <w:r w:rsidRP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подаден и вписан в </w:t>
      </w:r>
      <w:r w:rsidR="002B5E57" w:rsidRPr="002B5E57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16:18</w:t>
      </w:r>
      <w:r w:rsidR="00C32BAB" w:rsidRPr="002B5E5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часа в регистъра на Областна дирекция </w:t>
      </w:r>
      <w:r w:rsidR="00CB7717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Земеделие” - Разград от</w:t>
      </w:r>
      <w:r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Е</w:t>
      </w:r>
      <w:r w:rsidR="00952A9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И</w:t>
      </w:r>
      <w:r w:rsidR="00952A9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У</w:t>
      </w:r>
      <w:r w:rsidR="00952A9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350DF5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</w:t>
      </w:r>
      <w:r w:rsidR="00350DF5" w:rsidRP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350DF5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ЕГН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952A9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с постоянен адрес в </w:t>
      </w:r>
      <w:r w:rsidR="00952A9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л.к. № </w:t>
      </w:r>
      <w:r w:rsidR="00952A9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изд. на</w:t>
      </w:r>
      <w:r w:rsid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952A9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от МВР – </w:t>
      </w:r>
      <w:r w:rsidR="00952A9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EC5807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комисията констатира наличието на:</w:t>
      </w:r>
    </w:p>
    <w:p w:rsidR="00350DF5" w:rsidRDefault="00CD454A" w:rsidP="00076AF9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Заявление за </w:t>
      </w:r>
      <w:r w:rsidR="007727B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 за закупуване на </w:t>
      </w:r>
      <w:r w:rsidR="00EC5807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поземлен имот с идентификатор </w:t>
      </w:r>
      <w:r w:rsidR="00350DF5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>11449.73.</w:t>
      </w:r>
      <w:r w:rsidR="002B5E57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>825</w:t>
      </w:r>
      <w:r w:rsidR="00C32BAB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 </w:t>
      </w:r>
      <w:r w:rsidR="00350DF5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 </w:t>
      </w:r>
      <w:r w:rsidR="00A648EF">
        <w:rPr>
          <w:rFonts w:ascii="Verdana" w:eastAsia="Calibri" w:hAnsi="Verdana" w:cs="Times New Roman"/>
          <w:bCs/>
          <w:sz w:val="20"/>
          <w:szCs w:val="20"/>
          <w:lang w:val="bg-BG"/>
        </w:rPr>
        <w:t>по КК</w:t>
      </w:r>
      <w:r w:rsidR="00EC5807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>КР  на</w:t>
      </w:r>
      <w:r w:rsidR="00EC5807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с. </w:t>
      </w:r>
      <w:r w:rsidR="00350DF5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>Владимировци</w:t>
      </w:r>
      <w:r w:rsidR="00EC5807" w:rsidRPr="003A0C11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, </w:t>
      </w:r>
      <w:r w:rsidR="00EC5807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 xml:space="preserve">община </w:t>
      </w:r>
      <w:r w:rsidR="00350DF5">
        <w:rPr>
          <w:rFonts w:ascii="Verdana" w:eastAsia="Calibri" w:hAnsi="Verdana" w:cs="Times New Roman"/>
          <w:bCs/>
          <w:sz w:val="20"/>
          <w:szCs w:val="20"/>
          <w:lang w:val="bg-BG"/>
        </w:rPr>
        <w:t>Самуил</w:t>
      </w:r>
      <w:r w:rsidR="00EC5807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>, област Разград</w:t>
      </w:r>
      <w:r w:rsidR="00EC5807" w:rsidRPr="007727B4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3A0C11" w:rsidRPr="007727B4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с площ </w:t>
      </w:r>
      <w:r w:rsidR="00EC5807" w:rsidRPr="007727B4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от </w:t>
      </w:r>
      <w:r w:rsidR="009305B4" w:rsidRPr="009305B4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>6,340</w:t>
      </w:r>
      <w:r w:rsidRPr="009305B4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</w:t>
      </w:r>
      <w:r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>дка</w:t>
      </w:r>
      <w:r w:rsidR="003A0C11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;</w:t>
      </w:r>
      <w:r w:rsidR="003A0C1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латежно нареждане за внесен депозит в размер на</w:t>
      </w:r>
      <w:r w:rsidR="002B5E5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2B5E57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3</w:t>
      </w:r>
      <w:r w:rsidR="002B5E57" w:rsidRPr="002B5E57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487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лв.</w:t>
      </w:r>
      <w:r w:rsidR="003A0C11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; </w:t>
      </w:r>
      <w:r w:rsid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Копие от документ </w:t>
      </w:r>
      <w:r w:rsidR="00DE40B4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за самоличност </w:t>
      </w:r>
      <w:r w:rsid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на физическото лице - заявител</w:t>
      </w:r>
      <w:r w:rsidR="003A0C11"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; </w:t>
      </w:r>
      <w:r w:rsidR="003A0C11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Декларация за обстоятелствата по чл.</w:t>
      </w:r>
      <w:r w:rsid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3A0C11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56к, ал.</w:t>
      </w:r>
      <w:r w:rsid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3A0C11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11 от Правилника за прилагане на Закона за собствеността и ползването на земеделските земи</w:t>
      </w:r>
      <w:r w:rsidR="007727B4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(ППЗСПЗЗ)</w:t>
      </w:r>
      <w:r w:rsidR="003A0C11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; Декларация – съгласие за събиране, съхраняване и обработване на лични данни, съгласно изискванията на Регламент (ЕС) 2016/679 на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Европейския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парламент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Съвета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от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27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април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2016 г. и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Закона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защита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личните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данни</w:t>
      </w:r>
      <w:proofErr w:type="spellEnd"/>
      <w:r w:rsidR="00076AF9">
        <w:rPr>
          <w:rFonts w:ascii="Verdana" w:eastAsia="Times New Roman" w:hAnsi="Verdana" w:cs="Times New Roman"/>
          <w:sz w:val="20"/>
          <w:szCs w:val="20"/>
        </w:rPr>
        <w:t xml:space="preserve">; </w:t>
      </w:r>
      <w:r w:rsidR="00076AF9" w:rsidRPr="00076AF9">
        <w:rPr>
          <w:rFonts w:ascii="Verdana" w:eastAsia="Times New Roman" w:hAnsi="Verdana" w:cs="Times New Roman"/>
          <w:sz w:val="20"/>
          <w:szCs w:val="20"/>
          <w:lang w:val="bg-BG"/>
        </w:rPr>
        <w:t>Удостоверение за банкова сметка</w:t>
      </w:r>
      <w:r w:rsidR="001C79D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;</w:t>
      </w:r>
      <w:r w:rsid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Нотариален акт за продажба на недвижим имот, вписан в Служба по вписванията – Исперих при Агенция по вписванията с вх. рег. № </w:t>
      </w:r>
      <w:r w:rsidR="00350DF5" w:rsidRPr="00B941B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108/23.01.2023 г., Акт № 73, том 1, дело № 71/2023 г</w:t>
      </w:r>
      <w:r w:rsidR="001C79DF" w:rsidRPr="00B941B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501785" w:rsidRPr="00B941B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легитимиращ заявителя Е</w:t>
      </w:r>
      <w:r w:rsidR="00952A9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501785" w:rsidRPr="00B941B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</w:t>
      </w:r>
      <w:r w:rsidR="00952A9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501785" w:rsidRPr="00B941B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У</w:t>
      </w:r>
      <w:r w:rsidR="00952A9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501785" w:rsidRPr="00B941B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като собственик на поземлен имот с идентификатор </w:t>
      </w:r>
      <w:r w:rsidR="00501785" w:rsidRPr="00B941BA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11449.73.1086,</w:t>
      </w:r>
      <w:r w:rsidR="00501785" w:rsidRPr="00501785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440F43">
        <w:rPr>
          <w:rFonts w:ascii="Verdana" w:eastAsia="Calibri" w:hAnsi="Verdana" w:cs="Times New Roman"/>
          <w:bCs/>
          <w:sz w:val="20"/>
          <w:szCs w:val="20"/>
          <w:lang w:val="bg-BG"/>
        </w:rPr>
        <w:t>по КК</w:t>
      </w:r>
      <w:r w:rsidR="00501785" w:rsidRPr="00501785">
        <w:rPr>
          <w:rFonts w:ascii="Verdana" w:eastAsia="Calibri" w:hAnsi="Verdana" w:cs="Times New Roman"/>
          <w:bCs/>
          <w:sz w:val="20"/>
          <w:szCs w:val="20"/>
          <w:lang w:val="bg-BG"/>
        </w:rPr>
        <w:t>КР  на с. Владимировци,</w:t>
      </w:r>
      <w:r w:rsidR="00501785" w:rsidRPr="003A0C11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</w:t>
      </w:r>
      <w:r w:rsidR="00501785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 xml:space="preserve">община </w:t>
      </w:r>
      <w:r w:rsidR="00501785">
        <w:rPr>
          <w:rFonts w:ascii="Verdana" w:eastAsia="Calibri" w:hAnsi="Verdana" w:cs="Times New Roman"/>
          <w:bCs/>
          <w:sz w:val="20"/>
          <w:szCs w:val="20"/>
          <w:lang w:val="bg-BG"/>
        </w:rPr>
        <w:t>Самуил</w:t>
      </w:r>
      <w:r w:rsidR="00501785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>, област Разград</w:t>
      </w:r>
      <w:r w:rsidR="00501785">
        <w:rPr>
          <w:rFonts w:ascii="Verdana" w:eastAsia="Calibri" w:hAnsi="Verdana" w:cs="Times New Roman"/>
          <w:bCs/>
          <w:sz w:val="20"/>
          <w:szCs w:val="20"/>
          <w:lang w:val="bg-BG"/>
        </w:rPr>
        <w:t>.</w:t>
      </w:r>
      <w:r w:rsidR="001C79D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</w:p>
    <w:p w:rsidR="00CD454A" w:rsidRPr="00076AF9" w:rsidRDefault="00CD454A" w:rsidP="00076AF9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Предложената цена от кандидата е в размер на </w:t>
      </w:r>
      <w:r w:rsidR="00B941B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34 900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076AF9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B941B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тридесет и четири хиляди и деветстотин</w:t>
      </w:r>
      <w:r w:rsidR="000809DF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B941BA" w:rsidRPr="00B941BA">
        <w:rPr>
          <w:rFonts w:ascii="Verdana" w:eastAsia="Verdana" w:hAnsi="Verdana" w:cs="Verdana"/>
          <w:b/>
          <w:color w:val="000000"/>
          <w:sz w:val="20"/>
          <w:szCs w:val="20"/>
          <w:lang w:val="bg-BG" w:eastAsia="bg-BG" w:bidi="bg-BG"/>
        </w:rPr>
        <w:t>34 870</w:t>
      </w:r>
      <w:r w:rsidRPr="00B941B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лв.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B941B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тридесет и четири хиляди</w:t>
      </w:r>
      <w:r w:rsidR="00C32BA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B941B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осемстотин и седемдесет</w:t>
      </w:r>
      <w:r w:rsidR="00C0507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лева/;</w:t>
      </w:r>
    </w:p>
    <w:p w:rsidR="00CD454A" w:rsidRPr="00CD454A" w:rsidRDefault="00CD454A" w:rsidP="00CD454A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Комисията установи, че приложените документи отговарят на изискванията на чл. 27, ал. 8</w:t>
      </w:r>
      <w:r w:rsidR="00060B9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изречение второ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 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ЗСПЗЗ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чл. 56к от 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ППЗСПЗЗ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 </w:t>
      </w:r>
      <w:r w:rsidRPr="00AA600E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Заповед №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B941BA" w:rsidRPr="006C3012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РД-04-117/10.12.2024</w:t>
      </w:r>
      <w:r w:rsidR="00B941B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на Директора на Областна дирекция 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Разград, с което се приемат за редовни.</w:t>
      </w:r>
    </w:p>
    <w:p w:rsidR="00CD454A" w:rsidRPr="00CD454A" w:rsidRDefault="00076AF9" w:rsidP="00076AF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80"/>
        <w:jc w:val="both"/>
        <w:textAlignment w:val="baseline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2. 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Плик с вх. </w:t>
      </w:r>
      <w:r w:rsidR="00CD454A"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№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8E589E" w:rsidRPr="002B5E57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ПО-03-</w:t>
      </w:r>
      <w:r w:rsidR="008E589E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2 от 30.12.2024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г.</w:t>
      </w:r>
      <w:r w:rsidR="00CD454A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подаден и вписан в </w:t>
      </w:r>
      <w:r w:rsidR="008E589E" w:rsidRPr="008E589E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08:30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часа в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регистъра на Областна дирекция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Земеделие” - Разград от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50DF5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</w:t>
      </w:r>
      <w:r w:rsidR="00B22A3F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ИСО-20</w:t>
      </w:r>
      <w:r w:rsidR="00350DF5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“ </w:t>
      </w:r>
      <w:r w:rsidR="00B22A3F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Е</w:t>
      </w:r>
      <w:r w:rsidR="00350DF5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ООД, </w:t>
      </w:r>
      <w:r w:rsidR="00350DF5" w:rsidRP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вписано в Търговския регистър при Агенция по вписванията с</w:t>
      </w:r>
      <w:r w:rsidR="00350DF5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ЕИК </w:t>
      </w:r>
      <w:r w:rsidR="00B22A3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116588307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със седалище и адрес на управление: с. </w:t>
      </w:r>
      <w:r w:rsidR="00B665E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Владимировци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</w:t>
      </w:r>
      <w:r w:rsidR="00B665E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Самуил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област Разград, ул. </w:t>
      </w:r>
      <w:r w:rsidR="00B665E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lastRenderedPageBreak/>
        <w:t xml:space="preserve">Опълченска № 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4, представлявано от управителя </w:t>
      </w:r>
      <w:r w:rsidR="0067793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</w:t>
      </w:r>
      <w:r w:rsidR="00952A9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67793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</w:t>
      </w:r>
      <w:r w:rsidR="00952A9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67793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М</w:t>
      </w:r>
      <w:r w:rsidR="00952A9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 ЕГН </w:t>
      </w:r>
      <w:r w:rsidR="00952A9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л.к. № </w:t>
      </w:r>
      <w:r w:rsidR="00952A9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изд. на </w:t>
      </w:r>
      <w:r w:rsidR="00952A9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 xml:space="preserve">ХХХХХ 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от МВР – </w:t>
      </w:r>
      <w:r w:rsidR="00952A9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с постоянен адрес в </w:t>
      </w:r>
      <w:r w:rsidR="00952A9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комисията констатира наличието на:</w:t>
      </w:r>
    </w:p>
    <w:p w:rsidR="00501785" w:rsidRPr="00DD57F5" w:rsidRDefault="001A695B" w:rsidP="00DD57F5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- </w:t>
      </w:r>
      <w:r w:rsidR="007727B4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Заявление за </w:t>
      </w:r>
      <w:r w:rsidR="007727B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 за закупуване на </w:t>
      </w:r>
      <w:r w:rsidR="009B3EDC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поземлен имот с идентификатор </w:t>
      </w:r>
      <w:r w:rsidR="001B7E1E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>11449.73.</w:t>
      </w:r>
      <w:r w:rsidR="009305B4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>825</w:t>
      </w:r>
      <w:r w:rsidR="009B3EDC" w:rsidRPr="007727B4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, </w:t>
      </w:r>
      <w:r w:rsidR="00440F43">
        <w:rPr>
          <w:rFonts w:ascii="Verdana" w:eastAsia="Calibri" w:hAnsi="Verdana" w:cs="Times New Roman"/>
          <w:bCs/>
          <w:sz w:val="20"/>
          <w:szCs w:val="20"/>
          <w:lang w:val="bg-BG"/>
        </w:rPr>
        <w:t>по КК</w:t>
      </w:r>
      <w:r w:rsidR="009B3EDC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>КР  на</w:t>
      </w:r>
      <w:r w:rsidR="009B3EDC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с. </w:t>
      </w:r>
      <w:r w:rsidR="001B7E1E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>Владимировци</w:t>
      </w:r>
      <w:r w:rsidR="009B3EDC" w:rsidRPr="003A0C11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, </w:t>
      </w:r>
      <w:r w:rsidR="009B3EDC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 xml:space="preserve">община </w:t>
      </w:r>
      <w:r w:rsidR="001B7E1E">
        <w:rPr>
          <w:rFonts w:ascii="Verdana" w:eastAsia="Calibri" w:hAnsi="Verdana" w:cs="Times New Roman"/>
          <w:bCs/>
          <w:sz w:val="20"/>
          <w:szCs w:val="20"/>
          <w:lang w:val="bg-BG"/>
        </w:rPr>
        <w:t>Самуил</w:t>
      </w:r>
      <w:r w:rsidR="009B3EDC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>, област Разград</w:t>
      </w:r>
      <w:r w:rsidR="009B3EDC" w:rsidRPr="007727B4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 с площ от </w:t>
      </w:r>
      <w:r w:rsidR="009305B4" w:rsidRPr="009305B4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>6,340</w:t>
      </w:r>
      <w:r w:rsidR="009305B4" w:rsidRPr="009305B4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</w:t>
      </w:r>
      <w:r w:rsidR="009B3EDC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 xml:space="preserve"> дка</w:t>
      </w:r>
      <w:r w:rsidR="009B3EDC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;</w:t>
      </w:r>
      <w:r w:rsidR="009B3ED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</w:t>
      </w:r>
      <w:r w:rsidR="009B3EDC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латежно нареждане за внесен депозит в размер на </w:t>
      </w:r>
      <w:r w:rsidR="009305B4" w:rsidRPr="009305B4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3487</w:t>
      </w:r>
      <w:r w:rsidR="00C32BAB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9B3EDC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лв.</w:t>
      </w:r>
      <w:r w:rsidR="009B3EDC" w:rsidRPr="005E10F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>;</w:t>
      </w:r>
      <w:r w:rsidR="009B3ED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 </w:t>
      </w:r>
      <w:r w:rsidR="009B3EDC"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Копие от документ за самоличност</w:t>
      </w:r>
      <w:r w:rsidR="00A46D47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на заявителя</w:t>
      </w:r>
      <w:r w:rsidR="009B3EDC"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; </w:t>
      </w:r>
      <w:r w:rsidR="009B3EDC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Декларация за обстоятелствата по чл.</w:t>
      </w:r>
      <w:r w:rsidR="009B3EDC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9B3EDC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56к, ал.</w:t>
      </w:r>
      <w:r w:rsidR="009B3EDC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9B3EDC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11 от Правилника за прилагане на Закона за собствеността и ползването на земеделските земи; Декларация – съгласие за събиране, съхраняване и обработване на лични данни, съгласно изискванията на Регламент (ЕС) 2016/679 на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Европейския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парламент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Съвета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от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27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април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2016 г. и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Закона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защита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личните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данни</w:t>
      </w:r>
      <w:proofErr w:type="spellEnd"/>
      <w:r w:rsidR="009B3EDC">
        <w:rPr>
          <w:rFonts w:ascii="Verdana" w:eastAsia="Times New Roman" w:hAnsi="Verdana" w:cs="Times New Roman"/>
          <w:sz w:val="20"/>
          <w:szCs w:val="20"/>
        </w:rPr>
        <w:t xml:space="preserve">; </w:t>
      </w:r>
      <w:r w:rsid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Протокол </w:t>
      </w:r>
      <w:r w:rsidR="0050178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– решение на едноличния собственик на капитала</w:t>
      </w:r>
      <w:r w:rsid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на</w:t>
      </w:r>
      <w:r w:rsidR="00350DF5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350DF5" w:rsidRPr="001C79D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</w:t>
      </w:r>
      <w:r w:rsidR="0050178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ИСО-</w:t>
      </w:r>
      <w:proofErr w:type="gramStart"/>
      <w:r w:rsidR="0050178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20</w:t>
      </w:r>
      <w:r w:rsidR="00350DF5" w:rsidRPr="001C79D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“ </w:t>
      </w:r>
      <w:r w:rsidR="0050178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Е</w:t>
      </w:r>
      <w:r w:rsidR="00350DF5" w:rsidRPr="001C79D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ООД</w:t>
      </w:r>
      <w:proofErr w:type="gramEnd"/>
      <w:r w:rsid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="00350DF5" w:rsidRPr="001C79D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350DF5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</w:t>
      </w:r>
      <w:r w:rsidR="0050178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ИК 116588307</w:t>
      </w:r>
      <w:r w:rsid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съдържащ решение за закупуване на държавния имот – предмет на продажбата</w:t>
      </w:r>
      <w:r w:rsidR="0050178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;</w:t>
      </w:r>
      <w:r w:rsidR="00350DF5" w:rsidRPr="00076AF9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9B3EDC" w:rsidRPr="00076AF9">
        <w:rPr>
          <w:rFonts w:ascii="Verdana" w:eastAsia="Times New Roman" w:hAnsi="Verdana" w:cs="Times New Roman"/>
          <w:sz w:val="20"/>
          <w:szCs w:val="20"/>
          <w:lang w:val="bg-BG"/>
        </w:rPr>
        <w:t>Удостоверение за банкова сметка</w:t>
      </w:r>
      <w:r w:rsidR="00501785">
        <w:rPr>
          <w:rFonts w:ascii="Verdana" w:eastAsia="Times New Roman" w:hAnsi="Verdana" w:cs="Times New Roman"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; </w:t>
      </w:r>
      <w:r w:rsidR="00390643">
        <w:rPr>
          <w:rFonts w:ascii="Verdana" w:eastAsia="Times New Roman" w:hAnsi="Verdana" w:cs="Times New Roman"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Договор № ПО-03-11/12.07.2024 г. за покупко-продажба на недвижим имот държавна земя – частна държавна собственост, </w:t>
      </w:r>
      <w:r w:rsidR="00390643" w:rsidRPr="0062643E">
        <w:rPr>
          <w:rFonts w:ascii="Verdana" w:eastAsia="Times New Roman" w:hAnsi="Verdana" w:cs="Times New Roman"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вписан в </w:t>
      </w:r>
      <w:r w:rsidR="00390643" w:rsidRPr="0062643E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Служба по вписванията – Исперих при Агенция по вписванията с вх. рег. № 1641/12.07.2024 г., Акт № 193, том 5, дело № 1020/2024 г</w:t>
      </w:r>
      <w:r w:rsidR="00390643" w:rsidRPr="0062643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A648E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62643E" w:rsidRPr="0062643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легитимиращ заявителя </w:t>
      </w:r>
      <w:r w:rsidR="0062643E" w:rsidRPr="0062643E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„ИСО-20“ ЕООД,</w:t>
      </w:r>
      <w:r w:rsidR="0062643E" w:rsidRPr="0062643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ЕИК 116588307 като собственик на поземлен имот с идентификатор </w:t>
      </w:r>
      <w:r w:rsidR="0062643E" w:rsidRPr="0062643E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11449.73.831</w:t>
      </w:r>
      <w:r w:rsidR="00A648EF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 по КККР на с. Владимировци</w:t>
      </w:r>
      <w:r w:rsidR="00390643" w:rsidRPr="0062643E">
        <w:rPr>
          <w:rFonts w:ascii="Verdana" w:eastAsia="Times New Roman" w:hAnsi="Verdana" w:cs="Times New Roman"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; </w:t>
      </w:r>
      <w:r w:rsidR="00501785" w:rsidRPr="0062643E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Нотариален акт за продажба на недвижим имот, вписан в </w:t>
      </w:r>
      <w:r w:rsidR="00390643" w:rsidRPr="0062643E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СВ</w:t>
      </w:r>
      <w:r w:rsidR="00501785" w:rsidRPr="0062643E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– Исперих при </w:t>
      </w:r>
      <w:r w:rsidR="00390643" w:rsidRPr="0062643E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АВ</w:t>
      </w:r>
      <w:r w:rsidR="00501785" w:rsidRPr="0062643E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с вх. рег. № </w:t>
      </w:r>
      <w:r w:rsidR="0062643E" w:rsidRPr="0062643E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363</w:t>
      </w:r>
      <w:r w:rsidR="00501785" w:rsidRPr="0062643E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/</w:t>
      </w:r>
      <w:r w:rsidR="0062643E" w:rsidRPr="0062643E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15.02</w:t>
      </w:r>
      <w:r w:rsidR="00501785" w:rsidRPr="0062643E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.2023 г., Акт №</w:t>
      </w:r>
      <w:r w:rsidR="0062643E" w:rsidRPr="0062643E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49</w:t>
      </w:r>
      <w:r w:rsidR="00501785" w:rsidRPr="0062643E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том </w:t>
      </w:r>
      <w:r w:rsidR="0062643E" w:rsidRPr="0062643E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2</w:t>
      </w:r>
      <w:r w:rsidR="00501785" w:rsidRPr="0062643E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дело № </w:t>
      </w:r>
      <w:r w:rsidR="0062643E" w:rsidRPr="0062643E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248</w:t>
      </w:r>
      <w:r w:rsidR="00501785" w:rsidRPr="0062643E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/2023 г</w:t>
      </w:r>
      <w:r w:rsidR="00501785" w:rsidRPr="0062643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., легитимиращ заявителя </w:t>
      </w:r>
      <w:r w:rsidR="00501785" w:rsidRPr="0062643E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„ИСО-20“ ЕООД,</w:t>
      </w:r>
      <w:r w:rsidR="00501785" w:rsidRPr="0062643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ЕИК 116588307 като собственик на поземлен имот с идентификатор </w:t>
      </w:r>
      <w:r w:rsidR="00501785" w:rsidRPr="0062643E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11449.73.</w:t>
      </w:r>
      <w:r w:rsidR="0062643E" w:rsidRPr="0062643E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827</w:t>
      </w:r>
      <w:r w:rsidR="00501785" w:rsidRPr="0062643E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DA5ACD" w:rsidRPr="0062643E">
        <w:rPr>
          <w:rFonts w:ascii="Verdana" w:eastAsia="Calibri" w:hAnsi="Verdana" w:cs="Times New Roman"/>
          <w:bCs/>
          <w:sz w:val="20"/>
          <w:szCs w:val="20"/>
          <w:lang w:val="bg-BG"/>
        </w:rPr>
        <w:t>по</w:t>
      </w:r>
      <w:r w:rsidR="00DA5ACD">
        <w:rPr>
          <w:rFonts w:ascii="Verdana" w:eastAsia="Calibri" w:hAnsi="Verdana" w:cs="Times New Roman"/>
          <w:bCs/>
          <w:sz w:val="20"/>
          <w:szCs w:val="20"/>
          <w:lang w:val="bg-BG"/>
        </w:rPr>
        <w:t xml:space="preserve"> КК</w:t>
      </w:r>
      <w:r w:rsidR="00501785" w:rsidRPr="00501785">
        <w:rPr>
          <w:rFonts w:ascii="Verdana" w:eastAsia="Calibri" w:hAnsi="Verdana" w:cs="Times New Roman"/>
          <w:bCs/>
          <w:sz w:val="20"/>
          <w:szCs w:val="20"/>
          <w:lang w:val="bg-BG"/>
        </w:rPr>
        <w:t>КР  на с. Владимировци,</w:t>
      </w:r>
      <w:r w:rsidR="00501785" w:rsidRPr="003A0C11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</w:t>
      </w:r>
      <w:r w:rsidR="00501785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 xml:space="preserve">община </w:t>
      </w:r>
      <w:r w:rsidR="00501785">
        <w:rPr>
          <w:rFonts w:ascii="Verdana" w:eastAsia="Calibri" w:hAnsi="Verdana" w:cs="Times New Roman"/>
          <w:bCs/>
          <w:sz w:val="20"/>
          <w:szCs w:val="20"/>
          <w:lang w:val="bg-BG"/>
        </w:rPr>
        <w:t>Самуил</w:t>
      </w:r>
      <w:r w:rsidR="00501785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>, област Разград</w:t>
      </w:r>
      <w:r w:rsidR="00501785">
        <w:rPr>
          <w:rFonts w:ascii="Verdana" w:eastAsia="Calibri" w:hAnsi="Verdana" w:cs="Times New Roman"/>
          <w:bCs/>
          <w:sz w:val="20"/>
          <w:szCs w:val="20"/>
          <w:lang w:val="bg-BG"/>
        </w:rPr>
        <w:t>.</w:t>
      </w:r>
      <w:r w:rsidR="0050178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</w:p>
    <w:p w:rsidR="00CD454A" w:rsidRDefault="001A695B" w:rsidP="00CD454A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Предложената цена от кандидата е в размер на </w:t>
      </w:r>
      <w:r w:rsidR="009305B4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>35 000</w:t>
      </w:r>
      <w:r w:rsidRPr="001A695B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Pr="001A695B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 </w:t>
      </w:r>
      <w:r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0F5AE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тридесет и пет хиляди</w:t>
      </w:r>
      <w:r w:rsidR="00C32BA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93A31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при начална тръжна цена</w:t>
      </w:r>
      <w:r w:rsidR="00393A3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473F4B" w:rsidRPr="00215B7B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34 870</w:t>
      </w:r>
      <w:r w:rsidR="00C32BAB" w:rsidRPr="00215B7B">
        <w:rPr>
          <w:rFonts w:ascii="Verdana" w:eastAsia="Verdana" w:hAnsi="Verdana" w:cs="Verdana"/>
          <w:b/>
          <w:color w:val="000000"/>
          <w:sz w:val="20"/>
          <w:szCs w:val="20"/>
          <w:lang w:val="bg-BG" w:eastAsia="bg-BG" w:bidi="bg-BG"/>
        </w:rPr>
        <w:t xml:space="preserve"> </w:t>
      </w:r>
      <w:r w:rsidR="00501785" w:rsidRPr="00215B7B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лв.</w:t>
      </w:r>
      <w:r w:rsidR="00501785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501785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473F4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тридесет и </w:t>
      </w:r>
      <w:r w:rsidR="00DD54BD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четири</w:t>
      </w:r>
      <w:r w:rsidR="00473F4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хиляди осемстотин и седемдесет</w:t>
      </w:r>
      <w:r w:rsidR="00501785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501785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="00894E4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</w:p>
    <w:p w:rsidR="00CD454A" w:rsidRPr="00CD454A" w:rsidRDefault="00983053" w:rsidP="00CD454A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установи, че приложените документи отговарят на изискванията на чл. 27, ал. 8 от ЗСПЗЗ, </w:t>
      </w:r>
      <w:r w:rsidR="00903B1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изречение второ,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чл. 56к от ППЗСПЗЗ и Заповед № </w:t>
      </w:r>
      <w:r w:rsidR="00DC42AA" w:rsidRPr="006C3012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РД-04-117/10.12.2024</w:t>
      </w:r>
      <w:r w:rsidR="00D96D02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на Директора на Областна дирекция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Разград, с което се приемат за редовни.</w:t>
      </w:r>
    </w:p>
    <w:p w:rsidR="00CD454A" w:rsidRPr="00CD454A" w:rsidRDefault="00CD454A" w:rsidP="00626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Verdana"/>
          <w:b/>
          <w:i/>
          <w:sz w:val="20"/>
          <w:szCs w:val="20"/>
          <w:u w:val="single"/>
          <w:lang w:val="bg-BG"/>
        </w:rPr>
      </w:pPr>
    </w:p>
    <w:p w:rsidR="00481016" w:rsidRPr="0062643E" w:rsidRDefault="005E10F1" w:rsidP="0062643E">
      <w:pPr>
        <w:spacing w:after="0" w:line="360" w:lineRule="auto"/>
        <w:ind w:left="20" w:right="20" w:firstLine="720"/>
        <w:jc w:val="both"/>
        <w:rPr>
          <w:rFonts w:ascii="Verdana" w:eastAsia="Times New Roman" w:hAnsi="Verdana" w:cs="Verdana"/>
          <w:b/>
          <w:i/>
          <w:sz w:val="20"/>
          <w:szCs w:val="20"/>
          <w:lang w:val="bg-BG"/>
        </w:rPr>
      </w:pPr>
      <w:r>
        <w:rPr>
          <w:rFonts w:ascii="Verdana" w:eastAsia="Times New Roman" w:hAnsi="Verdana" w:cs="Verdana"/>
          <w:b/>
          <w:i/>
          <w:sz w:val="20"/>
          <w:szCs w:val="20"/>
          <w:lang w:val="bg-BG"/>
        </w:rPr>
        <w:t xml:space="preserve"> </w:t>
      </w:r>
      <w:r w:rsidR="00CD454A" w:rsidRPr="00CD454A">
        <w:rPr>
          <w:rFonts w:ascii="Verdana" w:eastAsia="Times New Roman" w:hAnsi="Verdana" w:cs="Verdana"/>
          <w:b/>
          <w:i/>
          <w:sz w:val="20"/>
          <w:szCs w:val="20"/>
          <w:lang w:val="bg-BG"/>
        </w:rPr>
        <w:t>След като разгледа заявленията и приложените към тях документи</w:t>
      </w:r>
      <w:r w:rsidR="0062643E">
        <w:rPr>
          <w:rFonts w:ascii="Verdana" w:eastAsia="Times New Roman" w:hAnsi="Verdana" w:cs="Verdana"/>
          <w:b/>
          <w:i/>
          <w:sz w:val="20"/>
          <w:szCs w:val="20"/>
          <w:lang w:val="bg-BG"/>
        </w:rPr>
        <w:t xml:space="preserve"> </w:t>
      </w:r>
      <w:r w:rsidR="00481016" w:rsidRPr="004D59F8">
        <w:rPr>
          <w:rFonts w:ascii="Verdana" w:eastAsia="Calibri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 закупуването на </w:t>
      </w:r>
      <w:r w:rsidR="00481016" w:rsidRPr="004D59F8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поземлен имот </w:t>
      </w:r>
      <w:r w:rsidR="00481016" w:rsidRPr="004D59F8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с идентификатор</w:t>
      </w:r>
      <w:r w:rsidR="00481016" w:rsidRPr="004D59F8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 </w:t>
      </w:r>
      <w:r w:rsidR="00000742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>11449.73.</w:t>
      </w:r>
      <w:r w:rsidR="00DC4C18">
        <w:rPr>
          <w:rFonts w:ascii="Verdana" w:eastAsia="Calibri" w:hAnsi="Verdana" w:cs="Times New Roman"/>
          <w:b/>
          <w:color w:val="000000"/>
          <w:sz w:val="20"/>
          <w:szCs w:val="20"/>
          <w:lang w:val="en-GB" w:eastAsia="bg-BG" w:bidi="bg-BG"/>
        </w:rPr>
        <w:t>825</w:t>
      </w:r>
      <w:r w:rsidR="00C32BAB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 </w:t>
      </w:r>
      <w:r w:rsidR="00097ED1">
        <w:rPr>
          <w:rFonts w:ascii="Verdana" w:eastAsia="Calibri" w:hAnsi="Verdana" w:cs="Times New Roman"/>
          <w:bCs/>
          <w:sz w:val="20"/>
          <w:szCs w:val="20"/>
          <w:lang w:val="bg-BG"/>
        </w:rPr>
        <w:t>по КК</w:t>
      </w:r>
      <w:r w:rsidR="00481016" w:rsidRPr="004D59F8">
        <w:rPr>
          <w:rFonts w:ascii="Verdana" w:eastAsia="Calibri" w:hAnsi="Verdana" w:cs="Times New Roman"/>
          <w:bCs/>
          <w:sz w:val="20"/>
          <w:szCs w:val="20"/>
          <w:lang w:val="bg-BG"/>
        </w:rPr>
        <w:t>КР</w:t>
      </w:r>
      <w:r w:rsidR="00481016" w:rsidRPr="004D59F8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</w:t>
      </w:r>
      <w:r w:rsidR="004D59F8" w:rsidRPr="004D59F8">
        <w:rPr>
          <w:rFonts w:ascii="Verdana" w:eastAsia="Calibri" w:hAnsi="Verdana" w:cs="Times New Roman"/>
          <w:bCs/>
          <w:sz w:val="20"/>
          <w:szCs w:val="20"/>
          <w:lang w:val="bg-BG"/>
        </w:rPr>
        <w:t>на</w:t>
      </w:r>
      <w:r w:rsidR="00481016" w:rsidRPr="004D59F8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</w:t>
      </w:r>
      <w:r w:rsidR="00481016" w:rsidRPr="004D59F8">
        <w:rPr>
          <w:rFonts w:ascii="Verdana" w:eastAsia="Calibri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с.</w:t>
      </w:r>
      <w:r w:rsidR="00481016" w:rsidRPr="004D59F8">
        <w:rPr>
          <w:rFonts w:ascii="Verdana" w:eastAsia="Calibri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000742">
        <w:rPr>
          <w:rFonts w:ascii="Verdana" w:eastAsia="Calibri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Владимировци</w:t>
      </w:r>
      <w:r w:rsidR="00481016" w:rsidRPr="004D59F8">
        <w:rPr>
          <w:rFonts w:ascii="Verdana" w:eastAsia="Calibri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</w:t>
      </w:r>
      <w:r w:rsidR="00000742">
        <w:rPr>
          <w:rFonts w:ascii="Verdana" w:eastAsia="Calibri" w:hAnsi="Verdana" w:cs="Times New Roman"/>
          <w:color w:val="000000"/>
          <w:spacing w:val="3"/>
          <w:sz w:val="20"/>
          <w:szCs w:val="20"/>
          <w:lang w:val="bg-BG" w:eastAsia="bg-BG" w:bidi="bg-BG"/>
        </w:rPr>
        <w:t>Самуил</w:t>
      </w:r>
      <w:r w:rsidR="00481016" w:rsidRPr="004D59F8">
        <w:rPr>
          <w:rFonts w:ascii="Verdana" w:eastAsia="Calibri" w:hAnsi="Verdana" w:cs="Times New Roman"/>
          <w:color w:val="000000"/>
          <w:spacing w:val="3"/>
          <w:sz w:val="20"/>
          <w:szCs w:val="20"/>
          <w:lang w:val="bg-BG" w:eastAsia="bg-BG" w:bidi="bg-BG"/>
        </w:rPr>
        <w:t>, област Разград</w:t>
      </w:r>
      <w:r w:rsidR="00481016" w:rsidRPr="004D59F8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,</w:t>
      </w:r>
      <w:r w:rsidR="00481016" w:rsidRPr="004D59F8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 </w:t>
      </w:r>
      <w:r w:rsidR="00481016" w:rsidRPr="004D59F8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с площ </w:t>
      </w:r>
      <w:r w:rsidR="004D59F8" w:rsidRPr="004D59F8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от </w:t>
      </w:r>
      <w:r w:rsidR="00DC4C18">
        <w:rPr>
          <w:rFonts w:ascii="Verdana" w:eastAsia="Calibri" w:hAnsi="Verdana" w:cs="Times New Roman"/>
          <w:b/>
          <w:color w:val="000000"/>
          <w:sz w:val="20"/>
          <w:szCs w:val="20"/>
          <w:lang w:val="en-GB" w:eastAsia="bg-BG" w:bidi="bg-BG"/>
        </w:rPr>
        <w:t>6</w:t>
      </w:r>
      <w:r w:rsidR="00DC4C18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>,</w:t>
      </w:r>
      <w:r w:rsidR="00DC4C18">
        <w:rPr>
          <w:rFonts w:ascii="Verdana" w:eastAsia="Calibri" w:hAnsi="Verdana" w:cs="Times New Roman"/>
          <w:b/>
          <w:color w:val="000000"/>
          <w:sz w:val="20"/>
          <w:szCs w:val="20"/>
          <w:lang w:val="en-GB" w:eastAsia="bg-BG" w:bidi="bg-BG"/>
        </w:rPr>
        <w:t>340</w:t>
      </w:r>
      <w:r w:rsidR="00C32BAB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 </w:t>
      </w:r>
      <w:r w:rsidR="004D59F8" w:rsidRPr="004D59F8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</w:t>
      </w:r>
      <w:r w:rsidR="00481016" w:rsidRPr="004D59F8">
        <w:rPr>
          <w:rFonts w:ascii="Verdana" w:eastAsia="Calibri" w:hAnsi="Verdana" w:cs="Times New Roman"/>
          <w:bCs/>
          <w:sz w:val="20"/>
          <w:szCs w:val="20"/>
          <w:lang w:val="bg-BG"/>
        </w:rPr>
        <w:t>дка:</w:t>
      </w:r>
    </w:p>
    <w:p w:rsidR="00CD454A" w:rsidRPr="00CD454A" w:rsidRDefault="00CD454A" w:rsidP="00626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/>
        </w:rPr>
        <w:t>К О М И С И Я Т А   Р Е Ш И:</w:t>
      </w:r>
    </w:p>
    <w:p w:rsidR="00CD454A" w:rsidRPr="00CD454A" w:rsidRDefault="00CD454A" w:rsidP="00CD454A">
      <w:pPr>
        <w:tabs>
          <w:tab w:val="left" w:pos="9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</w:p>
    <w:p w:rsidR="00CD454A" w:rsidRPr="00894E40" w:rsidRDefault="00CD454A" w:rsidP="00894E40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  <w:r w:rsidRPr="00894E40">
        <w:rPr>
          <w:rFonts w:ascii="Verdana" w:eastAsia="Times New Roman" w:hAnsi="Verdana" w:cs="Verdana"/>
          <w:b/>
          <w:sz w:val="20"/>
          <w:szCs w:val="20"/>
          <w:lang w:val="bg-BG"/>
        </w:rPr>
        <w:t>К Л А С И Р А    К А Н Д И Д А Т И Т Е   К А К Т О   С Л Е Д В А:</w:t>
      </w:r>
    </w:p>
    <w:p w:rsidR="00CD454A" w:rsidRPr="00CD454A" w:rsidRDefault="00CD454A" w:rsidP="00CD454A">
      <w:pPr>
        <w:spacing w:after="0" w:line="240" w:lineRule="auto"/>
        <w:ind w:left="20" w:right="20" w:firstLine="720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u w:val="single"/>
          <w:lang w:val="bg-BG" w:eastAsia="bg-BG" w:bidi="bg-BG"/>
        </w:rPr>
      </w:pPr>
    </w:p>
    <w:p w:rsidR="00CD454A" w:rsidRPr="00CD454A" w:rsidRDefault="000B5129" w:rsidP="00CD454A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На първо място класира</w:t>
      </w:r>
      <w:r w:rsidR="004D59F8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000742" w:rsidRPr="00000742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„ИСО-20“ ЕООД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вписано в ТР при АВ </w:t>
      </w:r>
      <w:r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000742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</w:t>
      </w:r>
      <w:r w:rsidR="0000074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ИК </w:t>
      </w:r>
      <w:r w:rsidR="0000074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lastRenderedPageBreak/>
        <w:t>116588307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3A3E58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CD454A" w:rsidRPr="00CD454A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с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предложена цена в размер </w:t>
      </w:r>
      <w:r w:rsidR="00BE7FC5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>35 000</w:t>
      </w:r>
      <w:r w:rsidR="00BE7FC5" w:rsidRPr="001A695B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="00BE7FC5" w:rsidRPr="001A695B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 </w:t>
      </w:r>
      <w:r w:rsidR="00BE7FC5"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BE7FC5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тридесет и пет хиляди </w:t>
      </w:r>
      <w:r w:rsidR="00BE7FC5"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="00BE7FC5"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BE7FC5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при начална тръжна цена</w:t>
      </w:r>
      <w:r w:rsidR="00BE7FC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BE7FC5" w:rsidRPr="00215B7B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34 870</w:t>
      </w:r>
      <w:r w:rsidR="00BE7FC5" w:rsidRPr="00215B7B">
        <w:rPr>
          <w:rFonts w:ascii="Verdana" w:eastAsia="Verdana" w:hAnsi="Verdana" w:cs="Verdana"/>
          <w:b/>
          <w:color w:val="000000"/>
          <w:sz w:val="20"/>
          <w:szCs w:val="20"/>
          <w:lang w:val="bg-BG" w:eastAsia="bg-BG" w:bidi="bg-BG"/>
        </w:rPr>
        <w:t xml:space="preserve"> </w:t>
      </w:r>
      <w:r w:rsidR="00BE7FC5" w:rsidRPr="00215B7B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лв.</w:t>
      </w:r>
      <w:r w:rsidR="00BE7FC5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BE7FC5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BE7FC5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тридесет и четири хиляди осемстотин и седемдесет </w:t>
      </w:r>
      <w:r w:rsidR="00BE7FC5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="00CD454A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</w:p>
    <w:p w:rsidR="00CD454A" w:rsidRDefault="00CD454A" w:rsidP="00894E40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На второ място класира </w:t>
      </w:r>
      <w:r w:rsidR="004D59F8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1517EB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Е</w:t>
      </w:r>
      <w:r w:rsidR="00CE531B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1517EB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И</w:t>
      </w:r>
      <w:r w:rsidR="00CE531B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1517EB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У</w:t>
      </w:r>
      <w:r w:rsidR="00CE531B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1517EB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</w:t>
      </w:r>
      <w:r w:rsidR="001517EB" w:rsidRP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1517EB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1517EB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ЕГН</w:t>
      </w:r>
      <w:r w:rsidR="001517EB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CE531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ХХХХХ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vertAlign w:val="subscript"/>
          <w:lang w:val="bg-BG" w:eastAsia="bg-BG" w:bidi="bg-BG"/>
        </w:rPr>
        <w:t xml:space="preserve"> </w:t>
      </w:r>
      <w:r w:rsidRPr="00CD454A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с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предложена цена в размер </w:t>
      </w:r>
      <w:r w:rsidR="00587E14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34 900</w:t>
      </w:r>
      <w:r w:rsidR="00587E14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="00587E14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587E14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587E14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587E14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тридесет и четири хиляди и деветстотин </w:t>
      </w:r>
      <w:r w:rsidR="00587E14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="00587E14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</w:t>
      </w:r>
      <w:r w:rsidR="00587E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587E14" w:rsidRPr="00B941BA">
        <w:rPr>
          <w:rFonts w:ascii="Verdana" w:eastAsia="Verdana" w:hAnsi="Verdana" w:cs="Verdana"/>
          <w:b/>
          <w:color w:val="000000"/>
          <w:sz w:val="20"/>
          <w:szCs w:val="20"/>
          <w:lang w:val="bg-BG" w:eastAsia="bg-BG" w:bidi="bg-BG"/>
        </w:rPr>
        <w:t>34 870</w:t>
      </w:r>
      <w:r w:rsidR="00587E14" w:rsidRPr="00B941B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лв.</w:t>
      </w:r>
      <w:r w:rsidR="00587E14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587E14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587E14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тридесет и четири хиляди осемстотин и седемдесет </w:t>
      </w:r>
      <w:r w:rsidR="00587E14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</w:p>
    <w:p w:rsidR="00894E40" w:rsidRDefault="00894E40" w:rsidP="00894E40">
      <w:pPr>
        <w:pStyle w:val="ListParagraph"/>
        <w:widowControl w:val="0"/>
        <w:spacing w:after="0" w:line="360" w:lineRule="auto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</w:p>
    <w:p w:rsidR="00894E40" w:rsidRDefault="00894E40" w:rsidP="00894E40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За поземлени имоти с идентификатори</w:t>
      </w:r>
    </w:p>
    <w:p w:rsidR="00894E40" w:rsidRDefault="00894E40" w:rsidP="00894E40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252054">
        <w:rPr>
          <w:rFonts w:ascii="Verdana" w:eastAsia="Times New Roman" w:hAnsi="Verdana" w:cs="Times New Roman"/>
          <w:b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17066.93.44</w:t>
      </w:r>
      <w:r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, с площ 4,105 дка и </w:t>
      </w:r>
    </w:p>
    <w:p w:rsidR="00894E40" w:rsidRDefault="00894E40" w:rsidP="00894E40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252054">
        <w:rPr>
          <w:rFonts w:ascii="Verdana" w:eastAsia="Times New Roman" w:hAnsi="Verdana" w:cs="Times New Roman"/>
          <w:b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17066.93.364</w:t>
      </w:r>
      <w:r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, с площ 3,019 дка</w:t>
      </w:r>
    </w:p>
    <w:p w:rsidR="00894E40" w:rsidRPr="00894E40" w:rsidRDefault="00894E40" w:rsidP="00894E40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</w:pPr>
      <w:r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по КККР на </w:t>
      </w:r>
      <w:r w:rsidRPr="00252054">
        <w:rPr>
          <w:rFonts w:ascii="Verdana" w:eastAsia="Times New Roman" w:hAnsi="Verdana" w:cs="Times New Roman"/>
          <w:b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с. Гороцвет</w:t>
      </w:r>
      <w:r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, община Лозница, област Разград, обявени на търг</w:t>
      </w:r>
      <w:r w:rsidRPr="00894E40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894E4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за продажба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894E4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със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894E4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Заповед № РД-04-117/10.12.2024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на Директора на Областна дирекция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–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Разград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не са постъпили пликове със заявления – оферти, </w:t>
      </w:r>
      <w:r w:rsidRPr="00894E40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поради което за тях не се определ</w:t>
      </w:r>
      <w:r w:rsidR="00B5105C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иха</w:t>
      </w:r>
      <w:r w:rsidRPr="00894E40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купувач</w:t>
      </w:r>
      <w:r w:rsidR="00B5105C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и</w:t>
      </w:r>
      <w:r w:rsidRPr="00894E40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.</w:t>
      </w:r>
      <w:r w:rsidRPr="00894E40">
        <w:rPr>
          <w:rFonts w:ascii="Verdana" w:eastAsia="Times New Roman" w:hAnsi="Verdana" w:cs="Times New Roman"/>
          <w:b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</w:p>
    <w:p w:rsidR="00894E40" w:rsidRDefault="00894E40" w:rsidP="00894E40">
      <w:pPr>
        <w:pStyle w:val="ListParagraph"/>
        <w:widowControl w:val="0"/>
        <w:spacing w:after="0" w:line="360" w:lineRule="auto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</w:p>
    <w:p w:rsidR="00894E40" w:rsidRPr="00894E40" w:rsidRDefault="00894E40" w:rsidP="00894E40">
      <w:pPr>
        <w:pStyle w:val="ListParagraph"/>
        <w:widowControl w:val="0"/>
        <w:spacing w:after="0" w:line="360" w:lineRule="auto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</w:p>
    <w:p w:rsidR="00CD454A" w:rsidRPr="00DD57F5" w:rsidRDefault="00CD454A" w:rsidP="00DD57F5">
      <w:pPr>
        <w:widowControl w:val="0"/>
        <w:spacing w:after="0" w:line="360" w:lineRule="auto"/>
        <w:ind w:left="20" w:right="20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Тръжното заседание приключи в </w:t>
      </w:r>
      <w:r w:rsidR="00617826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9</w:t>
      </w:r>
      <w:r w:rsidR="00617826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vertAlign w:val="superscript"/>
          <w:lang w:val="bg-BG" w:eastAsia="bg-BG" w:bidi="bg-BG"/>
        </w:rPr>
        <w:t>3</w:t>
      </w:r>
      <w:r w:rsidR="00F6282D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vertAlign w:val="superscript"/>
          <w:lang w:val="bg-BG" w:eastAsia="bg-BG" w:bidi="bg-BG"/>
        </w:rPr>
        <w:t>0</w:t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часа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Настоящият протокол се състави в </w:t>
      </w:r>
      <w:r w:rsidR="00945C4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три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еднообразни екземпляра.</w:t>
      </w: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Verdana"/>
          <w:sz w:val="20"/>
          <w:szCs w:val="20"/>
          <w:lang w:val="bg-BG"/>
        </w:rPr>
      </w:pPr>
      <w:r w:rsidRPr="00CD454A">
        <w:rPr>
          <w:rFonts w:ascii="Verdana" w:eastAsia="Times New Roman" w:hAnsi="Verdana" w:cs="Verdana"/>
          <w:b/>
          <w:sz w:val="24"/>
          <w:szCs w:val="24"/>
          <w:lang w:val="bg-BG"/>
        </w:rPr>
        <w:t xml:space="preserve">         </w:t>
      </w:r>
      <w:r w:rsidRPr="00CD454A">
        <w:rPr>
          <w:rFonts w:ascii="Verdana" w:eastAsia="Times New Roman" w:hAnsi="Verdana" w:cs="Verdana"/>
          <w:sz w:val="20"/>
          <w:szCs w:val="20"/>
          <w:lang w:val="bg-BG"/>
        </w:rPr>
        <w:t>Съгласно чл.</w:t>
      </w:r>
      <w:r w:rsidR="005F4D7F">
        <w:rPr>
          <w:rFonts w:ascii="Verdana" w:eastAsia="Times New Roman" w:hAnsi="Verdana" w:cs="Verdana"/>
          <w:sz w:val="20"/>
          <w:szCs w:val="20"/>
        </w:rPr>
        <w:t xml:space="preserve"> </w:t>
      </w:r>
      <w:r w:rsidRPr="00CD454A">
        <w:rPr>
          <w:rFonts w:ascii="Verdana" w:eastAsia="Times New Roman" w:hAnsi="Verdana" w:cs="Verdana"/>
          <w:sz w:val="20"/>
          <w:szCs w:val="20"/>
          <w:lang w:val="bg-BG"/>
        </w:rPr>
        <w:t>56м, ал.</w:t>
      </w:r>
      <w:r w:rsidR="005F4D7F">
        <w:rPr>
          <w:rFonts w:ascii="Verdana" w:eastAsia="Times New Roman" w:hAnsi="Verdana" w:cs="Verdana"/>
          <w:sz w:val="20"/>
          <w:szCs w:val="20"/>
        </w:rPr>
        <w:t xml:space="preserve"> </w:t>
      </w:r>
      <w:r w:rsidR="005F4D7F">
        <w:rPr>
          <w:rFonts w:ascii="Verdana" w:eastAsia="Times New Roman" w:hAnsi="Verdana" w:cs="Verdana"/>
          <w:sz w:val="20"/>
          <w:szCs w:val="20"/>
          <w:lang w:val="bg-BG"/>
        </w:rPr>
        <w:t>2 от ППЗСПЗЗ</w:t>
      </w:r>
      <w:r w:rsidRPr="00CD454A">
        <w:rPr>
          <w:rFonts w:ascii="Verdana" w:eastAsia="Times New Roman" w:hAnsi="Verdana" w:cs="Verdana"/>
          <w:sz w:val="20"/>
          <w:szCs w:val="20"/>
          <w:lang w:val="bg-BG"/>
        </w:rPr>
        <w:t>, участниците в търга могат да направят писмени възражения до тръжната комисия в 7 – дневен срок от обявяването на настоящия протокол на електронната страница и информационното табло на Областна дирекция „Земеделие“ – Разград.</w:t>
      </w: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Verdana"/>
          <w:b/>
          <w:sz w:val="24"/>
          <w:szCs w:val="24"/>
          <w:lang w:val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Verdana"/>
          <w:b/>
          <w:sz w:val="24"/>
          <w:szCs w:val="24"/>
          <w:lang w:val="bg-BG"/>
        </w:rPr>
      </w:pPr>
      <w:r w:rsidRPr="00CD454A">
        <w:rPr>
          <w:rFonts w:ascii="Verdana" w:eastAsia="Times New Roman" w:hAnsi="Verdana" w:cs="Verdana"/>
          <w:b/>
          <w:sz w:val="24"/>
          <w:szCs w:val="24"/>
          <w:lang w:val="bg-BG"/>
        </w:rPr>
        <w:t>К О М И С И Я:</w:t>
      </w:r>
    </w:p>
    <w:p w:rsidR="00CD454A" w:rsidRPr="00CD454A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</w:t>
      </w:r>
    </w:p>
    <w:p w:rsidR="00CD454A" w:rsidRPr="00CD454A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Председател: </w:t>
      </w:r>
      <w:r w:rsidR="00C10AD3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   </w:t>
      </w:r>
      <w:r w:rsidR="00FA31F1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/П/</w:t>
      </w:r>
    </w:p>
    <w:p w:rsidR="00CD454A" w:rsidRPr="00DD57F5" w:rsidRDefault="00CD454A" w:rsidP="00DD57F5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                     </w:t>
      </w:r>
      <w:r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/</w:t>
      </w:r>
      <w:r w:rsidR="00D46CF8" w:rsidRPr="00D46CF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Кремена Атанасова Тихолова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</w:p>
    <w:p w:rsidR="00CD454A" w:rsidRPr="00CD454A" w:rsidRDefault="00CD454A" w:rsidP="00CD454A">
      <w:pPr>
        <w:widowControl w:val="0"/>
        <w:shd w:val="clear" w:color="auto" w:fill="FFFFFF"/>
        <w:spacing w:after="0" w:line="360" w:lineRule="auto"/>
        <w:ind w:left="23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Секретар: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ab/>
      </w:r>
      <w:r w:rsidR="00C10AD3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  </w:t>
      </w:r>
      <w:r w:rsidR="00FA31F1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/П/</w:t>
      </w:r>
    </w:p>
    <w:p w:rsidR="00CD454A" w:rsidRPr="00DD57F5" w:rsidRDefault="00CD454A" w:rsidP="00DD57F5">
      <w:pPr>
        <w:widowControl w:val="0"/>
        <w:shd w:val="clear" w:color="auto" w:fill="FFFFFF"/>
        <w:spacing w:after="0" w:line="360" w:lineRule="auto"/>
        <w:ind w:left="23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               </w:t>
      </w:r>
      <w:r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/</w:t>
      </w:r>
      <w:r w:rsidR="00C32BAB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Марияна Цонева</w:t>
      </w:r>
      <w:r w:rsidR="00C32BAB" w:rsidRPr="00D46CF8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Йорданов</w:t>
      </w:r>
      <w:r w:rsidR="00C32BAB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</w:p>
    <w:p w:rsidR="00CD454A" w:rsidRPr="00CD454A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       </w:t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Член: </w:t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ab/>
      </w:r>
      <w:r w:rsidR="00C10AD3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                   </w:t>
      </w:r>
      <w:r w:rsidR="00FA31F1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       /П/</w:t>
      </w:r>
    </w:p>
    <w:p w:rsidR="005D28C7" w:rsidRPr="0062643E" w:rsidRDefault="00D46CF8" w:rsidP="0062643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val="bg-BG" w:eastAsia="bg-BG" w:bidi="bg-BG"/>
        </w:rPr>
        <w:t xml:space="preserve">         </w:t>
      </w:r>
      <w:r w:rsidR="00CD454A" w:rsidRPr="00CD454A">
        <w:rPr>
          <w:rFonts w:ascii="Verdana" w:eastAsia="Times New Roman" w:hAnsi="Verdana" w:cs="Times New Roman"/>
          <w:b/>
          <w:color w:val="000000"/>
          <w:sz w:val="20"/>
          <w:szCs w:val="20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/</w:t>
      </w:r>
      <w:r w:rsidR="00836730">
        <w:rPr>
          <w:rFonts w:ascii="Verdana" w:eastAsia="Times New Roman" w:hAnsi="Verdana"/>
          <w:sz w:val="20"/>
          <w:szCs w:val="20"/>
          <w:lang w:val="bg-BG"/>
        </w:rPr>
        <w:t>Искрен Евгениев Генов</w:t>
      </w:r>
      <w:r w:rsidR="00CD454A"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/</w:t>
      </w:r>
    </w:p>
    <w:sectPr w:rsidR="005D28C7" w:rsidRPr="0062643E" w:rsidSect="00162CDB">
      <w:pgSz w:w="12240" w:h="15840"/>
      <w:pgMar w:top="709" w:right="1417" w:bottom="70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201D"/>
    <w:multiLevelType w:val="hybridMultilevel"/>
    <w:tmpl w:val="5818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52EB"/>
    <w:multiLevelType w:val="hybridMultilevel"/>
    <w:tmpl w:val="D24A214E"/>
    <w:lvl w:ilvl="0" w:tplc="0409000F">
      <w:start w:val="1"/>
      <w:numFmt w:val="decimal"/>
      <w:lvlText w:val="%1."/>
      <w:lvlJc w:val="left"/>
      <w:pPr>
        <w:ind w:left="1511" w:hanging="360"/>
      </w:pPr>
    </w:lvl>
    <w:lvl w:ilvl="1" w:tplc="04090019" w:tentative="1">
      <w:start w:val="1"/>
      <w:numFmt w:val="lowerLetter"/>
      <w:lvlText w:val="%2."/>
      <w:lvlJc w:val="left"/>
      <w:pPr>
        <w:ind w:left="2231" w:hanging="360"/>
      </w:pPr>
    </w:lvl>
    <w:lvl w:ilvl="2" w:tplc="0409001B" w:tentative="1">
      <w:start w:val="1"/>
      <w:numFmt w:val="lowerRoman"/>
      <w:lvlText w:val="%3."/>
      <w:lvlJc w:val="right"/>
      <w:pPr>
        <w:ind w:left="2951" w:hanging="180"/>
      </w:pPr>
    </w:lvl>
    <w:lvl w:ilvl="3" w:tplc="0409000F" w:tentative="1">
      <w:start w:val="1"/>
      <w:numFmt w:val="decimal"/>
      <w:lvlText w:val="%4."/>
      <w:lvlJc w:val="left"/>
      <w:pPr>
        <w:ind w:left="3671" w:hanging="360"/>
      </w:pPr>
    </w:lvl>
    <w:lvl w:ilvl="4" w:tplc="04090019" w:tentative="1">
      <w:start w:val="1"/>
      <w:numFmt w:val="lowerLetter"/>
      <w:lvlText w:val="%5."/>
      <w:lvlJc w:val="left"/>
      <w:pPr>
        <w:ind w:left="4391" w:hanging="360"/>
      </w:pPr>
    </w:lvl>
    <w:lvl w:ilvl="5" w:tplc="0409001B" w:tentative="1">
      <w:start w:val="1"/>
      <w:numFmt w:val="lowerRoman"/>
      <w:lvlText w:val="%6."/>
      <w:lvlJc w:val="right"/>
      <w:pPr>
        <w:ind w:left="5111" w:hanging="180"/>
      </w:pPr>
    </w:lvl>
    <w:lvl w:ilvl="6" w:tplc="0409000F" w:tentative="1">
      <w:start w:val="1"/>
      <w:numFmt w:val="decimal"/>
      <w:lvlText w:val="%7."/>
      <w:lvlJc w:val="left"/>
      <w:pPr>
        <w:ind w:left="5831" w:hanging="360"/>
      </w:pPr>
    </w:lvl>
    <w:lvl w:ilvl="7" w:tplc="04090019" w:tentative="1">
      <w:start w:val="1"/>
      <w:numFmt w:val="lowerLetter"/>
      <w:lvlText w:val="%8."/>
      <w:lvlJc w:val="left"/>
      <w:pPr>
        <w:ind w:left="6551" w:hanging="360"/>
      </w:pPr>
    </w:lvl>
    <w:lvl w:ilvl="8" w:tplc="040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2" w15:restartNumberingAfterBreak="0">
    <w:nsid w:val="324662DA"/>
    <w:multiLevelType w:val="hybridMultilevel"/>
    <w:tmpl w:val="16C2748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67B0383"/>
    <w:multiLevelType w:val="hybridMultilevel"/>
    <w:tmpl w:val="45C894A2"/>
    <w:lvl w:ilvl="0" w:tplc="5B425DF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57DE239E"/>
    <w:multiLevelType w:val="hybridMultilevel"/>
    <w:tmpl w:val="39E43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9B342B"/>
    <w:multiLevelType w:val="multilevel"/>
    <w:tmpl w:val="122A2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A8232D"/>
    <w:multiLevelType w:val="hybridMultilevel"/>
    <w:tmpl w:val="7CD8FB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D3"/>
    <w:rsid w:val="00000742"/>
    <w:rsid w:val="00022053"/>
    <w:rsid w:val="00030F6D"/>
    <w:rsid w:val="0005135F"/>
    <w:rsid w:val="00055B1D"/>
    <w:rsid w:val="00060B97"/>
    <w:rsid w:val="00062B97"/>
    <w:rsid w:val="00066D9B"/>
    <w:rsid w:val="0007149B"/>
    <w:rsid w:val="00076AF9"/>
    <w:rsid w:val="000809DF"/>
    <w:rsid w:val="00097ED1"/>
    <w:rsid w:val="000B5129"/>
    <w:rsid w:val="000C2989"/>
    <w:rsid w:val="000C679A"/>
    <w:rsid w:val="000D31F0"/>
    <w:rsid w:val="000E043A"/>
    <w:rsid w:val="000F5AEA"/>
    <w:rsid w:val="00125451"/>
    <w:rsid w:val="00146331"/>
    <w:rsid w:val="001517EB"/>
    <w:rsid w:val="001559D2"/>
    <w:rsid w:val="00162CDB"/>
    <w:rsid w:val="0018543F"/>
    <w:rsid w:val="001957E3"/>
    <w:rsid w:val="001A695B"/>
    <w:rsid w:val="001B2075"/>
    <w:rsid w:val="001B5BCB"/>
    <w:rsid w:val="001B7E1E"/>
    <w:rsid w:val="001C5641"/>
    <w:rsid w:val="001C79DF"/>
    <w:rsid w:val="001E0E2A"/>
    <w:rsid w:val="001E33CD"/>
    <w:rsid w:val="001F18CF"/>
    <w:rsid w:val="00203C38"/>
    <w:rsid w:val="00215B7B"/>
    <w:rsid w:val="0022379D"/>
    <w:rsid w:val="00240334"/>
    <w:rsid w:val="00247D2E"/>
    <w:rsid w:val="00252054"/>
    <w:rsid w:val="002A21BC"/>
    <w:rsid w:val="002B5E57"/>
    <w:rsid w:val="002B7989"/>
    <w:rsid w:val="002C5746"/>
    <w:rsid w:val="002C6964"/>
    <w:rsid w:val="002D0024"/>
    <w:rsid w:val="002D3524"/>
    <w:rsid w:val="002F79EC"/>
    <w:rsid w:val="00301978"/>
    <w:rsid w:val="003108EF"/>
    <w:rsid w:val="0032561C"/>
    <w:rsid w:val="00350DF5"/>
    <w:rsid w:val="00355C5F"/>
    <w:rsid w:val="003810C8"/>
    <w:rsid w:val="00384103"/>
    <w:rsid w:val="00390643"/>
    <w:rsid w:val="00393A31"/>
    <w:rsid w:val="003A0C11"/>
    <w:rsid w:val="003A3E58"/>
    <w:rsid w:val="003B2256"/>
    <w:rsid w:val="003D5DCA"/>
    <w:rsid w:val="003F07FA"/>
    <w:rsid w:val="004045C9"/>
    <w:rsid w:val="00417AD3"/>
    <w:rsid w:val="004310AB"/>
    <w:rsid w:val="00440F43"/>
    <w:rsid w:val="00453402"/>
    <w:rsid w:val="004669E8"/>
    <w:rsid w:val="00473F4B"/>
    <w:rsid w:val="00481016"/>
    <w:rsid w:val="004D0304"/>
    <w:rsid w:val="004D59F8"/>
    <w:rsid w:val="00501785"/>
    <w:rsid w:val="005049E0"/>
    <w:rsid w:val="00504D61"/>
    <w:rsid w:val="00531E1F"/>
    <w:rsid w:val="00587E14"/>
    <w:rsid w:val="005969D2"/>
    <w:rsid w:val="0059707E"/>
    <w:rsid w:val="005D28C7"/>
    <w:rsid w:val="005E10F1"/>
    <w:rsid w:val="005F4D7F"/>
    <w:rsid w:val="005F5DE3"/>
    <w:rsid w:val="00617826"/>
    <w:rsid w:val="00626299"/>
    <w:rsid w:val="0062643E"/>
    <w:rsid w:val="0065672D"/>
    <w:rsid w:val="00677936"/>
    <w:rsid w:val="00683CA9"/>
    <w:rsid w:val="006A4CAF"/>
    <w:rsid w:val="006C3012"/>
    <w:rsid w:val="006D0434"/>
    <w:rsid w:val="00713C55"/>
    <w:rsid w:val="007254F0"/>
    <w:rsid w:val="00750452"/>
    <w:rsid w:val="007727B4"/>
    <w:rsid w:val="0079269B"/>
    <w:rsid w:val="00795957"/>
    <w:rsid w:val="007A430D"/>
    <w:rsid w:val="007C20BA"/>
    <w:rsid w:val="007D3E07"/>
    <w:rsid w:val="007D5630"/>
    <w:rsid w:val="007F3593"/>
    <w:rsid w:val="00805C80"/>
    <w:rsid w:val="00822E55"/>
    <w:rsid w:val="0082348D"/>
    <w:rsid w:val="00836730"/>
    <w:rsid w:val="00841E2B"/>
    <w:rsid w:val="00842157"/>
    <w:rsid w:val="008458E1"/>
    <w:rsid w:val="00872ADA"/>
    <w:rsid w:val="00886FA5"/>
    <w:rsid w:val="00894E40"/>
    <w:rsid w:val="008A4430"/>
    <w:rsid w:val="008A7B19"/>
    <w:rsid w:val="008E589E"/>
    <w:rsid w:val="008F125E"/>
    <w:rsid w:val="00903B16"/>
    <w:rsid w:val="009305B4"/>
    <w:rsid w:val="0094148A"/>
    <w:rsid w:val="00943914"/>
    <w:rsid w:val="00945C4F"/>
    <w:rsid w:val="00952A9A"/>
    <w:rsid w:val="00983053"/>
    <w:rsid w:val="009B3EDC"/>
    <w:rsid w:val="009F0E3D"/>
    <w:rsid w:val="009F24DB"/>
    <w:rsid w:val="009F3BD6"/>
    <w:rsid w:val="00A026DD"/>
    <w:rsid w:val="00A10215"/>
    <w:rsid w:val="00A10E2F"/>
    <w:rsid w:val="00A24FCB"/>
    <w:rsid w:val="00A469AE"/>
    <w:rsid w:val="00A46D47"/>
    <w:rsid w:val="00A648EF"/>
    <w:rsid w:val="00A759E3"/>
    <w:rsid w:val="00A818B1"/>
    <w:rsid w:val="00A8385C"/>
    <w:rsid w:val="00AA10D7"/>
    <w:rsid w:val="00AA39A5"/>
    <w:rsid w:val="00AA600E"/>
    <w:rsid w:val="00AD74F5"/>
    <w:rsid w:val="00B00CEB"/>
    <w:rsid w:val="00B00E55"/>
    <w:rsid w:val="00B074F3"/>
    <w:rsid w:val="00B15432"/>
    <w:rsid w:val="00B22A3F"/>
    <w:rsid w:val="00B5105C"/>
    <w:rsid w:val="00B665EB"/>
    <w:rsid w:val="00B67DBB"/>
    <w:rsid w:val="00B80EB8"/>
    <w:rsid w:val="00B941BA"/>
    <w:rsid w:val="00BE77AC"/>
    <w:rsid w:val="00BE7FC5"/>
    <w:rsid w:val="00C0507C"/>
    <w:rsid w:val="00C10AD3"/>
    <w:rsid w:val="00C16D2A"/>
    <w:rsid w:val="00C3255F"/>
    <w:rsid w:val="00C32BAB"/>
    <w:rsid w:val="00C345A1"/>
    <w:rsid w:val="00C34D92"/>
    <w:rsid w:val="00C426CC"/>
    <w:rsid w:val="00C42A3C"/>
    <w:rsid w:val="00C629B0"/>
    <w:rsid w:val="00C63D46"/>
    <w:rsid w:val="00C66632"/>
    <w:rsid w:val="00CA4D85"/>
    <w:rsid w:val="00CA76C8"/>
    <w:rsid w:val="00CA7A8E"/>
    <w:rsid w:val="00CB4CE7"/>
    <w:rsid w:val="00CB7717"/>
    <w:rsid w:val="00CD454A"/>
    <w:rsid w:val="00CE531B"/>
    <w:rsid w:val="00CF1055"/>
    <w:rsid w:val="00D125D6"/>
    <w:rsid w:val="00D14ADD"/>
    <w:rsid w:val="00D15C0F"/>
    <w:rsid w:val="00D266A7"/>
    <w:rsid w:val="00D41A8B"/>
    <w:rsid w:val="00D46CF8"/>
    <w:rsid w:val="00D52CD8"/>
    <w:rsid w:val="00D5598F"/>
    <w:rsid w:val="00D572A0"/>
    <w:rsid w:val="00D80372"/>
    <w:rsid w:val="00D93955"/>
    <w:rsid w:val="00D96D02"/>
    <w:rsid w:val="00DA5ACD"/>
    <w:rsid w:val="00DC42AA"/>
    <w:rsid w:val="00DC4C18"/>
    <w:rsid w:val="00DD3E20"/>
    <w:rsid w:val="00DD54BD"/>
    <w:rsid w:val="00DD57F5"/>
    <w:rsid w:val="00DE40B4"/>
    <w:rsid w:val="00E56B06"/>
    <w:rsid w:val="00EB26AD"/>
    <w:rsid w:val="00EC46A2"/>
    <w:rsid w:val="00EC5807"/>
    <w:rsid w:val="00EC5F9C"/>
    <w:rsid w:val="00ED328F"/>
    <w:rsid w:val="00F05D86"/>
    <w:rsid w:val="00F07FF4"/>
    <w:rsid w:val="00F130F7"/>
    <w:rsid w:val="00F25625"/>
    <w:rsid w:val="00F6282D"/>
    <w:rsid w:val="00F846C2"/>
    <w:rsid w:val="00F85988"/>
    <w:rsid w:val="00F95CB6"/>
    <w:rsid w:val="00FA13EE"/>
    <w:rsid w:val="00FA31F1"/>
    <w:rsid w:val="00FA336C"/>
    <w:rsid w:val="00FD4BAF"/>
    <w:rsid w:val="00FD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1A09CB-E8B0-405E-8E92-CDD9BF01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1C564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0">
    <w:name w:val="Char"/>
    <w:basedOn w:val="Normal"/>
    <w:rsid w:val="00F130F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"/>
    <w:basedOn w:val="Normal"/>
    <w:rsid w:val="00F05D8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semiHidden/>
    <w:unhideWhenUsed/>
    <w:rsid w:val="00AD74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2157"/>
    <w:pPr>
      <w:ind w:left="720"/>
      <w:contextualSpacing/>
    </w:pPr>
  </w:style>
  <w:style w:type="paragraph" w:customStyle="1" w:styleId="Char2">
    <w:name w:val="Char"/>
    <w:basedOn w:val="Normal"/>
    <w:rsid w:val="004310A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B8A4A-860A-4EDB-814B-17B6DFC5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2025-01-17T11:32:00Z</cp:lastPrinted>
  <dcterms:created xsi:type="dcterms:W3CDTF">2025-01-17T14:31:00Z</dcterms:created>
  <dcterms:modified xsi:type="dcterms:W3CDTF">2025-01-17T14:31:00Z</dcterms:modified>
</cp:coreProperties>
</file>