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48" w:rsidRDefault="00F90C48" w:rsidP="00FF0E19">
      <w:pPr>
        <w:spacing w:line="360" w:lineRule="auto"/>
        <w:rPr>
          <w:rFonts w:ascii="Verdana" w:hAnsi="Verdana"/>
          <w:lang w:val="bg-BG"/>
        </w:rPr>
      </w:pPr>
    </w:p>
    <w:p w:rsidR="00FB39D1" w:rsidRDefault="00FB39D1" w:rsidP="00FF0E19">
      <w:pPr>
        <w:spacing w:line="360" w:lineRule="auto"/>
        <w:rPr>
          <w:rFonts w:ascii="Verdana" w:hAnsi="Verdana"/>
          <w:lang w:val="bg-BG"/>
        </w:rPr>
      </w:pPr>
    </w:p>
    <w:p w:rsidR="007B190D" w:rsidRDefault="007B190D" w:rsidP="00FF0E19">
      <w:pPr>
        <w:spacing w:line="360" w:lineRule="auto"/>
        <w:rPr>
          <w:rFonts w:ascii="Verdana" w:hAnsi="Verdana"/>
          <w:lang w:val="bg-BG"/>
        </w:rPr>
      </w:pPr>
    </w:p>
    <w:p w:rsidR="007B190D" w:rsidRPr="007B190D" w:rsidRDefault="007B190D" w:rsidP="00FF0E19">
      <w:pPr>
        <w:spacing w:line="360" w:lineRule="auto"/>
        <w:rPr>
          <w:rFonts w:ascii="Verdana" w:hAnsi="Verdana"/>
          <w:sz w:val="22"/>
          <w:szCs w:val="22"/>
          <w:lang w:val="bg-BG"/>
        </w:rPr>
      </w:pPr>
    </w:p>
    <w:p w:rsidR="007E2D1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ОБЯВЛЕНИЕ </w:t>
      </w:r>
    </w:p>
    <w:p w:rsidR="00094D36" w:rsidRDefault="00094D36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          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В изпълнение на Заповед РД-07-19/21.07.2020 г., на Директора на О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бластна дирекция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„З</w:t>
      </w:r>
      <w:r w:rsidR="00954AFF">
        <w:rPr>
          <w:rFonts w:ascii="Verdana" w:hAnsi="Verdana"/>
          <w:bCs/>
          <w:sz w:val="24"/>
          <w:szCs w:val="24"/>
          <w:lang w:val="bg-BG"/>
        </w:rPr>
        <w:t>емеделие“ - Разград и чл. 72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 xml:space="preserve">б от Правилника за прилагане на </w:t>
      </w:r>
      <w:r w:rsidR="008F4592" w:rsidRPr="00094D36">
        <w:rPr>
          <w:rFonts w:ascii="Verdana" w:hAnsi="Verdana"/>
          <w:bCs/>
          <w:sz w:val="24"/>
          <w:szCs w:val="24"/>
          <w:lang w:val="bg-BG"/>
        </w:rPr>
        <w:t xml:space="preserve">Закона за собствеността и ползването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на земеделските земи Общинска служба по земеделие – Разград 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обявява,  че на </w:t>
      </w:r>
      <w:r w:rsidR="004A2F54">
        <w:rPr>
          <w:rFonts w:ascii="Verdana" w:hAnsi="Verdana"/>
          <w:bCs/>
          <w:sz w:val="24"/>
          <w:szCs w:val="24"/>
          <w:lang w:val="bg-BG"/>
        </w:rPr>
        <w:t>0</w:t>
      </w:r>
      <w:r w:rsidR="004A2F54">
        <w:rPr>
          <w:rFonts w:ascii="Verdana" w:hAnsi="Verdana"/>
          <w:bCs/>
          <w:sz w:val="24"/>
          <w:szCs w:val="24"/>
        </w:rPr>
        <w:t>9</w:t>
      </w:r>
      <w:r w:rsidR="00954AFF">
        <w:rPr>
          <w:rFonts w:ascii="Verdana" w:hAnsi="Verdana"/>
          <w:bCs/>
          <w:sz w:val="24"/>
          <w:szCs w:val="24"/>
          <w:lang w:val="bg-BG"/>
        </w:rPr>
        <w:t>.</w:t>
      </w:r>
      <w:r w:rsidR="005532CB">
        <w:rPr>
          <w:rFonts w:ascii="Verdana" w:hAnsi="Verdana"/>
          <w:bCs/>
          <w:sz w:val="24"/>
          <w:szCs w:val="24"/>
        </w:rPr>
        <w:t>12</w:t>
      </w:r>
      <w:r w:rsidR="004A2F54">
        <w:rPr>
          <w:rFonts w:ascii="Verdana" w:hAnsi="Verdana"/>
          <w:bCs/>
          <w:sz w:val="24"/>
          <w:szCs w:val="24"/>
          <w:lang w:val="bg-BG"/>
        </w:rPr>
        <w:t>.2020 г., от 14</w:t>
      </w:r>
      <w:bookmarkStart w:id="0" w:name="_GoBack"/>
      <w:bookmarkEnd w:id="0"/>
      <w:r w:rsidR="00954AFF">
        <w:rPr>
          <w:rFonts w:ascii="Verdana" w:hAnsi="Verdana"/>
          <w:bCs/>
          <w:sz w:val="24"/>
          <w:szCs w:val="24"/>
          <w:lang w:val="bg-BG"/>
        </w:rPr>
        <w:t>:00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часа в сградата</w:t>
      </w:r>
      <w:r w:rsidR="00954AFF">
        <w:rPr>
          <w:rFonts w:ascii="Verdana" w:hAnsi="Verdana"/>
          <w:bCs/>
          <w:sz w:val="24"/>
          <w:szCs w:val="24"/>
        </w:rPr>
        <w:t xml:space="preserve">,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в която се помещава Общинска служба по земеделие – Разград, находяща се на адрес: </w:t>
      </w:r>
      <w:r w:rsidR="00954AFF" w:rsidRPr="00954AFF">
        <w:rPr>
          <w:rFonts w:ascii="Verdana" w:hAnsi="Verdana"/>
          <w:bCs/>
          <w:sz w:val="24"/>
          <w:szCs w:val="24"/>
          <w:lang w:val="bg-BG"/>
        </w:rPr>
        <w:t>гр. Разград, ул. "Н.Й.Вапцаров"№ 10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ще се проведе среща на комисията по чл. 37в, ал. 1  от ЗСПЗЗ</w:t>
      </w:r>
      <w:r w:rsidR="00623420">
        <w:rPr>
          <w:rFonts w:ascii="Verdana" w:hAnsi="Verdana"/>
          <w:bCs/>
          <w:sz w:val="24"/>
          <w:szCs w:val="24"/>
          <w:lang w:val="bg-BG"/>
        </w:rPr>
        <w:t>,</w:t>
      </w:r>
      <w:r w:rsidR="00BD135A">
        <w:rPr>
          <w:rFonts w:ascii="Verdana" w:hAnsi="Verdana"/>
          <w:bCs/>
          <w:sz w:val="24"/>
          <w:szCs w:val="24"/>
          <w:lang w:val="bg-BG"/>
        </w:rPr>
        <w:t xml:space="preserve"> с ползвателите</w:t>
      </w:r>
      <w:r w:rsidR="006E14EC">
        <w:rPr>
          <w:rFonts w:ascii="Verdana" w:hAnsi="Verdana"/>
          <w:bCs/>
          <w:sz w:val="24"/>
          <w:szCs w:val="24"/>
          <w:lang w:val="bg-BG"/>
        </w:rPr>
        <w:t xml:space="preserve"> за землището на село</w:t>
      </w:r>
      <w:r w:rsidR="007F3D55">
        <w:rPr>
          <w:rFonts w:ascii="Verdana" w:hAnsi="Verdana"/>
          <w:bCs/>
          <w:sz w:val="24"/>
          <w:szCs w:val="24"/>
          <w:lang w:val="bg-BG"/>
        </w:rPr>
        <w:t xml:space="preserve"> Топчии</w:t>
      </w:r>
      <w:r w:rsidR="00623420">
        <w:rPr>
          <w:rFonts w:ascii="Verdana" w:hAnsi="Verdana"/>
          <w:bCs/>
          <w:sz w:val="24"/>
          <w:szCs w:val="24"/>
          <w:lang w:val="bg-BG"/>
        </w:rPr>
        <w:t>.</w:t>
      </w: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Pr="00094D36" w:rsidRDefault="00954AFF" w:rsidP="00094D36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  <w:lang w:val="bg-BG"/>
        </w:rPr>
        <w:t>ОСЗ Разград</w:t>
      </w:r>
    </w:p>
    <w:p w:rsidR="00B90EE8" w:rsidRPr="00094D36" w:rsidRDefault="00B90EE8" w:rsidP="00094D36">
      <w:pPr>
        <w:pStyle w:val="PlainText"/>
        <w:spacing w:line="360" w:lineRule="auto"/>
        <w:jc w:val="both"/>
        <w:rPr>
          <w:sz w:val="24"/>
          <w:szCs w:val="24"/>
          <w:lang w:val="en-US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Pr="004A7838" w:rsidRDefault="00766B37" w:rsidP="00766B37">
      <w:pPr>
        <w:pStyle w:val="PlainText"/>
        <w:spacing w:line="360" w:lineRule="auto"/>
        <w:rPr>
          <w:rFonts w:ascii="Verdana" w:hAnsi="Verdana"/>
        </w:rPr>
      </w:pPr>
    </w:p>
    <w:sectPr w:rsidR="00766B37" w:rsidRPr="004A7838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F8" w:rsidRDefault="00C024F8">
      <w:r>
        <w:separator/>
      </w:r>
    </w:p>
  </w:endnote>
  <w:endnote w:type="continuationSeparator" w:id="0">
    <w:p w:rsidR="00C024F8" w:rsidRDefault="00C0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Pr="00674BCC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F8" w:rsidRDefault="00C024F8">
      <w:r>
        <w:separator/>
      </w:r>
    </w:p>
  </w:footnote>
  <w:footnote w:type="continuationSeparator" w:id="0">
    <w:p w:rsidR="00C024F8" w:rsidRDefault="00C0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19" w:rsidRPr="005532CB" w:rsidRDefault="00AB3FF6" w:rsidP="005532CB">
    <w:pPr>
      <w:pStyle w:val="Heading2"/>
      <w:rPr>
        <w:rFonts w:ascii="Helen Bg Condensed" w:hAnsi="Helen Bg Condensed"/>
        <w:color w:val="FFFFFF" w:themeColor="background1"/>
        <w:spacing w:val="40"/>
        <w:sz w:val="30"/>
        <w:szCs w:val="30"/>
        <w:u w:val="none"/>
      </w:rPr>
    </w:pPr>
    <w:r w:rsidRPr="005532CB">
      <w:rPr>
        <w:i/>
        <w:iCs/>
        <w:color w:val="FFFFFF" w:themeColor="background1"/>
        <w:sz w:val="2"/>
        <w:szCs w:val="2"/>
        <w:u w:val="none"/>
      </w:rPr>
      <w:fldChar w:fldCharType="begin"/>
    </w:r>
    <w:r w:rsidRPr="005532CB">
      <w:rPr>
        <w:i/>
        <w:iCs/>
        <w:color w:val="FFFFFF" w:themeColor="background1"/>
        <w:sz w:val="2"/>
        <w:szCs w:val="2"/>
        <w:u w:val="none"/>
      </w:rPr>
      <w:instrText xml:space="preserve"> AUTHOR </w:instrTex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separate"/>
    </w:r>
    <w:r w:rsidR="00CD2F42" w:rsidRPr="005532CB">
      <w:rPr>
        <w:i/>
        <w:iCs/>
        <w:noProof/>
        <w:color w:val="FFFFFF" w:themeColor="background1"/>
        <w:sz w:val="2"/>
        <w:szCs w:val="2"/>
        <w:u w:val="none"/>
      </w:rPr>
      <w:t>ADMINISTRATOR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end"/>
    </w:r>
    <w:r w:rsidRPr="005532CB">
      <w:rPr>
        <w:i/>
        <w:iCs/>
        <w:color w:val="FFFFFF" w:themeColor="background1"/>
        <w:sz w:val="2"/>
        <w:szCs w:val="2"/>
        <w:u w:val="none"/>
      </w:rPr>
      <w:tab/>
      <w:t xml:space="preserve">стр 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begin"/>
    </w:r>
    <w:r w:rsidRPr="005532CB">
      <w:rPr>
        <w:i/>
        <w:iCs/>
        <w:color w:val="FFFFFF" w:themeColor="background1"/>
        <w:sz w:val="2"/>
        <w:szCs w:val="2"/>
        <w:u w:val="none"/>
      </w:rPr>
      <w:instrText xml:space="preserve"> PAGE </w:instrTex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separate"/>
    </w:r>
    <w:r w:rsidR="004A2F54">
      <w:rPr>
        <w:i/>
        <w:iCs/>
        <w:noProof/>
        <w:color w:val="FFFFFF" w:themeColor="background1"/>
        <w:sz w:val="2"/>
        <w:szCs w:val="2"/>
        <w:u w:val="none"/>
      </w:rPr>
      <w:t>1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end"/>
    </w:r>
    <w:r w:rsidRPr="005532CB">
      <w:rPr>
        <w:i/>
        <w:iCs/>
        <w:color w:val="FFFFFF" w:themeColor="background1"/>
        <w:sz w:val="2"/>
        <w:szCs w:val="2"/>
        <w:u w:val="none"/>
      </w:rPr>
      <w:tab/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begin"/>
    </w:r>
    <w:r w:rsidRPr="005532CB">
      <w:rPr>
        <w:i/>
        <w:iCs/>
        <w:color w:val="FFFFFF" w:themeColor="background1"/>
        <w:sz w:val="2"/>
        <w:szCs w:val="2"/>
        <w:u w:val="none"/>
      </w:rPr>
      <w:instrText xml:space="preserve"> DATE \@ "dd.MM.yyyy" </w:instrTex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separate"/>
    </w:r>
    <w:r w:rsidR="004A2F54">
      <w:rPr>
        <w:i/>
        <w:iCs/>
        <w:noProof/>
        <w:color w:val="FFFFFF" w:themeColor="background1"/>
        <w:sz w:val="2"/>
        <w:szCs w:val="2"/>
        <w:u w:val="none"/>
      </w:rPr>
      <w:t>01.12.2020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end"/>
    </w:r>
  </w:p>
  <w:p w:rsidR="00B92EB7" w:rsidRDefault="007B190D" w:rsidP="00B92E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A70180" wp14:editId="75F179F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613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4BE008B6" wp14:editId="6CBB1930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</w:p>
  <w:p w:rsidR="00521F2D" w:rsidRDefault="00521F2D" w:rsidP="00B92E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36425" w:rsidRDefault="007B190D" w:rsidP="00B92E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33664" behindDoc="0" locked="0" layoutInCell="0" allowOverlap="1" wp14:anchorId="60C235EE" wp14:editId="159BD01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C9C0A" id="Line 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7B190D" w:rsidP="00491FD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381DDAC9" wp14:editId="6C5F243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FDE14" id="Line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AB3FF6" w:rsidRPr="00AB3FF6" w:rsidRDefault="00AB3FF6" w:rsidP="00AB3FF6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7D7F4D65"/>
    <w:multiLevelType w:val="hybridMultilevel"/>
    <w:tmpl w:val="25208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5A4"/>
    <w:rsid w:val="00011E30"/>
    <w:rsid w:val="0001515C"/>
    <w:rsid w:val="000207BD"/>
    <w:rsid w:val="00022EF9"/>
    <w:rsid w:val="000317BA"/>
    <w:rsid w:val="00040707"/>
    <w:rsid w:val="00046152"/>
    <w:rsid w:val="00055240"/>
    <w:rsid w:val="00070B15"/>
    <w:rsid w:val="00073129"/>
    <w:rsid w:val="000904CE"/>
    <w:rsid w:val="00094D36"/>
    <w:rsid w:val="000A4BC8"/>
    <w:rsid w:val="000B6E8B"/>
    <w:rsid w:val="000C1D0F"/>
    <w:rsid w:val="000D62AE"/>
    <w:rsid w:val="000D6928"/>
    <w:rsid w:val="00114BE3"/>
    <w:rsid w:val="00116389"/>
    <w:rsid w:val="00120615"/>
    <w:rsid w:val="00125979"/>
    <w:rsid w:val="0014583B"/>
    <w:rsid w:val="0015767B"/>
    <w:rsid w:val="00157D1E"/>
    <w:rsid w:val="00167CEE"/>
    <w:rsid w:val="00173D52"/>
    <w:rsid w:val="00187BF7"/>
    <w:rsid w:val="001A6E16"/>
    <w:rsid w:val="001B4BA5"/>
    <w:rsid w:val="001C0F2E"/>
    <w:rsid w:val="001D6761"/>
    <w:rsid w:val="001E2A71"/>
    <w:rsid w:val="001F1909"/>
    <w:rsid w:val="001F415F"/>
    <w:rsid w:val="00204B9D"/>
    <w:rsid w:val="0020653E"/>
    <w:rsid w:val="00216F6F"/>
    <w:rsid w:val="00230609"/>
    <w:rsid w:val="002415F7"/>
    <w:rsid w:val="00265D60"/>
    <w:rsid w:val="00266266"/>
    <w:rsid w:val="00266D04"/>
    <w:rsid w:val="00276BD6"/>
    <w:rsid w:val="0028175D"/>
    <w:rsid w:val="002A1D56"/>
    <w:rsid w:val="002A3EBA"/>
    <w:rsid w:val="002A4089"/>
    <w:rsid w:val="002C1198"/>
    <w:rsid w:val="002C33B7"/>
    <w:rsid w:val="002D241F"/>
    <w:rsid w:val="002E1D51"/>
    <w:rsid w:val="002E25EF"/>
    <w:rsid w:val="00303A0C"/>
    <w:rsid w:val="00313B67"/>
    <w:rsid w:val="0032346D"/>
    <w:rsid w:val="003253B7"/>
    <w:rsid w:val="003545D0"/>
    <w:rsid w:val="00357B17"/>
    <w:rsid w:val="00376DBB"/>
    <w:rsid w:val="00377F39"/>
    <w:rsid w:val="00380C64"/>
    <w:rsid w:val="003A2E1A"/>
    <w:rsid w:val="003A41D1"/>
    <w:rsid w:val="003B1020"/>
    <w:rsid w:val="003C25BB"/>
    <w:rsid w:val="003E7F14"/>
    <w:rsid w:val="003E7F33"/>
    <w:rsid w:val="003F498A"/>
    <w:rsid w:val="0041169E"/>
    <w:rsid w:val="00411C24"/>
    <w:rsid w:val="0041797C"/>
    <w:rsid w:val="00430811"/>
    <w:rsid w:val="00443345"/>
    <w:rsid w:val="00445378"/>
    <w:rsid w:val="00446795"/>
    <w:rsid w:val="00447932"/>
    <w:rsid w:val="0047323D"/>
    <w:rsid w:val="00477CC9"/>
    <w:rsid w:val="00491402"/>
    <w:rsid w:val="00491FD4"/>
    <w:rsid w:val="00496602"/>
    <w:rsid w:val="004A2F54"/>
    <w:rsid w:val="004A4B4F"/>
    <w:rsid w:val="004A4BE2"/>
    <w:rsid w:val="004A7838"/>
    <w:rsid w:val="004B3E00"/>
    <w:rsid w:val="004C00CC"/>
    <w:rsid w:val="004C0C24"/>
    <w:rsid w:val="004C3144"/>
    <w:rsid w:val="004C6C69"/>
    <w:rsid w:val="004C73E3"/>
    <w:rsid w:val="004D33CB"/>
    <w:rsid w:val="004D4277"/>
    <w:rsid w:val="004D7C96"/>
    <w:rsid w:val="004E1E57"/>
    <w:rsid w:val="004E3EFE"/>
    <w:rsid w:val="004E64C0"/>
    <w:rsid w:val="004F02C5"/>
    <w:rsid w:val="004F765C"/>
    <w:rsid w:val="00517104"/>
    <w:rsid w:val="0051794E"/>
    <w:rsid w:val="00521F2D"/>
    <w:rsid w:val="0054656B"/>
    <w:rsid w:val="00547817"/>
    <w:rsid w:val="005532CB"/>
    <w:rsid w:val="0057056E"/>
    <w:rsid w:val="00570D05"/>
    <w:rsid w:val="00572B62"/>
    <w:rsid w:val="00576CE9"/>
    <w:rsid w:val="005803B3"/>
    <w:rsid w:val="0058674E"/>
    <w:rsid w:val="0059116C"/>
    <w:rsid w:val="005923B9"/>
    <w:rsid w:val="00592EB3"/>
    <w:rsid w:val="005A3B17"/>
    <w:rsid w:val="005B3EE1"/>
    <w:rsid w:val="005B69F7"/>
    <w:rsid w:val="005D182F"/>
    <w:rsid w:val="005D7788"/>
    <w:rsid w:val="00602A0B"/>
    <w:rsid w:val="00614C58"/>
    <w:rsid w:val="00623420"/>
    <w:rsid w:val="00635446"/>
    <w:rsid w:val="006426A1"/>
    <w:rsid w:val="006426F3"/>
    <w:rsid w:val="00643292"/>
    <w:rsid w:val="00650C26"/>
    <w:rsid w:val="00652D8A"/>
    <w:rsid w:val="00664B22"/>
    <w:rsid w:val="00665CCB"/>
    <w:rsid w:val="0067074E"/>
    <w:rsid w:val="00674BCC"/>
    <w:rsid w:val="00695ABD"/>
    <w:rsid w:val="006B0B9A"/>
    <w:rsid w:val="006B14DB"/>
    <w:rsid w:val="006B29ED"/>
    <w:rsid w:val="006B380B"/>
    <w:rsid w:val="006D0859"/>
    <w:rsid w:val="006D0926"/>
    <w:rsid w:val="006D3CC9"/>
    <w:rsid w:val="006D5CAA"/>
    <w:rsid w:val="006E14EC"/>
    <w:rsid w:val="006E1608"/>
    <w:rsid w:val="006F40B1"/>
    <w:rsid w:val="00704C5F"/>
    <w:rsid w:val="00710991"/>
    <w:rsid w:val="007110FE"/>
    <w:rsid w:val="00713999"/>
    <w:rsid w:val="00727DD2"/>
    <w:rsid w:val="0073540D"/>
    <w:rsid w:val="00735898"/>
    <w:rsid w:val="00737BCE"/>
    <w:rsid w:val="007450F3"/>
    <w:rsid w:val="00750E8B"/>
    <w:rsid w:val="00765475"/>
    <w:rsid w:val="00765A08"/>
    <w:rsid w:val="00766B37"/>
    <w:rsid w:val="00775A31"/>
    <w:rsid w:val="00777B9B"/>
    <w:rsid w:val="00780920"/>
    <w:rsid w:val="007A4DDD"/>
    <w:rsid w:val="007A6290"/>
    <w:rsid w:val="007A78C9"/>
    <w:rsid w:val="007B190D"/>
    <w:rsid w:val="007C4E62"/>
    <w:rsid w:val="007C5FA2"/>
    <w:rsid w:val="007D4CAB"/>
    <w:rsid w:val="007E2D19"/>
    <w:rsid w:val="007E497F"/>
    <w:rsid w:val="007F3D55"/>
    <w:rsid w:val="008102E7"/>
    <w:rsid w:val="008215C1"/>
    <w:rsid w:val="00826338"/>
    <w:rsid w:val="00832EE7"/>
    <w:rsid w:val="00840173"/>
    <w:rsid w:val="0085348A"/>
    <w:rsid w:val="0087124A"/>
    <w:rsid w:val="008753EA"/>
    <w:rsid w:val="00876729"/>
    <w:rsid w:val="00876947"/>
    <w:rsid w:val="00883C53"/>
    <w:rsid w:val="0088656C"/>
    <w:rsid w:val="0089177C"/>
    <w:rsid w:val="008B0206"/>
    <w:rsid w:val="008B1300"/>
    <w:rsid w:val="008C1017"/>
    <w:rsid w:val="008C52E1"/>
    <w:rsid w:val="008C66EF"/>
    <w:rsid w:val="008D3819"/>
    <w:rsid w:val="008D3F44"/>
    <w:rsid w:val="008E1DAB"/>
    <w:rsid w:val="008E2CC6"/>
    <w:rsid w:val="008E3361"/>
    <w:rsid w:val="008E4509"/>
    <w:rsid w:val="008E6B27"/>
    <w:rsid w:val="008F4592"/>
    <w:rsid w:val="00926D10"/>
    <w:rsid w:val="00927AAB"/>
    <w:rsid w:val="00936425"/>
    <w:rsid w:val="00946D85"/>
    <w:rsid w:val="009472EB"/>
    <w:rsid w:val="009505E1"/>
    <w:rsid w:val="00954AFF"/>
    <w:rsid w:val="00972A27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C410B"/>
    <w:rsid w:val="009D3A3C"/>
    <w:rsid w:val="009D459B"/>
    <w:rsid w:val="009E7D8E"/>
    <w:rsid w:val="009F2C60"/>
    <w:rsid w:val="00A16776"/>
    <w:rsid w:val="00A20230"/>
    <w:rsid w:val="00A326B0"/>
    <w:rsid w:val="00A32A8F"/>
    <w:rsid w:val="00A37EFD"/>
    <w:rsid w:val="00A42437"/>
    <w:rsid w:val="00A45566"/>
    <w:rsid w:val="00A50EB9"/>
    <w:rsid w:val="00A64736"/>
    <w:rsid w:val="00A72087"/>
    <w:rsid w:val="00A77CC2"/>
    <w:rsid w:val="00A85A0B"/>
    <w:rsid w:val="00A90764"/>
    <w:rsid w:val="00A97A49"/>
    <w:rsid w:val="00AA3E19"/>
    <w:rsid w:val="00AA4E00"/>
    <w:rsid w:val="00AB3B2B"/>
    <w:rsid w:val="00AB3FF6"/>
    <w:rsid w:val="00AD13E8"/>
    <w:rsid w:val="00AE33DC"/>
    <w:rsid w:val="00AE727A"/>
    <w:rsid w:val="00B05C3C"/>
    <w:rsid w:val="00B1143F"/>
    <w:rsid w:val="00B20F12"/>
    <w:rsid w:val="00B239AD"/>
    <w:rsid w:val="00B25812"/>
    <w:rsid w:val="00B30EE7"/>
    <w:rsid w:val="00B3748C"/>
    <w:rsid w:val="00B463CE"/>
    <w:rsid w:val="00B52EDF"/>
    <w:rsid w:val="00B544C9"/>
    <w:rsid w:val="00B605CB"/>
    <w:rsid w:val="00B668FE"/>
    <w:rsid w:val="00B6723E"/>
    <w:rsid w:val="00B706C8"/>
    <w:rsid w:val="00B90EE8"/>
    <w:rsid w:val="00B92EB7"/>
    <w:rsid w:val="00B951C3"/>
    <w:rsid w:val="00BB22E3"/>
    <w:rsid w:val="00BB4933"/>
    <w:rsid w:val="00BD135A"/>
    <w:rsid w:val="00BD524B"/>
    <w:rsid w:val="00BD60C7"/>
    <w:rsid w:val="00C00904"/>
    <w:rsid w:val="00C02136"/>
    <w:rsid w:val="00C024F8"/>
    <w:rsid w:val="00C029FC"/>
    <w:rsid w:val="00C0337B"/>
    <w:rsid w:val="00C1424A"/>
    <w:rsid w:val="00C46415"/>
    <w:rsid w:val="00C473A4"/>
    <w:rsid w:val="00C54B27"/>
    <w:rsid w:val="00C63243"/>
    <w:rsid w:val="00C728F8"/>
    <w:rsid w:val="00C728FC"/>
    <w:rsid w:val="00C755B5"/>
    <w:rsid w:val="00C77624"/>
    <w:rsid w:val="00C96FEE"/>
    <w:rsid w:val="00C97FFB"/>
    <w:rsid w:val="00CA0804"/>
    <w:rsid w:val="00CA239F"/>
    <w:rsid w:val="00CA3258"/>
    <w:rsid w:val="00CA7A14"/>
    <w:rsid w:val="00CD2F42"/>
    <w:rsid w:val="00CE4FBB"/>
    <w:rsid w:val="00CF00A8"/>
    <w:rsid w:val="00CF05D2"/>
    <w:rsid w:val="00CF6037"/>
    <w:rsid w:val="00D03F8B"/>
    <w:rsid w:val="00D13342"/>
    <w:rsid w:val="00D25514"/>
    <w:rsid w:val="00D259F5"/>
    <w:rsid w:val="00D325BD"/>
    <w:rsid w:val="00D402AC"/>
    <w:rsid w:val="00D450FA"/>
    <w:rsid w:val="00D5550A"/>
    <w:rsid w:val="00D61AE4"/>
    <w:rsid w:val="00D63599"/>
    <w:rsid w:val="00D73880"/>
    <w:rsid w:val="00D7472F"/>
    <w:rsid w:val="00D9302D"/>
    <w:rsid w:val="00DA409E"/>
    <w:rsid w:val="00DA656A"/>
    <w:rsid w:val="00DB2A03"/>
    <w:rsid w:val="00E00DE0"/>
    <w:rsid w:val="00E02615"/>
    <w:rsid w:val="00E1294E"/>
    <w:rsid w:val="00E1461A"/>
    <w:rsid w:val="00E25DD3"/>
    <w:rsid w:val="00E32574"/>
    <w:rsid w:val="00E35EAD"/>
    <w:rsid w:val="00E54047"/>
    <w:rsid w:val="00E55830"/>
    <w:rsid w:val="00E62D81"/>
    <w:rsid w:val="00E74B08"/>
    <w:rsid w:val="00E90B35"/>
    <w:rsid w:val="00E90EFC"/>
    <w:rsid w:val="00EA3B1F"/>
    <w:rsid w:val="00ED44C7"/>
    <w:rsid w:val="00ED55E4"/>
    <w:rsid w:val="00EE1BF4"/>
    <w:rsid w:val="00EE1F33"/>
    <w:rsid w:val="00EE6916"/>
    <w:rsid w:val="00EF08AE"/>
    <w:rsid w:val="00EF16A2"/>
    <w:rsid w:val="00EF1AEB"/>
    <w:rsid w:val="00F036C8"/>
    <w:rsid w:val="00F10524"/>
    <w:rsid w:val="00F11A11"/>
    <w:rsid w:val="00F11A8A"/>
    <w:rsid w:val="00F11E9C"/>
    <w:rsid w:val="00F2123B"/>
    <w:rsid w:val="00F26500"/>
    <w:rsid w:val="00F26702"/>
    <w:rsid w:val="00F26916"/>
    <w:rsid w:val="00F31A63"/>
    <w:rsid w:val="00F53E07"/>
    <w:rsid w:val="00F60CB6"/>
    <w:rsid w:val="00F61B60"/>
    <w:rsid w:val="00F65440"/>
    <w:rsid w:val="00F67F44"/>
    <w:rsid w:val="00F72CF1"/>
    <w:rsid w:val="00F8201D"/>
    <w:rsid w:val="00F90C48"/>
    <w:rsid w:val="00F913EE"/>
    <w:rsid w:val="00FB0D64"/>
    <w:rsid w:val="00FB39D1"/>
    <w:rsid w:val="00FB3BEE"/>
    <w:rsid w:val="00FB4A2B"/>
    <w:rsid w:val="00FC27D2"/>
    <w:rsid w:val="00FD06B4"/>
    <w:rsid w:val="00FE54A8"/>
    <w:rsid w:val="00FF0E19"/>
    <w:rsid w:val="00FF2D9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0B372"/>
  <w15:docId w15:val="{3D007927-F65D-440C-92AE-E64F7C4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90EE8"/>
    <w:pPr>
      <w:overflowPunct/>
      <w:autoSpaceDE/>
      <w:autoSpaceDN/>
      <w:adjustRightInd/>
      <w:textAlignment w:val="auto"/>
    </w:pPr>
    <w:rPr>
      <w:rFonts w:ascii="Courier New" w:eastAsia="SimSun" w:hAnsi="Courier New" w:cs="Courier New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2017-02-01T12:22:00Z</cp:lastPrinted>
  <dcterms:created xsi:type="dcterms:W3CDTF">2020-12-01T12:40:00Z</dcterms:created>
  <dcterms:modified xsi:type="dcterms:W3CDTF">2020-12-01T12:40:00Z</dcterms:modified>
</cp:coreProperties>
</file>