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79" w:rsidRDefault="00FF36E3" w:rsidP="003B7F79">
      <w:pPr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E970D49" wp14:editId="23E55C2D">
            <wp:simplePos x="0" y="0"/>
            <wp:positionH relativeFrom="column">
              <wp:posOffset>-775970</wp:posOffset>
            </wp:positionH>
            <wp:positionV relativeFrom="paragraph">
              <wp:posOffset>-747395</wp:posOffset>
            </wp:positionV>
            <wp:extent cx="1133475" cy="1637444"/>
            <wp:effectExtent l="0" t="0" r="0" b="1270"/>
            <wp:wrapNone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37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F7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D782DE" wp14:editId="64C448D3">
                <wp:simplePos x="0" y="0"/>
                <wp:positionH relativeFrom="column">
                  <wp:posOffset>671830</wp:posOffset>
                </wp:positionH>
                <wp:positionV relativeFrom="paragraph">
                  <wp:posOffset>-756920</wp:posOffset>
                </wp:positionV>
                <wp:extent cx="5495830" cy="1387586"/>
                <wp:effectExtent l="0" t="0" r="0" b="3175"/>
                <wp:wrapNone/>
                <wp:docPr id="2" name="Групиране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95830" cy="1387586"/>
                          <a:chOff x="-1380" y="-356"/>
                          <a:chExt cx="11075" cy="2535"/>
                        </a:xfrm>
                      </wpg:grpSpPr>
                      <wps:wsp>
                        <wps:cNvPr id="7" name="Line 4"/>
                        <wps:cNvCnPr/>
                        <wps:spPr bwMode="auto">
                          <a:xfrm flipV="1">
                            <a:off x="-995" y="687"/>
                            <a:ext cx="10595" cy="52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380" y="705"/>
                            <a:ext cx="428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500E" w:rsidRDefault="007F500E" w:rsidP="003B7F79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 xml:space="preserve"> </w:t>
                              </w:r>
                              <w:r w:rsidR="00FF36E3">
                                <w:rPr>
                                  <w:rFonts w:ascii="Comic Sans MS" w:hAnsi="Comic Sans MS"/>
                                  <w:b/>
                                </w:rPr>
                                <w:t xml:space="preserve"> </w:t>
                              </w:r>
                              <w:r w:rsidR="003B7F79">
                                <w:rPr>
                                  <w:rFonts w:ascii="Comic Sans MS" w:hAnsi="Comic Sans MS"/>
                                  <w:b/>
                                </w:rPr>
                                <w:t>факс:</w:t>
                              </w:r>
                              <w:r w:rsidR="003B7F79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lang w:val="en-US"/>
                                </w:rPr>
                                <w:t>08475/24</w:t>
                              </w:r>
                              <w:r w:rsidR="003B7F79">
                                <w:rPr>
                                  <w:rFonts w:ascii="Comic Sans MS" w:hAnsi="Comic Sans MS"/>
                                  <w:b/>
                                  <w:sz w:val="20"/>
                                  <w:lang w:val="en-US"/>
                                </w:rPr>
                                <w:t>03</w:t>
                              </w:r>
                            </w:p>
                            <w:p w:rsidR="003B7F79" w:rsidRDefault="00FF36E3" w:rsidP="003B7F79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</w:t>
                              </w:r>
                              <w:r w:rsidR="003B7F79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Е</w:t>
                              </w:r>
                              <w:r w:rsidR="007F500E">
                                <w:rPr>
                                  <w:rFonts w:ascii="Comic Sans MS" w:hAnsi="Comic Sans MS"/>
                                  <w:b/>
                                  <w:sz w:val="20"/>
                                  <w:lang w:val="en-US"/>
                                </w:rPr>
                                <w:t>-</w:t>
                              </w:r>
                              <w:proofErr w:type="spellStart"/>
                              <w:r w:rsidR="007F500E">
                                <w:rPr>
                                  <w:rFonts w:ascii="Comic Sans MS" w:hAnsi="Comic Sans MS"/>
                                  <w:b/>
                                  <w:sz w:val="20"/>
                                  <w:lang w:val="en-US"/>
                                </w:rPr>
                                <w:t>mail:</w:t>
                              </w:r>
                              <w:hyperlink r:id="rId5" w:history="1">
                                <w:r w:rsidR="003B7F79">
                                  <w:rPr>
                                    <w:rStyle w:val="Hyperlink"/>
                                    <w:rFonts w:ascii="Comic Sans MS" w:hAnsi="Comic Sans MS"/>
                                    <w:b/>
                                    <w:sz w:val="20"/>
                                    <w:lang w:val="en-US"/>
                                  </w:rPr>
                                  <w:t>obshtina@loznitsa.bg</w:t>
                                </w:r>
                                <w:proofErr w:type="spellEnd"/>
                              </w:hyperlink>
                              <w:r w:rsidR="003B7F79">
                                <w:rPr>
                                  <w:rFonts w:ascii="Comic Sans MS" w:hAnsi="Comic Sans MS"/>
                                  <w:b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="003B7F79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</w:t>
                              </w:r>
                            </w:p>
                            <w:p w:rsidR="003B7F79" w:rsidRDefault="003B7F79" w:rsidP="003B7F79">
                              <w:pPr>
                                <w:ind w:firstLine="708"/>
                                <w:rPr>
                                  <w:rFonts w:ascii="Comic Sans MS" w:hAnsi="Comic Sans MS"/>
                                  <w:b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79" y="739"/>
                            <a:ext cx="2916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F79" w:rsidRDefault="003B7F79" w:rsidP="003B7F79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Кмет: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lang w:val="en-US"/>
                                </w:rPr>
                                <w:t>084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75/ 25-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lang w:val="en-US"/>
                                </w:rPr>
                                <w:t>39</w:t>
                              </w:r>
                            </w:p>
                            <w:p w:rsidR="003B7F79" w:rsidRDefault="003B7F79" w:rsidP="003B7F79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-1322" y="-356"/>
                            <a:ext cx="10922" cy="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500E" w:rsidRDefault="007F500E" w:rsidP="007F500E">
                              <w:pPr>
                                <w:jc w:val="center"/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О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Б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Щ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И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Н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А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Л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О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З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Н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И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Ц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А</w:t>
                              </w:r>
                            </w:p>
                            <w:p w:rsidR="007F500E" w:rsidRDefault="007F500E" w:rsidP="007F500E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О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Б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Л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А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С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Т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Р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А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З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Г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Р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А</w:t>
                              </w:r>
                              <w:r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Д</w:t>
                              </w:r>
                            </w:p>
                            <w:p w:rsidR="003B7F79" w:rsidRDefault="003B7F79" w:rsidP="003B7F79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</w:pPr>
                            </w:p>
                            <w:p w:rsidR="003B7F79" w:rsidRDefault="003B7F79" w:rsidP="003B7F79">
                              <w:pPr>
                                <w:jc w:val="center"/>
                                <w:rPr>
                                  <w:rFonts w:ascii="TypoUpright BT" w:hAnsi="TypoUpright BT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782DE" id="Групиране 2" o:spid="_x0000_s1026" style="position:absolute;left:0;text-align:left;margin-left:52.9pt;margin-top:-59.6pt;width:432.75pt;height:109.25pt;z-index:251659264" coordorigin="-1380,-356" coordsize="11075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">
                <v:line id="Line 4" o:spid="_x0000_s1027" style="position:absolute;flip:y;visibility:visible;mso-wrap-style:square" from="-995,687" to="9600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" strokeweight="4.5pt">
                  <v:stroke linestyle="thickTh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-1380;top:705;width:42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7F500E" w:rsidRDefault="007F500E" w:rsidP="003B7F79">
                        <w:pPr>
                          <w:rPr>
                            <w:rFonts w:ascii="Comic Sans MS" w:hAnsi="Comic Sans MS"/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 w:rsidR="00FF36E3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 w:rsidR="003B7F79">
                          <w:rPr>
                            <w:rFonts w:ascii="Comic Sans MS" w:hAnsi="Comic Sans MS"/>
                            <w:b/>
                          </w:rPr>
                          <w:t>факс:</w:t>
                        </w:r>
                        <w:r w:rsidR="003B7F79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lang w:val="en-US"/>
                          </w:rPr>
                          <w:t>08475/24</w:t>
                        </w:r>
                        <w:r w:rsidR="003B7F79">
                          <w:rPr>
                            <w:rFonts w:ascii="Comic Sans MS" w:hAnsi="Comic Sans MS"/>
                            <w:b/>
                            <w:sz w:val="20"/>
                            <w:lang w:val="en-US"/>
                          </w:rPr>
                          <w:t>03</w:t>
                        </w:r>
                      </w:p>
                      <w:p w:rsidR="003B7F79" w:rsidRDefault="00FF36E3" w:rsidP="003B7F79">
                        <w:pPr>
                          <w:rPr>
                            <w:rFonts w:ascii="Comic Sans MS" w:hAnsi="Comic Sans MS"/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</w:t>
                        </w:r>
                        <w:r w:rsidR="003B7F79">
                          <w:rPr>
                            <w:rFonts w:ascii="Comic Sans MS" w:hAnsi="Comic Sans MS"/>
                            <w:b/>
                            <w:sz w:val="20"/>
                          </w:rPr>
                          <w:t>Е</w:t>
                        </w:r>
                        <w:r w:rsidR="007F500E">
                          <w:rPr>
                            <w:rFonts w:ascii="Comic Sans MS" w:hAnsi="Comic Sans MS"/>
                            <w:b/>
                            <w:sz w:val="20"/>
                            <w:lang w:val="en-US"/>
                          </w:rPr>
                          <w:t>-</w:t>
                        </w:r>
                        <w:proofErr w:type="spellStart"/>
                        <w:r w:rsidR="007F500E">
                          <w:rPr>
                            <w:rFonts w:ascii="Comic Sans MS" w:hAnsi="Comic Sans MS"/>
                            <w:b/>
                            <w:sz w:val="20"/>
                            <w:lang w:val="en-US"/>
                          </w:rPr>
                          <w:t>mail:</w:t>
                        </w:r>
                        <w:hyperlink r:id="rId6" w:history="1">
                          <w:r w:rsidR="003B7F79">
                            <w:rPr>
                              <w:rStyle w:val="a3"/>
                              <w:rFonts w:ascii="Comic Sans MS" w:hAnsi="Comic Sans MS"/>
                              <w:b/>
                              <w:sz w:val="20"/>
                              <w:lang w:val="en-US"/>
                            </w:rPr>
                            <w:t>obshtina@loznitsa.bg</w:t>
                          </w:r>
                          <w:proofErr w:type="spellEnd"/>
                        </w:hyperlink>
                        <w:r w:rsidR="003B7F79">
                          <w:rPr>
                            <w:rFonts w:ascii="Comic Sans MS" w:hAnsi="Comic Sans MS"/>
                            <w:b/>
                            <w:sz w:val="20"/>
                            <w:lang w:val="en-US"/>
                          </w:rPr>
                          <w:t xml:space="preserve"> </w:t>
                        </w:r>
                        <w:r w:rsidR="003B7F79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</w:t>
                        </w:r>
                      </w:p>
                      <w:p w:rsidR="003B7F79" w:rsidRDefault="003B7F79" w:rsidP="003B7F79">
                        <w:pPr>
                          <w:ind w:firstLine="708"/>
                          <w:rPr>
                            <w:rFonts w:ascii="Comic Sans MS" w:hAnsi="Comic Sans MS"/>
                            <w:b/>
                            <w:sz w:val="1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29" type="#_x0000_t202" style="position:absolute;left:6779;top:739;width:2916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3B7F79" w:rsidRDefault="003B7F79" w:rsidP="003B7F79">
                        <w:pPr>
                          <w:rPr>
                            <w:rFonts w:ascii="Comic Sans MS" w:hAnsi="Comic Sans MS"/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Кмет: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lang w:val="en-US"/>
                          </w:rPr>
                          <w:t>084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75/ 25-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lang w:val="en-US"/>
                          </w:rPr>
                          <w:t>39</w:t>
                        </w:r>
                      </w:p>
                      <w:p w:rsidR="003B7F79" w:rsidRDefault="003B7F79" w:rsidP="003B7F79">
                        <w:pPr>
                          <w:rPr>
                            <w:rFonts w:ascii="Comic Sans MS" w:hAnsi="Comic Sans MS"/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7" o:spid="_x0000_s1030" type="#_x0000_t202" style="position:absolute;left:-1322;top:-356;width:10922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7F500E" w:rsidRDefault="007F500E" w:rsidP="007F500E">
                        <w:pPr>
                          <w:jc w:val="center"/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О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Б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Щ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И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Н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А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Л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О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З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Н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И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Ц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А</w:t>
                        </w:r>
                      </w:p>
                      <w:p w:rsidR="007F500E" w:rsidRDefault="007F500E" w:rsidP="007F500E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О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Б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Л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А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С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Т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Р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А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З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Г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Р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А</w:t>
                        </w:r>
                        <w:r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  <w:t>Д</w:t>
                        </w:r>
                      </w:p>
                      <w:p w:rsidR="003B7F79" w:rsidRDefault="003B7F79" w:rsidP="003B7F79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0000FF"/>
                            <w:sz w:val="32"/>
                            <w:szCs w:val="32"/>
                          </w:rPr>
                        </w:pPr>
                      </w:p>
                      <w:p w:rsidR="003B7F79" w:rsidRDefault="003B7F79" w:rsidP="003B7F79">
                        <w:pPr>
                          <w:jc w:val="center"/>
                          <w:rPr>
                            <w:rFonts w:ascii="TypoUpright BT" w:hAnsi="TypoUpright BT"/>
                            <w:b/>
                            <w:color w:val="0000F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B7F79" w:rsidRDefault="003B7F79" w:rsidP="003B7F79">
      <w:pPr>
        <w:jc w:val="both"/>
        <w:rPr>
          <w:rFonts w:ascii="Bookman Old Style" w:hAnsi="Bookman Old Style"/>
          <w:sz w:val="20"/>
          <w:szCs w:val="20"/>
        </w:rPr>
      </w:pPr>
    </w:p>
    <w:p w:rsidR="003B7F79" w:rsidRDefault="003B7F79" w:rsidP="003B7F79">
      <w:pPr>
        <w:jc w:val="both"/>
        <w:rPr>
          <w:rFonts w:ascii="Bookman Old Style" w:hAnsi="Bookman Old Style"/>
          <w:sz w:val="20"/>
          <w:szCs w:val="20"/>
        </w:rPr>
      </w:pPr>
    </w:p>
    <w:p w:rsidR="003B7F79" w:rsidRDefault="003B7F79" w:rsidP="003B7F79">
      <w:pPr>
        <w:jc w:val="both"/>
        <w:rPr>
          <w:rFonts w:ascii="Bookman Old Style" w:hAnsi="Bookman Old Style"/>
          <w:sz w:val="20"/>
          <w:szCs w:val="20"/>
        </w:rPr>
      </w:pPr>
    </w:p>
    <w:p w:rsidR="003B7F79" w:rsidRDefault="003B7F79" w:rsidP="003B7F79">
      <w:pPr>
        <w:jc w:val="both"/>
        <w:rPr>
          <w:rFonts w:ascii="Bookman Old Style" w:hAnsi="Bookman Old Style"/>
          <w:sz w:val="20"/>
          <w:szCs w:val="20"/>
        </w:rPr>
      </w:pPr>
    </w:p>
    <w:p w:rsidR="003B7F79" w:rsidRDefault="003B7F79" w:rsidP="003B7F79">
      <w:pPr>
        <w:jc w:val="both"/>
        <w:rPr>
          <w:rFonts w:ascii="Bookman Old Style" w:hAnsi="Bookman Old Style"/>
          <w:sz w:val="20"/>
          <w:szCs w:val="20"/>
        </w:rPr>
      </w:pPr>
    </w:p>
    <w:p w:rsidR="003B7F79" w:rsidRDefault="003B7F79" w:rsidP="003B7F79"/>
    <w:p w:rsidR="003B7F79" w:rsidRPr="00DC2AFD" w:rsidRDefault="003B7F79" w:rsidP="00DC2AFD">
      <w:pPr>
        <w:jc w:val="center"/>
        <w:rPr>
          <w:b/>
          <w:sz w:val="44"/>
          <w:szCs w:val="44"/>
        </w:rPr>
      </w:pPr>
      <w:r w:rsidRPr="00DC2AFD">
        <w:rPr>
          <w:b/>
          <w:sz w:val="44"/>
          <w:szCs w:val="44"/>
        </w:rPr>
        <w:t>С Ъ О Б Щ Е Н И Е</w:t>
      </w:r>
    </w:p>
    <w:p w:rsidR="003B7F79" w:rsidRDefault="003B7F79" w:rsidP="002F603A">
      <w:pPr>
        <w:rPr>
          <w:b/>
          <w:sz w:val="36"/>
          <w:szCs w:val="36"/>
        </w:rPr>
      </w:pPr>
    </w:p>
    <w:p w:rsidR="003B7F79" w:rsidRDefault="001028B7" w:rsidP="003B7F79">
      <w:pPr>
        <w:ind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Във връзка </w:t>
      </w:r>
      <w:r w:rsidRPr="001028B7">
        <w:rPr>
          <w:b/>
          <w:sz w:val="44"/>
          <w:szCs w:val="44"/>
        </w:rPr>
        <w:t>с чл. 37и, ал. 8, т. 4 и 5 от  Закона за собствеността и ползването на земеделските земи (ЗСПЗЗ) и</w:t>
      </w:r>
      <w:r w:rsidR="002F603A">
        <w:rPr>
          <w:b/>
          <w:sz w:val="44"/>
          <w:szCs w:val="44"/>
        </w:rPr>
        <w:t xml:space="preserve"> чл. 104г, ал. 1, ал. 2</w:t>
      </w:r>
      <w:r w:rsidRPr="001028B7">
        <w:rPr>
          <w:b/>
          <w:sz w:val="44"/>
          <w:szCs w:val="44"/>
        </w:rPr>
        <w:t xml:space="preserve"> и </w:t>
      </w:r>
      <w:r w:rsidR="002F603A">
        <w:rPr>
          <w:b/>
          <w:sz w:val="44"/>
          <w:szCs w:val="44"/>
        </w:rPr>
        <w:t>ал. 3</w:t>
      </w:r>
      <w:r w:rsidRPr="001028B7">
        <w:rPr>
          <w:b/>
          <w:sz w:val="44"/>
          <w:szCs w:val="44"/>
        </w:rPr>
        <w:t xml:space="preserve"> от Правилника за прилагане на ЗСПЗЗ</w:t>
      </w:r>
      <w:r w:rsidR="002F603A">
        <w:rPr>
          <w:b/>
          <w:sz w:val="44"/>
          <w:szCs w:val="44"/>
        </w:rPr>
        <w:t xml:space="preserve"> за съставяне на п</w:t>
      </w:r>
      <w:r w:rsidR="003B7F79">
        <w:rPr>
          <w:b/>
          <w:sz w:val="44"/>
          <w:szCs w:val="44"/>
        </w:rPr>
        <w:t>ротокол за разпределение на пасища, мери и ливади от общинския поземлен фонд</w:t>
      </w:r>
      <w:r w:rsidR="003B7F79">
        <w:rPr>
          <w:b/>
          <w:sz w:val="44"/>
          <w:szCs w:val="44"/>
          <w:lang w:val="en-US"/>
        </w:rPr>
        <w:t xml:space="preserve"> </w:t>
      </w:r>
      <w:r w:rsidR="003B7F79">
        <w:rPr>
          <w:b/>
          <w:sz w:val="44"/>
          <w:szCs w:val="44"/>
        </w:rPr>
        <w:t xml:space="preserve">на Община Лозница. </w:t>
      </w:r>
    </w:p>
    <w:p w:rsidR="003B7F79" w:rsidRDefault="003B7F79" w:rsidP="003B7F79">
      <w:pPr>
        <w:ind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>На 15.05.2025 г. от 13:00 ч. в Заседателната зала, в сградата на Община Лозница, с адрес: гр. Лозница, ул. „ Васил Левски “ № 6, ще се проведе заседание на комисията, назначена със Заповед № РД – 07 – 12 /05. 02. 2025г. на Директора на ОД „Земеделие “ – Разград, относно съставяне на Протокол разпределение на пасища, мери и ливади от общинския поземлен фонд</w:t>
      </w:r>
      <w:r>
        <w:rPr>
          <w:b/>
          <w:sz w:val="44"/>
          <w:szCs w:val="44"/>
          <w:lang w:val="en-US"/>
        </w:rPr>
        <w:t xml:space="preserve"> </w:t>
      </w:r>
      <w:r>
        <w:rPr>
          <w:b/>
          <w:sz w:val="44"/>
          <w:szCs w:val="44"/>
        </w:rPr>
        <w:t>находящи се в землищата на Община Лозница.</w:t>
      </w:r>
    </w:p>
    <w:p w:rsidR="002F603A" w:rsidRDefault="002F603A" w:rsidP="003B7F79">
      <w:pPr>
        <w:rPr>
          <w:b/>
          <w:sz w:val="44"/>
          <w:szCs w:val="44"/>
        </w:rPr>
      </w:pPr>
    </w:p>
    <w:p w:rsidR="003B7F79" w:rsidRDefault="003B7F79" w:rsidP="003B7F79">
      <w:pPr>
        <w:rPr>
          <w:b/>
          <w:sz w:val="44"/>
          <w:szCs w:val="44"/>
        </w:rPr>
      </w:pPr>
      <w:r>
        <w:rPr>
          <w:b/>
          <w:sz w:val="44"/>
          <w:szCs w:val="44"/>
        </w:rPr>
        <w:t>ПРЕДСЕДАТЕЛ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  </w:t>
      </w:r>
    </w:p>
    <w:p w:rsidR="000A1A64" w:rsidRPr="002F603A" w:rsidRDefault="003B7F79">
      <w:pPr>
        <w:rPr>
          <w:b/>
          <w:i/>
          <w:sz w:val="28"/>
          <w:szCs w:val="28"/>
        </w:rPr>
      </w:pPr>
      <w:r w:rsidRPr="002F603A">
        <w:rPr>
          <w:b/>
          <w:i/>
          <w:sz w:val="28"/>
          <w:szCs w:val="28"/>
        </w:rPr>
        <w:t xml:space="preserve">Зам. – кмет на Община Лозница М. Билялов  Председател на комисията   </w:t>
      </w:r>
    </w:p>
    <w:sectPr w:rsidR="000A1A64" w:rsidRPr="002F6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ypoUpright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51"/>
    <w:rsid w:val="000A1A64"/>
    <w:rsid w:val="001028B7"/>
    <w:rsid w:val="002F603A"/>
    <w:rsid w:val="003B7F79"/>
    <w:rsid w:val="007F500E"/>
    <w:rsid w:val="00B64B60"/>
    <w:rsid w:val="00D30F51"/>
    <w:rsid w:val="00DC2AFD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31D77-9F40-41E0-A14C-D58F8D2A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B7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loznitsa.bg" TargetMode="External"/><Relationship Id="rId5" Type="http://schemas.openxmlformats.org/officeDocument/2006/relationships/hyperlink" Target="mailto:obshtina@loznitsa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Ерел Ахмедов</dc:creator>
  <cp:keywords/>
  <dc:description/>
  <cp:lastModifiedBy>Nevin</cp:lastModifiedBy>
  <cp:revision>2</cp:revision>
  <dcterms:created xsi:type="dcterms:W3CDTF">2025-05-12T07:48:00Z</dcterms:created>
  <dcterms:modified xsi:type="dcterms:W3CDTF">2025-05-12T07:48:00Z</dcterms:modified>
</cp:coreProperties>
</file>