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E4" w:rsidRDefault="001D0DE4" w:rsidP="001D0DE4">
      <w:pPr>
        <w:spacing w:line="360" w:lineRule="auto"/>
        <w:jc w:val="both"/>
        <w:rPr>
          <w:rFonts w:ascii="Verdana" w:hAnsi="Verdana"/>
          <w:b/>
        </w:rPr>
      </w:pPr>
    </w:p>
    <w:p w:rsidR="00ED0A5D" w:rsidRPr="00ED0A5D" w:rsidRDefault="00ED0A5D" w:rsidP="00ED0A5D">
      <w:pPr>
        <w:overflowPunct/>
        <w:autoSpaceDE/>
        <w:autoSpaceDN/>
        <w:adjustRightInd/>
        <w:textAlignment w:val="auto"/>
        <w:rPr>
          <w:rFonts w:ascii="Verdana" w:hAnsi="Verdana"/>
          <w:b/>
          <w:lang w:val="ru-RU" w:eastAsia="bg-BG"/>
        </w:rPr>
      </w:pPr>
    </w:p>
    <w:p w:rsidR="00ED0A5D" w:rsidRPr="00C5275E" w:rsidRDefault="007540A1" w:rsidP="00ED0A5D">
      <w:pPr>
        <w:overflowPunct/>
        <w:autoSpaceDE/>
        <w:autoSpaceDN/>
        <w:adjustRightInd/>
        <w:ind w:left="708" w:firstLine="708"/>
        <w:textAlignment w:val="auto"/>
        <w:rPr>
          <w:rFonts w:ascii="Verdana" w:hAnsi="Verdana"/>
          <w:b/>
          <w:lang w:val="bg-BG" w:eastAsia="bg-BG"/>
        </w:rPr>
      </w:pPr>
      <w:r>
        <w:rPr>
          <w:rFonts w:ascii="Verdana" w:hAnsi="Verdana"/>
          <w:b/>
          <w:lang w:val="bg-BG" w:eastAsia="bg-BG"/>
        </w:rPr>
        <w:tab/>
      </w:r>
      <w:r>
        <w:rPr>
          <w:rFonts w:ascii="Verdana" w:hAnsi="Verdana"/>
          <w:b/>
          <w:lang w:val="bg-BG" w:eastAsia="bg-BG"/>
        </w:rPr>
        <w:tab/>
      </w:r>
      <w:r>
        <w:rPr>
          <w:rFonts w:ascii="Verdana" w:hAnsi="Verdana"/>
          <w:b/>
          <w:lang w:val="bg-BG" w:eastAsia="bg-BG"/>
        </w:rPr>
        <w:tab/>
      </w:r>
      <w:r>
        <w:rPr>
          <w:rFonts w:ascii="Verdana" w:hAnsi="Verdana"/>
          <w:b/>
          <w:lang w:val="bg-BG" w:eastAsia="bg-BG"/>
        </w:rPr>
        <w:tab/>
      </w:r>
      <w:r>
        <w:rPr>
          <w:rFonts w:ascii="Verdana" w:hAnsi="Verdana"/>
          <w:b/>
          <w:lang w:val="bg-BG" w:eastAsia="bg-BG"/>
        </w:rPr>
        <w:tab/>
      </w:r>
      <w:r w:rsidR="00155AF9">
        <w:rPr>
          <w:rFonts w:ascii="Verdana" w:hAnsi="Verdana"/>
          <w:b/>
          <w:lang w:val="bg-BG" w:eastAsia="bg-BG"/>
        </w:rPr>
        <w:t xml:space="preserve"> УТВЪРДИЛ:</w:t>
      </w:r>
      <w:r>
        <w:rPr>
          <w:rFonts w:ascii="Verdana" w:hAnsi="Verdana"/>
          <w:b/>
          <w:lang w:val="bg-BG" w:eastAsia="bg-BG"/>
        </w:rPr>
        <w:tab/>
      </w:r>
      <w:r>
        <w:rPr>
          <w:rFonts w:ascii="Verdana" w:hAnsi="Verdana"/>
          <w:b/>
          <w:lang w:val="bg-BG" w:eastAsia="bg-BG"/>
        </w:rPr>
        <w:tab/>
      </w:r>
      <w:r>
        <w:rPr>
          <w:rFonts w:ascii="Verdana" w:hAnsi="Verdana"/>
          <w:b/>
          <w:lang w:val="bg-BG" w:eastAsia="bg-BG"/>
        </w:rPr>
        <w:tab/>
      </w:r>
      <w:r>
        <w:rPr>
          <w:rFonts w:ascii="Verdana" w:hAnsi="Verdana"/>
          <w:b/>
          <w:lang w:val="bg-BG" w:eastAsia="bg-BG"/>
        </w:rPr>
        <w:tab/>
      </w:r>
      <w:r>
        <w:rPr>
          <w:rFonts w:ascii="Verdana" w:hAnsi="Verdana"/>
          <w:b/>
          <w:lang w:val="bg-BG" w:eastAsia="bg-BG"/>
        </w:rPr>
        <w:tab/>
      </w:r>
      <w:r>
        <w:rPr>
          <w:rFonts w:ascii="Verdana" w:hAnsi="Verdana"/>
          <w:b/>
          <w:lang w:val="bg-BG" w:eastAsia="bg-BG"/>
        </w:rPr>
        <w:tab/>
      </w:r>
      <w:r>
        <w:rPr>
          <w:rFonts w:ascii="Verdana" w:hAnsi="Verdana"/>
          <w:b/>
          <w:lang w:val="bg-BG" w:eastAsia="bg-BG"/>
        </w:rPr>
        <w:tab/>
        <w:t xml:space="preserve">                Директор ОД „Земеделие“</w:t>
      </w:r>
      <w:r w:rsidR="00ED0A5D" w:rsidRPr="00ED0A5D">
        <w:rPr>
          <w:rFonts w:ascii="Verdana" w:hAnsi="Verdana"/>
          <w:b/>
          <w:lang w:val="bg-BG" w:eastAsia="bg-BG"/>
        </w:rPr>
        <w:t>:</w:t>
      </w:r>
      <w:r>
        <w:rPr>
          <w:rFonts w:ascii="Verdana" w:hAnsi="Verdana"/>
          <w:b/>
          <w:lang w:val="bg-BG" w:eastAsia="bg-BG"/>
        </w:rPr>
        <w:t xml:space="preserve"> </w:t>
      </w:r>
      <w:r w:rsidR="00C5275E">
        <w:rPr>
          <w:rFonts w:ascii="Verdana" w:hAnsi="Verdana"/>
          <w:b/>
          <w:lang w:eastAsia="bg-BG"/>
        </w:rPr>
        <w:t>/</w:t>
      </w:r>
      <w:r w:rsidR="00C5275E">
        <w:rPr>
          <w:rFonts w:ascii="Verdana" w:hAnsi="Verdana"/>
          <w:b/>
          <w:lang w:val="bg-BG" w:eastAsia="bg-BG"/>
        </w:rPr>
        <w:t>П/</w:t>
      </w:r>
    </w:p>
    <w:p w:rsidR="00ED0A5D" w:rsidRPr="00ED0A5D" w:rsidRDefault="00ED0A5D" w:rsidP="00ED0A5D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lang w:eastAsia="bg-BG"/>
        </w:rPr>
      </w:pPr>
      <w:r w:rsidRPr="00ED0A5D">
        <w:rPr>
          <w:rFonts w:ascii="Verdana" w:hAnsi="Verdana"/>
          <w:b/>
          <w:lang w:val="ru-RU" w:eastAsia="bg-BG"/>
        </w:rPr>
        <w:t xml:space="preserve">                   </w:t>
      </w:r>
      <w:r w:rsidR="007540A1">
        <w:rPr>
          <w:rFonts w:ascii="Verdana" w:hAnsi="Verdana"/>
          <w:b/>
          <w:lang w:val="ru-RU" w:eastAsia="bg-BG"/>
        </w:rPr>
        <w:t xml:space="preserve">                                  </w:t>
      </w:r>
      <w:r w:rsidR="00155AF9">
        <w:rPr>
          <w:rFonts w:ascii="Verdana" w:hAnsi="Verdana"/>
          <w:b/>
          <w:lang w:val="ru-RU" w:eastAsia="bg-BG"/>
        </w:rPr>
        <w:t xml:space="preserve">                   </w:t>
      </w:r>
      <w:r w:rsidR="007540A1">
        <w:rPr>
          <w:rFonts w:ascii="Verdana" w:hAnsi="Verdana"/>
          <w:b/>
          <w:lang w:val="bg-BG" w:eastAsia="bg-BG"/>
        </w:rPr>
        <w:t>/В. Френкева/</w:t>
      </w:r>
    </w:p>
    <w:p w:rsidR="00ED0A5D" w:rsidRDefault="00ED0A5D" w:rsidP="00ED0A5D">
      <w:pPr>
        <w:overflowPunct/>
        <w:autoSpaceDE/>
        <w:autoSpaceDN/>
        <w:adjustRightInd/>
        <w:jc w:val="right"/>
        <w:textAlignment w:val="auto"/>
        <w:rPr>
          <w:rFonts w:ascii="Verdana" w:hAnsi="Verdana"/>
          <w:b/>
          <w:lang w:val="bg-BG" w:eastAsia="bg-BG"/>
        </w:rPr>
      </w:pPr>
    </w:p>
    <w:p w:rsidR="006C4DD6" w:rsidRPr="00ED0A5D" w:rsidRDefault="006C4DD6" w:rsidP="00ED0A5D">
      <w:pPr>
        <w:overflowPunct/>
        <w:autoSpaceDE/>
        <w:autoSpaceDN/>
        <w:adjustRightInd/>
        <w:jc w:val="right"/>
        <w:textAlignment w:val="auto"/>
        <w:rPr>
          <w:rFonts w:ascii="Verdana" w:hAnsi="Verdana"/>
          <w:b/>
          <w:lang w:val="bg-BG" w:eastAsia="bg-BG"/>
        </w:rPr>
      </w:pPr>
    </w:p>
    <w:p w:rsidR="00ED0A5D" w:rsidRPr="00ED0A5D" w:rsidRDefault="00ED0A5D" w:rsidP="00ED0A5D">
      <w:pPr>
        <w:overflowPunct/>
        <w:autoSpaceDE/>
        <w:autoSpaceDN/>
        <w:adjustRightInd/>
        <w:ind w:right="-648"/>
        <w:jc w:val="center"/>
        <w:textAlignment w:val="auto"/>
        <w:rPr>
          <w:rFonts w:ascii="Verdana" w:hAnsi="Verdana"/>
          <w:b/>
          <w:sz w:val="32"/>
          <w:szCs w:val="32"/>
          <w:lang w:val="ru-RU" w:eastAsia="bg-BG"/>
        </w:rPr>
      </w:pPr>
      <w:r w:rsidRPr="00ED0A5D">
        <w:rPr>
          <w:rFonts w:ascii="Verdana" w:hAnsi="Verdana"/>
          <w:b/>
          <w:sz w:val="32"/>
          <w:szCs w:val="32"/>
          <w:lang w:val="bg-BG" w:eastAsia="bg-BG"/>
        </w:rPr>
        <w:t>Г Р А Ф И К</w:t>
      </w:r>
    </w:p>
    <w:p w:rsidR="00ED0A5D" w:rsidRPr="00ED0A5D" w:rsidRDefault="00ED0A5D" w:rsidP="00ED0A5D">
      <w:pPr>
        <w:overflowPunct/>
        <w:autoSpaceDE/>
        <w:autoSpaceDN/>
        <w:adjustRightInd/>
        <w:ind w:right="-648"/>
        <w:jc w:val="center"/>
        <w:textAlignment w:val="auto"/>
        <w:rPr>
          <w:rFonts w:ascii="Times New Roman" w:hAnsi="Times New Roman"/>
          <w:b/>
          <w:sz w:val="32"/>
          <w:szCs w:val="32"/>
          <w:lang w:val="ru-RU" w:eastAsia="bg-BG"/>
        </w:rPr>
      </w:pPr>
    </w:p>
    <w:p w:rsidR="00ED0A5D" w:rsidRPr="00ED0A5D" w:rsidRDefault="006C4DD6" w:rsidP="006C4DD6">
      <w:pPr>
        <w:overflowPunct/>
        <w:autoSpaceDE/>
        <w:autoSpaceDN/>
        <w:adjustRightInd/>
        <w:ind w:right="-648"/>
        <w:textAlignment w:val="auto"/>
        <w:outlineLvl w:val="0"/>
        <w:rPr>
          <w:rFonts w:ascii="Verdana" w:hAnsi="Verdana"/>
          <w:lang w:val="ru-RU" w:eastAsia="bg-BG"/>
        </w:rPr>
      </w:pPr>
      <w:r>
        <w:rPr>
          <w:rFonts w:ascii="Verdana" w:hAnsi="Verdana"/>
          <w:lang w:val="bg-BG" w:eastAsia="bg-BG"/>
        </w:rPr>
        <w:t>за извършване на ГТП на ЗГТ от ОД „Земеделие“</w:t>
      </w:r>
      <w:r w:rsidR="00ED0A5D" w:rsidRPr="00ED0A5D">
        <w:rPr>
          <w:rFonts w:ascii="Verdana" w:hAnsi="Verdana"/>
          <w:lang w:val="bg-BG" w:eastAsia="bg-BG"/>
        </w:rPr>
        <w:t xml:space="preserve"> – гр. Р</w:t>
      </w:r>
      <w:r w:rsidR="00155AF9">
        <w:rPr>
          <w:rFonts w:ascii="Verdana" w:hAnsi="Verdana"/>
          <w:lang w:val="bg-BG" w:eastAsia="bg-BG"/>
        </w:rPr>
        <w:t>азград, през месец февруари 2016</w:t>
      </w:r>
      <w:r w:rsidR="00ED0A5D" w:rsidRPr="00ED0A5D">
        <w:rPr>
          <w:rFonts w:ascii="Verdana" w:hAnsi="Verdana"/>
          <w:lang w:val="ru-RU" w:eastAsia="bg-BG"/>
        </w:rPr>
        <w:t xml:space="preserve"> </w:t>
      </w:r>
      <w:r w:rsidR="00ED0A5D" w:rsidRPr="00ED0A5D">
        <w:rPr>
          <w:rFonts w:ascii="Verdana" w:hAnsi="Verdana"/>
          <w:lang w:val="bg-BG" w:eastAsia="bg-BG"/>
        </w:rPr>
        <w:t>г.</w:t>
      </w:r>
    </w:p>
    <w:p w:rsidR="00ED0A5D" w:rsidRPr="00ED0A5D" w:rsidRDefault="00ED0A5D" w:rsidP="00ED0A5D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ru-RU" w:eastAsia="bg-BG"/>
        </w:rPr>
      </w:pPr>
    </w:p>
    <w:tbl>
      <w:tblPr>
        <w:tblStyle w:val="TableGrid"/>
        <w:tblW w:w="9412" w:type="dxa"/>
        <w:tblInd w:w="38" w:type="dxa"/>
        <w:tblLook w:val="01E0" w:firstRow="1" w:lastRow="1" w:firstColumn="1" w:lastColumn="1" w:noHBand="0" w:noVBand="0"/>
      </w:tblPr>
      <w:tblGrid>
        <w:gridCol w:w="1442"/>
        <w:gridCol w:w="1639"/>
        <w:gridCol w:w="1556"/>
        <w:gridCol w:w="1780"/>
        <w:gridCol w:w="1479"/>
        <w:gridCol w:w="1516"/>
      </w:tblGrid>
      <w:tr w:rsidR="00ED0A5D" w:rsidRPr="00ED0A5D" w:rsidTr="00DE1CFD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5D" w:rsidRPr="00ED0A5D" w:rsidRDefault="00ED0A5D" w:rsidP="00ED0A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Дата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5D" w:rsidRPr="00ED0A5D" w:rsidRDefault="00ED0A5D" w:rsidP="00ED0A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Община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5D" w:rsidRPr="00ED0A5D" w:rsidRDefault="00ED0A5D" w:rsidP="00ED0A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Населено място,фирма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5D" w:rsidRPr="00ED0A5D" w:rsidRDefault="00ED0A5D" w:rsidP="00ED0A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Място на ГТП/контрола/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5D" w:rsidRPr="00ED0A5D" w:rsidRDefault="00ED0A5D" w:rsidP="00ED0A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Време на провеждане от..ч. до ч...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5D" w:rsidRPr="00ED0A5D" w:rsidRDefault="00D24006" w:rsidP="00ED0A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Служител на ОД „Земеделие“</w:t>
            </w:r>
          </w:p>
        </w:tc>
      </w:tr>
      <w:tr w:rsidR="00ED0A5D" w:rsidRPr="00ED0A5D" w:rsidTr="00DE1CFD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5D" w:rsidRPr="00ED0A5D" w:rsidRDefault="006C4DD6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01.02.2016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5D" w:rsidRPr="00ED0A5D" w:rsidRDefault="00ED0A5D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5D" w:rsidRPr="00ED0A5D" w:rsidRDefault="00ED0A5D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5D" w:rsidRPr="00ED0A5D" w:rsidRDefault="00ED0A5D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5D" w:rsidRPr="00ED0A5D" w:rsidRDefault="00ED0A5D" w:rsidP="00ED0A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ED0A5D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D6" w:rsidRDefault="006C4DD6" w:rsidP="00123D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ED0A5D" w:rsidRPr="00ED0A5D" w:rsidRDefault="006C4DD6" w:rsidP="00123D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  <w:tr w:rsidR="006C4DD6" w:rsidRPr="00ED0A5D" w:rsidTr="00DE1CFD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6" w:rsidRPr="00ED0A5D" w:rsidRDefault="006C4DD6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0</w:t>
            </w:r>
            <w:r>
              <w:rPr>
                <w:rFonts w:ascii="Verdana" w:hAnsi="Verdana"/>
                <w:lang w:val="bg-BG"/>
              </w:rPr>
              <w:t>2</w:t>
            </w:r>
            <w:r w:rsidR="00DA1CE0">
              <w:rPr>
                <w:rFonts w:ascii="Verdana" w:hAnsi="Verdana"/>
                <w:lang w:val="bg-BG"/>
              </w:rPr>
              <w:t>.02.2016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6" w:rsidRPr="00ED0A5D" w:rsidRDefault="006C4DD6" w:rsidP="00725B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6" w:rsidRPr="00ED0A5D" w:rsidRDefault="006C4DD6" w:rsidP="00725B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6" w:rsidRPr="00ED0A5D" w:rsidRDefault="006C4DD6" w:rsidP="00725B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6" w:rsidRPr="00ED0A5D" w:rsidRDefault="006C4DD6" w:rsidP="00725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ED0A5D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D6" w:rsidRDefault="006C4DD6" w:rsidP="00725B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6C4DD6" w:rsidRPr="00ED0A5D" w:rsidRDefault="006C4DD6" w:rsidP="00725B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  <w:tr w:rsidR="006C4DD6" w:rsidRPr="00ED0A5D" w:rsidTr="00DE1CFD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6" w:rsidRPr="00ED0A5D" w:rsidRDefault="006C4DD6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03</w:t>
            </w:r>
            <w:r w:rsidR="00DA1CE0">
              <w:rPr>
                <w:rFonts w:ascii="Verdana" w:hAnsi="Verdana"/>
                <w:lang w:val="bg-BG"/>
              </w:rPr>
              <w:t>.02.2016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6" w:rsidRPr="00ED0A5D" w:rsidRDefault="006C4DD6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6" w:rsidRPr="00ED0A5D" w:rsidRDefault="006C4DD6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6" w:rsidRPr="00ED0A5D" w:rsidRDefault="006C4DD6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БГ „Агро“, „Ийстленд“ ЕООД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6" w:rsidRPr="00ED0A5D" w:rsidRDefault="006C4DD6" w:rsidP="00ED0A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9 – 16</w:t>
            </w:r>
          </w:p>
          <w:p w:rsidR="006C4DD6" w:rsidRPr="00ED0A5D" w:rsidRDefault="006C4DD6" w:rsidP="00ED0A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D6" w:rsidRDefault="006C4DD6" w:rsidP="00123D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6C4DD6" w:rsidRPr="00ED0A5D" w:rsidRDefault="006C4DD6" w:rsidP="00123D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  <w:tr w:rsidR="006C4DD6" w:rsidRPr="00ED0A5D" w:rsidTr="00DE1CFD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6" w:rsidRPr="00ED0A5D" w:rsidRDefault="006C4DD6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04.02.2016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6" w:rsidRPr="00ED0A5D" w:rsidRDefault="006C4DD6" w:rsidP="00725B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6" w:rsidRPr="00ED0A5D" w:rsidRDefault="006C4DD6" w:rsidP="00725B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6" w:rsidRPr="00ED0A5D" w:rsidRDefault="006C4DD6" w:rsidP="00725B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6" w:rsidRPr="00ED0A5D" w:rsidRDefault="006C4DD6" w:rsidP="00725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ED0A5D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D6" w:rsidRDefault="006C4DD6" w:rsidP="00725B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6C4DD6" w:rsidRPr="00ED0A5D" w:rsidRDefault="006C4DD6" w:rsidP="00725B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  <w:tr w:rsidR="006C4DD6" w:rsidRPr="00ED0A5D" w:rsidTr="00DE1CFD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6" w:rsidRPr="00ED0A5D" w:rsidRDefault="006C4DD6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05.02.2016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6" w:rsidRPr="00ED0A5D" w:rsidRDefault="006C4DD6" w:rsidP="00725B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6" w:rsidRPr="00ED0A5D" w:rsidRDefault="006C4DD6" w:rsidP="00725B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6" w:rsidRPr="00ED0A5D" w:rsidRDefault="006C4DD6" w:rsidP="00725B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6" w:rsidRPr="00ED0A5D" w:rsidRDefault="006C4DD6" w:rsidP="00725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ED0A5D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D6" w:rsidRDefault="006C4DD6" w:rsidP="00725B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6C4DD6" w:rsidRPr="00ED0A5D" w:rsidRDefault="006C4DD6" w:rsidP="00725B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  <w:tr w:rsidR="006C4DD6" w:rsidRPr="00ED0A5D" w:rsidTr="00DE1CFD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6" w:rsidRPr="00ED0A5D" w:rsidRDefault="006C4DD6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08.02.2016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6" w:rsidRPr="00ED0A5D" w:rsidRDefault="006C4DD6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6" w:rsidRPr="00ED0A5D" w:rsidRDefault="006C4DD6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6" w:rsidRPr="00ED0A5D" w:rsidRDefault="006C4DD6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6" w:rsidRPr="00ED0A5D" w:rsidRDefault="006C4DD6" w:rsidP="00ED0A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ED0A5D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D6" w:rsidRDefault="006C4DD6" w:rsidP="00123D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</w:p>
          <w:p w:rsidR="006C4DD6" w:rsidRPr="00ED0A5D" w:rsidRDefault="006C4DD6" w:rsidP="00123D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  <w:tr w:rsidR="006C4DD6" w:rsidRPr="00ED0A5D" w:rsidTr="00DE1CFD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6" w:rsidRPr="00ED0A5D" w:rsidRDefault="006C4DD6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09.02.2016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6" w:rsidRPr="00ED0A5D" w:rsidRDefault="006C4DD6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6" w:rsidRPr="00ED0A5D" w:rsidRDefault="006C4DD6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6" w:rsidRPr="00ED0A5D" w:rsidRDefault="005B2C00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„Пътно строителство“</w:t>
            </w:r>
            <w:r w:rsidR="00DE1CFD">
              <w:rPr>
                <w:rFonts w:ascii="Verdana" w:hAnsi="Verdana"/>
                <w:lang w:val="bg-BG"/>
              </w:rPr>
              <w:t xml:space="preserve"> АД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6" w:rsidRPr="00ED0A5D" w:rsidRDefault="00DE1CFD" w:rsidP="00ED0A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9 – 16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D6" w:rsidRPr="00ED0A5D" w:rsidRDefault="006C4DD6" w:rsidP="00123D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  <w:tr w:rsidR="006C4DD6" w:rsidRPr="00ED0A5D" w:rsidTr="00DE1CFD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6" w:rsidRPr="00ED0A5D" w:rsidRDefault="006C4DD6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10.02.2016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6" w:rsidRPr="00ED0A5D" w:rsidRDefault="00DE1CFD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6" w:rsidRPr="00ED0A5D" w:rsidRDefault="00DE1CFD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6" w:rsidRPr="00ED0A5D" w:rsidRDefault="00DE1CFD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„Строймонтаж“ ЕАД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D6" w:rsidRPr="00ED0A5D" w:rsidRDefault="006C4DD6" w:rsidP="00ED0A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9 – 16</w:t>
            </w:r>
          </w:p>
          <w:p w:rsidR="006C4DD6" w:rsidRPr="00ED0A5D" w:rsidRDefault="006C4DD6" w:rsidP="00ED0A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D6" w:rsidRPr="00ED0A5D" w:rsidRDefault="006C4DD6" w:rsidP="00123D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  <w:tr w:rsidR="00DE1CFD" w:rsidRPr="00ED0A5D" w:rsidTr="00DE1CFD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E1CFD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11.02.2016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E1CFD" w:rsidP="00725B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E1CFD" w:rsidP="00725B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E1CFD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РДПБЗН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E1CFD" w:rsidP="00ED0A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9 –</w:t>
            </w:r>
            <w:r>
              <w:rPr>
                <w:rFonts w:ascii="Verdana" w:hAnsi="Verdana"/>
                <w:lang w:val="bg-BG"/>
              </w:rPr>
              <w:t xml:space="preserve"> 12</w:t>
            </w:r>
          </w:p>
          <w:p w:rsidR="00DE1CFD" w:rsidRPr="00ED0A5D" w:rsidRDefault="00DE1CFD" w:rsidP="00ED0A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FD" w:rsidRPr="00ED0A5D" w:rsidRDefault="00DE1CFD" w:rsidP="00123D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  <w:tr w:rsidR="00DE1CFD" w:rsidRPr="00ED0A5D" w:rsidTr="00DE1CFD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E1CFD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11.02.2016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E1CFD" w:rsidP="00725B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E1CFD" w:rsidP="00725B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E1CFD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ЕТ „Скайларк“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E1CFD" w:rsidP="00ED0A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13 – 16</w:t>
            </w:r>
          </w:p>
          <w:p w:rsidR="00DE1CFD" w:rsidRPr="00ED0A5D" w:rsidRDefault="00DE1CFD" w:rsidP="00ED0A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FD" w:rsidRPr="00ED0A5D" w:rsidRDefault="00DE1CFD" w:rsidP="00123D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  <w:tr w:rsidR="00DE1CFD" w:rsidRPr="00ED0A5D" w:rsidTr="00DE1CFD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FD" w:rsidRPr="00ED0A5D" w:rsidRDefault="00DE1CFD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</w:p>
          <w:p w:rsidR="00DE1CFD" w:rsidRPr="00ED0A5D" w:rsidRDefault="00DE1CFD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12.02.2016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E1CFD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E1CFD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E1CFD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E1CFD" w:rsidP="00ED0A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ED0A5D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FD" w:rsidRPr="00ED0A5D" w:rsidRDefault="00DE1CFD" w:rsidP="00123D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  <w:tr w:rsidR="00DE1CFD" w:rsidRPr="00ED0A5D" w:rsidTr="00DE1CFD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FD" w:rsidRPr="00ED0A5D" w:rsidRDefault="00DE1CFD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</w:p>
          <w:p w:rsidR="00DE1CFD" w:rsidRPr="00ED0A5D" w:rsidRDefault="00DE1CFD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15.02.2016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E1CFD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E1CFD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E1CFD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E1CFD" w:rsidP="00ED0A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ED0A5D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FD" w:rsidRPr="00ED0A5D" w:rsidRDefault="009D0D7A" w:rsidP="00123D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  <w:tr w:rsidR="00DE1CFD" w:rsidRPr="00ED0A5D" w:rsidTr="00DE1CFD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FD" w:rsidRPr="00ED0A5D" w:rsidRDefault="00DE1CFD" w:rsidP="003A7B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16</w:t>
            </w:r>
            <w:r w:rsidR="009D0D7A">
              <w:rPr>
                <w:rFonts w:ascii="Verdana" w:hAnsi="Verdana"/>
                <w:lang w:val="ru-RU"/>
              </w:rPr>
              <w:t>.02.2016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E1CFD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Исперих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E1CFD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Исперих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E1CFD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„Агротайм“ </w:t>
            </w:r>
            <w:r w:rsidR="009D0D7A">
              <w:rPr>
                <w:rFonts w:ascii="Verdana" w:hAnsi="Verdana"/>
                <w:lang w:val="bg-BG"/>
              </w:rPr>
              <w:t>ООД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9D0D7A" w:rsidP="00ED0A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9 – 16</w:t>
            </w:r>
          </w:p>
          <w:p w:rsidR="00DE1CFD" w:rsidRPr="00ED0A5D" w:rsidRDefault="00DE1CFD" w:rsidP="00ED0A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FD" w:rsidRPr="00ED0A5D" w:rsidRDefault="009D0D7A" w:rsidP="00123D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  <w:r w:rsidR="00DE1CFD" w:rsidRPr="00ED0A5D">
              <w:rPr>
                <w:rFonts w:ascii="Verdana" w:hAnsi="Verdana"/>
                <w:lang w:val="bg-BG"/>
              </w:rPr>
              <w:t xml:space="preserve"> </w:t>
            </w:r>
          </w:p>
        </w:tc>
      </w:tr>
      <w:tr w:rsidR="00DE1CFD" w:rsidRPr="00ED0A5D" w:rsidTr="00DE1CFD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FD" w:rsidRPr="00ED0A5D" w:rsidRDefault="009D0D7A" w:rsidP="003A7B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17.02.2016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E1CFD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Исперих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9D0D7A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Исперих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9D0D7A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„Аннона Грейн“ АД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9D0D7A" w:rsidP="00ED0A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9</w:t>
            </w:r>
            <w:r w:rsidR="00DE1CFD" w:rsidRPr="00ED0A5D">
              <w:rPr>
                <w:rFonts w:ascii="Verdana" w:hAnsi="Verdana"/>
                <w:lang w:val="bg-BG"/>
              </w:rPr>
              <w:t xml:space="preserve"> – 16</w:t>
            </w:r>
          </w:p>
          <w:p w:rsidR="00DE1CFD" w:rsidRPr="00ED0A5D" w:rsidRDefault="00DE1CFD" w:rsidP="00ED0A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FD" w:rsidRPr="00ED0A5D" w:rsidRDefault="009D0D7A" w:rsidP="00123D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  <w:tr w:rsidR="00DE1CFD" w:rsidRPr="00ED0A5D" w:rsidTr="00DE1CFD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FD" w:rsidRPr="00ED0A5D" w:rsidRDefault="003A7BE2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lastRenderedPageBreak/>
              <w:t>18.02.2016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E1CFD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Исперих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A1CE0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Исперих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A1CE0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„Кит агро“ ЕООД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A1CE0" w:rsidP="00ED0A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9 – 16</w:t>
            </w:r>
          </w:p>
          <w:p w:rsidR="00DE1CFD" w:rsidRPr="00ED0A5D" w:rsidRDefault="00DE1CFD" w:rsidP="00ED0A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FD" w:rsidRPr="00ED0A5D" w:rsidRDefault="00DE1CFD" w:rsidP="00DA1CE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 xml:space="preserve">Иванов </w:t>
            </w:r>
          </w:p>
        </w:tc>
      </w:tr>
      <w:tr w:rsidR="00DE1CFD" w:rsidRPr="00ED0A5D" w:rsidTr="00DE1CFD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FD" w:rsidRPr="00ED0A5D" w:rsidRDefault="00DE1CFD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</w:p>
          <w:p w:rsidR="00DE1CFD" w:rsidRPr="00ED0A5D" w:rsidRDefault="00DA1CE0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19.02.2016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E1CFD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E1CFD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E1CFD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E1CFD" w:rsidP="00ED0A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ED0A5D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FD" w:rsidRPr="00ED0A5D" w:rsidRDefault="00DA1CE0" w:rsidP="00123D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  <w:r w:rsidR="00DE1CFD" w:rsidRPr="00ED0A5D">
              <w:rPr>
                <w:rFonts w:ascii="Verdana" w:hAnsi="Verdana"/>
                <w:lang w:val="bg-BG"/>
              </w:rPr>
              <w:t xml:space="preserve"> </w:t>
            </w:r>
          </w:p>
        </w:tc>
      </w:tr>
      <w:tr w:rsidR="00DE1CFD" w:rsidRPr="00ED0A5D" w:rsidTr="00DE1CFD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FD" w:rsidRPr="00ED0A5D" w:rsidRDefault="00DE1CFD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</w:p>
          <w:p w:rsidR="00DE1CFD" w:rsidRPr="00ED0A5D" w:rsidRDefault="00DA1CE0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22.02.2016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E1CFD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E1CFD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E1CFD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E1CFD" w:rsidP="00ED0A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ED0A5D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FD" w:rsidRPr="00ED0A5D" w:rsidRDefault="00DA1CE0" w:rsidP="00123D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  <w:r w:rsidR="00DE1CFD" w:rsidRPr="00ED0A5D">
              <w:rPr>
                <w:rFonts w:ascii="Verdana" w:hAnsi="Verdana"/>
                <w:lang w:val="bg-BG"/>
              </w:rPr>
              <w:t xml:space="preserve"> </w:t>
            </w:r>
          </w:p>
        </w:tc>
      </w:tr>
      <w:tr w:rsidR="00DE1CFD" w:rsidRPr="00ED0A5D" w:rsidTr="00DE1CFD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FD" w:rsidRPr="00ED0A5D" w:rsidRDefault="00DA1CE0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23.02.2016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E1CFD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A1CE0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Киченица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A1CE0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„Агропродукт“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E1CFD" w:rsidP="00ED0A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9 – 13</w:t>
            </w:r>
          </w:p>
          <w:p w:rsidR="00DE1CFD" w:rsidRPr="00ED0A5D" w:rsidRDefault="00DE1CFD" w:rsidP="00ED0A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FD" w:rsidRPr="00ED0A5D" w:rsidRDefault="00DA1CE0" w:rsidP="00123D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  <w:r w:rsidR="00DE1CFD" w:rsidRPr="00ED0A5D">
              <w:rPr>
                <w:rFonts w:ascii="Verdana" w:hAnsi="Verdana"/>
                <w:lang w:val="bg-BG"/>
              </w:rPr>
              <w:t xml:space="preserve"> </w:t>
            </w:r>
          </w:p>
        </w:tc>
      </w:tr>
      <w:tr w:rsidR="00DE1CFD" w:rsidRPr="00ED0A5D" w:rsidTr="00DE1CFD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FD" w:rsidRPr="00ED0A5D" w:rsidRDefault="00DA1CE0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23.02.2016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E1CFD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A1CE0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A1CE0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„Агробул – Р“ ООД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FD" w:rsidRPr="00ED0A5D" w:rsidRDefault="00DE1CFD" w:rsidP="00ED0A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13 – 16</w:t>
            </w:r>
          </w:p>
          <w:p w:rsidR="00DE1CFD" w:rsidRPr="00ED0A5D" w:rsidRDefault="00DE1CFD" w:rsidP="00ED0A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FD" w:rsidRPr="00ED0A5D" w:rsidRDefault="00DA1CE0" w:rsidP="00123D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  <w:tr w:rsidR="00DA1CE0" w:rsidRPr="00ED0A5D" w:rsidTr="00DE1CFD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E0" w:rsidRPr="00ED0A5D" w:rsidRDefault="00DA1CE0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24.02.2016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0" w:rsidRPr="00ED0A5D" w:rsidRDefault="00DA1CE0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0" w:rsidRPr="00ED0A5D" w:rsidRDefault="00DA1CE0" w:rsidP="00725B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0" w:rsidRPr="00ED0A5D" w:rsidRDefault="00DA1CE0" w:rsidP="00725B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0" w:rsidRPr="00ED0A5D" w:rsidRDefault="00DA1CE0" w:rsidP="00725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ED0A5D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E0" w:rsidRPr="00ED0A5D" w:rsidRDefault="00DA1CE0" w:rsidP="00725B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</w:p>
        </w:tc>
      </w:tr>
      <w:tr w:rsidR="00DA1CE0" w:rsidRPr="00ED0A5D" w:rsidTr="00DE1CFD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E0" w:rsidRPr="00ED0A5D" w:rsidRDefault="00DA1CE0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25.02.2016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0" w:rsidRPr="00ED0A5D" w:rsidRDefault="00DA1CE0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0" w:rsidRPr="00ED0A5D" w:rsidRDefault="00DA1CE0" w:rsidP="00725B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0" w:rsidRPr="00ED0A5D" w:rsidRDefault="00DA1CE0" w:rsidP="00725B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0" w:rsidRPr="00ED0A5D" w:rsidRDefault="00DA1CE0" w:rsidP="00725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ED0A5D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E0" w:rsidRPr="00ED0A5D" w:rsidRDefault="00DA1CE0" w:rsidP="00725B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  <w:r w:rsidRPr="00ED0A5D">
              <w:rPr>
                <w:rFonts w:ascii="Verdana" w:hAnsi="Verdana"/>
                <w:lang w:val="bg-BG"/>
              </w:rPr>
              <w:t xml:space="preserve"> </w:t>
            </w:r>
          </w:p>
        </w:tc>
      </w:tr>
      <w:tr w:rsidR="00DA1CE0" w:rsidRPr="00ED0A5D" w:rsidTr="00DE1CFD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E0" w:rsidRPr="00ED0A5D" w:rsidRDefault="00DA1CE0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26.02.2016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0" w:rsidRPr="00ED0A5D" w:rsidRDefault="00DA1CE0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0" w:rsidRPr="00ED0A5D" w:rsidRDefault="00DA1CE0" w:rsidP="00725B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0" w:rsidRPr="00ED0A5D" w:rsidRDefault="00DA1CE0" w:rsidP="00725B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0" w:rsidRPr="00ED0A5D" w:rsidRDefault="00DA1CE0" w:rsidP="00725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ED0A5D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E0" w:rsidRPr="00ED0A5D" w:rsidRDefault="00DA1CE0" w:rsidP="00725B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  <w:r w:rsidRPr="00ED0A5D">
              <w:rPr>
                <w:rFonts w:ascii="Verdana" w:hAnsi="Verdana"/>
                <w:lang w:val="bg-BG"/>
              </w:rPr>
              <w:t xml:space="preserve"> </w:t>
            </w:r>
          </w:p>
        </w:tc>
      </w:tr>
      <w:tr w:rsidR="00DA1CE0" w:rsidRPr="00ED0A5D" w:rsidTr="00DE1CFD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E0" w:rsidRPr="00ED0A5D" w:rsidRDefault="00DA1CE0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26.02.2016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0" w:rsidRPr="00ED0A5D" w:rsidRDefault="00DA1CE0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0" w:rsidRPr="00ED0A5D" w:rsidRDefault="00DA1CE0" w:rsidP="00725B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0" w:rsidRPr="00ED0A5D" w:rsidRDefault="00DA1CE0" w:rsidP="00725B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0" w:rsidRPr="00ED0A5D" w:rsidRDefault="00DA1CE0" w:rsidP="00725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ED0A5D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E0" w:rsidRPr="00ED0A5D" w:rsidRDefault="00DA1CE0" w:rsidP="00725B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  <w:r w:rsidRPr="00ED0A5D">
              <w:rPr>
                <w:rFonts w:ascii="Verdana" w:hAnsi="Verdana"/>
                <w:lang w:val="bg-BG"/>
              </w:rPr>
              <w:t xml:space="preserve"> </w:t>
            </w:r>
          </w:p>
        </w:tc>
      </w:tr>
      <w:tr w:rsidR="00DA1CE0" w:rsidRPr="00ED0A5D" w:rsidTr="00DE1CFD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E0" w:rsidRPr="00ED0A5D" w:rsidRDefault="00DA1CE0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</w:p>
          <w:p w:rsidR="00DA1CE0" w:rsidRPr="00ED0A5D" w:rsidRDefault="00DA1CE0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29.02.2016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0" w:rsidRPr="00ED0A5D" w:rsidRDefault="00DA1CE0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0" w:rsidRPr="00ED0A5D" w:rsidRDefault="00DA1CE0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0" w:rsidRPr="00ED0A5D" w:rsidRDefault="00DA1CE0" w:rsidP="00ED0A5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 w:rsidRPr="00ED0A5D">
              <w:rPr>
                <w:rFonts w:ascii="Verdana" w:hAnsi="Verdana"/>
                <w:lang w:val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0" w:rsidRPr="00ED0A5D" w:rsidRDefault="00DA1CE0" w:rsidP="00ED0A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  <w:r w:rsidRPr="00ED0A5D">
              <w:rPr>
                <w:rFonts w:ascii="Verdana" w:hAnsi="Verdana"/>
                <w:lang w:val="bg-BG"/>
              </w:rPr>
              <w:t>8,30 – 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E0" w:rsidRPr="00ED0A5D" w:rsidRDefault="00DA1CE0" w:rsidP="00123D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Иванов</w:t>
            </w:r>
            <w:r w:rsidRPr="00ED0A5D">
              <w:rPr>
                <w:rFonts w:ascii="Verdana" w:hAnsi="Verdana"/>
                <w:lang w:val="bg-BG"/>
              </w:rPr>
              <w:t xml:space="preserve"> </w:t>
            </w:r>
          </w:p>
        </w:tc>
      </w:tr>
    </w:tbl>
    <w:p w:rsidR="00ED0A5D" w:rsidRDefault="00ED0A5D" w:rsidP="00ED0A5D">
      <w:pPr>
        <w:overflowPunct/>
        <w:autoSpaceDE/>
        <w:autoSpaceDN/>
        <w:adjustRightInd/>
        <w:textAlignment w:val="auto"/>
        <w:rPr>
          <w:rFonts w:ascii="Verdana" w:hAnsi="Verdana"/>
          <w:lang w:val="bg-BG" w:eastAsia="bg-BG"/>
        </w:rPr>
      </w:pPr>
    </w:p>
    <w:p w:rsidR="00DA1CE0" w:rsidRPr="00ED0A5D" w:rsidRDefault="00DA1CE0" w:rsidP="00ED0A5D">
      <w:pPr>
        <w:overflowPunct/>
        <w:autoSpaceDE/>
        <w:autoSpaceDN/>
        <w:adjustRightInd/>
        <w:textAlignment w:val="auto"/>
        <w:rPr>
          <w:rFonts w:ascii="Verdana" w:hAnsi="Verdana"/>
          <w:lang w:val="bg-BG" w:eastAsia="bg-BG"/>
        </w:rPr>
      </w:pPr>
    </w:p>
    <w:p w:rsidR="00ED0A5D" w:rsidRPr="00ED0A5D" w:rsidRDefault="00ED0A5D" w:rsidP="00ED0A5D">
      <w:pPr>
        <w:overflowPunct/>
        <w:autoSpaceDE/>
        <w:autoSpaceDN/>
        <w:adjustRightInd/>
        <w:textAlignment w:val="auto"/>
        <w:rPr>
          <w:rFonts w:ascii="Verdana" w:hAnsi="Verdana"/>
          <w:lang w:val="bg-BG" w:eastAsia="bg-BG"/>
        </w:rPr>
      </w:pPr>
    </w:p>
    <w:p w:rsidR="00DA1CE0" w:rsidRPr="0051078A" w:rsidRDefault="00DA1CE0" w:rsidP="00DA1CE0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ИИ/ГД“АР“</w:t>
      </w:r>
    </w:p>
    <w:p w:rsidR="001D0DE4" w:rsidRDefault="001D0DE4" w:rsidP="001D0DE4">
      <w:pPr>
        <w:spacing w:line="360" w:lineRule="auto"/>
        <w:jc w:val="both"/>
        <w:rPr>
          <w:rFonts w:ascii="Verdana" w:hAnsi="Verdana"/>
          <w:b/>
        </w:rPr>
      </w:pPr>
    </w:p>
    <w:p w:rsidR="001D0DE4" w:rsidRPr="0017113D" w:rsidRDefault="001D0DE4" w:rsidP="001D0DE4">
      <w:pPr>
        <w:spacing w:line="360" w:lineRule="auto"/>
        <w:jc w:val="both"/>
        <w:rPr>
          <w:rFonts w:ascii="Verdana" w:hAnsi="Verdana"/>
          <w:b/>
        </w:rPr>
      </w:pPr>
    </w:p>
    <w:p w:rsidR="001D0DE4" w:rsidRDefault="001D0DE4" w:rsidP="001D0DE4">
      <w:pPr>
        <w:spacing w:line="360" w:lineRule="auto"/>
        <w:jc w:val="both"/>
        <w:rPr>
          <w:rFonts w:ascii="Verdana" w:hAnsi="Verdana"/>
          <w:b/>
          <w:lang w:val="bg-BG"/>
        </w:rPr>
      </w:pPr>
    </w:p>
    <w:p w:rsidR="001D0DE4" w:rsidRDefault="001D0DE4" w:rsidP="001D0DE4">
      <w:pPr>
        <w:jc w:val="both"/>
        <w:rPr>
          <w:rFonts w:ascii="Verdana" w:hAnsi="Verdana"/>
          <w:i/>
        </w:rPr>
      </w:pPr>
    </w:p>
    <w:p w:rsidR="001D0DE4" w:rsidRPr="0051078A" w:rsidRDefault="001D0DE4" w:rsidP="001D0DE4">
      <w:pPr>
        <w:jc w:val="both"/>
        <w:rPr>
          <w:rFonts w:ascii="Verdana" w:hAnsi="Verdana"/>
          <w:i/>
        </w:rPr>
      </w:pPr>
      <w:bookmarkStart w:id="0" w:name="_GoBack"/>
      <w:bookmarkEnd w:id="0"/>
    </w:p>
    <w:p w:rsidR="001D0DE4" w:rsidRPr="008C5615" w:rsidRDefault="001D0DE4" w:rsidP="001D0DE4">
      <w:pPr>
        <w:jc w:val="both"/>
        <w:rPr>
          <w:rFonts w:ascii="Verdana" w:hAnsi="Verdana"/>
          <w:lang w:val="bg-BG"/>
        </w:rPr>
      </w:pPr>
    </w:p>
    <w:p w:rsidR="001D0DE4" w:rsidRPr="0051078A" w:rsidRDefault="001D0DE4" w:rsidP="001D0DE4">
      <w:pPr>
        <w:jc w:val="both"/>
        <w:rPr>
          <w:rFonts w:ascii="Verdana" w:hAnsi="Verdana"/>
          <w:sz w:val="16"/>
          <w:szCs w:val="16"/>
          <w:lang w:val="bg-BG"/>
        </w:rPr>
      </w:pPr>
    </w:p>
    <w:p w:rsidR="00A41B62" w:rsidRPr="001D0DE4" w:rsidRDefault="00A41B62">
      <w:pPr>
        <w:rPr>
          <w:rFonts w:ascii="Verdana" w:hAnsi="Verdana"/>
        </w:rPr>
      </w:pPr>
    </w:p>
    <w:sectPr w:rsidR="00A41B62" w:rsidRPr="001D0DE4" w:rsidSect="00F866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10" w:right="837" w:bottom="567" w:left="1080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A9D" w:rsidRDefault="00375A9D">
      <w:r>
        <w:separator/>
      </w:r>
    </w:p>
  </w:endnote>
  <w:endnote w:type="continuationSeparator" w:id="0">
    <w:p w:rsidR="00375A9D" w:rsidRDefault="0037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56" w:rsidRDefault="003267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56" w:rsidRPr="00326756" w:rsidRDefault="00326756" w:rsidP="00326756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26756" w:rsidRPr="00326756" w:rsidRDefault="00326756" w:rsidP="00326756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326756">
      <w:rPr>
        <w:rFonts w:ascii="Verdana" w:hAnsi="Verdana"/>
        <w:noProof/>
        <w:sz w:val="16"/>
        <w:szCs w:val="16"/>
        <w:lang w:val="bg-BG"/>
      </w:rPr>
      <w:t>гр. Разград,  7200, ул.Н.Й.Вапцаров” №10</w:t>
    </w:r>
  </w:p>
  <w:p w:rsidR="00326756" w:rsidRPr="00326756" w:rsidRDefault="00326756" w:rsidP="00326756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326756">
      <w:rPr>
        <w:rFonts w:ascii="Verdana" w:hAnsi="Verdana"/>
        <w:noProof/>
        <w:sz w:val="16"/>
        <w:szCs w:val="16"/>
        <w:lang w:val="bg-BG"/>
      </w:rPr>
      <w:t xml:space="preserve">Тел/факс : (+35984) 616 011, </w:t>
    </w:r>
    <w:r w:rsidRPr="00326756">
      <w:rPr>
        <w:rFonts w:ascii="Verdana" w:hAnsi="Verdana"/>
        <w:noProof/>
        <w:sz w:val="16"/>
        <w:szCs w:val="16"/>
      </w:rPr>
      <w:t>e</w:t>
    </w:r>
    <w:r w:rsidRPr="00326756">
      <w:rPr>
        <w:rFonts w:ascii="Verdana" w:hAnsi="Verdana"/>
        <w:noProof/>
        <w:sz w:val="16"/>
        <w:szCs w:val="16"/>
        <w:lang w:val="bg-BG"/>
      </w:rPr>
      <w:t>-</w:t>
    </w:r>
    <w:r w:rsidRPr="00326756">
      <w:rPr>
        <w:rFonts w:ascii="Verdana" w:hAnsi="Verdana"/>
        <w:noProof/>
        <w:sz w:val="16"/>
        <w:szCs w:val="16"/>
      </w:rPr>
      <w:t>mail</w:t>
    </w:r>
    <w:r w:rsidRPr="00326756">
      <w:rPr>
        <w:rFonts w:ascii="Verdana" w:hAnsi="Verdana"/>
        <w:noProof/>
        <w:sz w:val="16"/>
        <w:szCs w:val="16"/>
        <w:lang w:val="bg-BG"/>
      </w:rPr>
      <w:t xml:space="preserve">: </w:t>
    </w:r>
    <w:r w:rsidRPr="00326756">
      <w:rPr>
        <w:rFonts w:ascii="Verdana" w:hAnsi="Verdana"/>
        <w:noProof/>
        <w:sz w:val="16"/>
        <w:szCs w:val="16"/>
      </w:rPr>
      <w:t>odz</w:t>
    </w:r>
    <w:r w:rsidRPr="00326756">
      <w:rPr>
        <w:rFonts w:ascii="Verdana" w:hAnsi="Verdana"/>
        <w:noProof/>
        <w:sz w:val="16"/>
        <w:szCs w:val="16"/>
        <w:lang w:val="bg-BG"/>
      </w:rPr>
      <w:t>_</w:t>
    </w:r>
    <w:r w:rsidRPr="00326756">
      <w:rPr>
        <w:rFonts w:ascii="Verdana" w:hAnsi="Verdana"/>
        <w:noProof/>
        <w:sz w:val="16"/>
        <w:szCs w:val="16"/>
      </w:rPr>
      <w:t>razgrad</w:t>
    </w:r>
    <w:r w:rsidRPr="00326756">
      <w:rPr>
        <w:rFonts w:ascii="Verdana" w:hAnsi="Verdana"/>
        <w:noProof/>
        <w:sz w:val="16"/>
        <w:szCs w:val="16"/>
        <w:lang w:val="bg-BG"/>
      </w:rPr>
      <w:t>@</w:t>
    </w:r>
    <w:r w:rsidRPr="00326756">
      <w:rPr>
        <w:rFonts w:ascii="Verdana" w:hAnsi="Verdana"/>
        <w:noProof/>
        <w:sz w:val="16"/>
        <w:szCs w:val="16"/>
      </w:rPr>
      <w:t>mail</w:t>
    </w:r>
    <w:r w:rsidRPr="00326756">
      <w:rPr>
        <w:rFonts w:ascii="Verdana" w:hAnsi="Verdana"/>
        <w:noProof/>
        <w:sz w:val="16"/>
        <w:szCs w:val="16"/>
        <w:lang w:val="bg-BG"/>
      </w:rPr>
      <w:t>.</w:t>
    </w:r>
    <w:r w:rsidRPr="00326756">
      <w:rPr>
        <w:rFonts w:ascii="Verdana" w:hAnsi="Verdana"/>
        <w:noProof/>
        <w:sz w:val="16"/>
        <w:szCs w:val="16"/>
      </w:rPr>
      <w:t>bg</w:t>
    </w:r>
  </w:p>
  <w:p w:rsidR="00326756" w:rsidRDefault="003267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A5C" w:rsidRPr="006B29ED" w:rsidRDefault="00375A9D" w:rsidP="006B29E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  <w:p w:rsidR="00A61A5C" w:rsidRDefault="00375A9D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A61A5C" w:rsidRPr="00627A1B" w:rsidRDefault="00D2400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ул.Н.Й.Вапцаров” №10</w:t>
    </w:r>
  </w:p>
  <w:p w:rsidR="00A61A5C" w:rsidRPr="00674BCC" w:rsidRDefault="00D2400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A9D" w:rsidRDefault="00375A9D">
      <w:r>
        <w:separator/>
      </w:r>
    </w:p>
  </w:footnote>
  <w:footnote w:type="continuationSeparator" w:id="0">
    <w:p w:rsidR="00375A9D" w:rsidRDefault="00375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56" w:rsidRDefault="003267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56" w:rsidRDefault="003267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A5C" w:rsidRPr="005B69F7" w:rsidRDefault="00D24006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C5275E">
      <w:rPr>
        <w:rStyle w:val="Emphasis"/>
        <w:noProof/>
        <w:sz w:val="2"/>
        <w:szCs w:val="2"/>
      </w:rPr>
      <w:t>04.02.2016</w:t>
    </w:r>
    <w:r>
      <w:rPr>
        <w:rStyle w:val="Emphasis"/>
        <w:sz w:val="2"/>
        <w:szCs w:val="2"/>
      </w:rPr>
      <w:fldChar w:fldCharType="end"/>
    </w:r>
    <w:r w:rsidR="001D0DE4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1A5C" w:rsidRDefault="001D0DE4" w:rsidP="00521F2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Съединител &quot;права стрелка&quot;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2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BjVmXiXQIAAGsEAAAOAAAAAAAAAAAAAAAAAC4CAABkcnMvZTJvRG9jLnht&#10;bFBLAQItABQABgAIAAAAIQBnQIxP3AAAAAgBAAAPAAAAAAAAAAAAAAAAALcEAABkcnMvZG93bnJl&#10;di54bWxQSwUGAAAAAAQABADzAAAAwAUAAAAA&#10;"/>
          </w:pict>
        </mc:Fallback>
      </mc:AlternateContent>
    </w:r>
    <w:r w:rsidR="00D24006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D24006">
      <w:rPr>
        <w:rFonts w:ascii="Helen Bg Condensed" w:hAnsi="Helen Bg Condensed"/>
        <w:spacing w:val="40"/>
        <w:sz w:val="30"/>
        <w:szCs w:val="30"/>
      </w:rPr>
      <w:tab/>
    </w:r>
    <w:r w:rsidR="00D24006">
      <w:rPr>
        <w:rFonts w:ascii="Helen Bg Condensed" w:hAnsi="Helen Bg Condensed"/>
        <w:spacing w:val="40"/>
        <w:sz w:val="30"/>
        <w:szCs w:val="30"/>
      </w:rPr>
      <w:tab/>
    </w:r>
    <w:r w:rsidR="00D24006">
      <w:rPr>
        <w:rFonts w:ascii="Helen Bg Condensed" w:hAnsi="Helen Bg Condensed"/>
        <w:spacing w:val="40"/>
        <w:sz w:val="30"/>
        <w:szCs w:val="30"/>
      </w:rPr>
      <w:tab/>
    </w:r>
    <w:r w:rsidR="00D24006">
      <w:rPr>
        <w:rFonts w:ascii="Helen Bg Condensed" w:hAnsi="Helen Bg Condensed"/>
        <w:spacing w:val="40"/>
        <w:sz w:val="30"/>
        <w:szCs w:val="30"/>
      </w:rPr>
      <w:tab/>
    </w:r>
    <w:r w:rsidR="00D24006">
      <w:rPr>
        <w:rFonts w:ascii="Helen Bg Condensed" w:hAnsi="Helen Bg Condensed"/>
        <w:spacing w:val="40"/>
        <w:sz w:val="30"/>
        <w:szCs w:val="30"/>
      </w:rPr>
      <w:tab/>
    </w:r>
    <w:r w:rsidR="00D24006">
      <w:rPr>
        <w:rFonts w:ascii="Helen Bg Condensed" w:hAnsi="Helen Bg Condensed"/>
        <w:spacing w:val="40"/>
        <w:sz w:val="30"/>
        <w:szCs w:val="30"/>
      </w:rPr>
      <w:tab/>
    </w:r>
    <w:r w:rsidR="00D24006" w:rsidRPr="00E600FC">
      <w:rPr>
        <w:rFonts w:ascii="Helen Bg Condensed" w:hAnsi="Helen Bg Condensed"/>
        <w:b w:val="0"/>
        <w:spacing w:val="40"/>
        <w:sz w:val="30"/>
        <w:szCs w:val="30"/>
      </w:rPr>
      <w:t>М</w:t>
    </w:r>
    <w:r w:rsidR="00D24006" w:rsidRPr="00CA3258">
      <w:rPr>
        <w:rFonts w:ascii="Helen Bg Condensed" w:hAnsi="Helen Bg Condensed"/>
        <w:b w:val="0"/>
        <w:spacing w:val="40"/>
        <w:sz w:val="26"/>
        <w:szCs w:val="26"/>
      </w:rPr>
      <w:t>инистерство на земеделието и храните</w:t>
    </w:r>
  </w:p>
  <w:p w:rsidR="00A61A5C" w:rsidRPr="006D0926" w:rsidRDefault="001D0DE4" w:rsidP="00521F2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Право съединени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" o:allowincell="f"/>
          </w:pict>
        </mc:Fallback>
      </mc:AlternateContent>
    </w:r>
    <w:r w:rsidR="00D24006"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E4"/>
    <w:rsid w:val="00035D9C"/>
    <w:rsid w:val="000F1C15"/>
    <w:rsid w:val="000F5D85"/>
    <w:rsid w:val="00123DE7"/>
    <w:rsid w:val="00155AF9"/>
    <w:rsid w:val="001D0DE4"/>
    <w:rsid w:val="00326756"/>
    <w:rsid w:val="00375A9D"/>
    <w:rsid w:val="003A7BE2"/>
    <w:rsid w:val="005B2C00"/>
    <w:rsid w:val="006C4DD6"/>
    <w:rsid w:val="00752D71"/>
    <w:rsid w:val="007540A1"/>
    <w:rsid w:val="007968E6"/>
    <w:rsid w:val="009D0D7A"/>
    <w:rsid w:val="00A41B62"/>
    <w:rsid w:val="00C5275E"/>
    <w:rsid w:val="00D24006"/>
    <w:rsid w:val="00DA1CE0"/>
    <w:rsid w:val="00DE1CFD"/>
    <w:rsid w:val="00E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C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D0DE4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1D0DE4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0DE4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1D0DE4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Footer">
    <w:name w:val="footer"/>
    <w:basedOn w:val="Normal"/>
    <w:link w:val="FooterChar"/>
    <w:rsid w:val="001D0D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D0DE4"/>
    <w:rPr>
      <w:rFonts w:ascii="Arial" w:eastAsia="Times New Roman" w:hAnsi="Arial" w:cs="Times New Roman"/>
      <w:sz w:val="20"/>
      <w:szCs w:val="20"/>
      <w:lang w:val="en-US"/>
    </w:rPr>
  </w:style>
  <w:style w:type="character" w:styleId="Emphasis">
    <w:name w:val="Emphasis"/>
    <w:qFormat/>
    <w:rsid w:val="001D0DE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D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DE4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ED0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67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756"/>
    <w:rPr>
      <w:rFonts w:ascii="Arial" w:eastAsia="Times New Roman" w:hAnsi="Arial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C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D0DE4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1D0DE4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0DE4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1D0DE4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Footer">
    <w:name w:val="footer"/>
    <w:basedOn w:val="Normal"/>
    <w:link w:val="FooterChar"/>
    <w:rsid w:val="001D0D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D0DE4"/>
    <w:rPr>
      <w:rFonts w:ascii="Arial" w:eastAsia="Times New Roman" w:hAnsi="Arial" w:cs="Times New Roman"/>
      <w:sz w:val="20"/>
      <w:szCs w:val="20"/>
      <w:lang w:val="en-US"/>
    </w:rPr>
  </w:style>
  <w:style w:type="character" w:styleId="Emphasis">
    <w:name w:val="Emphasis"/>
    <w:qFormat/>
    <w:rsid w:val="001D0DE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D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DE4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ED0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67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756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Контролно-техническа инспекция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КТИ Разград</dc:creator>
  <cp:lastModifiedBy>ODZ_RAZnb</cp:lastModifiedBy>
  <cp:revision>2</cp:revision>
  <cp:lastPrinted>2016-02-03T15:01:00Z</cp:lastPrinted>
  <dcterms:created xsi:type="dcterms:W3CDTF">2016-02-04T13:17:00Z</dcterms:created>
  <dcterms:modified xsi:type="dcterms:W3CDTF">2016-02-04T13:17:00Z</dcterms:modified>
</cp:coreProperties>
</file>