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3E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Приложение № 6</w:t>
      </w:r>
    </w:p>
    <w:p w:rsidR="009B13FB" w:rsidRPr="009B13FB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към чл. 33, ал. 2 от НПКДС</w:t>
      </w: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4808B3" w:rsidRPr="00861CBD" w:rsidRDefault="004808B3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 xml:space="preserve">ФОРМУЛЯР </w:t>
      </w:r>
    </w:p>
    <w:p w:rsidR="00142D15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 xml:space="preserve">ЗА ОКОНЧАТЕЛНИТЕ РЕЗУЛТАТИ НА КАНДИДАТИТЕ ЗА ДЛЪЖНОСТТА 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„</w:t>
      </w:r>
      <w:r w:rsidR="00FE118C" w:rsidRPr="00DB282D">
        <w:rPr>
          <w:rFonts w:ascii="Verdana" w:hAnsi="Verdana"/>
          <w:b/>
          <w:sz w:val="20"/>
          <w:szCs w:val="20"/>
          <w:lang w:val="bg-BG"/>
        </w:rPr>
        <w:t>МЛАДШИ</w:t>
      </w:r>
      <w:r w:rsidR="00165DE1" w:rsidRPr="00DB282D">
        <w:rPr>
          <w:rFonts w:ascii="Verdana" w:hAnsi="Verdana"/>
          <w:b/>
          <w:sz w:val="20"/>
          <w:szCs w:val="20"/>
          <w:lang w:val="bg-BG"/>
        </w:rPr>
        <w:t xml:space="preserve"> ЕКСПЕРТ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“ </w:t>
      </w:r>
      <w:r w:rsidR="00142D15" w:rsidRPr="00DB282D">
        <w:rPr>
          <w:rFonts w:ascii="Verdana" w:hAnsi="Verdana"/>
          <w:b/>
          <w:sz w:val="20"/>
          <w:szCs w:val="20"/>
          <w:lang w:val="bg-BG"/>
        </w:rPr>
        <w:t>В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 ОБЩИНСКА СЛУЖБА ПО ЗЕМЕДЕЛИЕ – </w:t>
      </w:r>
      <w:r w:rsidR="00411E39">
        <w:rPr>
          <w:rFonts w:ascii="Verdana" w:hAnsi="Verdana"/>
          <w:b/>
          <w:sz w:val="20"/>
          <w:szCs w:val="20"/>
          <w:lang w:val="bg-BG"/>
        </w:rPr>
        <w:t>СТАМБОЛИЙСКИ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, 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ГД „АГРАРНО РАЗВИТИЕ“ ПРИ ОД „ЗЕМЕДЕЛИЕ“ – ПЛОВДИВ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B13FB" w:rsidRPr="00DB282D" w:rsidRDefault="009B13FB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165DE1" w:rsidRPr="00DB282D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822"/>
        <w:gridCol w:w="1516"/>
        <w:gridCol w:w="810"/>
        <w:gridCol w:w="1800"/>
      </w:tblGrid>
      <w:tr w:rsidR="001E1C92" w:rsidRPr="00DB282D" w:rsidTr="001E1C92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Име, презиме и фамилия на кандидата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проведения тест /оценка/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интервюто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Окончателен резултат</w:t>
            </w:r>
          </w:p>
        </w:tc>
      </w:tr>
      <w:tr w:rsidR="00934DF3" w:rsidRPr="00934DF3" w:rsidTr="00934DF3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934DF3" w:rsidRPr="00934DF3" w:rsidRDefault="00934DF3" w:rsidP="008B71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Димитър Арнаудов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3.13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4.60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b/>
                <w:sz w:val="20"/>
                <w:szCs w:val="20"/>
                <w:lang w:val="bg-BG"/>
              </w:rPr>
              <w:t>35.52</w:t>
            </w:r>
          </w:p>
        </w:tc>
      </w:tr>
      <w:tr w:rsidR="00934DF3" w:rsidRPr="00934DF3" w:rsidTr="00934DF3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934DF3" w:rsidRPr="00934DF3" w:rsidRDefault="00934DF3" w:rsidP="008B71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 xml:space="preserve">Надежда </w:t>
            </w:r>
            <w:bookmarkStart w:id="0" w:name="_GoBack"/>
            <w:bookmarkEnd w:id="0"/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Николова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3.44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4.17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4DF3" w:rsidRPr="00934DF3" w:rsidRDefault="00934DF3" w:rsidP="00934DF3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934DF3">
              <w:rPr>
                <w:rFonts w:ascii="Verdana" w:hAnsi="Verdana"/>
                <w:b/>
                <w:sz w:val="20"/>
                <w:szCs w:val="20"/>
                <w:lang w:val="bg-BG"/>
              </w:rPr>
              <w:t>34.61</w:t>
            </w:r>
          </w:p>
        </w:tc>
      </w:tr>
    </w:tbl>
    <w:p w:rsidR="009B13FB" w:rsidRPr="00DB282D" w:rsidRDefault="009B13FB" w:rsidP="009B13FB">
      <w:pPr>
        <w:spacing w:after="0"/>
        <w:jc w:val="both"/>
        <w:rPr>
          <w:rFonts w:ascii="Verdana" w:hAnsi="Verdana"/>
          <w:sz w:val="20"/>
          <w:szCs w:val="20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Подписи на членовете на конкурсната комисия:</w:t>
      </w: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BB30EE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82F16" w:rsidRPr="00DB282D" w:rsidRDefault="00F82F16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808B3" w:rsidRPr="00DB282D" w:rsidRDefault="004808B3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B30EE" w:rsidRPr="00DB282D" w:rsidRDefault="00BB30EE" w:rsidP="00165DE1">
      <w:pPr>
        <w:spacing w:after="12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Председател:</w:t>
      </w:r>
      <w:r w:rsidRPr="00DB282D">
        <w:rPr>
          <w:rFonts w:ascii="Verdana" w:hAnsi="Verdana"/>
          <w:sz w:val="20"/>
          <w:szCs w:val="20"/>
          <w:lang w:val="bg-BG"/>
        </w:rPr>
        <w:t xml:space="preserve"> </w:t>
      </w:r>
      <w:r w:rsidRPr="00411E39">
        <w:rPr>
          <w:rFonts w:ascii="Verdana" w:hAnsi="Verdana"/>
          <w:sz w:val="16"/>
          <w:szCs w:val="16"/>
          <w:lang w:val="bg-BG"/>
        </w:rPr>
        <w:t>……………</w:t>
      </w:r>
      <w:r w:rsidR="00F42F74">
        <w:rPr>
          <w:rFonts w:ascii="Verdana" w:hAnsi="Verdana"/>
          <w:sz w:val="20"/>
          <w:szCs w:val="20"/>
        </w:rPr>
        <w:t xml:space="preserve"> / </w:t>
      </w:r>
      <w:r w:rsidR="00F42F74">
        <w:rPr>
          <w:rFonts w:ascii="Verdana" w:hAnsi="Verdana"/>
          <w:sz w:val="20"/>
          <w:szCs w:val="20"/>
          <w:lang w:val="bg-BG"/>
        </w:rPr>
        <w:t xml:space="preserve">п / </w:t>
      </w:r>
      <w:r w:rsidRPr="00411E39"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165DE1">
      <w:pPr>
        <w:spacing w:after="0" w:line="240" w:lineRule="auto"/>
        <w:ind w:left="1701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165DE1" w:rsidRPr="00DB282D">
        <w:rPr>
          <w:rFonts w:ascii="Verdana" w:hAnsi="Verdana"/>
          <w:sz w:val="20"/>
          <w:szCs w:val="20"/>
          <w:lang w:val="bg-BG"/>
        </w:rPr>
        <w:t>Елена Димова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и членове:</w:t>
      </w:r>
    </w:p>
    <w:p w:rsidR="00BB30EE" w:rsidRPr="00DB282D" w:rsidRDefault="00BB30EE" w:rsidP="00BB30EE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F42F74" w:rsidP="00411E3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11E39">
        <w:rPr>
          <w:rFonts w:ascii="Verdana" w:hAnsi="Verdana"/>
          <w:sz w:val="16"/>
          <w:szCs w:val="16"/>
          <w:lang w:val="bg-BG"/>
        </w:rPr>
        <w:t>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 xml:space="preserve">п / </w:t>
      </w:r>
      <w:r w:rsidRPr="00411E39"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810DC8" w:rsidP="00975EF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411E39">
        <w:rPr>
          <w:rFonts w:ascii="Verdana" w:hAnsi="Verdana"/>
          <w:sz w:val="20"/>
          <w:szCs w:val="20"/>
          <w:lang w:val="bg-BG"/>
        </w:rPr>
        <w:t>Ангел Личев</w:t>
      </w:r>
      <w:r w:rsidR="00BB30EE"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F42F74" w:rsidP="00411E3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11E39">
        <w:rPr>
          <w:rFonts w:ascii="Verdana" w:hAnsi="Verdana"/>
          <w:sz w:val="16"/>
          <w:szCs w:val="16"/>
          <w:lang w:val="bg-BG"/>
        </w:rPr>
        <w:t>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 xml:space="preserve">п / </w:t>
      </w:r>
      <w:r w:rsidRPr="00411E39"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FE118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194AC8" w:rsidRPr="00DB282D">
        <w:rPr>
          <w:rFonts w:ascii="Verdana" w:hAnsi="Verdana"/>
          <w:sz w:val="20"/>
          <w:szCs w:val="20"/>
          <w:lang w:val="bg-BG"/>
        </w:rPr>
        <w:t>Боряна Скочева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F42F74" w:rsidP="00411E3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11E39">
        <w:rPr>
          <w:rFonts w:ascii="Verdana" w:hAnsi="Verdana"/>
          <w:sz w:val="16"/>
          <w:szCs w:val="16"/>
          <w:lang w:val="bg-BG"/>
        </w:rPr>
        <w:t>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 xml:space="preserve">п / </w:t>
      </w:r>
      <w:r w:rsidRPr="00411E39"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BB30EE">
      <w:pPr>
        <w:ind w:firstLine="425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411E39">
        <w:rPr>
          <w:rFonts w:ascii="Verdana" w:hAnsi="Verdana"/>
          <w:sz w:val="20"/>
          <w:szCs w:val="20"/>
          <w:lang w:val="bg-BG"/>
        </w:rPr>
        <w:t>Бистра Димова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  <w:tab w:val="left" w:pos="6015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ab/>
      </w:r>
    </w:p>
    <w:p w:rsidR="00BB30EE" w:rsidRPr="00DB282D" w:rsidRDefault="00F42F74" w:rsidP="00411E3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11E39">
        <w:rPr>
          <w:rFonts w:ascii="Verdana" w:hAnsi="Verdana"/>
          <w:sz w:val="16"/>
          <w:szCs w:val="16"/>
          <w:lang w:val="bg-BG"/>
        </w:rPr>
        <w:t>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 xml:space="preserve">п / </w:t>
      </w:r>
      <w:r w:rsidRPr="00411E39"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AC6CEE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DB282D">
        <w:rPr>
          <w:rFonts w:ascii="Verdana" w:hAnsi="Verdana"/>
          <w:sz w:val="20"/>
          <w:szCs w:val="20"/>
          <w:lang w:val="bg-BG"/>
        </w:rPr>
        <w:t>/Илияна Маринова/</w:t>
      </w:r>
    </w:p>
    <w:p w:rsidR="00165DE1" w:rsidRPr="00DB282D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F82F16" w:rsidRPr="00DB282D" w:rsidRDefault="00F82F16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 xml:space="preserve">Дата: </w:t>
      </w:r>
      <w:r w:rsidR="00411E39">
        <w:rPr>
          <w:rFonts w:ascii="Verdana" w:hAnsi="Verdana"/>
          <w:sz w:val="20"/>
          <w:szCs w:val="20"/>
          <w:lang w:val="bg-BG"/>
        </w:rPr>
        <w:t>17.12</w:t>
      </w:r>
      <w:r w:rsidR="00165DE1" w:rsidRPr="00DB282D">
        <w:rPr>
          <w:rFonts w:ascii="Verdana" w:hAnsi="Verdana"/>
          <w:sz w:val="20"/>
          <w:szCs w:val="20"/>
          <w:lang w:val="bg-BG"/>
        </w:rPr>
        <w:t>.2018</w:t>
      </w:r>
      <w:r w:rsidRPr="00DB282D">
        <w:rPr>
          <w:rFonts w:ascii="Verdana" w:hAnsi="Verdana"/>
          <w:sz w:val="20"/>
          <w:szCs w:val="20"/>
          <w:lang w:val="bg-BG"/>
        </w:rPr>
        <w:t>г.</w:t>
      </w:r>
    </w:p>
    <w:sectPr w:rsidR="00215AF2" w:rsidRPr="00DB282D" w:rsidSect="00165DE1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9C" w:rsidRDefault="00EE119C" w:rsidP="001E7104">
      <w:pPr>
        <w:spacing w:after="0" w:line="240" w:lineRule="auto"/>
      </w:pPr>
      <w:r>
        <w:separator/>
      </w:r>
    </w:p>
  </w:endnote>
  <w:endnote w:type="continuationSeparator" w:id="0">
    <w:p w:rsidR="00EE119C" w:rsidRDefault="00EE119C" w:rsidP="001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9C" w:rsidRDefault="00EE119C" w:rsidP="001E7104">
      <w:pPr>
        <w:spacing w:after="0" w:line="240" w:lineRule="auto"/>
      </w:pPr>
      <w:r>
        <w:separator/>
      </w:r>
    </w:p>
  </w:footnote>
  <w:footnote w:type="continuationSeparator" w:id="0">
    <w:p w:rsidR="00EE119C" w:rsidRDefault="00EE119C" w:rsidP="001E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2A83"/>
    <w:multiLevelType w:val="hybridMultilevel"/>
    <w:tmpl w:val="6B7A9FB2"/>
    <w:lvl w:ilvl="0" w:tplc="611CF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803"/>
    <w:multiLevelType w:val="hybridMultilevel"/>
    <w:tmpl w:val="58BC845E"/>
    <w:lvl w:ilvl="0" w:tplc="463CC5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C20D10"/>
    <w:multiLevelType w:val="hybridMultilevel"/>
    <w:tmpl w:val="761A5784"/>
    <w:lvl w:ilvl="0" w:tplc="851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34E5"/>
    <w:multiLevelType w:val="hybridMultilevel"/>
    <w:tmpl w:val="D4BC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3E"/>
    <w:rsid w:val="00057429"/>
    <w:rsid w:val="00142D15"/>
    <w:rsid w:val="00165DE1"/>
    <w:rsid w:val="00194AC8"/>
    <w:rsid w:val="001E1C92"/>
    <w:rsid w:val="001E7104"/>
    <w:rsid w:val="001F32DF"/>
    <w:rsid w:val="00215AF2"/>
    <w:rsid w:val="00231441"/>
    <w:rsid w:val="002F524E"/>
    <w:rsid w:val="00383A8C"/>
    <w:rsid w:val="00411E39"/>
    <w:rsid w:val="00445BE0"/>
    <w:rsid w:val="00456A0D"/>
    <w:rsid w:val="004808B3"/>
    <w:rsid w:val="00691C60"/>
    <w:rsid w:val="006F0415"/>
    <w:rsid w:val="007B2403"/>
    <w:rsid w:val="00810DC8"/>
    <w:rsid w:val="0081433E"/>
    <w:rsid w:val="00861CBD"/>
    <w:rsid w:val="00866648"/>
    <w:rsid w:val="008B1B34"/>
    <w:rsid w:val="008B7189"/>
    <w:rsid w:val="00934DF3"/>
    <w:rsid w:val="00975EFC"/>
    <w:rsid w:val="009B13FB"/>
    <w:rsid w:val="00A30220"/>
    <w:rsid w:val="00AC6CEE"/>
    <w:rsid w:val="00BB30EE"/>
    <w:rsid w:val="00BB734A"/>
    <w:rsid w:val="00BD201C"/>
    <w:rsid w:val="00BE7911"/>
    <w:rsid w:val="00C23ADE"/>
    <w:rsid w:val="00C50D28"/>
    <w:rsid w:val="00C66C7B"/>
    <w:rsid w:val="00D521B5"/>
    <w:rsid w:val="00D56729"/>
    <w:rsid w:val="00DB282D"/>
    <w:rsid w:val="00EE119C"/>
    <w:rsid w:val="00F42F74"/>
    <w:rsid w:val="00F50D29"/>
    <w:rsid w:val="00F82F16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75ED"/>
  <w15:docId w15:val="{DF46DF40-A2D6-4250-9D70-A7819DD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v.marinov</dc:creator>
  <cp:lastModifiedBy>ODZ Plovdiv</cp:lastModifiedBy>
  <cp:revision>2</cp:revision>
  <cp:lastPrinted>2018-04-18T09:31:00Z</cp:lastPrinted>
  <dcterms:created xsi:type="dcterms:W3CDTF">2018-12-18T06:43:00Z</dcterms:created>
  <dcterms:modified xsi:type="dcterms:W3CDTF">2018-12-18T06:43:00Z</dcterms:modified>
</cp:coreProperties>
</file>