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457BA9">
        <w:rPr>
          <w:rFonts w:ascii="Verdana" w:hAnsi="Verdana"/>
          <w:b/>
          <w:sz w:val="20"/>
          <w:szCs w:val="20"/>
        </w:rPr>
        <w:t>22.08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  <w:bookmarkStart w:id="0" w:name="_GoBack"/>
      <w:bookmarkEnd w:id="0"/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457BA9">
        <w:rPr>
          <w:rFonts w:ascii="Verdana" w:hAnsi="Verdana"/>
          <w:b/>
          <w:sz w:val="20"/>
          <w:szCs w:val="20"/>
        </w:rPr>
        <w:t>Калояново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457BA9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457BA9" w:rsidRPr="00896BF6" w:rsidRDefault="00457BA9" w:rsidP="00896BF6">
      <w:pPr>
        <w:pStyle w:val="a3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457BA9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0C7100" w:rsidRPr="00457BA9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</w:t>
      </w:r>
      <w:proofErr w:type="spellStart"/>
      <w:r w:rsidR="00896BF6" w:rsidRPr="00896BF6">
        <w:rPr>
          <w:rFonts w:ascii="Verdana" w:hAnsi="Verdana"/>
          <w:color w:val="000000"/>
          <w:sz w:val="20"/>
          <w:szCs w:val="20"/>
        </w:rPr>
        <w:t>Устройствен</w:t>
      </w:r>
      <w:proofErr w:type="spellEnd"/>
      <w:r w:rsidR="00896BF6" w:rsidRPr="00896BF6">
        <w:rPr>
          <w:rFonts w:ascii="Verdana" w:hAnsi="Verdana"/>
          <w:color w:val="000000"/>
          <w:sz w:val="20"/>
          <w:szCs w:val="20"/>
        </w:rPr>
        <w:t xml:space="preserve">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457BA9" w:rsidRDefault="00457BA9" w:rsidP="00457BA9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A404C9" w:rsidRDefault="00A404C9" w:rsidP="00457BA9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A404C9" w:rsidRDefault="00A404C9" w:rsidP="00457BA9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457BA9">
        <w:rPr>
          <w:rFonts w:ascii="Verdana" w:hAnsi="Verdana"/>
          <w:sz w:val="20"/>
          <w:szCs w:val="20"/>
        </w:rPr>
        <w:t>Калояново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457BA9">
        <w:trPr>
          <w:trHeight w:val="567"/>
        </w:trPr>
        <w:tc>
          <w:tcPr>
            <w:tcW w:w="2835" w:type="dxa"/>
            <w:vAlign w:val="center"/>
          </w:tcPr>
          <w:p w:rsidR="00EC4E06" w:rsidRPr="00ED2FC0" w:rsidRDefault="00A404C9" w:rsidP="0032786C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Пролетка Генчева</w:t>
            </w:r>
          </w:p>
        </w:tc>
        <w:tc>
          <w:tcPr>
            <w:tcW w:w="1843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A404C9" w:rsidTr="00457BA9">
        <w:trPr>
          <w:trHeight w:val="567"/>
        </w:trPr>
        <w:tc>
          <w:tcPr>
            <w:tcW w:w="2835" w:type="dxa"/>
            <w:vAlign w:val="center"/>
          </w:tcPr>
          <w:p w:rsidR="00A404C9" w:rsidRPr="00ED2FC0" w:rsidRDefault="0032786C" w:rsidP="0032786C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Теодора </w:t>
            </w:r>
            <w:r w:rsidR="00A404C9">
              <w:rPr>
                <w:rFonts w:ascii="Verdana" w:hAnsi="Verdana"/>
                <w:sz w:val="20"/>
                <w:szCs w:val="20"/>
              </w:rPr>
              <w:t>Тодорова</w:t>
            </w:r>
          </w:p>
        </w:tc>
        <w:tc>
          <w:tcPr>
            <w:tcW w:w="1843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A404C9" w:rsidTr="00457BA9">
        <w:trPr>
          <w:trHeight w:val="567"/>
        </w:trPr>
        <w:tc>
          <w:tcPr>
            <w:tcW w:w="2835" w:type="dxa"/>
            <w:vAlign w:val="center"/>
          </w:tcPr>
          <w:p w:rsidR="00A404C9" w:rsidRPr="00ED2FC0" w:rsidRDefault="0032786C" w:rsidP="0032786C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Мария </w:t>
            </w:r>
            <w:r w:rsidR="00A404C9">
              <w:rPr>
                <w:rFonts w:ascii="Verdana" w:hAnsi="Verdana"/>
                <w:sz w:val="20"/>
                <w:szCs w:val="20"/>
              </w:rPr>
              <w:t>Зайкова</w:t>
            </w:r>
          </w:p>
        </w:tc>
        <w:tc>
          <w:tcPr>
            <w:tcW w:w="1843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A404C9" w:rsidRPr="00ED2FC0" w:rsidRDefault="00A404C9" w:rsidP="002F5E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Pr="000500D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457BA9">
        <w:rPr>
          <w:rFonts w:ascii="Verdana" w:hAnsi="Verdana"/>
          <w:b/>
          <w:sz w:val="20"/>
          <w:szCs w:val="20"/>
        </w:rPr>
        <w:t>379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457BA9">
        <w:rPr>
          <w:rFonts w:ascii="Verdana" w:hAnsi="Verdana"/>
          <w:b/>
          <w:sz w:val="20"/>
          <w:szCs w:val="20"/>
        </w:rPr>
        <w:t>13.08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A404C9" w:rsidRDefault="00A404C9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</w:p>
    <w:p w:rsidR="00A404C9" w:rsidRDefault="00A404C9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896BF6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A404C9" w:rsidRPr="00896BF6" w:rsidRDefault="00A404C9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896BF6" w:rsidRPr="000500D6" w:rsidRDefault="00896BF6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896BF6">
        <w:trPr>
          <w:trHeight w:val="567"/>
        </w:trPr>
        <w:tc>
          <w:tcPr>
            <w:tcW w:w="9498" w:type="dxa"/>
            <w:vAlign w:val="center"/>
          </w:tcPr>
          <w:p w:rsidR="0070796D" w:rsidRDefault="00A404C9" w:rsidP="0032786C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Пролетка Генчева</w:t>
            </w:r>
          </w:p>
        </w:tc>
      </w:tr>
      <w:tr w:rsidR="00457BA9" w:rsidTr="00896BF6">
        <w:trPr>
          <w:trHeight w:val="567"/>
        </w:trPr>
        <w:tc>
          <w:tcPr>
            <w:tcW w:w="9498" w:type="dxa"/>
            <w:vAlign w:val="center"/>
          </w:tcPr>
          <w:p w:rsidR="00457BA9" w:rsidRDefault="00A404C9" w:rsidP="0032786C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Теодора Тодорова</w:t>
            </w:r>
          </w:p>
        </w:tc>
      </w:tr>
      <w:tr w:rsidR="00457BA9" w:rsidTr="00896BF6">
        <w:trPr>
          <w:trHeight w:val="567"/>
        </w:trPr>
        <w:tc>
          <w:tcPr>
            <w:tcW w:w="9498" w:type="dxa"/>
            <w:vAlign w:val="center"/>
          </w:tcPr>
          <w:p w:rsidR="00457BA9" w:rsidRDefault="00A404C9" w:rsidP="0032786C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Мария Зайкова</w:t>
            </w:r>
          </w:p>
        </w:tc>
      </w:tr>
    </w:tbl>
    <w:p w:rsidR="0070796D" w:rsidRPr="00896BF6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A404C9">
        <w:rPr>
          <w:rFonts w:ascii="Verdana" w:hAnsi="Verdana"/>
          <w:b/>
          <w:sz w:val="20"/>
          <w:szCs w:val="20"/>
          <w:u w:val="single"/>
        </w:rPr>
        <w:t>тест</w:t>
      </w:r>
      <w:r w:rsidRPr="00A404C9">
        <w:rPr>
          <w:rFonts w:ascii="Verdana" w:hAnsi="Verdana"/>
          <w:b/>
          <w:sz w:val="20"/>
          <w:szCs w:val="20"/>
        </w:rPr>
        <w:t xml:space="preserve"> </w:t>
      </w:r>
      <w:r w:rsidRPr="00902F61">
        <w:rPr>
          <w:rFonts w:ascii="Verdana" w:hAnsi="Verdana"/>
          <w:sz w:val="20"/>
          <w:szCs w:val="20"/>
        </w:rPr>
        <w:t xml:space="preserve">на </w:t>
      </w:r>
      <w:r w:rsidR="00A404C9">
        <w:rPr>
          <w:rFonts w:ascii="Verdana" w:hAnsi="Verdana"/>
          <w:b/>
          <w:sz w:val="20"/>
          <w:szCs w:val="20"/>
        </w:rPr>
        <w:t>11</w:t>
      </w:r>
      <w:r w:rsidR="00457BA9">
        <w:rPr>
          <w:rFonts w:ascii="Verdana" w:hAnsi="Verdana"/>
          <w:b/>
          <w:sz w:val="20"/>
          <w:szCs w:val="20"/>
        </w:rPr>
        <w:t>.09</w:t>
      </w:r>
      <w:r w:rsidRPr="00AC0E5C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Тестът щ</w:t>
      </w:r>
      <w:r>
        <w:rPr>
          <w:rFonts w:ascii="Verdana" w:hAnsi="Verdana"/>
          <w:sz w:val="20"/>
          <w:szCs w:val="20"/>
        </w:rPr>
        <w:t>е бъде проверен и оценен до 13:0</w:t>
      </w:r>
      <w:r w:rsidRPr="00D32993">
        <w:rPr>
          <w:rFonts w:ascii="Verdana" w:hAnsi="Verdana"/>
          <w:sz w:val="20"/>
          <w:szCs w:val="20"/>
        </w:rPr>
        <w:t xml:space="preserve">0 часа на същия ден. </w:t>
      </w: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A404C9">
        <w:rPr>
          <w:rFonts w:ascii="Verdana" w:hAnsi="Verdana"/>
          <w:b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Pr="000B5A64" w:rsidRDefault="00896BF6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A404C9" w:rsidRDefault="00A404C9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A404C9" w:rsidRDefault="00A404C9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457BA9">
        <w:rPr>
          <w:rFonts w:ascii="Verdana" w:hAnsi="Verdana"/>
          <w:sz w:val="20"/>
          <w:szCs w:val="20"/>
        </w:rPr>
        <w:t>Калояново</w:t>
      </w:r>
      <w:r w:rsidR="00896BF6" w:rsidRPr="00896BF6">
        <w:rPr>
          <w:rFonts w:ascii="Verdana" w:hAnsi="Verdana"/>
          <w:sz w:val="20"/>
          <w:szCs w:val="20"/>
        </w:rPr>
        <w:t xml:space="preserve">, </w:t>
      </w:r>
      <w:r w:rsidR="00457BA9">
        <w:rPr>
          <w:rFonts w:ascii="Verdana" w:hAnsi="Verdana"/>
          <w:sz w:val="20"/>
          <w:szCs w:val="20"/>
        </w:rPr>
        <w:t>с</w:t>
      </w:r>
      <w:r w:rsidR="00896BF6" w:rsidRPr="00896BF6">
        <w:rPr>
          <w:rFonts w:ascii="Verdana" w:hAnsi="Verdana"/>
          <w:sz w:val="20"/>
          <w:szCs w:val="20"/>
        </w:rPr>
        <w:t xml:space="preserve">. </w:t>
      </w:r>
      <w:r w:rsidR="00457BA9">
        <w:rPr>
          <w:rFonts w:ascii="Verdana" w:hAnsi="Verdana"/>
          <w:sz w:val="20"/>
          <w:szCs w:val="20"/>
        </w:rPr>
        <w:t>Калояново</w:t>
      </w:r>
      <w:r w:rsidR="00896BF6" w:rsidRPr="00896BF6">
        <w:rPr>
          <w:rFonts w:ascii="Verdana" w:hAnsi="Verdana"/>
          <w:sz w:val="20"/>
          <w:szCs w:val="20"/>
        </w:rPr>
        <w:t>,</w:t>
      </w:r>
      <w:r w:rsidR="00457BA9">
        <w:rPr>
          <w:rFonts w:ascii="Verdana" w:hAnsi="Verdana"/>
          <w:sz w:val="20"/>
          <w:szCs w:val="20"/>
        </w:rPr>
        <w:t xml:space="preserve"> п</w:t>
      </w:r>
      <w:r w:rsidR="00896BF6" w:rsidRPr="00896BF6">
        <w:rPr>
          <w:rFonts w:ascii="Verdana" w:hAnsi="Verdana"/>
          <w:sz w:val="20"/>
          <w:szCs w:val="20"/>
        </w:rPr>
        <w:t>л. „</w:t>
      </w:r>
      <w:r w:rsidR="00457BA9">
        <w:rPr>
          <w:rFonts w:ascii="Verdana" w:hAnsi="Verdana"/>
          <w:sz w:val="20"/>
          <w:szCs w:val="20"/>
        </w:rPr>
        <w:t>Възраждане</w:t>
      </w:r>
      <w:r w:rsidR="00896BF6" w:rsidRPr="00896BF6">
        <w:rPr>
          <w:rFonts w:ascii="Verdana" w:hAnsi="Verdana"/>
          <w:sz w:val="20"/>
          <w:szCs w:val="20"/>
        </w:rPr>
        <w:t>“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Pr="0032786C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  <w:lang w:val="en-US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32786C">
        <w:rPr>
          <w:rFonts w:ascii="Verdana" w:hAnsi="Verdana"/>
          <w:sz w:val="16"/>
          <w:szCs w:val="16"/>
        </w:rPr>
        <w:t>……………</w:t>
      </w:r>
      <w:r w:rsidR="0032786C">
        <w:rPr>
          <w:rFonts w:ascii="Verdana" w:hAnsi="Verdana"/>
        </w:rPr>
        <w:t xml:space="preserve">  / п /  </w:t>
      </w:r>
      <w:r w:rsidR="0032786C"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0D5093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D5093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32786C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457BA9">
        <w:rPr>
          <w:rFonts w:ascii="Verdana" w:hAnsi="Verdana"/>
          <w:sz w:val="20"/>
          <w:szCs w:val="20"/>
        </w:rPr>
        <w:t>Гълъбина Генчева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32786C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457BA9">
      <w:pPr>
        <w:tabs>
          <w:tab w:val="left" w:pos="284"/>
        </w:tabs>
        <w:spacing w:after="0"/>
        <w:ind w:left="426" w:hanging="142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457BA9"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32786C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294B71">
        <w:rPr>
          <w:rFonts w:ascii="Verdana" w:hAnsi="Verdana"/>
          <w:sz w:val="20"/>
          <w:szCs w:val="20"/>
        </w:rPr>
        <w:t>Тома Цилев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32786C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457BA9">
        <w:rPr>
          <w:rFonts w:ascii="Verdana" w:hAnsi="Verdana"/>
          <w:sz w:val="20"/>
          <w:szCs w:val="20"/>
        </w:rPr>
        <w:t>22.08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457BA9">
      <w:pgSz w:w="11906" w:h="16838"/>
      <w:pgMar w:top="1247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0D6"/>
    <w:rsid w:val="00050C42"/>
    <w:rsid w:val="00060033"/>
    <w:rsid w:val="000B5A64"/>
    <w:rsid w:val="000C7100"/>
    <w:rsid w:val="000D5093"/>
    <w:rsid w:val="000F5F6D"/>
    <w:rsid w:val="00186704"/>
    <w:rsid w:val="001C6312"/>
    <w:rsid w:val="00220D5A"/>
    <w:rsid w:val="00294B71"/>
    <w:rsid w:val="00310725"/>
    <w:rsid w:val="00310D9D"/>
    <w:rsid w:val="0031598A"/>
    <w:rsid w:val="0032786C"/>
    <w:rsid w:val="003969C2"/>
    <w:rsid w:val="003E17EF"/>
    <w:rsid w:val="004114D2"/>
    <w:rsid w:val="0041374E"/>
    <w:rsid w:val="00413BD9"/>
    <w:rsid w:val="004221F9"/>
    <w:rsid w:val="004270E7"/>
    <w:rsid w:val="00457BA9"/>
    <w:rsid w:val="00501186"/>
    <w:rsid w:val="006A287F"/>
    <w:rsid w:val="006C0ACF"/>
    <w:rsid w:val="006F6629"/>
    <w:rsid w:val="0070796D"/>
    <w:rsid w:val="00745246"/>
    <w:rsid w:val="007A3B31"/>
    <w:rsid w:val="007E5280"/>
    <w:rsid w:val="007F0F6B"/>
    <w:rsid w:val="007F590A"/>
    <w:rsid w:val="00846C99"/>
    <w:rsid w:val="00890FD9"/>
    <w:rsid w:val="00896BF6"/>
    <w:rsid w:val="008D3273"/>
    <w:rsid w:val="008E3BA3"/>
    <w:rsid w:val="008F7B38"/>
    <w:rsid w:val="00911D39"/>
    <w:rsid w:val="00926D44"/>
    <w:rsid w:val="0095684F"/>
    <w:rsid w:val="009D12E4"/>
    <w:rsid w:val="009E4200"/>
    <w:rsid w:val="009F419C"/>
    <w:rsid w:val="00A404C9"/>
    <w:rsid w:val="00A80FD2"/>
    <w:rsid w:val="00A91F06"/>
    <w:rsid w:val="00B5576A"/>
    <w:rsid w:val="00C344C4"/>
    <w:rsid w:val="00C6492D"/>
    <w:rsid w:val="00CD71CB"/>
    <w:rsid w:val="00D32993"/>
    <w:rsid w:val="00D3593A"/>
    <w:rsid w:val="00E02C9B"/>
    <w:rsid w:val="00E8729F"/>
    <w:rsid w:val="00EC4E06"/>
    <w:rsid w:val="00ED2FC0"/>
    <w:rsid w:val="00F02340"/>
    <w:rsid w:val="00F23353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</cp:revision>
  <cp:lastPrinted>2017-05-17T10:07:00Z</cp:lastPrinted>
  <dcterms:created xsi:type="dcterms:W3CDTF">2018-08-22T07:25:00Z</dcterms:created>
  <dcterms:modified xsi:type="dcterms:W3CDTF">2018-08-22T07:26:00Z</dcterms:modified>
</cp:coreProperties>
</file>