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DB22B5">
        <w:rPr>
          <w:rFonts w:ascii="Verdana" w:hAnsi="Verdana"/>
          <w:b/>
          <w:sz w:val="20"/>
          <w:szCs w:val="20"/>
        </w:rPr>
        <w:t>25.09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896BF6">
        <w:rPr>
          <w:rFonts w:ascii="Verdana" w:hAnsi="Verdana"/>
          <w:b/>
          <w:sz w:val="20"/>
          <w:szCs w:val="20"/>
        </w:rPr>
        <w:t>Садово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896BF6" w:rsidRPr="00896BF6" w:rsidRDefault="00896BF6" w:rsidP="00896BF6">
      <w:pPr>
        <w:pStyle w:val="a3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0C7100" w:rsidRPr="00896BF6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Закон за държавния служител, </w:t>
      </w:r>
      <w:proofErr w:type="spellStart"/>
      <w:r w:rsidR="00896BF6" w:rsidRPr="00896BF6">
        <w:rPr>
          <w:rFonts w:ascii="Verdana" w:hAnsi="Verdana"/>
          <w:color w:val="000000"/>
          <w:sz w:val="20"/>
          <w:szCs w:val="20"/>
        </w:rPr>
        <w:t>Устройствен</w:t>
      </w:r>
      <w:proofErr w:type="spellEnd"/>
      <w:r w:rsidR="00896BF6" w:rsidRPr="00896BF6">
        <w:rPr>
          <w:rFonts w:ascii="Verdana" w:hAnsi="Verdana"/>
          <w:color w:val="000000"/>
          <w:sz w:val="20"/>
          <w:szCs w:val="20"/>
        </w:rPr>
        <w:t xml:space="preserve">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896BF6" w:rsidRPr="00896BF6" w:rsidRDefault="00896BF6" w:rsidP="00896BF6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4"/>
          <w:szCs w:val="24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896BF6">
        <w:rPr>
          <w:rFonts w:ascii="Verdana" w:hAnsi="Verdana"/>
          <w:sz w:val="20"/>
          <w:szCs w:val="20"/>
        </w:rPr>
        <w:t>Садово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896BF6">
        <w:trPr>
          <w:trHeight w:val="680"/>
        </w:trPr>
        <w:tc>
          <w:tcPr>
            <w:tcW w:w="2835" w:type="dxa"/>
            <w:vAlign w:val="center"/>
          </w:tcPr>
          <w:p w:rsidR="00EC4E06" w:rsidRPr="00ED2FC0" w:rsidRDefault="00DB22B5" w:rsidP="00277735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Катя Добрева</w:t>
            </w:r>
          </w:p>
        </w:tc>
        <w:tc>
          <w:tcPr>
            <w:tcW w:w="1843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  <w:tr w:rsidR="00DB22B5" w:rsidTr="00896BF6">
        <w:trPr>
          <w:trHeight w:val="680"/>
        </w:trPr>
        <w:tc>
          <w:tcPr>
            <w:tcW w:w="2835" w:type="dxa"/>
            <w:vAlign w:val="center"/>
          </w:tcPr>
          <w:p w:rsidR="00DB22B5" w:rsidRDefault="00DB22B5" w:rsidP="00277735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Тачкова</w:t>
            </w:r>
            <w:proofErr w:type="spellEnd"/>
          </w:p>
        </w:tc>
        <w:tc>
          <w:tcPr>
            <w:tcW w:w="1843" w:type="dxa"/>
            <w:vAlign w:val="center"/>
          </w:tcPr>
          <w:p w:rsidR="00DB22B5" w:rsidRPr="00ED2FC0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DB22B5" w:rsidRPr="00ED2FC0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DB22B5" w:rsidRPr="00ED2FC0" w:rsidRDefault="00DB22B5" w:rsidP="00C263E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Pr="000500D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4F7577">
        <w:rPr>
          <w:rFonts w:ascii="Verdana" w:hAnsi="Verdana"/>
          <w:b/>
          <w:sz w:val="20"/>
          <w:szCs w:val="20"/>
          <w:lang w:val="en-US"/>
        </w:rPr>
        <w:t>479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DB22B5">
        <w:rPr>
          <w:rFonts w:ascii="Verdana" w:hAnsi="Verdana"/>
          <w:b/>
          <w:sz w:val="20"/>
          <w:szCs w:val="20"/>
        </w:rPr>
        <w:t>25</w:t>
      </w:r>
      <w:r w:rsidRPr="0041374E">
        <w:rPr>
          <w:rFonts w:ascii="Verdana" w:hAnsi="Verdana"/>
          <w:b/>
          <w:sz w:val="20"/>
          <w:szCs w:val="20"/>
        </w:rPr>
        <w:t>.</w:t>
      </w:r>
      <w:r w:rsidR="00D32993" w:rsidRPr="0041374E">
        <w:rPr>
          <w:rFonts w:ascii="Verdana" w:hAnsi="Verdana"/>
          <w:b/>
          <w:sz w:val="20"/>
          <w:szCs w:val="20"/>
        </w:rPr>
        <w:t>0</w:t>
      </w:r>
      <w:r w:rsidR="00DB22B5">
        <w:rPr>
          <w:rFonts w:ascii="Verdana" w:hAnsi="Verdana"/>
          <w:b/>
          <w:sz w:val="20"/>
          <w:szCs w:val="20"/>
        </w:rPr>
        <w:t>9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896BF6" w:rsidRPr="00F02340" w:rsidRDefault="00896BF6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896BF6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896BF6" w:rsidRPr="00896BF6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896BF6" w:rsidRPr="000500D6" w:rsidRDefault="00896BF6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896BF6">
        <w:trPr>
          <w:trHeight w:val="567"/>
        </w:trPr>
        <w:tc>
          <w:tcPr>
            <w:tcW w:w="9498" w:type="dxa"/>
            <w:vAlign w:val="center"/>
          </w:tcPr>
          <w:p w:rsidR="0070796D" w:rsidRDefault="00DB22B5" w:rsidP="0027773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Катя Добрева</w:t>
            </w:r>
          </w:p>
        </w:tc>
      </w:tr>
      <w:tr w:rsidR="00DB22B5" w:rsidTr="00896BF6">
        <w:trPr>
          <w:trHeight w:val="567"/>
        </w:trPr>
        <w:tc>
          <w:tcPr>
            <w:tcW w:w="9498" w:type="dxa"/>
            <w:vAlign w:val="center"/>
          </w:tcPr>
          <w:p w:rsidR="00DB22B5" w:rsidRDefault="00DB22B5" w:rsidP="00277735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Иванка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sz w:val="20"/>
                <w:szCs w:val="20"/>
              </w:rPr>
              <w:t>Тачкова</w:t>
            </w:r>
            <w:proofErr w:type="spellEnd"/>
          </w:p>
        </w:tc>
      </w:tr>
    </w:tbl>
    <w:p w:rsidR="0070796D" w:rsidRPr="00896BF6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144156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144156">
        <w:rPr>
          <w:rFonts w:ascii="Verdana" w:hAnsi="Verdana"/>
          <w:sz w:val="20"/>
          <w:szCs w:val="20"/>
          <w:u w:val="single"/>
        </w:rPr>
        <w:t>тест</w:t>
      </w:r>
      <w:r w:rsidRPr="00144156">
        <w:rPr>
          <w:rFonts w:ascii="Verdana" w:hAnsi="Verdana"/>
          <w:sz w:val="20"/>
          <w:szCs w:val="20"/>
        </w:rPr>
        <w:t xml:space="preserve"> на </w:t>
      </w:r>
      <w:r w:rsidR="00DB22B5" w:rsidRPr="00144156">
        <w:rPr>
          <w:rFonts w:ascii="Verdana" w:hAnsi="Verdana"/>
          <w:b/>
          <w:sz w:val="20"/>
          <w:szCs w:val="20"/>
        </w:rPr>
        <w:t>09</w:t>
      </w:r>
      <w:r w:rsidRPr="00144156">
        <w:rPr>
          <w:rFonts w:ascii="Verdana" w:hAnsi="Verdana"/>
          <w:b/>
          <w:sz w:val="20"/>
          <w:szCs w:val="20"/>
        </w:rPr>
        <w:t>.</w:t>
      </w:r>
      <w:r w:rsidR="00DB22B5" w:rsidRPr="00144156">
        <w:rPr>
          <w:rFonts w:ascii="Verdana" w:hAnsi="Verdana"/>
          <w:b/>
          <w:sz w:val="20"/>
          <w:szCs w:val="20"/>
        </w:rPr>
        <w:t>10</w:t>
      </w:r>
      <w:r w:rsidRPr="00144156">
        <w:rPr>
          <w:rFonts w:ascii="Verdana" w:hAnsi="Verdana"/>
          <w:b/>
          <w:sz w:val="20"/>
          <w:szCs w:val="20"/>
        </w:rPr>
        <w:t>.2018г.</w:t>
      </w:r>
      <w:r w:rsidRPr="00144156">
        <w:rPr>
          <w:rFonts w:ascii="Verdana" w:hAnsi="Verdana"/>
          <w:sz w:val="20"/>
          <w:szCs w:val="20"/>
        </w:rPr>
        <w:t xml:space="preserve"> от </w:t>
      </w:r>
      <w:r w:rsidRPr="00144156">
        <w:rPr>
          <w:rFonts w:ascii="Verdana" w:hAnsi="Verdana"/>
          <w:b/>
          <w:sz w:val="20"/>
          <w:szCs w:val="20"/>
        </w:rPr>
        <w:t>10:00</w:t>
      </w:r>
      <w:r w:rsidRPr="00144156">
        <w:rPr>
          <w:rFonts w:ascii="Verdana" w:hAnsi="Verdana"/>
          <w:sz w:val="20"/>
          <w:szCs w:val="20"/>
        </w:rPr>
        <w:t xml:space="preserve"> </w:t>
      </w:r>
      <w:r w:rsidRPr="00144156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Тестът щ</w:t>
      </w:r>
      <w:r>
        <w:rPr>
          <w:rFonts w:ascii="Verdana" w:hAnsi="Verdana"/>
          <w:sz w:val="20"/>
          <w:szCs w:val="20"/>
        </w:rPr>
        <w:t>е бъде проверен и оценен до 13:0</w:t>
      </w:r>
      <w:r w:rsidRPr="00D32993">
        <w:rPr>
          <w:rFonts w:ascii="Verdana" w:hAnsi="Verdana"/>
          <w:sz w:val="20"/>
          <w:szCs w:val="20"/>
        </w:rPr>
        <w:t xml:space="preserve">0 часа на същия ден. </w:t>
      </w: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Default="007F0F6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Pr="000B5A64" w:rsidRDefault="00896BF6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896BF6" w:rsidRPr="00896BF6">
        <w:rPr>
          <w:rFonts w:ascii="Verdana" w:hAnsi="Verdana"/>
          <w:sz w:val="20"/>
          <w:szCs w:val="20"/>
        </w:rPr>
        <w:t>Садово, гр. Садово, ул. „Иван Вазов“ № 2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277735" w:rsidRDefault="00277735" w:rsidP="0027773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277735" w:rsidRPr="006A287F" w:rsidRDefault="00277735" w:rsidP="00277735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277735" w:rsidRPr="006A287F" w:rsidRDefault="00277735" w:rsidP="0027773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277735" w:rsidRDefault="00277735" w:rsidP="00277735">
      <w:pPr>
        <w:spacing w:after="0" w:line="240" w:lineRule="auto"/>
        <w:jc w:val="both"/>
        <w:rPr>
          <w:rFonts w:ascii="Verdana" w:hAnsi="Verdana"/>
        </w:rPr>
      </w:pPr>
    </w:p>
    <w:p w:rsidR="00277735" w:rsidRDefault="00277735" w:rsidP="00277735">
      <w:pPr>
        <w:spacing w:after="0" w:line="240" w:lineRule="auto"/>
        <w:jc w:val="both"/>
        <w:rPr>
          <w:rFonts w:ascii="Verdana" w:hAnsi="Verdana"/>
        </w:rPr>
      </w:pPr>
    </w:p>
    <w:p w:rsidR="00277735" w:rsidRPr="00244B6B" w:rsidRDefault="00277735" w:rsidP="00277735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277735" w:rsidRPr="006A287F" w:rsidRDefault="00277735" w:rsidP="00277735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Милена Илчева</w:t>
      </w:r>
      <w:r w:rsidRPr="006A287F">
        <w:rPr>
          <w:rFonts w:ascii="Verdana" w:hAnsi="Verdana"/>
          <w:sz w:val="20"/>
          <w:szCs w:val="20"/>
        </w:rPr>
        <w:t>/</w:t>
      </w:r>
    </w:p>
    <w:p w:rsidR="00277735" w:rsidRPr="00C344C4" w:rsidRDefault="00277735" w:rsidP="00277735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277735" w:rsidRPr="00C344C4" w:rsidRDefault="00277735" w:rsidP="00277735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277735" w:rsidRPr="00244B6B" w:rsidRDefault="00277735" w:rsidP="00277735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277735" w:rsidRPr="006A287F" w:rsidRDefault="00277735" w:rsidP="00277735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Боряна </w:t>
      </w:r>
      <w:proofErr w:type="spellStart"/>
      <w:r>
        <w:rPr>
          <w:rFonts w:ascii="Verdana" w:hAnsi="Verdana"/>
          <w:sz w:val="20"/>
          <w:szCs w:val="20"/>
        </w:rPr>
        <w:t>Скочева</w:t>
      </w:r>
      <w:proofErr w:type="spellEnd"/>
      <w:r w:rsidRPr="006A287F">
        <w:rPr>
          <w:rFonts w:ascii="Verdana" w:hAnsi="Verdana"/>
          <w:sz w:val="20"/>
          <w:szCs w:val="20"/>
        </w:rPr>
        <w:t>/</w:t>
      </w:r>
    </w:p>
    <w:p w:rsidR="00277735" w:rsidRPr="00C344C4" w:rsidRDefault="00277735" w:rsidP="00277735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277735" w:rsidRPr="00C344C4" w:rsidRDefault="00277735" w:rsidP="00277735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277735" w:rsidRPr="00244B6B" w:rsidRDefault="00277735" w:rsidP="00277735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277735" w:rsidRPr="006A287F" w:rsidRDefault="00277735" w:rsidP="00277735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277735" w:rsidRPr="00C344C4" w:rsidRDefault="00277735" w:rsidP="00277735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277735" w:rsidRPr="00C344C4" w:rsidRDefault="00277735" w:rsidP="00277735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277735" w:rsidRPr="00244B6B" w:rsidRDefault="00277735" w:rsidP="00277735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277735" w:rsidRPr="006A287F" w:rsidRDefault="00277735" w:rsidP="00277735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DB22B5">
        <w:rPr>
          <w:rFonts w:ascii="Verdana" w:hAnsi="Verdana"/>
          <w:sz w:val="20"/>
          <w:szCs w:val="20"/>
        </w:rPr>
        <w:t>25</w:t>
      </w:r>
      <w:r w:rsidR="00F23353">
        <w:rPr>
          <w:rFonts w:ascii="Verdana" w:hAnsi="Verdana"/>
          <w:sz w:val="20"/>
          <w:szCs w:val="20"/>
        </w:rPr>
        <w:t>.</w:t>
      </w:r>
      <w:r w:rsidR="00DB22B5">
        <w:rPr>
          <w:rFonts w:ascii="Verdana" w:hAnsi="Verdana"/>
          <w:sz w:val="20"/>
          <w:szCs w:val="20"/>
        </w:rPr>
        <w:t>09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896BF6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0D6"/>
    <w:rsid w:val="00050C42"/>
    <w:rsid w:val="00060033"/>
    <w:rsid w:val="000B5A64"/>
    <w:rsid w:val="000C7100"/>
    <w:rsid w:val="000D5093"/>
    <w:rsid w:val="000F5F6D"/>
    <w:rsid w:val="00144156"/>
    <w:rsid w:val="00186704"/>
    <w:rsid w:val="001C6312"/>
    <w:rsid w:val="00220D5A"/>
    <w:rsid w:val="00277735"/>
    <w:rsid w:val="00294B71"/>
    <w:rsid w:val="00310725"/>
    <w:rsid w:val="00310D9D"/>
    <w:rsid w:val="0031598A"/>
    <w:rsid w:val="003969C2"/>
    <w:rsid w:val="003E17EF"/>
    <w:rsid w:val="004114D2"/>
    <w:rsid w:val="0041374E"/>
    <w:rsid w:val="00413BD9"/>
    <w:rsid w:val="004221F9"/>
    <w:rsid w:val="004270E7"/>
    <w:rsid w:val="004F7577"/>
    <w:rsid w:val="00501186"/>
    <w:rsid w:val="005C6E19"/>
    <w:rsid w:val="006A287F"/>
    <w:rsid w:val="006C0ACF"/>
    <w:rsid w:val="006F6629"/>
    <w:rsid w:val="0070796D"/>
    <w:rsid w:val="00745246"/>
    <w:rsid w:val="007A3B31"/>
    <w:rsid w:val="007E5280"/>
    <w:rsid w:val="007F0F6B"/>
    <w:rsid w:val="007F590A"/>
    <w:rsid w:val="00846C99"/>
    <w:rsid w:val="00890FD9"/>
    <w:rsid w:val="00896BF6"/>
    <w:rsid w:val="008D3273"/>
    <w:rsid w:val="008E3BA3"/>
    <w:rsid w:val="008F7B38"/>
    <w:rsid w:val="00911D39"/>
    <w:rsid w:val="00926D44"/>
    <w:rsid w:val="0095684F"/>
    <w:rsid w:val="009D12E4"/>
    <w:rsid w:val="009E4200"/>
    <w:rsid w:val="009F419C"/>
    <w:rsid w:val="00A80FD2"/>
    <w:rsid w:val="00A91F06"/>
    <w:rsid w:val="00C344C4"/>
    <w:rsid w:val="00C6492D"/>
    <w:rsid w:val="00CD71CB"/>
    <w:rsid w:val="00D32993"/>
    <w:rsid w:val="00D3593A"/>
    <w:rsid w:val="00DB22B5"/>
    <w:rsid w:val="00E02C9B"/>
    <w:rsid w:val="00E8729F"/>
    <w:rsid w:val="00EC4E06"/>
    <w:rsid w:val="00ED2FC0"/>
    <w:rsid w:val="00F02340"/>
    <w:rsid w:val="00F23353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E90E-8DE8-4B81-ADEF-2E4648E8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3</cp:revision>
  <cp:lastPrinted>2018-09-25T11:17:00Z</cp:lastPrinted>
  <dcterms:created xsi:type="dcterms:W3CDTF">2018-09-25T11:18:00Z</dcterms:created>
  <dcterms:modified xsi:type="dcterms:W3CDTF">2018-09-25T11:19:00Z</dcterms:modified>
</cp:coreProperties>
</file>