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8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0"/>
      </w:tblGrid>
      <w:tr w:rsidR="00B405BB" w:rsidRPr="003A1430">
        <w:tc>
          <w:tcPr>
            <w:tcW w:w="2898" w:type="dxa"/>
            <w:vAlign w:val="center"/>
          </w:tcPr>
          <w:p w:rsidR="00B405BB" w:rsidRPr="003A1430" w:rsidRDefault="00B405BB" w:rsidP="00C36751">
            <w:pPr>
              <w:jc w:val="center"/>
              <w:rPr>
                <w:rFonts w:ascii="Courier" w:hAnsi="Courier" w:cs="Courier"/>
              </w:rPr>
            </w:pPr>
            <w:r w:rsidRPr="003A1430">
              <w:object w:dxaOrig="135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65pt;height:51.85pt" o:ole="">
                  <v:imagedata r:id="rId6" o:title=""/>
                </v:shape>
                <o:OLEObject Type="Embed" ProgID="Word.Picture.8" ShapeID="_x0000_i1025" DrawAspect="Content" ObjectID="_1538394919" r:id="rId7"/>
              </w:object>
            </w:r>
          </w:p>
        </w:tc>
        <w:tc>
          <w:tcPr>
            <w:tcW w:w="6030" w:type="dxa"/>
            <w:vAlign w:val="center"/>
          </w:tcPr>
          <w:p w:rsidR="00B405BB" w:rsidRPr="003A1430" w:rsidRDefault="00B405BB" w:rsidP="00C36751">
            <w:pPr>
              <w:pStyle w:val="BodyText"/>
              <w:jc w:val="center"/>
              <w:rPr>
                <w:sz w:val="24"/>
                <w:szCs w:val="24"/>
              </w:rPr>
            </w:pPr>
            <w:r w:rsidRPr="003A1430">
              <w:t>Министерство на земеделието и храните</w:t>
            </w:r>
            <w:r w:rsidRPr="003A1430">
              <w:rPr>
                <w:sz w:val="22"/>
                <w:szCs w:val="22"/>
              </w:rPr>
              <w:br/>
            </w:r>
            <w:r w:rsidRPr="003A1430">
              <w:rPr>
                <w:sz w:val="24"/>
                <w:szCs w:val="24"/>
              </w:rPr>
              <w:t>София - 1040, бул. "Христо Ботев" 55</w:t>
            </w:r>
          </w:p>
          <w:p w:rsidR="00B405BB" w:rsidRPr="003A1430" w:rsidRDefault="00B405BB" w:rsidP="00C36751">
            <w:pPr>
              <w:pStyle w:val="BodyText2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Отдел</w:t>
            </w:r>
            <w:r w:rsidRPr="003A1430">
              <w:rPr>
                <w:sz w:val="24"/>
                <w:szCs w:val="24"/>
                <w:lang w:val="bg-BG"/>
              </w:rPr>
              <w:t xml:space="preserve"> “ Връзки с обществеността ”</w:t>
            </w:r>
            <w:r w:rsidRPr="003A1430">
              <w:rPr>
                <w:sz w:val="24"/>
                <w:szCs w:val="24"/>
                <w:lang w:val="bg-BG"/>
              </w:rPr>
              <w:br/>
              <w:t>Тел.: 02 98511 226; 02 985 11 254</w:t>
            </w:r>
          </w:p>
          <w:p w:rsidR="00B405BB" w:rsidRPr="003A1430" w:rsidRDefault="00B405BB" w:rsidP="00C36751">
            <w:pPr>
              <w:jc w:val="center"/>
              <w:rPr>
                <w:rFonts w:ascii="TmsCyr" w:hAnsi="TmsCyr" w:cs="TmsCyr"/>
              </w:rPr>
            </w:pPr>
            <w:proofErr w:type="spellStart"/>
            <w:r w:rsidRPr="003A1430">
              <w:rPr>
                <w:rFonts w:ascii="TmsCyr" w:hAnsi="TmsCyr" w:cs="TmsCyr"/>
                <w:b/>
                <w:bCs/>
              </w:rPr>
              <w:t>e-mail</w:t>
            </w:r>
            <w:proofErr w:type="spellEnd"/>
            <w:r w:rsidRPr="003A1430">
              <w:rPr>
                <w:rFonts w:ascii="TmsCyr" w:hAnsi="TmsCyr" w:cs="TmsCyr"/>
                <w:b/>
                <w:bCs/>
              </w:rPr>
              <w:t xml:space="preserve"> : </w:t>
            </w:r>
            <w:hyperlink r:id="rId8" w:history="1">
              <w:r w:rsidRPr="003A1430">
                <w:rPr>
                  <w:rStyle w:val="Hyperlink"/>
                  <w:rFonts w:ascii="TmsCyr" w:hAnsi="TmsCyr" w:cs="TmsCyr"/>
                  <w:b/>
                  <w:bCs/>
                </w:rPr>
                <w:t>press@mzh.government.bg</w:t>
              </w:r>
            </w:hyperlink>
          </w:p>
        </w:tc>
      </w:tr>
    </w:tbl>
    <w:p w:rsidR="00B405BB" w:rsidRPr="001C0166" w:rsidRDefault="00FD4D57" w:rsidP="009356A0">
      <w:pPr>
        <w:spacing w:before="12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lang w:val="en-US"/>
        </w:rPr>
        <w:t>19</w:t>
      </w:r>
      <w:r w:rsidR="00A6054B">
        <w:rPr>
          <w:i/>
          <w:iCs/>
          <w:sz w:val="28"/>
          <w:szCs w:val="28"/>
          <w:lang w:val="en-US"/>
        </w:rPr>
        <w:t xml:space="preserve"> </w:t>
      </w:r>
      <w:r w:rsidR="001F6DD0">
        <w:rPr>
          <w:i/>
          <w:iCs/>
          <w:sz w:val="28"/>
          <w:szCs w:val="28"/>
          <w:lang w:val="en-US"/>
        </w:rPr>
        <w:t xml:space="preserve"> </w:t>
      </w:r>
      <w:r w:rsidR="001F6DD0">
        <w:rPr>
          <w:i/>
          <w:iCs/>
          <w:sz w:val="28"/>
          <w:szCs w:val="28"/>
        </w:rPr>
        <w:t>октомври</w:t>
      </w:r>
      <w:proofErr w:type="gramEnd"/>
      <w:r w:rsidR="009356A0">
        <w:rPr>
          <w:i/>
          <w:iCs/>
          <w:sz w:val="28"/>
          <w:szCs w:val="28"/>
          <w:lang w:val="en-US"/>
        </w:rPr>
        <w:t xml:space="preserve"> </w:t>
      </w:r>
      <w:r w:rsidR="00B405BB" w:rsidRPr="001C0166">
        <w:rPr>
          <w:i/>
          <w:iCs/>
          <w:sz w:val="28"/>
          <w:szCs w:val="28"/>
        </w:rPr>
        <w:t>201</w:t>
      </w:r>
      <w:r w:rsidR="00B405BB">
        <w:rPr>
          <w:i/>
          <w:iCs/>
          <w:sz w:val="28"/>
          <w:szCs w:val="28"/>
        </w:rPr>
        <w:t>6</w:t>
      </w:r>
      <w:r w:rsidR="00B405BB" w:rsidRPr="001C0166">
        <w:rPr>
          <w:i/>
          <w:iCs/>
          <w:sz w:val="28"/>
          <w:szCs w:val="28"/>
        </w:rPr>
        <w:t xml:space="preserve"> година</w:t>
      </w:r>
    </w:p>
    <w:p w:rsidR="00066760" w:rsidRDefault="00066760" w:rsidP="00066760">
      <w:pPr>
        <w:ind w:firstLine="708"/>
        <w:jc w:val="both"/>
        <w:rPr>
          <w:b/>
          <w:bCs/>
          <w:sz w:val="28"/>
          <w:szCs w:val="28"/>
          <w:lang w:val="en-US"/>
        </w:rPr>
      </w:pPr>
    </w:p>
    <w:p w:rsidR="00A6054B" w:rsidRPr="00003D8D" w:rsidRDefault="00A6054B" w:rsidP="00003D8D">
      <w:pPr>
        <w:spacing w:before="120"/>
        <w:rPr>
          <w:b/>
          <w:sz w:val="32"/>
          <w:szCs w:val="32"/>
        </w:rPr>
      </w:pPr>
    </w:p>
    <w:p w:rsidR="00003D8D" w:rsidRPr="00003D8D" w:rsidRDefault="00003D8D" w:rsidP="00A6054B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Заявленията за кандидатстване </w:t>
      </w:r>
      <w:r w:rsidRPr="00003D8D">
        <w:rPr>
          <w:b/>
          <w:sz w:val="32"/>
          <w:szCs w:val="32"/>
        </w:rPr>
        <w:t xml:space="preserve">по схемата за намален акциз на горивата </w:t>
      </w:r>
      <w:r>
        <w:rPr>
          <w:b/>
          <w:sz w:val="32"/>
          <w:szCs w:val="32"/>
        </w:rPr>
        <w:t xml:space="preserve">могат да </w:t>
      </w:r>
      <w:r w:rsidRPr="00003D8D">
        <w:rPr>
          <w:b/>
          <w:sz w:val="32"/>
          <w:szCs w:val="32"/>
        </w:rPr>
        <w:t>бъдат изтеглени</w:t>
      </w:r>
      <w:r w:rsidR="00D97A3C">
        <w:rPr>
          <w:b/>
          <w:sz w:val="32"/>
          <w:szCs w:val="32"/>
        </w:rPr>
        <w:t xml:space="preserve"> само</w:t>
      </w:r>
      <w:r w:rsidRPr="00003D8D">
        <w:rPr>
          <w:b/>
          <w:sz w:val="32"/>
          <w:szCs w:val="32"/>
        </w:rPr>
        <w:t xml:space="preserve"> от </w:t>
      </w:r>
      <w:r w:rsidR="00831777">
        <w:rPr>
          <w:b/>
          <w:sz w:val="32"/>
          <w:szCs w:val="32"/>
        </w:rPr>
        <w:t xml:space="preserve">интернет страницата на МЗХ </w:t>
      </w:r>
    </w:p>
    <w:p w:rsidR="00003D8D" w:rsidRDefault="00A6054B" w:rsidP="00A6054B">
      <w:pPr>
        <w:spacing w:before="120"/>
        <w:ind w:firstLine="708"/>
        <w:jc w:val="both"/>
        <w:rPr>
          <w:sz w:val="28"/>
          <w:szCs w:val="28"/>
        </w:rPr>
      </w:pPr>
      <w:proofErr w:type="spellStart"/>
      <w:r w:rsidRPr="00A6054B">
        <w:rPr>
          <w:sz w:val="28"/>
          <w:szCs w:val="28"/>
          <w:lang w:val="en-US"/>
        </w:rPr>
        <w:t>Министерство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земеделието</w:t>
      </w:r>
      <w:proofErr w:type="spellEnd"/>
      <w:r w:rsidRPr="00A6054B">
        <w:rPr>
          <w:sz w:val="28"/>
          <w:szCs w:val="28"/>
          <w:lang w:val="en-US"/>
        </w:rPr>
        <w:t xml:space="preserve"> и </w:t>
      </w:r>
      <w:proofErr w:type="spellStart"/>
      <w:r w:rsidRPr="00A6054B">
        <w:rPr>
          <w:sz w:val="28"/>
          <w:szCs w:val="28"/>
          <w:lang w:val="en-US"/>
        </w:rPr>
        <w:t>храните</w:t>
      </w:r>
      <w:proofErr w:type="spellEnd"/>
      <w:r w:rsidR="00003D8D">
        <w:rPr>
          <w:sz w:val="28"/>
          <w:szCs w:val="28"/>
        </w:rPr>
        <w:t xml:space="preserve"> напомня на фермерите, че </w:t>
      </w:r>
      <w:r w:rsidRPr="00A6054B">
        <w:rPr>
          <w:sz w:val="28"/>
          <w:szCs w:val="28"/>
          <w:lang w:val="en-US"/>
        </w:rPr>
        <w:t xml:space="preserve"> </w:t>
      </w:r>
      <w:r w:rsidR="00003D8D">
        <w:rPr>
          <w:sz w:val="28"/>
          <w:szCs w:val="28"/>
        </w:rPr>
        <w:t>необходимите документи за кандидатст</w:t>
      </w:r>
      <w:r w:rsidR="00D97A3C">
        <w:rPr>
          <w:sz w:val="28"/>
          <w:szCs w:val="28"/>
        </w:rPr>
        <w:t>ване</w:t>
      </w:r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схемата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държавна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помощ</w:t>
      </w:r>
      <w:proofErr w:type="spellEnd"/>
      <w:r w:rsidRPr="00A6054B">
        <w:rPr>
          <w:sz w:val="28"/>
          <w:szCs w:val="28"/>
          <w:lang w:val="en-US"/>
        </w:rPr>
        <w:t xml:space="preserve"> „</w:t>
      </w:r>
      <w:proofErr w:type="spellStart"/>
      <w:r w:rsidRPr="00A6054B">
        <w:rPr>
          <w:sz w:val="28"/>
          <w:szCs w:val="28"/>
          <w:lang w:val="en-US"/>
        </w:rPr>
        <w:t>Помощ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формата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отстъпка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от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стойността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акциза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върху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газьола</w:t>
      </w:r>
      <w:proofErr w:type="spellEnd"/>
      <w:r w:rsidRPr="00A6054B">
        <w:rPr>
          <w:sz w:val="28"/>
          <w:szCs w:val="28"/>
          <w:lang w:val="en-US"/>
        </w:rPr>
        <w:t xml:space="preserve">, </w:t>
      </w:r>
      <w:proofErr w:type="spellStart"/>
      <w:r w:rsidRPr="00A6054B">
        <w:rPr>
          <w:sz w:val="28"/>
          <w:szCs w:val="28"/>
          <w:lang w:val="en-US"/>
        </w:rPr>
        <w:t>използван</w:t>
      </w:r>
      <w:proofErr w:type="spellEnd"/>
      <w:r w:rsidRPr="00A6054B">
        <w:rPr>
          <w:sz w:val="28"/>
          <w:szCs w:val="28"/>
          <w:lang w:val="en-US"/>
        </w:rPr>
        <w:t xml:space="preserve"> в </w:t>
      </w:r>
      <w:proofErr w:type="spellStart"/>
      <w:r w:rsidRPr="00A6054B">
        <w:rPr>
          <w:sz w:val="28"/>
          <w:szCs w:val="28"/>
          <w:lang w:val="en-US"/>
        </w:rPr>
        <w:t>първичнот</w:t>
      </w:r>
      <w:r w:rsidR="00003D8D">
        <w:rPr>
          <w:sz w:val="28"/>
          <w:szCs w:val="28"/>
          <w:lang w:val="en-US"/>
        </w:rPr>
        <w:t>о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селскостопанско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производство</w:t>
      </w:r>
      <w:proofErr w:type="spellEnd"/>
      <w:r w:rsidR="00003D8D">
        <w:rPr>
          <w:sz w:val="28"/>
          <w:szCs w:val="28"/>
          <w:lang w:val="en-US"/>
        </w:rPr>
        <w:t>”</w:t>
      </w:r>
      <w:r w:rsidR="00003D8D">
        <w:rPr>
          <w:sz w:val="28"/>
          <w:szCs w:val="28"/>
        </w:rPr>
        <w:t xml:space="preserve">, </w:t>
      </w:r>
      <w:r w:rsidR="00202ADC">
        <w:rPr>
          <w:sz w:val="28"/>
          <w:szCs w:val="28"/>
        </w:rPr>
        <w:t xml:space="preserve">могат да </w:t>
      </w:r>
      <w:r w:rsidRPr="00A6054B">
        <w:rPr>
          <w:sz w:val="28"/>
          <w:szCs w:val="28"/>
          <w:lang w:val="en-US"/>
        </w:rPr>
        <w:t xml:space="preserve"> </w:t>
      </w:r>
      <w:proofErr w:type="spellStart"/>
      <w:r w:rsidR="00003D8D" w:rsidRPr="00003D8D">
        <w:rPr>
          <w:sz w:val="28"/>
          <w:szCs w:val="28"/>
          <w:lang w:val="en-US"/>
        </w:rPr>
        <w:t>бъдат</w:t>
      </w:r>
      <w:proofErr w:type="spellEnd"/>
      <w:r w:rsidR="00003D8D" w:rsidRPr="00003D8D">
        <w:rPr>
          <w:sz w:val="28"/>
          <w:szCs w:val="28"/>
          <w:lang w:val="en-US"/>
        </w:rPr>
        <w:t xml:space="preserve"> </w:t>
      </w:r>
      <w:proofErr w:type="spellStart"/>
      <w:r w:rsidR="00003D8D" w:rsidRPr="00003D8D">
        <w:rPr>
          <w:sz w:val="28"/>
          <w:szCs w:val="28"/>
          <w:lang w:val="en-US"/>
        </w:rPr>
        <w:t>изтег</w:t>
      </w:r>
      <w:r w:rsidR="00003D8D">
        <w:rPr>
          <w:sz w:val="28"/>
          <w:szCs w:val="28"/>
          <w:lang w:val="en-US"/>
        </w:rPr>
        <w:t>лени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r w:rsidR="00DD1C99">
        <w:rPr>
          <w:sz w:val="28"/>
          <w:szCs w:val="28"/>
        </w:rPr>
        <w:t>само</w:t>
      </w:r>
      <w:r w:rsidR="00DD1C99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от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сайта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на</w:t>
      </w:r>
      <w:proofErr w:type="spellEnd"/>
      <w:r w:rsidR="00003D8D">
        <w:rPr>
          <w:sz w:val="28"/>
          <w:szCs w:val="28"/>
          <w:lang w:val="en-US"/>
        </w:rPr>
        <w:t xml:space="preserve"> </w:t>
      </w:r>
      <w:proofErr w:type="spellStart"/>
      <w:r w:rsidR="00003D8D">
        <w:rPr>
          <w:sz w:val="28"/>
          <w:szCs w:val="28"/>
          <w:lang w:val="en-US"/>
        </w:rPr>
        <w:t>Министерството</w:t>
      </w:r>
      <w:proofErr w:type="spellEnd"/>
      <w:r w:rsidR="00003D8D">
        <w:rPr>
          <w:sz w:val="28"/>
          <w:szCs w:val="28"/>
        </w:rPr>
        <w:t xml:space="preserve">. </w:t>
      </w:r>
    </w:p>
    <w:p w:rsidR="00A6054B" w:rsidRDefault="00003D8D" w:rsidP="00A6054B">
      <w:pPr>
        <w:spacing w:before="120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Приемът на зая</w:t>
      </w:r>
      <w:bookmarkStart w:id="0" w:name="_GoBack"/>
      <w:bookmarkEnd w:id="0"/>
      <w:r>
        <w:rPr>
          <w:sz w:val="28"/>
          <w:szCs w:val="28"/>
        </w:rPr>
        <w:t xml:space="preserve">вления стартира на 17 октомври и ще продължи до 28 октомври включително. Те се </w:t>
      </w:r>
      <w:proofErr w:type="spellStart"/>
      <w:r w:rsidR="00A6054B" w:rsidRPr="00A6054B">
        <w:rPr>
          <w:sz w:val="28"/>
          <w:szCs w:val="28"/>
          <w:lang w:val="en-US"/>
        </w:rPr>
        <w:t>подават</w:t>
      </w:r>
      <w:proofErr w:type="spellEnd"/>
      <w:r w:rsidR="00A6054B" w:rsidRPr="00A6054B">
        <w:rPr>
          <w:sz w:val="28"/>
          <w:szCs w:val="28"/>
          <w:lang w:val="en-US"/>
        </w:rPr>
        <w:t xml:space="preserve"> в </w:t>
      </w:r>
      <w:proofErr w:type="spellStart"/>
      <w:r w:rsidR="00A6054B" w:rsidRPr="00A6054B">
        <w:rPr>
          <w:sz w:val="28"/>
          <w:szCs w:val="28"/>
          <w:lang w:val="en-US"/>
        </w:rPr>
        <w:t>Общинските</w:t>
      </w:r>
      <w:proofErr w:type="spellEnd"/>
      <w:r w:rsidR="00A6054B" w:rsidRPr="00A6054B">
        <w:rPr>
          <w:sz w:val="28"/>
          <w:szCs w:val="28"/>
          <w:lang w:val="en-US"/>
        </w:rPr>
        <w:t xml:space="preserve"> </w:t>
      </w:r>
      <w:proofErr w:type="spellStart"/>
      <w:r w:rsidR="00A6054B" w:rsidRPr="00A6054B">
        <w:rPr>
          <w:sz w:val="28"/>
          <w:szCs w:val="28"/>
          <w:lang w:val="en-US"/>
        </w:rPr>
        <w:t>служби</w:t>
      </w:r>
      <w:proofErr w:type="spellEnd"/>
      <w:r w:rsidR="00A6054B" w:rsidRPr="00A6054B">
        <w:rPr>
          <w:sz w:val="28"/>
          <w:szCs w:val="28"/>
          <w:lang w:val="en-US"/>
        </w:rPr>
        <w:t xml:space="preserve"> </w:t>
      </w:r>
      <w:proofErr w:type="spellStart"/>
      <w:r w:rsidR="00A6054B" w:rsidRPr="00A6054B">
        <w:rPr>
          <w:sz w:val="28"/>
          <w:szCs w:val="28"/>
          <w:lang w:val="en-US"/>
        </w:rPr>
        <w:t>по</w:t>
      </w:r>
      <w:proofErr w:type="spellEnd"/>
      <w:r w:rsidR="00A6054B" w:rsidRPr="00A6054B">
        <w:rPr>
          <w:sz w:val="28"/>
          <w:szCs w:val="28"/>
          <w:lang w:val="en-US"/>
        </w:rPr>
        <w:t xml:space="preserve"> „</w:t>
      </w:r>
      <w:proofErr w:type="spellStart"/>
      <w:r w:rsidR="00A6054B" w:rsidRPr="00A6054B">
        <w:rPr>
          <w:sz w:val="28"/>
          <w:szCs w:val="28"/>
          <w:lang w:val="en-US"/>
        </w:rPr>
        <w:t>Земеделие</w:t>
      </w:r>
      <w:proofErr w:type="spellEnd"/>
      <w:r w:rsidR="00A6054B" w:rsidRPr="00A6054B">
        <w:rPr>
          <w:sz w:val="28"/>
          <w:szCs w:val="28"/>
          <w:lang w:val="en-US"/>
        </w:rPr>
        <w:t xml:space="preserve">“. </w:t>
      </w:r>
    </w:p>
    <w:p w:rsidR="00A6054B" w:rsidRPr="00A6054B" w:rsidRDefault="00A6054B" w:rsidP="00A6054B">
      <w:pPr>
        <w:spacing w:before="120"/>
        <w:ind w:firstLine="708"/>
        <w:jc w:val="both"/>
        <w:rPr>
          <w:sz w:val="28"/>
          <w:szCs w:val="28"/>
          <w:lang w:val="en-US"/>
        </w:rPr>
      </w:pPr>
      <w:proofErr w:type="spellStart"/>
      <w:proofErr w:type="gramStart"/>
      <w:r w:rsidRPr="00A6054B">
        <w:rPr>
          <w:sz w:val="28"/>
          <w:szCs w:val="28"/>
          <w:lang w:val="en-US"/>
        </w:rPr>
        <w:t>От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тази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година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процесът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кандидатстване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помощта</w:t>
      </w:r>
      <w:proofErr w:type="spellEnd"/>
      <w:r w:rsidRPr="00A6054B">
        <w:rPr>
          <w:sz w:val="28"/>
          <w:szCs w:val="28"/>
          <w:lang w:val="en-US"/>
        </w:rPr>
        <w:t xml:space="preserve"> е </w:t>
      </w:r>
      <w:proofErr w:type="spellStart"/>
      <w:r w:rsidRPr="00A6054B">
        <w:rPr>
          <w:sz w:val="28"/>
          <w:szCs w:val="28"/>
          <w:lang w:val="en-US"/>
        </w:rPr>
        <w:t>облекчен</w:t>
      </w:r>
      <w:proofErr w:type="spellEnd"/>
      <w:r w:rsidRPr="00A6054B">
        <w:rPr>
          <w:sz w:val="28"/>
          <w:szCs w:val="28"/>
          <w:lang w:val="en-US"/>
        </w:rPr>
        <w:t xml:space="preserve"> и </w:t>
      </w:r>
      <w:proofErr w:type="spellStart"/>
      <w:r w:rsidRPr="00A6054B">
        <w:rPr>
          <w:sz w:val="28"/>
          <w:szCs w:val="28"/>
          <w:lang w:val="en-US"/>
        </w:rPr>
        <w:t>заявленията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подават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заедно</w:t>
      </w:r>
      <w:proofErr w:type="spellEnd"/>
      <w:r w:rsidRPr="00A6054B">
        <w:rPr>
          <w:sz w:val="28"/>
          <w:szCs w:val="28"/>
          <w:lang w:val="en-US"/>
        </w:rPr>
        <w:t xml:space="preserve"> с </w:t>
      </w:r>
      <w:proofErr w:type="spellStart"/>
      <w:r w:rsidRPr="00A6054B">
        <w:rPr>
          <w:sz w:val="28"/>
          <w:szCs w:val="28"/>
          <w:lang w:val="en-US"/>
        </w:rPr>
        <w:t>опис</w:t>
      </w:r>
      <w:proofErr w:type="spellEnd"/>
      <w:r w:rsidRPr="00A6054B">
        <w:rPr>
          <w:sz w:val="28"/>
          <w:szCs w:val="28"/>
          <w:lang w:val="en-US"/>
        </w:rPr>
        <w:t xml:space="preserve"> и </w:t>
      </w:r>
      <w:proofErr w:type="spellStart"/>
      <w:r w:rsidRPr="00A6054B">
        <w:rPr>
          <w:sz w:val="28"/>
          <w:szCs w:val="28"/>
          <w:lang w:val="en-US"/>
        </w:rPr>
        <w:t>копия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от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фактурите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закупено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гориво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2015 </w:t>
      </w:r>
      <w:proofErr w:type="spellStart"/>
      <w:r w:rsidRPr="00A6054B">
        <w:rPr>
          <w:sz w:val="28"/>
          <w:szCs w:val="28"/>
          <w:lang w:val="en-US"/>
        </w:rPr>
        <w:t>година</w:t>
      </w:r>
      <w:proofErr w:type="spellEnd"/>
      <w:r w:rsidRPr="00A6054B">
        <w:rPr>
          <w:sz w:val="28"/>
          <w:szCs w:val="28"/>
          <w:lang w:val="en-US"/>
        </w:rPr>
        <w:t>.</w:t>
      </w:r>
      <w:proofErr w:type="gramEnd"/>
      <w:r w:rsidRPr="00A605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054B">
        <w:rPr>
          <w:sz w:val="28"/>
          <w:szCs w:val="28"/>
          <w:lang w:val="en-US"/>
        </w:rPr>
        <w:t>Отпада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задължението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водене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Дневник. </w:t>
      </w:r>
      <w:proofErr w:type="spellStart"/>
      <w:r w:rsidRPr="00A6054B">
        <w:rPr>
          <w:sz w:val="28"/>
          <w:szCs w:val="28"/>
          <w:lang w:val="en-US"/>
        </w:rPr>
        <w:t>Mаксималното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количество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гориво</w:t>
      </w:r>
      <w:proofErr w:type="spellEnd"/>
      <w:r w:rsidRPr="00A6054B">
        <w:rPr>
          <w:sz w:val="28"/>
          <w:szCs w:val="28"/>
          <w:lang w:val="en-US"/>
        </w:rPr>
        <w:t xml:space="preserve">, </w:t>
      </w:r>
      <w:proofErr w:type="spellStart"/>
      <w:r w:rsidRPr="00A6054B">
        <w:rPr>
          <w:sz w:val="28"/>
          <w:szCs w:val="28"/>
          <w:lang w:val="en-US"/>
        </w:rPr>
        <w:t>което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подлежи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подпомагане</w:t>
      </w:r>
      <w:proofErr w:type="spellEnd"/>
      <w:r w:rsidRPr="00A6054B">
        <w:rPr>
          <w:sz w:val="28"/>
          <w:szCs w:val="28"/>
          <w:lang w:val="en-US"/>
        </w:rPr>
        <w:t xml:space="preserve">, </w:t>
      </w:r>
      <w:proofErr w:type="spellStart"/>
      <w:r w:rsidRPr="00A6054B">
        <w:rPr>
          <w:sz w:val="28"/>
          <w:szCs w:val="28"/>
          <w:lang w:val="en-US"/>
        </w:rPr>
        <w:t>ще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определя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базата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методика</w:t>
      </w:r>
      <w:proofErr w:type="spellEnd"/>
      <w:r w:rsidRPr="00A6054B">
        <w:rPr>
          <w:sz w:val="28"/>
          <w:szCs w:val="28"/>
          <w:lang w:val="en-US"/>
        </w:rPr>
        <w:t xml:space="preserve"> с </w:t>
      </w:r>
      <w:proofErr w:type="spellStart"/>
      <w:r w:rsidRPr="00A6054B">
        <w:rPr>
          <w:sz w:val="28"/>
          <w:szCs w:val="28"/>
          <w:lang w:val="en-US"/>
        </w:rPr>
        <w:t>разходни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норми</w:t>
      </w:r>
      <w:proofErr w:type="spellEnd"/>
      <w:r w:rsidRPr="00A6054B">
        <w:rPr>
          <w:sz w:val="28"/>
          <w:szCs w:val="28"/>
          <w:lang w:val="en-US"/>
        </w:rPr>
        <w:t>.</w:t>
      </w:r>
      <w:proofErr w:type="gramEnd"/>
      <w:r w:rsidRPr="00A605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054B">
        <w:rPr>
          <w:sz w:val="28"/>
          <w:szCs w:val="28"/>
          <w:lang w:val="en-US"/>
        </w:rPr>
        <w:t>След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приема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документи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предвидени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проверки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фактурите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от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страна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Националната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агенция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приходите</w:t>
      </w:r>
      <w:proofErr w:type="spellEnd"/>
      <w:r w:rsidRPr="00A6054B">
        <w:rPr>
          <w:sz w:val="28"/>
          <w:szCs w:val="28"/>
          <w:lang w:val="en-US"/>
        </w:rPr>
        <w:t>.</w:t>
      </w:r>
      <w:proofErr w:type="gram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Помощта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ще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бъде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изплатена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земеделските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стопани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формата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парични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A6054B">
        <w:rPr>
          <w:sz w:val="28"/>
          <w:szCs w:val="28"/>
          <w:lang w:val="en-US"/>
        </w:rPr>
        <w:t>средства</w:t>
      </w:r>
      <w:proofErr w:type="spellEnd"/>
      <w:r w:rsidRPr="00A6054B">
        <w:rPr>
          <w:sz w:val="28"/>
          <w:szCs w:val="28"/>
          <w:lang w:val="en-US"/>
        </w:rPr>
        <w:t xml:space="preserve"> ,</w:t>
      </w:r>
      <w:proofErr w:type="gramEnd"/>
      <w:r w:rsidRPr="00A6054B">
        <w:rPr>
          <w:sz w:val="28"/>
          <w:szCs w:val="28"/>
          <w:lang w:val="en-US"/>
        </w:rPr>
        <w:t xml:space="preserve"> а </w:t>
      </w:r>
      <w:proofErr w:type="spellStart"/>
      <w:r w:rsidRPr="00A6054B">
        <w:rPr>
          <w:sz w:val="28"/>
          <w:szCs w:val="28"/>
          <w:lang w:val="en-US"/>
        </w:rPr>
        <w:t>не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както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досега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под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формата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на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ваучери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за</w:t>
      </w:r>
      <w:proofErr w:type="spellEnd"/>
      <w:r w:rsidRPr="00A6054B">
        <w:rPr>
          <w:sz w:val="28"/>
          <w:szCs w:val="28"/>
          <w:lang w:val="en-US"/>
        </w:rPr>
        <w:t xml:space="preserve"> </w:t>
      </w:r>
      <w:proofErr w:type="spellStart"/>
      <w:r w:rsidRPr="00A6054B">
        <w:rPr>
          <w:sz w:val="28"/>
          <w:szCs w:val="28"/>
          <w:lang w:val="en-US"/>
        </w:rPr>
        <w:t>гориво</w:t>
      </w:r>
      <w:proofErr w:type="spellEnd"/>
      <w:r w:rsidRPr="00A6054B">
        <w:rPr>
          <w:sz w:val="28"/>
          <w:szCs w:val="28"/>
          <w:lang w:val="en-US"/>
        </w:rPr>
        <w:t xml:space="preserve">. </w:t>
      </w:r>
    </w:p>
    <w:p w:rsidR="00003D8D" w:rsidRDefault="00003D8D" w:rsidP="00905501">
      <w:pPr>
        <w:spacing w:before="120"/>
        <w:jc w:val="both"/>
        <w:rPr>
          <w:sz w:val="28"/>
          <w:szCs w:val="28"/>
        </w:rPr>
      </w:pPr>
    </w:p>
    <w:p w:rsidR="00B405BB" w:rsidRPr="001C0166" w:rsidRDefault="00B405BB" w:rsidP="00905501">
      <w:pPr>
        <w:spacing w:before="120"/>
        <w:jc w:val="both"/>
        <w:rPr>
          <w:b/>
          <w:bCs/>
          <w:sz w:val="28"/>
          <w:szCs w:val="28"/>
        </w:rPr>
      </w:pPr>
      <w:r w:rsidRPr="00254599">
        <w:rPr>
          <w:sz w:val="28"/>
          <w:szCs w:val="28"/>
        </w:rPr>
        <w:tab/>
      </w:r>
      <w:r w:rsidR="007D0050">
        <w:rPr>
          <w:sz w:val="28"/>
          <w:szCs w:val="28"/>
          <w:lang w:val="en-US"/>
        </w:rPr>
        <w:t xml:space="preserve">              </w:t>
      </w:r>
      <w:r w:rsidRPr="00254599">
        <w:rPr>
          <w:b/>
          <w:bCs/>
          <w:i/>
          <w:iCs/>
          <w:sz w:val="28"/>
          <w:szCs w:val="28"/>
        </w:rPr>
        <w:t>Дирекция „Връзки с обществеността и протокол“</w:t>
      </w:r>
    </w:p>
    <w:sectPr w:rsidR="00B405BB" w:rsidRPr="001C0166" w:rsidSect="00CA4392">
      <w:pgSz w:w="11906" w:h="16838"/>
      <w:pgMar w:top="1417" w:right="1417" w:bottom="143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CDD"/>
    <w:multiLevelType w:val="hybridMultilevel"/>
    <w:tmpl w:val="1B2CEAB0"/>
    <w:lvl w:ilvl="0" w:tplc="43B030A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D83282"/>
    <w:multiLevelType w:val="singleLevel"/>
    <w:tmpl w:val="D78A78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">
    <w:nsid w:val="0C223877"/>
    <w:multiLevelType w:val="hybridMultilevel"/>
    <w:tmpl w:val="A8EE3CF0"/>
    <w:lvl w:ilvl="0" w:tplc="DF8E0C84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650126"/>
    <w:multiLevelType w:val="hybridMultilevel"/>
    <w:tmpl w:val="7AAA6F5C"/>
    <w:lvl w:ilvl="0" w:tplc="01D21D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416F"/>
    <w:multiLevelType w:val="hybridMultilevel"/>
    <w:tmpl w:val="8946E0B6"/>
    <w:lvl w:ilvl="0" w:tplc="9A46E73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7E13F9"/>
    <w:multiLevelType w:val="hybridMultilevel"/>
    <w:tmpl w:val="E8C6AB54"/>
    <w:lvl w:ilvl="0" w:tplc="5F5CAF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111E3C"/>
    <w:multiLevelType w:val="hybridMultilevel"/>
    <w:tmpl w:val="96A0044A"/>
    <w:lvl w:ilvl="0" w:tplc="5AA2845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605A63"/>
    <w:multiLevelType w:val="hybridMultilevel"/>
    <w:tmpl w:val="41B2CE84"/>
    <w:lvl w:ilvl="0" w:tplc="C91E2B4A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AC30A3"/>
    <w:multiLevelType w:val="hybridMultilevel"/>
    <w:tmpl w:val="3904DA64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2EBD4935"/>
    <w:multiLevelType w:val="hybridMultilevel"/>
    <w:tmpl w:val="5C0A5192"/>
    <w:lvl w:ilvl="0" w:tplc="8E4C7588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DB02AE"/>
    <w:multiLevelType w:val="hybridMultilevel"/>
    <w:tmpl w:val="07A82334"/>
    <w:lvl w:ilvl="0" w:tplc="CA50E37E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C3649"/>
    <w:multiLevelType w:val="hybridMultilevel"/>
    <w:tmpl w:val="0D1AE4DC"/>
    <w:lvl w:ilvl="0" w:tplc="B8A884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F0008"/>
    <w:multiLevelType w:val="hybridMultilevel"/>
    <w:tmpl w:val="ADE6D554"/>
    <w:lvl w:ilvl="0" w:tplc="A98ABFD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C2E40"/>
    <w:multiLevelType w:val="multilevel"/>
    <w:tmpl w:val="25D6E1A2"/>
    <w:lvl w:ilvl="0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7C528C"/>
    <w:multiLevelType w:val="hybridMultilevel"/>
    <w:tmpl w:val="479806AA"/>
    <w:lvl w:ilvl="0" w:tplc="424CB160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097C9E"/>
    <w:multiLevelType w:val="hybridMultilevel"/>
    <w:tmpl w:val="4C027DCE"/>
    <w:lvl w:ilvl="0" w:tplc="065668A0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72F7B65"/>
    <w:multiLevelType w:val="hybridMultilevel"/>
    <w:tmpl w:val="F844F9E6"/>
    <w:lvl w:ilvl="0" w:tplc="089C883C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87B31BA"/>
    <w:multiLevelType w:val="hybridMultilevel"/>
    <w:tmpl w:val="25D6E1A2"/>
    <w:lvl w:ilvl="0" w:tplc="8DBE1A60">
      <w:start w:val="19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07536A"/>
    <w:multiLevelType w:val="hybridMultilevel"/>
    <w:tmpl w:val="6A780B20"/>
    <w:lvl w:ilvl="0" w:tplc="9912B8FE">
      <w:start w:val="5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CD5F1B"/>
    <w:multiLevelType w:val="hybridMultilevel"/>
    <w:tmpl w:val="EF88ED16"/>
    <w:lvl w:ilvl="0" w:tplc="60144C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EE2153"/>
    <w:multiLevelType w:val="hybridMultilevel"/>
    <w:tmpl w:val="58005520"/>
    <w:lvl w:ilvl="0" w:tplc="566E18EC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D5E5F34"/>
    <w:multiLevelType w:val="hybridMultilevel"/>
    <w:tmpl w:val="088C58E0"/>
    <w:lvl w:ilvl="0" w:tplc="F278662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16"/>
  </w:num>
  <w:num w:numId="4">
    <w:abstractNumId w:val="7"/>
  </w:num>
  <w:num w:numId="5">
    <w:abstractNumId w:val="0"/>
  </w:num>
  <w:num w:numId="6">
    <w:abstractNumId w:val="19"/>
  </w:num>
  <w:num w:numId="7">
    <w:abstractNumId w:val="4"/>
  </w:num>
  <w:num w:numId="8">
    <w:abstractNumId w:val="5"/>
  </w:num>
  <w:num w:numId="9">
    <w:abstractNumId w:val="15"/>
  </w:num>
  <w:num w:numId="10">
    <w:abstractNumId w:val="1"/>
  </w:num>
  <w:num w:numId="11">
    <w:abstractNumId w:val="20"/>
  </w:num>
  <w:num w:numId="12">
    <w:abstractNumId w:val="1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10"/>
  </w:num>
  <w:num w:numId="18">
    <w:abstractNumId w:val="18"/>
  </w:num>
  <w:num w:numId="19">
    <w:abstractNumId w:val="17"/>
  </w:num>
  <w:num w:numId="20">
    <w:abstractNumId w:val="13"/>
  </w:num>
  <w:num w:numId="21">
    <w:abstractNumId w:val="3"/>
  </w:num>
  <w:num w:numId="22">
    <w:abstractNumId w:val="12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E5"/>
    <w:rsid w:val="00000544"/>
    <w:rsid w:val="0000209D"/>
    <w:rsid w:val="000034CE"/>
    <w:rsid w:val="00003D8D"/>
    <w:rsid w:val="00004C4E"/>
    <w:rsid w:val="00012F39"/>
    <w:rsid w:val="00016BF5"/>
    <w:rsid w:val="00024D1C"/>
    <w:rsid w:val="00026452"/>
    <w:rsid w:val="0003439E"/>
    <w:rsid w:val="00035AEB"/>
    <w:rsid w:val="000366B4"/>
    <w:rsid w:val="00045603"/>
    <w:rsid w:val="0004575A"/>
    <w:rsid w:val="00046DA5"/>
    <w:rsid w:val="00051757"/>
    <w:rsid w:val="00054E48"/>
    <w:rsid w:val="0005647A"/>
    <w:rsid w:val="00057651"/>
    <w:rsid w:val="00057F79"/>
    <w:rsid w:val="00062BE7"/>
    <w:rsid w:val="00063AEF"/>
    <w:rsid w:val="00064355"/>
    <w:rsid w:val="000648E3"/>
    <w:rsid w:val="00066760"/>
    <w:rsid w:val="00067E4A"/>
    <w:rsid w:val="00080063"/>
    <w:rsid w:val="00080D6C"/>
    <w:rsid w:val="000837B4"/>
    <w:rsid w:val="00084665"/>
    <w:rsid w:val="0008475F"/>
    <w:rsid w:val="000865C5"/>
    <w:rsid w:val="0009066E"/>
    <w:rsid w:val="00093CEC"/>
    <w:rsid w:val="00093D39"/>
    <w:rsid w:val="00096C31"/>
    <w:rsid w:val="000A00B2"/>
    <w:rsid w:val="000A011E"/>
    <w:rsid w:val="000A43DF"/>
    <w:rsid w:val="000A694F"/>
    <w:rsid w:val="000A7C21"/>
    <w:rsid w:val="000B1E76"/>
    <w:rsid w:val="000B4C85"/>
    <w:rsid w:val="000B5B54"/>
    <w:rsid w:val="000B5CD9"/>
    <w:rsid w:val="000B64BC"/>
    <w:rsid w:val="000C1B82"/>
    <w:rsid w:val="000C32E8"/>
    <w:rsid w:val="000C51AB"/>
    <w:rsid w:val="000D0126"/>
    <w:rsid w:val="000D1568"/>
    <w:rsid w:val="000D1950"/>
    <w:rsid w:val="000D43A4"/>
    <w:rsid w:val="000D5C85"/>
    <w:rsid w:val="000E6610"/>
    <w:rsid w:val="000F0A3F"/>
    <w:rsid w:val="000F145A"/>
    <w:rsid w:val="000F2232"/>
    <w:rsid w:val="000F4C8C"/>
    <w:rsid w:val="000F5095"/>
    <w:rsid w:val="00103949"/>
    <w:rsid w:val="00111CE5"/>
    <w:rsid w:val="0011262F"/>
    <w:rsid w:val="00112C7D"/>
    <w:rsid w:val="00116218"/>
    <w:rsid w:val="0011687A"/>
    <w:rsid w:val="001168D8"/>
    <w:rsid w:val="001201C1"/>
    <w:rsid w:val="0012052B"/>
    <w:rsid w:val="00120A31"/>
    <w:rsid w:val="00123F4B"/>
    <w:rsid w:val="00127B90"/>
    <w:rsid w:val="00137F96"/>
    <w:rsid w:val="0014298F"/>
    <w:rsid w:val="00143FF5"/>
    <w:rsid w:val="0014460D"/>
    <w:rsid w:val="00145ECB"/>
    <w:rsid w:val="001532E8"/>
    <w:rsid w:val="00154F78"/>
    <w:rsid w:val="00156F70"/>
    <w:rsid w:val="0016203D"/>
    <w:rsid w:val="00162285"/>
    <w:rsid w:val="0016500B"/>
    <w:rsid w:val="001656A7"/>
    <w:rsid w:val="0016629A"/>
    <w:rsid w:val="0017463D"/>
    <w:rsid w:val="001866F1"/>
    <w:rsid w:val="001874D7"/>
    <w:rsid w:val="00190F0E"/>
    <w:rsid w:val="0019293C"/>
    <w:rsid w:val="00193769"/>
    <w:rsid w:val="001A0AC2"/>
    <w:rsid w:val="001A2497"/>
    <w:rsid w:val="001A37A6"/>
    <w:rsid w:val="001A3B9E"/>
    <w:rsid w:val="001A5034"/>
    <w:rsid w:val="001B1426"/>
    <w:rsid w:val="001B1E2F"/>
    <w:rsid w:val="001B4E11"/>
    <w:rsid w:val="001B7584"/>
    <w:rsid w:val="001B7739"/>
    <w:rsid w:val="001C0166"/>
    <w:rsid w:val="001C20C2"/>
    <w:rsid w:val="001C5BCB"/>
    <w:rsid w:val="001C64F0"/>
    <w:rsid w:val="001D1DDC"/>
    <w:rsid w:val="001E25B5"/>
    <w:rsid w:val="001E4EEC"/>
    <w:rsid w:val="001F1893"/>
    <w:rsid w:val="001F19D6"/>
    <w:rsid w:val="001F6A49"/>
    <w:rsid w:val="001F6DD0"/>
    <w:rsid w:val="00200795"/>
    <w:rsid w:val="0020114B"/>
    <w:rsid w:val="00202ADC"/>
    <w:rsid w:val="00202CED"/>
    <w:rsid w:val="002045E2"/>
    <w:rsid w:val="002046D2"/>
    <w:rsid w:val="00206695"/>
    <w:rsid w:val="0020770A"/>
    <w:rsid w:val="002125BC"/>
    <w:rsid w:val="00215011"/>
    <w:rsid w:val="002167EC"/>
    <w:rsid w:val="002224F7"/>
    <w:rsid w:val="00223DBA"/>
    <w:rsid w:val="0022505C"/>
    <w:rsid w:val="00225997"/>
    <w:rsid w:val="00226515"/>
    <w:rsid w:val="00240004"/>
    <w:rsid w:val="00240A34"/>
    <w:rsid w:val="002429D2"/>
    <w:rsid w:val="0024351E"/>
    <w:rsid w:val="00244901"/>
    <w:rsid w:val="00244A4A"/>
    <w:rsid w:val="00246361"/>
    <w:rsid w:val="00247DCA"/>
    <w:rsid w:val="00250668"/>
    <w:rsid w:val="0025224A"/>
    <w:rsid w:val="00254599"/>
    <w:rsid w:val="0025474E"/>
    <w:rsid w:val="002564CB"/>
    <w:rsid w:val="0025680D"/>
    <w:rsid w:val="00262675"/>
    <w:rsid w:val="00263FC3"/>
    <w:rsid w:val="00265F09"/>
    <w:rsid w:val="00265FF6"/>
    <w:rsid w:val="002671B4"/>
    <w:rsid w:val="00271EDB"/>
    <w:rsid w:val="00272F55"/>
    <w:rsid w:val="0028045A"/>
    <w:rsid w:val="00287FF5"/>
    <w:rsid w:val="0029272A"/>
    <w:rsid w:val="00295488"/>
    <w:rsid w:val="00296E4C"/>
    <w:rsid w:val="002A1814"/>
    <w:rsid w:val="002B1FE9"/>
    <w:rsid w:val="002B64BE"/>
    <w:rsid w:val="002C0877"/>
    <w:rsid w:val="002C1B59"/>
    <w:rsid w:val="002C6C82"/>
    <w:rsid w:val="002C70C6"/>
    <w:rsid w:val="002D320B"/>
    <w:rsid w:val="002D3366"/>
    <w:rsid w:val="002D5B5B"/>
    <w:rsid w:val="002D679F"/>
    <w:rsid w:val="002D7FBE"/>
    <w:rsid w:val="002E461F"/>
    <w:rsid w:val="002E635A"/>
    <w:rsid w:val="002E637A"/>
    <w:rsid w:val="002F00E2"/>
    <w:rsid w:val="002F2A42"/>
    <w:rsid w:val="002F3C77"/>
    <w:rsid w:val="002F65FC"/>
    <w:rsid w:val="0030580E"/>
    <w:rsid w:val="003104E1"/>
    <w:rsid w:val="0031111D"/>
    <w:rsid w:val="0031464C"/>
    <w:rsid w:val="003160D1"/>
    <w:rsid w:val="00321026"/>
    <w:rsid w:val="003262D4"/>
    <w:rsid w:val="00335144"/>
    <w:rsid w:val="00342BCC"/>
    <w:rsid w:val="00343EB8"/>
    <w:rsid w:val="00346D82"/>
    <w:rsid w:val="003506B3"/>
    <w:rsid w:val="00353C8F"/>
    <w:rsid w:val="00354A74"/>
    <w:rsid w:val="00361D52"/>
    <w:rsid w:val="00362B4B"/>
    <w:rsid w:val="00362D61"/>
    <w:rsid w:val="0036393C"/>
    <w:rsid w:val="00372789"/>
    <w:rsid w:val="00374047"/>
    <w:rsid w:val="003762B9"/>
    <w:rsid w:val="003770C1"/>
    <w:rsid w:val="00387E7A"/>
    <w:rsid w:val="00395BF3"/>
    <w:rsid w:val="003A1430"/>
    <w:rsid w:val="003A2855"/>
    <w:rsid w:val="003A4BBF"/>
    <w:rsid w:val="003A63CE"/>
    <w:rsid w:val="003A68DC"/>
    <w:rsid w:val="003A761D"/>
    <w:rsid w:val="003B3149"/>
    <w:rsid w:val="003B3CDA"/>
    <w:rsid w:val="003B4604"/>
    <w:rsid w:val="003C09FE"/>
    <w:rsid w:val="003C0F5E"/>
    <w:rsid w:val="003C113A"/>
    <w:rsid w:val="003C59FE"/>
    <w:rsid w:val="003C646F"/>
    <w:rsid w:val="003C67F8"/>
    <w:rsid w:val="003C6801"/>
    <w:rsid w:val="003C7A7E"/>
    <w:rsid w:val="003C7F5E"/>
    <w:rsid w:val="003D3E82"/>
    <w:rsid w:val="003D6EFF"/>
    <w:rsid w:val="003E0131"/>
    <w:rsid w:val="003E2C63"/>
    <w:rsid w:val="003E471F"/>
    <w:rsid w:val="003E4B96"/>
    <w:rsid w:val="003F0F8F"/>
    <w:rsid w:val="003F174F"/>
    <w:rsid w:val="003F5AE6"/>
    <w:rsid w:val="004003BD"/>
    <w:rsid w:val="0040081A"/>
    <w:rsid w:val="00401980"/>
    <w:rsid w:val="004026B5"/>
    <w:rsid w:val="004046F8"/>
    <w:rsid w:val="00406893"/>
    <w:rsid w:val="00407280"/>
    <w:rsid w:val="00411642"/>
    <w:rsid w:val="00413B4A"/>
    <w:rsid w:val="004140ED"/>
    <w:rsid w:val="00416C0D"/>
    <w:rsid w:val="00417E1A"/>
    <w:rsid w:val="00423DB0"/>
    <w:rsid w:val="00425ACE"/>
    <w:rsid w:val="004263BF"/>
    <w:rsid w:val="00426A75"/>
    <w:rsid w:val="0043356D"/>
    <w:rsid w:val="00436202"/>
    <w:rsid w:val="004417F8"/>
    <w:rsid w:val="00445CEB"/>
    <w:rsid w:val="0045338C"/>
    <w:rsid w:val="00453B1B"/>
    <w:rsid w:val="00453FB2"/>
    <w:rsid w:val="00457A01"/>
    <w:rsid w:val="004615FA"/>
    <w:rsid w:val="004625D2"/>
    <w:rsid w:val="00462FB6"/>
    <w:rsid w:val="00463803"/>
    <w:rsid w:val="00464D55"/>
    <w:rsid w:val="00471998"/>
    <w:rsid w:val="00476B04"/>
    <w:rsid w:val="00477883"/>
    <w:rsid w:val="00477FC5"/>
    <w:rsid w:val="004822E9"/>
    <w:rsid w:val="00484041"/>
    <w:rsid w:val="004854C8"/>
    <w:rsid w:val="0048591A"/>
    <w:rsid w:val="00490B63"/>
    <w:rsid w:val="00496F0C"/>
    <w:rsid w:val="004A39E4"/>
    <w:rsid w:val="004A4192"/>
    <w:rsid w:val="004B0857"/>
    <w:rsid w:val="004B234F"/>
    <w:rsid w:val="004B62B6"/>
    <w:rsid w:val="004C3148"/>
    <w:rsid w:val="004C3DFF"/>
    <w:rsid w:val="004C7591"/>
    <w:rsid w:val="004C7B47"/>
    <w:rsid w:val="004D07F9"/>
    <w:rsid w:val="004D23CD"/>
    <w:rsid w:val="004E1005"/>
    <w:rsid w:val="004E1205"/>
    <w:rsid w:val="004E20B0"/>
    <w:rsid w:val="004E406E"/>
    <w:rsid w:val="004F20F0"/>
    <w:rsid w:val="00505471"/>
    <w:rsid w:val="005054E5"/>
    <w:rsid w:val="00507DCE"/>
    <w:rsid w:val="0051049A"/>
    <w:rsid w:val="00513429"/>
    <w:rsid w:val="00513B9E"/>
    <w:rsid w:val="00514D72"/>
    <w:rsid w:val="00524665"/>
    <w:rsid w:val="005261F9"/>
    <w:rsid w:val="005305B8"/>
    <w:rsid w:val="0053081B"/>
    <w:rsid w:val="00532B49"/>
    <w:rsid w:val="0053365D"/>
    <w:rsid w:val="00537216"/>
    <w:rsid w:val="0054560F"/>
    <w:rsid w:val="0055350D"/>
    <w:rsid w:val="00554DF1"/>
    <w:rsid w:val="005554BB"/>
    <w:rsid w:val="00557425"/>
    <w:rsid w:val="00561491"/>
    <w:rsid w:val="00561A2D"/>
    <w:rsid w:val="00561E39"/>
    <w:rsid w:val="0056221A"/>
    <w:rsid w:val="0056515F"/>
    <w:rsid w:val="00567442"/>
    <w:rsid w:val="00576F04"/>
    <w:rsid w:val="00580693"/>
    <w:rsid w:val="00586CC0"/>
    <w:rsid w:val="00590101"/>
    <w:rsid w:val="00593910"/>
    <w:rsid w:val="005958B1"/>
    <w:rsid w:val="005A180F"/>
    <w:rsid w:val="005A30AF"/>
    <w:rsid w:val="005A322C"/>
    <w:rsid w:val="005A5B7F"/>
    <w:rsid w:val="005A693F"/>
    <w:rsid w:val="005B1702"/>
    <w:rsid w:val="005B26E1"/>
    <w:rsid w:val="005B27D6"/>
    <w:rsid w:val="005B48DB"/>
    <w:rsid w:val="005C03A4"/>
    <w:rsid w:val="005C0FAE"/>
    <w:rsid w:val="005C131D"/>
    <w:rsid w:val="005C1848"/>
    <w:rsid w:val="005D0FCB"/>
    <w:rsid w:val="005D6FF6"/>
    <w:rsid w:val="005D7206"/>
    <w:rsid w:val="005E0B0C"/>
    <w:rsid w:val="005E223D"/>
    <w:rsid w:val="005E2A37"/>
    <w:rsid w:val="005E4245"/>
    <w:rsid w:val="005E6FA3"/>
    <w:rsid w:val="005F1DA3"/>
    <w:rsid w:val="005F2565"/>
    <w:rsid w:val="005F65F9"/>
    <w:rsid w:val="005F6FBB"/>
    <w:rsid w:val="00600173"/>
    <w:rsid w:val="00603E4F"/>
    <w:rsid w:val="00604420"/>
    <w:rsid w:val="0060669C"/>
    <w:rsid w:val="00607820"/>
    <w:rsid w:val="00610C29"/>
    <w:rsid w:val="006270B8"/>
    <w:rsid w:val="0063238B"/>
    <w:rsid w:val="00632771"/>
    <w:rsid w:val="006331A9"/>
    <w:rsid w:val="00633506"/>
    <w:rsid w:val="00634341"/>
    <w:rsid w:val="006354EC"/>
    <w:rsid w:val="00637DC4"/>
    <w:rsid w:val="00641199"/>
    <w:rsid w:val="0064377C"/>
    <w:rsid w:val="006469C6"/>
    <w:rsid w:val="00652BF9"/>
    <w:rsid w:val="006547B9"/>
    <w:rsid w:val="00656E79"/>
    <w:rsid w:val="006622BA"/>
    <w:rsid w:val="006654CA"/>
    <w:rsid w:val="00665D2C"/>
    <w:rsid w:val="00665E0A"/>
    <w:rsid w:val="006677F5"/>
    <w:rsid w:val="00677779"/>
    <w:rsid w:val="00681BF2"/>
    <w:rsid w:val="00684D54"/>
    <w:rsid w:val="00687B40"/>
    <w:rsid w:val="006918EA"/>
    <w:rsid w:val="00692B82"/>
    <w:rsid w:val="0069605C"/>
    <w:rsid w:val="00696298"/>
    <w:rsid w:val="006A0707"/>
    <w:rsid w:val="006A3796"/>
    <w:rsid w:val="006A5F41"/>
    <w:rsid w:val="006A6628"/>
    <w:rsid w:val="006B2E3C"/>
    <w:rsid w:val="006B4702"/>
    <w:rsid w:val="006C1533"/>
    <w:rsid w:val="006C4FB2"/>
    <w:rsid w:val="006D0B7B"/>
    <w:rsid w:val="006D4234"/>
    <w:rsid w:val="006D4E45"/>
    <w:rsid w:val="006E135A"/>
    <w:rsid w:val="006E14E0"/>
    <w:rsid w:val="006F02E9"/>
    <w:rsid w:val="006F16F8"/>
    <w:rsid w:val="006F37AC"/>
    <w:rsid w:val="006F3D5B"/>
    <w:rsid w:val="006F61EE"/>
    <w:rsid w:val="006F70BE"/>
    <w:rsid w:val="006F73FA"/>
    <w:rsid w:val="00702009"/>
    <w:rsid w:val="007020C7"/>
    <w:rsid w:val="00702C2C"/>
    <w:rsid w:val="00705520"/>
    <w:rsid w:val="0070638A"/>
    <w:rsid w:val="00712BA3"/>
    <w:rsid w:val="00723F54"/>
    <w:rsid w:val="00727185"/>
    <w:rsid w:val="0073274D"/>
    <w:rsid w:val="00735BFC"/>
    <w:rsid w:val="007362D0"/>
    <w:rsid w:val="007409D5"/>
    <w:rsid w:val="00751AC3"/>
    <w:rsid w:val="00752287"/>
    <w:rsid w:val="0075368F"/>
    <w:rsid w:val="007543C4"/>
    <w:rsid w:val="00757109"/>
    <w:rsid w:val="00761AE5"/>
    <w:rsid w:val="00761C3A"/>
    <w:rsid w:val="007626DB"/>
    <w:rsid w:val="0076553E"/>
    <w:rsid w:val="00765C71"/>
    <w:rsid w:val="00773E8C"/>
    <w:rsid w:val="00775CA1"/>
    <w:rsid w:val="00781960"/>
    <w:rsid w:val="00782353"/>
    <w:rsid w:val="007965D9"/>
    <w:rsid w:val="007971DC"/>
    <w:rsid w:val="007A4373"/>
    <w:rsid w:val="007A56ED"/>
    <w:rsid w:val="007A660F"/>
    <w:rsid w:val="007B1BA0"/>
    <w:rsid w:val="007B3AC3"/>
    <w:rsid w:val="007B4FD3"/>
    <w:rsid w:val="007B60DC"/>
    <w:rsid w:val="007B7A66"/>
    <w:rsid w:val="007C4810"/>
    <w:rsid w:val="007C65A4"/>
    <w:rsid w:val="007C707E"/>
    <w:rsid w:val="007C71A7"/>
    <w:rsid w:val="007C7B8A"/>
    <w:rsid w:val="007C7EED"/>
    <w:rsid w:val="007D0050"/>
    <w:rsid w:val="007D02C1"/>
    <w:rsid w:val="007D65E6"/>
    <w:rsid w:val="007D6FA5"/>
    <w:rsid w:val="007E125A"/>
    <w:rsid w:val="007E4798"/>
    <w:rsid w:val="007E5A80"/>
    <w:rsid w:val="007E5CD3"/>
    <w:rsid w:val="007E5EBE"/>
    <w:rsid w:val="007F0947"/>
    <w:rsid w:val="007F3563"/>
    <w:rsid w:val="007F4F48"/>
    <w:rsid w:val="007F784A"/>
    <w:rsid w:val="00800D5B"/>
    <w:rsid w:val="00801BC4"/>
    <w:rsid w:val="008061DC"/>
    <w:rsid w:val="008064E6"/>
    <w:rsid w:val="00807A04"/>
    <w:rsid w:val="00807AA6"/>
    <w:rsid w:val="00810DC1"/>
    <w:rsid w:val="00820C1D"/>
    <w:rsid w:val="00820C6F"/>
    <w:rsid w:val="00822A4E"/>
    <w:rsid w:val="00822B47"/>
    <w:rsid w:val="0082364D"/>
    <w:rsid w:val="0082408D"/>
    <w:rsid w:val="0082492A"/>
    <w:rsid w:val="00825CEA"/>
    <w:rsid w:val="00826CF7"/>
    <w:rsid w:val="00830B6B"/>
    <w:rsid w:val="00831777"/>
    <w:rsid w:val="0083440A"/>
    <w:rsid w:val="008360D1"/>
    <w:rsid w:val="008365DE"/>
    <w:rsid w:val="0084068D"/>
    <w:rsid w:val="008440AB"/>
    <w:rsid w:val="008461E7"/>
    <w:rsid w:val="0085229E"/>
    <w:rsid w:val="00854643"/>
    <w:rsid w:val="00854F01"/>
    <w:rsid w:val="008568B6"/>
    <w:rsid w:val="00856F63"/>
    <w:rsid w:val="00862B49"/>
    <w:rsid w:val="0086534C"/>
    <w:rsid w:val="00866164"/>
    <w:rsid w:val="008673D4"/>
    <w:rsid w:val="00872E0F"/>
    <w:rsid w:val="008741D7"/>
    <w:rsid w:val="00875A85"/>
    <w:rsid w:val="00875C7A"/>
    <w:rsid w:val="00876EF0"/>
    <w:rsid w:val="008813BD"/>
    <w:rsid w:val="00881CC4"/>
    <w:rsid w:val="008835E7"/>
    <w:rsid w:val="00892CB4"/>
    <w:rsid w:val="00893B1D"/>
    <w:rsid w:val="008A242C"/>
    <w:rsid w:val="008A5110"/>
    <w:rsid w:val="008A5AD4"/>
    <w:rsid w:val="008A68C1"/>
    <w:rsid w:val="008A705B"/>
    <w:rsid w:val="008A73E6"/>
    <w:rsid w:val="008B225E"/>
    <w:rsid w:val="008B2695"/>
    <w:rsid w:val="008B3981"/>
    <w:rsid w:val="008B4423"/>
    <w:rsid w:val="008B5555"/>
    <w:rsid w:val="008B7E7D"/>
    <w:rsid w:val="008C01EC"/>
    <w:rsid w:val="008C519C"/>
    <w:rsid w:val="008D065A"/>
    <w:rsid w:val="008D4653"/>
    <w:rsid w:val="008D5F6E"/>
    <w:rsid w:val="008D674A"/>
    <w:rsid w:val="008E0D5A"/>
    <w:rsid w:val="008F0702"/>
    <w:rsid w:val="008F238C"/>
    <w:rsid w:val="009016FC"/>
    <w:rsid w:val="00901CA6"/>
    <w:rsid w:val="0090202A"/>
    <w:rsid w:val="0090242D"/>
    <w:rsid w:val="009041C3"/>
    <w:rsid w:val="0090420F"/>
    <w:rsid w:val="00905257"/>
    <w:rsid w:val="00905501"/>
    <w:rsid w:val="00906F97"/>
    <w:rsid w:val="00907BCD"/>
    <w:rsid w:val="00912D52"/>
    <w:rsid w:val="00912E3C"/>
    <w:rsid w:val="00913FFB"/>
    <w:rsid w:val="009144E5"/>
    <w:rsid w:val="00916369"/>
    <w:rsid w:val="009179C9"/>
    <w:rsid w:val="00922DFD"/>
    <w:rsid w:val="00925D06"/>
    <w:rsid w:val="0093207F"/>
    <w:rsid w:val="009356A0"/>
    <w:rsid w:val="00940817"/>
    <w:rsid w:val="00941F59"/>
    <w:rsid w:val="00943D48"/>
    <w:rsid w:val="00951204"/>
    <w:rsid w:val="00953B8E"/>
    <w:rsid w:val="00955C91"/>
    <w:rsid w:val="00957919"/>
    <w:rsid w:val="00957F2C"/>
    <w:rsid w:val="00961A7A"/>
    <w:rsid w:val="00970E9D"/>
    <w:rsid w:val="009745BC"/>
    <w:rsid w:val="009761A3"/>
    <w:rsid w:val="00977FA5"/>
    <w:rsid w:val="009803B8"/>
    <w:rsid w:val="00982EAC"/>
    <w:rsid w:val="00985FBF"/>
    <w:rsid w:val="00990E9C"/>
    <w:rsid w:val="00994EF5"/>
    <w:rsid w:val="009954BF"/>
    <w:rsid w:val="00997E86"/>
    <w:rsid w:val="009A421D"/>
    <w:rsid w:val="009B2726"/>
    <w:rsid w:val="009B34B0"/>
    <w:rsid w:val="009B56B6"/>
    <w:rsid w:val="009B6036"/>
    <w:rsid w:val="009B7D58"/>
    <w:rsid w:val="009B7D94"/>
    <w:rsid w:val="009C147A"/>
    <w:rsid w:val="009C1BC3"/>
    <w:rsid w:val="009C49B7"/>
    <w:rsid w:val="009C55EF"/>
    <w:rsid w:val="009D080F"/>
    <w:rsid w:val="009E1A2E"/>
    <w:rsid w:val="009E2DF7"/>
    <w:rsid w:val="009E3BCF"/>
    <w:rsid w:val="009E4ADB"/>
    <w:rsid w:val="009E64F4"/>
    <w:rsid w:val="009F0D31"/>
    <w:rsid w:val="00A1659D"/>
    <w:rsid w:val="00A20369"/>
    <w:rsid w:val="00A22DCC"/>
    <w:rsid w:val="00A263DF"/>
    <w:rsid w:val="00A269C2"/>
    <w:rsid w:val="00A26FCC"/>
    <w:rsid w:val="00A3502F"/>
    <w:rsid w:val="00A368C4"/>
    <w:rsid w:val="00A37DD8"/>
    <w:rsid w:val="00A402A0"/>
    <w:rsid w:val="00A40BA0"/>
    <w:rsid w:val="00A41A3B"/>
    <w:rsid w:val="00A42EBF"/>
    <w:rsid w:val="00A431EB"/>
    <w:rsid w:val="00A4436A"/>
    <w:rsid w:val="00A44EA2"/>
    <w:rsid w:val="00A4577D"/>
    <w:rsid w:val="00A53564"/>
    <w:rsid w:val="00A553B8"/>
    <w:rsid w:val="00A55DAC"/>
    <w:rsid w:val="00A57D3E"/>
    <w:rsid w:val="00A6054B"/>
    <w:rsid w:val="00A619E0"/>
    <w:rsid w:val="00A62C1B"/>
    <w:rsid w:val="00A651DC"/>
    <w:rsid w:val="00A7089D"/>
    <w:rsid w:val="00A735FD"/>
    <w:rsid w:val="00A74DC9"/>
    <w:rsid w:val="00A77659"/>
    <w:rsid w:val="00A81FF9"/>
    <w:rsid w:val="00A909CF"/>
    <w:rsid w:val="00A92413"/>
    <w:rsid w:val="00A9427E"/>
    <w:rsid w:val="00A94D18"/>
    <w:rsid w:val="00AA0C0A"/>
    <w:rsid w:val="00AA13A5"/>
    <w:rsid w:val="00AA5558"/>
    <w:rsid w:val="00AB626D"/>
    <w:rsid w:val="00AB67F7"/>
    <w:rsid w:val="00AB6C98"/>
    <w:rsid w:val="00AC2D0A"/>
    <w:rsid w:val="00AC5324"/>
    <w:rsid w:val="00AC6148"/>
    <w:rsid w:val="00AD2C10"/>
    <w:rsid w:val="00AD56C9"/>
    <w:rsid w:val="00AE0EB9"/>
    <w:rsid w:val="00AE3D35"/>
    <w:rsid w:val="00AE6344"/>
    <w:rsid w:val="00AF2360"/>
    <w:rsid w:val="00AF3AEA"/>
    <w:rsid w:val="00AF4CD0"/>
    <w:rsid w:val="00AF5866"/>
    <w:rsid w:val="00AF7167"/>
    <w:rsid w:val="00AF72DD"/>
    <w:rsid w:val="00B013BD"/>
    <w:rsid w:val="00B0339E"/>
    <w:rsid w:val="00B05365"/>
    <w:rsid w:val="00B07212"/>
    <w:rsid w:val="00B14BEF"/>
    <w:rsid w:val="00B1583B"/>
    <w:rsid w:val="00B26286"/>
    <w:rsid w:val="00B273F2"/>
    <w:rsid w:val="00B35812"/>
    <w:rsid w:val="00B405BB"/>
    <w:rsid w:val="00B40FA8"/>
    <w:rsid w:val="00B412E9"/>
    <w:rsid w:val="00B41585"/>
    <w:rsid w:val="00B4223A"/>
    <w:rsid w:val="00B534D2"/>
    <w:rsid w:val="00B63CA8"/>
    <w:rsid w:val="00B65920"/>
    <w:rsid w:val="00B67363"/>
    <w:rsid w:val="00B82840"/>
    <w:rsid w:val="00B82F10"/>
    <w:rsid w:val="00B832A2"/>
    <w:rsid w:val="00B867C1"/>
    <w:rsid w:val="00B90648"/>
    <w:rsid w:val="00B91470"/>
    <w:rsid w:val="00B961B4"/>
    <w:rsid w:val="00BA1350"/>
    <w:rsid w:val="00BB0BC7"/>
    <w:rsid w:val="00BB39BF"/>
    <w:rsid w:val="00BB4724"/>
    <w:rsid w:val="00BB6E14"/>
    <w:rsid w:val="00BB7D99"/>
    <w:rsid w:val="00BC5252"/>
    <w:rsid w:val="00BC5DCE"/>
    <w:rsid w:val="00BC7E49"/>
    <w:rsid w:val="00BD0498"/>
    <w:rsid w:val="00BD072B"/>
    <w:rsid w:val="00BD7826"/>
    <w:rsid w:val="00BE0384"/>
    <w:rsid w:val="00BE057C"/>
    <w:rsid w:val="00BE27DD"/>
    <w:rsid w:val="00BE5D3C"/>
    <w:rsid w:val="00BE6714"/>
    <w:rsid w:val="00C02A79"/>
    <w:rsid w:val="00C02AEC"/>
    <w:rsid w:val="00C04052"/>
    <w:rsid w:val="00C04397"/>
    <w:rsid w:val="00C05A04"/>
    <w:rsid w:val="00C11106"/>
    <w:rsid w:val="00C11AE5"/>
    <w:rsid w:val="00C17F22"/>
    <w:rsid w:val="00C21EF2"/>
    <w:rsid w:val="00C22D3A"/>
    <w:rsid w:val="00C24A5B"/>
    <w:rsid w:val="00C26864"/>
    <w:rsid w:val="00C268FF"/>
    <w:rsid w:val="00C27F83"/>
    <w:rsid w:val="00C31B28"/>
    <w:rsid w:val="00C35475"/>
    <w:rsid w:val="00C36751"/>
    <w:rsid w:val="00C37A39"/>
    <w:rsid w:val="00C37AAB"/>
    <w:rsid w:val="00C43E05"/>
    <w:rsid w:val="00C46FDD"/>
    <w:rsid w:val="00C51B2D"/>
    <w:rsid w:val="00C52CD1"/>
    <w:rsid w:val="00C53ECE"/>
    <w:rsid w:val="00C550C6"/>
    <w:rsid w:val="00C55DF6"/>
    <w:rsid w:val="00C577CD"/>
    <w:rsid w:val="00C57ED2"/>
    <w:rsid w:val="00C63231"/>
    <w:rsid w:val="00C6325B"/>
    <w:rsid w:val="00C652E2"/>
    <w:rsid w:val="00C663BC"/>
    <w:rsid w:val="00C70E78"/>
    <w:rsid w:val="00C76452"/>
    <w:rsid w:val="00C77613"/>
    <w:rsid w:val="00C7791F"/>
    <w:rsid w:val="00C8299A"/>
    <w:rsid w:val="00C87210"/>
    <w:rsid w:val="00C87386"/>
    <w:rsid w:val="00C91A4C"/>
    <w:rsid w:val="00C96CDC"/>
    <w:rsid w:val="00C97791"/>
    <w:rsid w:val="00CA4392"/>
    <w:rsid w:val="00CA637F"/>
    <w:rsid w:val="00CA71FF"/>
    <w:rsid w:val="00CA77E9"/>
    <w:rsid w:val="00CB00BC"/>
    <w:rsid w:val="00CB2097"/>
    <w:rsid w:val="00CB420C"/>
    <w:rsid w:val="00CB6249"/>
    <w:rsid w:val="00CB63B0"/>
    <w:rsid w:val="00CB6C6C"/>
    <w:rsid w:val="00CB7AE3"/>
    <w:rsid w:val="00CC4155"/>
    <w:rsid w:val="00CC454E"/>
    <w:rsid w:val="00CC5A58"/>
    <w:rsid w:val="00CC6AE0"/>
    <w:rsid w:val="00CD4986"/>
    <w:rsid w:val="00CD7B05"/>
    <w:rsid w:val="00CE028D"/>
    <w:rsid w:val="00CE2608"/>
    <w:rsid w:val="00CE4D4F"/>
    <w:rsid w:val="00CE65B5"/>
    <w:rsid w:val="00CE6D1F"/>
    <w:rsid w:val="00CE7724"/>
    <w:rsid w:val="00CF11AA"/>
    <w:rsid w:val="00CF1AD6"/>
    <w:rsid w:val="00CF46C9"/>
    <w:rsid w:val="00D01152"/>
    <w:rsid w:val="00D05E7C"/>
    <w:rsid w:val="00D068A8"/>
    <w:rsid w:val="00D07D7B"/>
    <w:rsid w:val="00D132B9"/>
    <w:rsid w:val="00D14C48"/>
    <w:rsid w:val="00D16A55"/>
    <w:rsid w:val="00D17665"/>
    <w:rsid w:val="00D17DBE"/>
    <w:rsid w:val="00D2199A"/>
    <w:rsid w:val="00D23EF6"/>
    <w:rsid w:val="00D317CC"/>
    <w:rsid w:val="00D3213B"/>
    <w:rsid w:val="00D418C1"/>
    <w:rsid w:val="00D4495D"/>
    <w:rsid w:val="00D44CBB"/>
    <w:rsid w:val="00D46292"/>
    <w:rsid w:val="00D46885"/>
    <w:rsid w:val="00D46DAA"/>
    <w:rsid w:val="00D54C16"/>
    <w:rsid w:val="00D579C8"/>
    <w:rsid w:val="00D641A4"/>
    <w:rsid w:val="00D74676"/>
    <w:rsid w:val="00D75D3C"/>
    <w:rsid w:val="00D7762F"/>
    <w:rsid w:val="00D81195"/>
    <w:rsid w:val="00D844CE"/>
    <w:rsid w:val="00D9004C"/>
    <w:rsid w:val="00D90BB3"/>
    <w:rsid w:val="00D90F29"/>
    <w:rsid w:val="00D92EE5"/>
    <w:rsid w:val="00D975E2"/>
    <w:rsid w:val="00D97A3C"/>
    <w:rsid w:val="00DA5518"/>
    <w:rsid w:val="00DB06C9"/>
    <w:rsid w:val="00DB38FD"/>
    <w:rsid w:val="00DB39F2"/>
    <w:rsid w:val="00DB5809"/>
    <w:rsid w:val="00DB603A"/>
    <w:rsid w:val="00DC10B9"/>
    <w:rsid w:val="00DC360C"/>
    <w:rsid w:val="00DC40CE"/>
    <w:rsid w:val="00DC5C4B"/>
    <w:rsid w:val="00DC759A"/>
    <w:rsid w:val="00DD08B7"/>
    <w:rsid w:val="00DD1C99"/>
    <w:rsid w:val="00DD34F4"/>
    <w:rsid w:val="00DD784C"/>
    <w:rsid w:val="00DE1226"/>
    <w:rsid w:val="00DE2BBD"/>
    <w:rsid w:val="00DE2EE0"/>
    <w:rsid w:val="00DE3C40"/>
    <w:rsid w:val="00DE5AD0"/>
    <w:rsid w:val="00DE694F"/>
    <w:rsid w:val="00DF00EE"/>
    <w:rsid w:val="00DF5915"/>
    <w:rsid w:val="00E00FA0"/>
    <w:rsid w:val="00E015D3"/>
    <w:rsid w:val="00E0421B"/>
    <w:rsid w:val="00E04340"/>
    <w:rsid w:val="00E073F4"/>
    <w:rsid w:val="00E14F0C"/>
    <w:rsid w:val="00E15E7C"/>
    <w:rsid w:val="00E165D0"/>
    <w:rsid w:val="00E23063"/>
    <w:rsid w:val="00E23E91"/>
    <w:rsid w:val="00E300A7"/>
    <w:rsid w:val="00E402AC"/>
    <w:rsid w:val="00E40EA3"/>
    <w:rsid w:val="00E42610"/>
    <w:rsid w:val="00E4304C"/>
    <w:rsid w:val="00E4442C"/>
    <w:rsid w:val="00E4490A"/>
    <w:rsid w:val="00E577BF"/>
    <w:rsid w:val="00E60CBA"/>
    <w:rsid w:val="00E62DCF"/>
    <w:rsid w:val="00E72F7C"/>
    <w:rsid w:val="00E7415B"/>
    <w:rsid w:val="00E74763"/>
    <w:rsid w:val="00E77B8C"/>
    <w:rsid w:val="00E80805"/>
    <w:rsid w:val="00E85551"/>
    <w:rsid w:val="00E85EBE"/>
    <w:rsid w:val="00E93A6F"/>
    <w:rsid w:val="00E94987"/>
    <w:rsid w:val="00EA1046"/>
    <w:rsid w:val="00EA32BE"/>
    <w:rsid w:val="00EA77AE"/>
    <w:rsid w:val="00EB548E"/>
    <w:rsid w:val="00EC297B"/>
    <w:rsid w:val="00EC429A"/>
    <w:rsid w:val="00EC6ADD"/>
    <w:rsid w:val="00ED295B"/>
    <w:rsid w:val="00ED31C1"/>
    <w:rsid w:val="00ED70EA"/>
    <w:rsid w:val="00EE51F7"/>
    <w:rsid w:val="00EE5B04"/>
    <w:rsid w:val="00EE7558"/>
    <w:rsid w:val="00EF5B00"/>
    <w:rsid w:val="00EF5C7A"/>
    <w:rsid w:val="00EF7731"/>
    <w:rsid w:val="00F00597"/>
    <w:rsid w:val="00F025F4"/>
    <w:rsid w:val="00F04131"/>
    <w:rsid w:val="00F04A6D"/>
    <w:rsid w:val="00F05711"/>
    <w:rsid w:val="00F062C7"/>
    <w:rsid w:val="00F06618"/>
    <w:rsid w:val="00F07116"/>
    <w:rsid w:val="00F12870"/>
    <w:rsid w:val="00F12978"/>
    <w:rsid w:val="00F1762B"/>
    <w:rsid w:val="00F1769C"/>
    <w:rsid w:val="00F24126"/>
    <w:rsid w:val="00F25EDA"/>
    <w:rsid w:val="00F26F4C"/>
    <w:rsid w:val="00F34CC3"/>
    <w:rsid w:val="00F40880"/>
    <w:rsid w:val="00F40E50"/>
    <w:rsid w:val="00F43943"/>
    <w:rsid w:val="00F4471D"/>
    <w:rsid w:val="00F514F7"/>
    <w:rsid w:val="00F55626"/>
    <w:rsid w:val="00F66296"/>
    <w:rsid w:val="00F708B3"/>
    <w:rsid w:val="00F75FB6"/>
    <w:rsid w:val="00F77511"/>
    <w:rsid w:val="00F80B07"/>
    <w:rsid w:val="00F8322C"/>
    <w:rsid w:val="00F83637"/>
    <w:rsid w:val="00F83782"/>
    <w:rsid w:val="00F908BD"/>
    <w:rsid w:val="00F91BFB"/>
    <w:rsid w:val="00F95A56"/>
    <w:rsid w:val="00F9778F"/>
    <w:rsid w:val="00F97B38"/>
    <w:rsid w:val="00FA468F"/>
    <w:rsid w:val="00FB2409"/>
    <w:rsid w:val="00FB3B48"/>
    <w:rsid w:val="00FB62A5"/>
    <w:rsid w:val="00FB759F"/>
    <w:rsid w:val="00FB7A33"/>
    <w:rsid w:val="00FC13A5"/>
    <w:rsid w:val="00FC5757"/>
    <w:rsid w:val="00FD20C1"/>
    <w:rsid w:val="00FD4D57"/>
    <w:rsid w:val="00FD647E"/>
    <w:rsid w:val="00FE0A27"/>
    <w:rsid w:val="00FE5F40"/>
    <w:rsid w:val="00FE6C97"/>
    <w:rsid w:val="00FE7C56"/>
    <w:rsid w:val="00FF032C"/>
    <w:rsid w:val="00FF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2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5471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74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54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54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74E"/>
    <w:rPr>
      <w:rFonts w:cs="Times New Roman"/>
      <w:sz w:val="24"/>
      <w:szCs w:val="24"/>
    </w:rPr>
  </w:style>
  <w:style w:type="paragraph" w:customStyle="1" w:styleId="Style">
    <w:name w:val="Style"/>
    <w:basedOn w:val="Normal"/>
    <w:uiPriority w:val="99"/>
    <w:rsid w:val="004C7B4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cnt">
    <w:name w:val="scnt"/>
    <w:basedOn w:val="DefaultParagraphFont"/>
    <w:uiPriority w:val="99"/>
    <w:rsid w:val="00C31B28"/>
    <w:rPr>
      <w:rFonts w:cs="Times New Roman"/>
    </w:rPr>
  </w:style>
  <w:style w:type="paragraph" w:customStyle="1" w:styleId="ListDash">
    <w:name w:val="List Dash"/>
    <w:basedOn w:val="Normal"/>
    <w:uiPriority w:val="99"/>
    <w:rsid w:val="007F0947"/>
    <w:pPr>
      <w:numPr>
        <w:numId w:val="10"/>
      </w:numPr>
      <w:spacing w:before="120" w:after="120"/>
      <w:jc w:val="both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4E"/>
    <w:rPr>
      <w:rFonts w:cs="Times New Roman"/>
      <w:sz w:val="2"/>
      <w:szCs w:val="2"/>
    </w:rPr>
  </w:style>
  <w:style w:type="paragraph" w:customStyle="1" w:styleId="CharCharCharCharCharCharChar">
    <w:name w:val="Char Char Знак Знак Char Char Char Знак Знак Char Знак Знак Char"/>
    <w:basedOn w:val="Normal"/>
    <w:uiPriority w:val="99"/>
    <w:rsid w:val="008D674A"/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00209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35812"/>
    <w:pPr>
      <w:ind w:left="708"/>
    </w:pPr>
  </w:style>
  <w:style w:type="character" w:styleId="Emphasis">
    <w:name w:val="Emphasis"/>
    <w:basedOn w:val="DefaultParagraphFont"/>
    <w:uiPriority w:val="99"/>
    <w:qFormat/>
    <w:rsid w:val="00DB39F2"/>
    <w:rPr>
      <w:rFonts w:cs="Times New Roman"/>
      <w:i/>
      <w:iCs/>
    </w:rPr>
  </w:style>
  <w:style w:type="paragraph" w:customStyle="1" w:styleId="CharCharChar">
    <w:name w:val="Char Char Char"/>
    <w:basedOn w:val="Normal"/>
    <w:uiPriority w:val="99"/>
    <w:rsid w:val="0064119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2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05471"/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5474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505471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547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5474E"/>
    <w:rPr>
      <w:rFonts w:cs="Times New Roman"/>
      <w:sz w:val="24"/>
      <w:szCs w:val="24"/>
    </w:rPr>
  </w:style>
  <w:style w:type="paragraph" w:customStyle="1" w:styleId="Style">
    <w:name w:val="Style"/>
    <w:basedOn w:val="Normal"/>
    <w:uiPriority w:val="99"/>
    <w:rsid w:val="004C7B47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scnt">
    <w:name w:val="scnt"/>
    <w:basedOn w:val="DefaultParagraphFont"/>
    <w:uiPriority w:val="99"/>
    <w:rsid w:val="00C31B28"/>
    <w:rPr>
      <w:rFonts w:cs="Times New Roman"/>
    </w:rPr>
  </w:style>
  <w:style w:type="paragraph" w:customStyle="1" w:styleId="ListDash">
    <w:name w:val="List Dash"/>
    <w:basedOn w:val="Normal"/>
    <w:uiPriority w:val="99"/>
    <w:rsid w:val="007F0947"/>
    <w:pPr>
      <w:numPr>
        <w:numId w:val="10"/>
      </w:numPr>
      <w:spacing w:before="120" w:after="120"/>
      <w:jc w:val="both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874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474E"/>
    <w:rPr>
      <w:rFonts w:cs="Times New Roman"/>
      <w:sz w:val="2"/>
      <w:szCs w:val="2"/>
    </w:rPr>
  </w:style>
  <w:style w:type="paragraph" w:customStyle="1" w:styleId="CharCharCharCharCharCharChar">
    <w:name w:val="Char Char Знак Знак Char Char Char Знак Знак Char Знак Знак Char"/>
    <w:basedOn w:val="Normal"/>
    <w:uiPriority w:val="99"/>
    <w:rsid w:val="008D674A"/>
    <w:rPr>
      <w:lang w:val="pl-PL" w:eastAsia="pl-PL"/>
    </w:rPr>
  </w:style>
  <w:style w:type="character" w:styleId="Strong">
    <w:name w:val="Strong"/>
    <w:basedOn w:val="DefaultParagraphFont"/>
    <w:uiPriority w:val="99"/>
    <w:qFormat/>
    <w:rsid w:val="0000209D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35812"/>
    <w:pPr>
      <w:ind w:left="708"/>
    </w:pPr>
  </w:style>
  <w:style w:type="character" w:styleId="Emphasis">
    <w:name w:val="Emphasis"/>
    <w:basedOn w:val="DefaultParagraphFont"/>
    <w:uiPriority w:val="99"/>
    <w:qFormat/>
    <w:rsid w:val="00DB39F2"/>
    <w:rPr>
      <w:rFonts w:cs="Times New Roman"/>
      <w:i/>
      <w:iCs/>
    </w:rPr>
  </w:style>
  <w:style w:type="paragraph" w:customStyle="1" w:styleId="CharCharChar">
    <w:name w:val="Char Char Char"/>
    <w:basedOn w:val="Normal"/>
    <w:uiPriority w:val="99"/>
    <w:rsid w:val="00641199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mzh.government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mzh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dgenova</dc:creator>
  <cp:lastModifiedBy>Cvetelina Pishikova</cp:lastModifiedBy>
  <cp:revision>4</cp:revision>
  <cp:lastPrinted>2016-09-29T14:58:00Z</cp:lastPrinted>
  <dcterms:created xsi:type="dcterms:W3CDTF">2016-10-19T12:05:00Z</dcterms:created>
  <dcterms:modified xsi:type="dcterms:W3CDTF">2016-10-19T12:09:00Z</dcterms:modified>
</cp:coreProperties>
</file>