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DD52F7" w:rsidR="00DD52F7" w:rsidRDefault="00DD52F7" w:rsidRPr="004F4424">
      <w:pPr>
        <w:rPr>
          <w:rFonts w:ascii="Times New Roman" w:hAnsi="Times New Roman"/>
          <w:sz w:val="24"/>
          <w:szCs w:val="24"/>
          <w:lang w:val="bg-BG"/>
        </w:rPr>
      </w:pPr>
      <w:r w:rsidRPr="004F4424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P="00602A0B" w:rsidR="00602A0B" w:rsidRDefault="00602A0B"/>
    <w:p w:rsidP="00F36184" w:rsidR="009B7881" w:rsidRDefault="00F36184">
      <w:pPr>
        <w:jc w:val="center"/>
        <w:rPr>
          <w:rFonts w:ascii="Verdana" w:hAnsi="Verdana"/>
          <w:b/>
          <w:bCs/>
          <w:lang w:val="bg-BG"/>
        </w:rPr>
      </w:pPr>
      <w:r w:rsidRPr="00F36184">
        <w:rPr>
          <w:rFonts w:ascii="Verdana" w:hAnsi="Verdana"/>
          <w:b/>
          <w:bCs/>
          <w:lang w:val="bg-BG"/>
        </w:rPr>
        <w:t>ЗАПОВЕД</w:t>
      </w:r>
    </w:p>
    <w:p w:rsidP="00F36184" w:rsidR="00F36184" w:rsidRDefault="00F36184" w:rsidRPr="00F36184">
      <w:pPr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………………………….</w:t>
      </w:r>
    </w:p>
    <w:p w:rsidP="00A87DAE" w:rsidR="009B7881" w:rsidRDefault="00F36184">
      <w:pPr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ab/>
      </w:r>
      <w:r>
        <w:rPr>
          <w:rFonts w:ascii="Verdana" w:hAnsi="Verdana"/>
          <w:bCs/>
          <w:lang w:val="bg-BG"/>
        </w:rPr>
        <w:tab/>
      </w:r>
      <w:r>
        <w:rPr>
          <w:rFonts w:ascii="Verdana" w:hAnsi="Verdana"/>
          <w:bCs/>
          <w:lang w:val="bg-BG"/>
        </w:rPr>
        <w:tab/>
      </w:r>
      <w:r>
        <w:rPr>
          <w:rFonts w:ascii="Verdana" w:hAnsi="Verdana"/>
          <w:bCs/>
          <w:lang w:val="bg-BG"/>
        </w:rPr>
        <w:tab/>
        <w:t>……………………………………………, Пловдив</w:t>
      </w:r>
    </w:p>
    <w:p w:rsidP="00A87DAE" w:rsidR="00F36184" w:rsidRDefault="00F36184">
      <w:pPr>
        <w:jc w:val="both"/>
        <w:rPr>
          <w:rFonts w:ascii="Verdana" w:hAnsi="Verdana"/>
          <w:bCs/>
          <w:lang w:val="bg-BG"/>
        </w:rPr>
      </w:pPr>
    </w:p>
    <w:p w:rsidP="00DF04F4" w:rsidR="00F36184" w:rsidRDefault="00F36184">
      <w:pPr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ab/>
        <w:t xml:space="preserve">На основание </w:t>
      </w:r>
      <w:r w:rsidR="006448DC">
        <w:rPr>
          <w:rFonts w:ascii="Verdana" w:hAnsi="Verdana"/>
          <w:bCs/>
          <w:lang w:val="bg-BG"/>
        </w:rPr>
        <w:t xml:space="preserve">чл. 26 и </w:t>
      </w:r>
      <w:r>
        <w:rPr>
          <w:rFonts w:ascii="Verdana" w:hAnsi="Verdana"/>
          <w:bCs/>
          <w:lang w:val="bg-BG"/>
        </w:rPr>
        <w:t xml:space="preserve">чл. 27 от </w:t>
      </w:r>
      <w:proofErr w:type="spellStart"/>
      <w:r>
        <w:rPr>
          <w:rFonts w:ascii="Verdana" w:hAnsi="Verdana"/>
          <w:bCs/>
          <w:lang w:val="bg-BG"/>
        </w:rPr>
        <w:t>Устройствен</w:t>
      </w:r>
      <w:proofErr w:type="spellEnd"/>
      <w:r>
        <w:rPr>
          <w:rFonts w:ascii="Verdana" w:hAnsi="Verdana"/>
          <w:bCs/>
          <w:lang w:val="bg-BG"/>
        </w:rPr>
        <w:t xml:space="preserve"> правилник на Об</w:t>
      </w:r>
      <w:r w:rsidR="006448DC">
        <w:rPr>
          <w:rFonts w:ascii="Verdana" w:hAnsi="Verdana"/>
          <w:bCs/>
          <w:lang w:val="bg-BG"/>
        </w:rPr>
        <w:t xml:space="preserve">ластните дирекции „Земеделие“ </w:t>
      </w:r>
    </w:p>
    <w:p w:rsidP="00DF04F4" w:rsidR="00F36184" w:rsidRDefault="00F36184">
      <w:pPr>
        <w:jc w:val="both"/>
        <w:rPr>
          <w:rFonts w:ascii="Verdana" w:hAnsi="Verdana"/>
          <w:bCs/>
          <w:lang w:val="bg-BG"/>
        </w:rPr>
      </w:pPr>
    </w:p>
    <w:p w:rsidP="00DF04F4" w:rsidR="00F36184" w:rsidRDefault="006448DC">
      <w:pPr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НАРЕЖДАМ:</w:t>
      </w:r>
    </w:p>
    <w:p w:rsidP="00DF04F4" w:rsidR="006448DC" w:rsidRDefault="006448DC" w:rsidRPr="00F36184">
      <w:pPr>
        <w:jc w:val="center"/>
        <w:rPr>
          <w:rFonts w:ascii="Verdana" w:hAnsi="Verdana"/>
          <w:b/>
          <w:bCs/>
          <w:lang w:val="bg-BG"/>
        </w:rPr>
      </w:pPr>
    </w:p>
    <w:p w:rsidP="00F36184" w:rsidR="00DF04F4" w:rsidRDefault="006448DC">
      <w:pPr>
        <w:ind w:firstLine="720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Утвърждавам </w:t>
      </w:r>
      <w:r w:rsidR="00693F58">
        <w:rPr>
          <w:rFonts w:ascii="Verdana" w:hAnsi="Verdana"/>
          <w:bCs/>
          <w:lang w:val="bg-BG"/>
        </w:rPr>
        <w:t>„Стандартна оперативна процедура за регистрация на земеделските стопани“</w:t>
      </w:r>
      <w:r>
        <w:rPr>
          <w:rFonts w:ascii="Verdana" w:hAnsi="Verdana"/>
          <w:bCs/>
          <w:lang w:val="bg-BG"/>
        </w:rPr>
        <w:t>.</w:t>
      </w:r>
    </w:p>
    <w:p w:rsidP="00F36184" w:rsidR="006448DC" w:rsidRDefault="006448DC">
      <w:pPr>
        <w:ind w:firstLine="720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Настоящата заповед да се съобщи на съответните длъжностни лица за сведение и изпълнение.</w:t>
      </w:r>
    </w:p>
    <w:p w:rsidP="00F36184" w:rsidR="006448DC" w:rsidRDefault="00693F58">
      <w:pPr>
        <w:ind w:firstLine="720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Утвърдената</w:t>
      </w:r>
      <w:r w:rsidR="006448DC">
        <w:rPr>
          <w:rFonts w:ascii="Verdana" w:hAnsi="Verdana"/>
          <w:bCs/>
          <w:lang w:val="bg-BG"/>
        </w:rPr>
        <w:t xml:space="preserve"> „</w:t>
      </w:r>
      <w:r>
        <w:rPr>
          <w:rFonts w:ascii="Verdana" w:hAnsi="Verdana"/>
          <w:bCs/>
          <w:lang w:val="bg-BG"/>
        </w:rPr>
        <w:t>Стандартна оперативна процедура за регистрация на земеделските стопани“</w:t>
      </w:r>
      <w:r>
        <w:rPr>
          <w:rFonts w:ascii="Verdana" w:hAnsi="Verdana"/>
          <w:bCs/>
          <w:lang w:val="bg-BG"/>
        </w:rPr>
        <w:t xml:space="preserve"> да бъде публикувана</w:t>
      </w:r>
      <w:r w:rsidR="006448DC">
        <w:rPr>
          <w:rFonts w:ascii="Verdana" w:hAnsi="Verdana"/>
          <w:bCs/>
          <w:lang w:val="bg-BG"/>
        </w:rPr>
        <w:t xml:space="preserve"> на интернет страницата на Областна дирекция „Земеделие“ – Пловдив.</w:t>
      </w:r>
    </w:p>
    <w:p w:rsidP="00F36184" w:rsidR="006448DC" w:rsidRDefault="006448DC">
      <w:pPr>
        <w:ind w:firstLine="720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Контрол по изпълнението на заповедта възлагам на Директора на дирекция „АПФСДЧР“</w:t>
      </w:r>
    </w:p>
    <w:p w:rsidP="00F36184" w:rsidR="00DF04F4" w:rsidRDefault="00DF04F4">
      <w:pPr>
        <w:ind w:firstLine="720"/>
        <w:rPr>
          <w:rFonts w:ascii="Verdana" w:hAnsi="Verdana"/>
          <w:bCs/>
          <w:lang w:val="bg-BG"/>
        </w:rPr>
      </w:pPr>
    </w:p>
    <w:p w:rsidP="00F36184" w:rsidR="00F36184" w:rsidRDefault="00F36184">
      <w:pPr>
        <w:ind w:firstLine="720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</w:t>
      </w:r>
    </w:p>
    <w:p w:rsidP="00A87DAE" w:rsidR="00614E74" w:rsidRDefault="00A640C2" w:rsidRPr="00614E74">
      <w:pPr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ВЕЛИНА ПАНЧЕВА</w:t>
      </w:r>
      <w:bookmarkStart w:id="0" w:name="_GoBack"/>
      <w:bookmarkEnd w:id="0"/>
    </w:p>
    <w:p w:rsidP="00A87DAE" w:rsidR="00614E74" w:rsidRDefault="00614E74">
      <w:pPr>
        <w:jc w:val="both"/>
        <w:rPr>
          <w:rFonts w:ascii="Verdana" w:hAnsi="Verdana"/>
          <w:b/>
          <w:bCs/>
          <w:lang w:val="bg-BG"/>
        </w:rPr>
      </w:pPr>
      <w:r w:rsidRPr="00614E74">
        <w:rPr>
          <w:rFonts w:ascii="Verdana" w:hAnsi="Verdana"/>
          <w:b/>
          <w:bCs/>
          <w:lang w:val="bg-BG"/>
        </w:rPr>
        <w:t>ДИРЕКТОР НА ОД“ЗЕМЕДЕЛИЕ‘‘-ПЛОВДИВ</w:t>
      </w:r>
    </w:p>
    <w:p w:rsidP="00A87DAE" w:rsidR="001D7C99" w:rsidRDefault="001D7C99" w:rsidRPr="00614E74">
      <w:pPr>
        <w:jc w:val="both"/>
        <w:rPr>
          <w:rFonts w:ascii="Verdana" w:hAnsi="Verdana"/>
          <w:b/>
          <w:bCs/>
          <w:lang w:val="bg-BG"/>
        </w:rPr>
      </w:pPr>
    </w:p>
    <w:p w:rsidP="00A87DAE" w:rsidR="00F309D4" w:rsidRDefault="00F309D4">
      <w:pPr>
        <w:jc w:val="both"/>
        <w:rPr>
          <w:rFonts w:ascii="Verdana" w:hAnsi="Verdana"/>
          <w:b/>
          <w:bCs/>
          <w:lang w:val="bg-BG"/>
        </w:rPr>
      </w:pPr>
    </w:p>
    <w:p w:rsidP="00A87DAE" w:rsidR="00F309D4" w:rsidRDefault="00F309D4">
      <w:pPr>
        <w:jc w:val="both"/>
        <w:rPr>
          <w:rFonts w:ascii="Verdana" w:hAnsi="Verdana"/>
          <w:b/>
          <w:bCs/>
          <w:lang w:val="bg-BG"/>
        </w:rPr>
      </w:pPr>
    </w:p>
    <w:p w:rsidP="00A87DAE" w:rsidR="002B7A05" w:rsidRDefault="002B7A05">
      <w:pPr>
        <w:jc w:val="both"/>
        <w:rPr>
          <w:rFonts w:ascii="Verdana" w:hAnsi="Verdana"/>
          <w:b/>
          <w:bCs/>
          <w:lang w:val="bg-BG"/>
        </w:rPr>
      </w:pPr>
    </w:p>
    <w:p w:rsidP="00A87DAE" w:rsidR="001D7B5C" w:rsidRDefault="001D7B5C">
      <w:pPr>
        <w:jc w:val="both"/>
        <w:rPr>
          <w:rFonts w:ascii="Verdana" w:hAnsi="Verdana"/>
          <w:b/>
          <w:bCs/>
          <w:lang w:val="bg-BG"/>
        </w:rPr>
      </w:pPr>
    </w:p>
    <w:p w:rsidP="00A87DAE" w:rsidR="001D7B5C" w:rsidRDefault="001D7B5C">
      <w:pPr>
        <w:jc w:val="both"/>
        <w:rPr>
          <w:rFonts w:ascii="Verdana" w:hAnsi="Verdana"/>
          <w:b/>
          <w:bCs/>
          <w:lang w:val="bg-BG"/>
        </w:rPr>
      </w:pPr>
    </w:p>
    <w:p w:rsidP="00A87DAE" w:rsidR="001D7B5C" w:rsidRDefault="001D7B5C">
      <w:pPr>
        <w:jc w:val="both"/>
        <w:rPr>
          <w:rFonts w:ascii="Verdana" w:hAnsi="Verdana"/>
          <w:b/>
          <w:bCs/>
          <w:lang w:val="bg-BG"/>
        </w:rPr>
      </w:pPr>
    </w:p>
    <w:p w:rsidP="00A87DAE" w:rsidR="001D7B5C" w:rsidRDefault="001D7B5C">
      <w:pPr>
        <w:jc w:val="both"/>
        <w:rPr>
          <w:rFonts w:ascii="Verdana" w:hAnsi="Verdana"/>
          <w:b/>
          <w:bCs/>
          <w:lang w:val="bg-BG"/>
        </w:rPr>
      </w:pPr>
    </w:p>
    <w:p w:rsidP="00A87DAE" w:rsidR="00AB6181" w:rsidRDefault="00AB6181">
      <w:pPr>
        <w:jc w:val="both"/>
        <w:rPr>
          <w:rFonts w:ascii="Verdana" w:hAnsi="Verdana"/>
          <w:lang w:val="bg-BG"/>
        </w:rPr>
      </w:pPr>
    </w:p>
    <w:p>
      <w:r>
        <w:t>С уважение,</w:t>
        <w:br/>
        <w:drawing>
          <wp:inline distT="0" distB="0" distL="0" distR="0">
            <wp:extent cx="1200000" cy="534911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3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Велина Панчева (Директор)</w:t>
        <w:br/>
        <w:t>28.05.2019г. 09:26ч.</w:t>
        <w:br/>
        <w:t>ОДЗ-Пловдив</w:t>
        <w:br/>
        <w:br/>
        <w:br/>
        <w:t>Електронният подпис се намира в отделен файл с название signature.txt.p7s</w:t>
      </w:r>
    </w:p>
    <w:sectPr w:rsidR="00AB6181" w:rsidSect="007A6290">
      <w:headerReference r:id="rId8" w:type="first"/>
      <w:footerReference r:id="rId9" w:type="first"/>
      <w:pgSz w:code="9" w:h="16840" w:w="11907"/>
      <w:pgMar w:bottom="567" w:footer="567" w:gutter="0" w:header="1247" w:left="1701" w:right="1134" w:top="113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74" w:rsidRDefault="00407274">
      <w:r>
        <w:separator/>
      </w:r>
    </w:p>
  </w:endnote>
  <w:endnote w:type="continuationSeparator" w:id="0">
    <w:p w:rsidR="00407274" w:rsidRDefault="0040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946D85" w:rsidR="00905CA9" w:rsidRDefault="00905CA9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P="00946D85" w:rsidR="00905CA9" w:rsidRDefault="00905CA9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P="00EA3B1F" w:rsidR="00905CA9" w:rsidRDefault="00905CA9" w:rsidRPr="00627A1B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P="00EA3B1F" w:rsidR="00905CA9" w:rsidRDefault="00905CA9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P="00EA3B1F" w:rsidR="00905CA9" w:rsidRDefault="00905CA9" w:rsidRPr="00382E84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407274" w:rsidRDefault="00407274">
      <w:r>
        <w:separator/>
      </w:r>
    </w:p>
  </w:footnote>
  <w:footnote w:id="0" w:type="continuationSeparator">
    <w:p w:rsidR="00407274" w:rsidRDefault="00407274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5B69F7" w:rsidR="00905CA9" w:rsidRDefault="006448DC" w:rsidRPr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allowOverlap="1" behindDoc="0" distB="0" distL="114300" distR="114300" distT="0" layoutInCell="1" locked="0" relativeHeight="251657728" simplePos="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b="5715" l="0" r="8890" t="0"/>
          <wp:wrapSquare wrapText="bothSides"/>
          <wp:docPr descr="lav4e" id="3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Picture 2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7A6290" w:rsidR="00905CA9" w:rsidRDefault="006448DC" w:rsidRPr="005B69F7">
    <w:pPr>
      <w:pStyle w:val="1"/>
      <w:framePr w:hAnchor="text" w:hRule="auto" w:vAnchor="margin" w:w="0" w:wrap="auto" w:xAlign="left" w:yAlign="inline"/>
      <w:tabs>
        <w:tab w:pos="1276" w:val="left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allowOverlap="1" behindDoc="0" distB="0" distL="114300" distR="114300" distT="0" layoutInCell="1" locked="0" relativeHeight="251658752" simplePos="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b="0" l="0" r="0" t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>
              <v:path arrowok="t" fillok="f" o:connecttype="none"/>
              <o:lock shapetype="t" v:ext="edit"/>
            </v:shapetype>
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sW9GHgIAADoEAAAOAAAAZHJzL2Uyb0RvYy54bWysU02P2yAQvVfqf0DcE3+skyZWnNXKTnrZ diPt9gcQwDaqDQhInKjqf++AkyjbXqqqPuABZt68mTesHk99h47cWKFkgZNpjBGXVDEhmwJ/e9tO FhhZRyQjnZK8wGdu8eP644fVoHOeqlZ1jBsEINLmgy5w65zOo8jSlvfETpXmEi5rZXriYGuaiBky AHrfRWkcz6NBGaaNotxaOK3GS7wO+HXNqXupa8sd6goM3FxYTVj3fo3WK5I3huhW0AsN8g8seiIk JL1BVcQRdDDiD6heUKOsqt2Uqj5SdS0oDzVANUn8WzWvLdE81ALNsfrWJvv/YOnX484gwQqcYiRJ DxI9HZwKmdGDb8+gbQ5epdwZXyA9yVf9rOh3i6QqWyIbHpzfzhpiEx8RvQvxG6shyX74ohj4EMAP vTrVpveQ0AV0CpKcb5Lwk0N0PKRwOk/SJAtqRSS/xmlj3WeueuSNAltniGhaVyopQXdlkpCFHJ+t 86xIfg3wSaXaiq4L8ncSDQVeztJZCLCqE8xfejdrmn3ZGXQkfoDCF0qEm3s3ow6SBbCWE7a52I6I brQheSc9HtQFdC7WOCE/lvFys9gsskmWzjeTLK6qydO2zCbzbfJpVj1UZVklPz21JMtbwRiXnt11 WpPs76bh8m7GObvN660N0Xv00C8ge/0H0kFYr+U4FXvFzjtzFRwGNDhfHpN/Afd7sO+f/PoXAAAA //8DAFBLAwQUAAYACAAAACEAZ0CMT9wAAAAIAQAADwAAAGRycy9kb3ducmV2LnhtbEyPwW7CMBBE 75X6D9ZW4lIVO1RASeMghNRDjwWkXk28TdLG6yh2SMrXd+FCb/s0o9mZbD26RpywC7UnDclUgUAq vK2p1HDYvz29gAjRkDWNJ9TwiwHW+f1dZlLrB/rA0y6WgkMopEZDFWObShmKCp0JU98isfblO2ci Y1dK25mBw10jZ0otpDM18YfKtLitsPjZ9U4Dhn6eqM3KlYf38/D4OTt/D+1e68nDuHkFEXGMNzNc 6nN1yLnT0fdkg2iY1SJhKx/PIC76lY8aVsslyDyT/wfkfwAAAP//AwBQSwECLQAUAAYACAAAACEA toM4kv4AAADhAQAAEwAAAAAAAAAAAAAAAAAAAAAAW0NvbnRlbnRfVHlwZXNdLnhtbFBLAQItABQA BgAIAAAAIQA4/SH/1gAAAJQBAAALAAAAAAAAAAAAAAAAAC8BAABfcmVscy8ucmVsc1BLAQItABQA BgAIAAAAIQANsW9GHgIAADoEAAAOAAAAAAAAAAAAAAAAAC4CAABkcnMvZTJvRG9jLnhtbFBLAQIt ABQABgAIAAAAIQBnQIxP3AAAAAgBAAAPAAAAAAAAAAAAAAAAAHgEAABkcnMvZG93bnJldi54bWxQ SwUGAAAAAAQABADzAAAAgQUAAAAA " o:spid="_x0000_s1026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905CA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P="00936425" w:rsidR="00905CA9" w:rsidRDefault="00905CA9" w:rsidRPr="00010427">
    <w:pPr>
      <w:pStyle w:val="1"/>
      <w:framePr w:hAnchor="text" w:hRule="auto" w:vAnchor="margin" w:w="0" w:wrap="auto" w:xAlign="left" w:yAlign="inline"/>
      <w:tabs>
        <w:tab w:pos="1276" w:val="left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010427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10427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1027B5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010427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P="00DD52F7" w:rsidR="00905CA9" w:rsidRDefault="006448DC" w:rsidRPr="00936425">
    <w:pPr>
      <w:pStyle w:val="1"/>
      <w:framePr w:hAnchor="text" w:hRule="auto" w:vAnchor="margin" w:w="0" w:wrap="auto" w:xAlign="left" w:yAlign="inline"/>
      <w:tabs>
        <w:tab w:pos="1276" w:val="left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allowOverlap="1" behindDoc="0" distB="0" distL="114300" distR="114300" distT="0" layoutInCell="0" locked="0" relativeHeight="251656704" simplePos="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b="0" l="0" r="0" t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7.85pt,767.25pt" id="Line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/>
          </w:pict>
        </mc:Fallback>
      </mc:AlternateContent>
    </w:r>
    <w:r w:rsidR="00905CA9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4CC3D76"/>
    <w:multiLevelType w:val="hybridMultilevel"/>
    <w:tmpl w:val="BE94DFA4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nsid w:val="10955D95"/>
    <w:multiLevelType w:val="hybridMultilevel"/>
    <w:tmpl w:val="EC0AC62C"/>
    <w:lvl w:ilvl="0" w:tplc="7FC4FEC8">
      <w:start w:val="1"/>
      <w:numFmt w:val="decimal"/>
      <w:lvlText w:val="%1."/>
      <w:lvlJc w:val="left"/>
      <w:pPr>
        <w:ind w:hanging="360" w:left="720"/>
      </w:pPr>
      <w:rPr>
        <w:rFonts w:eastAsia="Calibri" w:hint="default"/>
        <w:b w:val="0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nsid w:val="4A294D5A"/>
    <w:multiLevelType w:val="hybridMultilevel"/>
    <w:tmpl w:val="AF76C78C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nsid w:val="5CDA71DD"/>
    <w:multiLevelType w:val="hybridMultilevel"/>
    <w:tmpl w:val="B4F80CB4"/>
    <w:lvl w:ilvl="0" w:tplc="8410D6E6">
      <w:start w:val="12"/>
      <w:numFmt w:val="decimal"/>
      <w:lvlText w:val="%1"/>
      <w:lvlJc w:val="left"/>
      <w:pPr>
        <w:ind w:hanging="360" w:left="720"/>
      </w:pPr>
      <w:rPr>
        <w:rFonts w:eastAsia="Times New Roman" w:hint="default"/>
        <w:color w:val="auto"/>
        <w:sz w:val="20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nsid w:val="6ACD0410"/>
    <w:multiLevelType w:val="hybridMultilevel"/>
    <w:tmpl w:val="92EA8E0A"/>
    <w:lvl w:ilvl="0" w:tplc="F1BA0364">
      <w:start w:val="1"/>
      <w:numFmt w:val="decimal"/>
      <w:lvlText w:val="%1."/>
      <w:lvlJc w:val="left"/>
      <w:pPr>
        <w:ind w:hanging="1125" w:left="1833"/>
      </w:pPr>
      <w:rPr>
        <w:rFonts w:hint="default"/>
        <w:b/>
        <w:i w:val="0"/>
      </w:rPr>
    </w:lvl>
    <w:lvl w:ilvl="1" w:tentative="1" w:tplc="04020019">
      <w:start w:val="1"/>
      <w:numFmt w:val="lowerLetter"/>
      <w:lvlText w:val="%2."/>
      <w:lvlJc w:val="left"/>
      <w:pPr>
        <w:ind w:hanging="360" w:left="1788"/>
      </w:pPr>
    </w:lvl>
    <w:lvl w:ilvl="2" w:tentative="1" w:tplc="0402001B">
      <w:start w:val="1"/>
      <w:numFmt w:val="lowerRoman"/>
      <w:lvlText w:val="%3."/>
      <w:lvlJc w:val="right"/>
      <w:pPr>
        <w:ind w:hanging="180" w:left="2508"/>
      </w:pPr>
    </w:lvl>
    <w:lvl w:ilvl="3" w:tentative="1" w:tplc="0402000F">
      <w:start w:val="1"/>
      <w:numFmt w:val="decimal"/>
      <w:lvlText w:val="%4."/>
      <w:lvlJc w:val="left"/>
      <w:pPr>
        <w:ind w:hanging="360" w:left="3228"/>
      </w:pPr>
    </w:lvl>
    <w:lvl w:ilvl="4" w:tentative="1" w:tplc="04020019">
      <w:start w:val="1"/>
      <w:numFmt w:val="lowerLetter"/>
      <w:lvlText w:val="%5."/>
      <w:lvlJc w:val="left"/>
      <w:pPr>
        <w:ind w:hanging="360" w:left="3948"/>
      </w:pPr>
    </w:lvl>
    <w:lvl w:ilvl="5" w:tentative="1" w:tplc="0402001B">
      <w:start w:val="1"/>
      <w:numFmt w:val="lowerRoman"/>
      <w:lvlText w:val="%6."/>
      <w:lvlJc w:val="right"/>
      <w:pPr>
        <w:ind w:hanging="180" w:left="4668"/>
      </w:pPr>
    </w:lvl>
    <w:lvl w:ilvl="6" w:tentative="1" w:tplc="0402000F">
      <w:start w:val="1"/>
      <w:numFmt w:val="decimal"/>
      <w:lvlText w:val="%7."/>
      <w:lvlJc w:val="left"/>
      <w:pPr>
        <w:ind w:hanging="360" w:left="5388"/>
      </w:pPr>
    </w:lvl>
    <w:lvl w:ilvl="7" w:tentative="1" w:tplc="04020019">
      <w:start w:val="1"/>
      <w:numFmt w:val="lowerLetter"/>
      <w:lvlText w:val="%8."/>
      <w:lvlJc w:val="left"/>
      <w:pPr>
        <w:ind w:hanging="360" w:left="6108"/>
      </w:pPr>
    </w:lvl>
    <w:lvl w:ilvl="8" w:tentative="1" w:tplc="0402001B">
      <w:start w:val="1"/>
      <w:numFmt w:val="lowerRoman"/>
      <w:lvlText w:val="%9."/>
      <w:lvlJc w:val="right"/>
      <w:pPr>
        <w:ind w:hanging="180" w:left="6828"/>
      </w:pPr>
    </w:lvl>
  </w:abstractNum>
  <w:abstractNum w:abstractNumId="5">
    <w:nsid w:val="7B1A7008"/>
    <w:multiLevelType w:val="hybridMultilevel"/>
    <w:tmpl w:val="D1F8BA76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427"/>
    <w:rsid w:val="00024EE5"/>
    <w:rsid w:val="00032682"/>
    <w:rsid w:val="0004208A"/>
    <w:rsid w:val="00074812"/>
    <w:rsid w:val="000A15B7"/>
    <w:rsid w:val="000C5837"/>
    <w:rsid w:val="000D6480"/>
    <w:rsid w:val="001027B5"/>
    <w:rsid w:val="00113BAD"/>
    <w:rsid w:val="00121AB5"/>
    <w:rsid w:val="00155386"/>
    <w:rsid w:val="00157D1E"/>
    <w:rsid w:val="00176CFD"/>
    <w:rsid w:val="00181C31"/>
    <w:rsid w:val="00192BAF"/>
    <w:rsid w:val="001B3BFE"/>
    <w:rsid w:val="001B4BA5"/>
    <w:rsid w:val="001D7B5C"/>
    <w:rsid w:val="001D7C99"/>
    <w:rsid w:val="001F34C6"/>
    <w:rsid w:val="0020653E"/>
    <w:rsid w:val="00231D33"/>
    <w:rsid w:val="0024386D"/>
    <w:rsid w:val="002669BF"/>
    <w:rsid w:val="00266D04"/>
    <w:rsid w:val="00284BCD"/>
    <w:rsid w:val="00295C99"/>
    <w:rsid w:val="002B7A05"/>
    <w:rsid w:val="002E25EF"/>
    <w:rsid w:val="002E367C"/>
    <w:rsid w:val="0030748F"/>
    <w:rsid w:val="003147C3"/>
    <w:rsid w:val="00345108"/>
    <w:rsid w:val="00370711"/>
    <w:rsid w:val="00382E84"/>
    <w:rsid w:val="0039223C"/>
    <w:rsid w:val="003C4074"/>
    <w:rsid w:val="00407274"/>
    <w:rsid w:val="00446795"/>
    <w:rsid w:val="00471DE1"/>
    <w:rsid w:val="004878C3"/>
    <w:rsid w:val="00490D4F"/>
    <w:rsid w:val="0049700C"/>
    <w:rsid w:val="004B0402"/>
    <w:rsid w:val="004C3144"/>
    <w:rsid w:val="004E4286"/>
    <w:rsid w:val="004F4424"/>
    <w:rsid w:val="004F765C"/>
    <w:rsid w:val="005431BD"/>
    <w:rsid w:val="0057056E"/>
    <w:rsid w:val="00572818"/>
    <w:rsid w:val="00587A8E"/>
    <w:rsid w:val="005A3B17"/>
    <w:rsid w:val="005B421F"/>
    <w:rsid w:val="005B69F7"/>
    <w:rsid w:val="005D7788"/>
    <w:rsid w:val="005F74B7"/>
    <w:rsid w:val="00602A0B"/>
    <w:rsid w:val="00614E74"/>
    <w:rsid w:val="00627354"/>
    <w:rsid w:val="006415D7"/>
    <w:rsid w:val="006448DC"/>
    <w:rsid w:val="00645D45"/>
    <w:rsid w:val="0065172E"/>
    <w:rsid w:val="00662A49"/>
    <w:rsid w:val="00675AC4"/>
    <w:rsid w:val="00693F58"/>
    <w:rsid w:val="006A2AA0"/>
    <w:rsid w:val="006B0B9A"/>
    <w:rsid w:val="006B2390"/>
    <w:rsid w:val="006C1D28"/>
    <w:rsid w:val="006C344D"/>
    <w:rsid w:val="006D07C4"/>
    <w:rsid w:val="006E1608"/>
    <w:rsid w:val="006F19C1"/>
    <w:rsid w:val="006F333E"/>
    <w:rsid w:val="00716C10"/>
    <w:rsid w:val="00735898"/>
    <w:rsid w:val="0074478A"/>
    <w:rsid w:val="007560DE"/>
    <w:rsid w:val="00786158"/>
    <w:rsid w:val="007A0662"/>
    <w:rsid w:val="007A6290"/>
    <w:rsid w:val="007C1D43"/>
    <w:rsid w:val="007E474D"/>
    <w:rsid w:val="00814BF6"/>
    <w:rsid w:val="00841055"/>
    <w:rsid w:val="0085348A"/>
    <w:rsid w:val="0088505B"/>
    <w:rsid w:val="00887317"/>
    <w:rsid w:val="008A3D91"/>
    <w:rsid w:val="008B0206"/>
    <w:rsid w:val="008B1300"/>
    <w:rsid w:val="008E1226"/>
    <w:rsid w:val="008E3874"/>
    <w:rsid w:val="00901D04"/>
    <w:rsid w:val="00905CA9"/>
    <w:rsid w:val="0092420F"/>
    <w:rsid w:val="00936425"/>
    <w:rsid w:val="00946D85"/>
    <w:rsid w:val="00950C5E"/>
    <w:rsid w:val="009526D4"/>
    <w:rsid w:val="00974546"/>
    <w:rsid w:val="009A49E5"/>
    <w:rsid w:val="009B6395"/>
    <w:rsid w:val="009B7881"/>
    <w:rsid w:val="009C3EC1"/>
    <w:rsid w:val="009E0279"/>
    <w:rsid w:val="009E49B5"/>
    <w:rsid w:val="009E7D8E"/>
    <w:rsid w:val="009F78D4"/>
    <w:rsid w:val="00A05E46"/>
    <w:rsid w:val="00A12CB4"/>
    <w:rsid w:val="00A213B4"/>
    <w:rsid w:val="00A277D0"/>
    <w:rsid w:val="00A640C2"/>
    <w:rsid w:val="00A72B6B"/>
    <w:rsid w:val="00A87DAE"/>
    <w:rsid w:val="00AB6181"/>
    <w:rsid w:val="00AC0A36"/>
    <w:rsid w:val="00AC35AE"/>
    <w:rsid w:val="00AD13E8"/>
    <w:rsid w:val="00AD6D32"/>
    <w:rsid w:val="00AE04D7"/>
    <w:rsid w:val="00B1349A"/>
    <w:rsid w:val="00B15FA8"/>
    <w:rsid w:val="00BA7FF0"/>
    <w:rsid w:val="00BF5CD0"/>
    <w:rsid w:val="00C00904"/>
    <w:rsid w:val="00C02136"/>
    <w:rsid w:val="00C10BC8"/>
    <w:rsid w:val="00C15F29"/>
    <w:rsid w:val="00C31D1D"/>
    <w:rsid w:val="00C45AD2"/>
    <w:rsid w:val="00C473A4"/>
    <w:rsid w:val="00C77A00"/>
    <w:rsid w:val="00C876D6"/>
    <w:rsid w:val="00CA3258"/>
    <w:rsid w:val="00CA354C"/>
    <w:rsid w:val="00CA5867"/>
    <w:rsid w:val="00CA7A14"/>
    <w:rsid w:val="00CB7028"/>
    <w:rsid w:val="00CD5142"/>
    <w:rsid w:val="00CF34AE"/>
    <w:rsid w:val="00D03C9D"/>
    <w:rsid w:val="00D259F5"/>
    <w:rsid w:val="00D410C2"/>
    <w:rsid w:val="00D450FA"/>
    <w:rsid w:val="00D61AE4"/>
    <w:rsid w:val="00D72181"/>
    <w:rsid w:val="00D7472F"/>
    <w:rsid w:val="00D85A50"/>
    <w:rsid w:val="00D90006"/>
    <w:rsid w:val="00DD52F7"/>
    <w:rsid w:val="00DF04F4"/>
    <w:rsid w:val="00E33664"/>
    <w:rsid w:val="00E428F6"/>
    <w:rsid w:val="00E52B7D"/>
    <w:rsid w:val="00E61BBD"/>
    <w:rsid w:val="00E71C7B"/>
    <w:rsid w:val="00E76EAD"/>
    <w:rsid w:val="00E86A5D"/>
    <w:rsid w:val="00E96BFA"/>
    <w:rsid w:val="00EA044E"/>
    <w:rsid w:val="00EA3B1F"/>
    <w:rsid w:val="00EB117A"/>
    <w:rsid w:val="00EB2583"/>
    <w:rsid w:val="00EB5CDC"/>
    <w:rsid w:val="00EC78A9"/>
    <w:rsid w:val="00ED4885"/>
    <w:rsid w:val="00EE460C"/>
    <w:rsid w:val="00F25648"/>
    <w:rsid w:val="00F309D4"/>
    <w:rsid w:val="00F36184"/>
    <w:rsid w:val="00F36ECB"/>
    <w:rsid w:val="00F620BB"/>
    <w:rsid w:val="00F67FB8"/>
    <w:rsid w:val="00F72CF1"/>
    <w:rsid w:val="00F744E6"/>
    <w:rsid w:val="00FB7DAB"/>
    <w:rsid w:val="00FC07EA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 w:val="en-US"/>
    </w:rPr>
  </w:style>
  <w:style w:styleId="1" w:type="paragraph">
    <w:name w:val="heading 1"/>
    <w:basedOn w:val="a"/>
    <w:next w:val="a"/>
    <w:qFormat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2" w:type="paragraph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3" w:type="paragraph">
    <w:name w:val="heading 3"/>
    <w:basedOn w:val="a"/>
    <w:next w:val="a"/>
    <w:qFormat/>
    <w:pPr>
      <w:keepNext/>
      <w:outlineLvl w:val="2"/>
    </w:pPr>
    <w:rPr>
      <w:b/>
      <w:sz w:val="28"/>
    </w:rPr>
  </w:style>
  <w:style w:styleId="4" w:type="paragraph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styleId="5" w:type="paragraph">
    <w:name w:val="heading 5"/>
    <w:basedOn w:val="a"/>
    <w:next w:val="a"/>
    <w:link w:val="50"/>
    <w:qFormat/>
    <w:rsid w:val="00E61BBD"/>
    <w:pPr>
      <w:spacing w:after="60" w:before="240"/>
      <w:outlineLvl w:val="4"/>
    </w:pPr>
    <w:rPr>
      <w:b/>
      <w:bCs/>
      <w:i/>
      <w:iCs/>
      <w:sz w:val="26"/>
      <w:szCs w:val="26"/>
    </w:rPr>
  </w:style>
  <w:style w:styleId="7" w:type="paragraph">
    <w:name w:val="heading 7"/>
    <w:basedOn w:val="a"/>
    <w:next w:val="a"/>
    <w:link w:val="70"/>
    <w:qFormat/>
    <w:rsid w:val="00E61BBD"/>
    <w:pPr>
      <w:spacing w:after="60" w:before="240"/>
      <w:outlineLvl w:val="6"/>
    </w:pPr>
    <w:rPr>
      <w:rFonts w:ascii="Times New Roman" w:hAnsi="Times New Roman"/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pPr>
      <w:tabs>
        <w:tab w:pos="4320" w:val="center"/>
        <w:tab w:pos="8640" w:val="right"/>
      </w:tabs>
    </w:pPr>
  </w:style>
  <w:style w:styleId="a4" w:type="paragraph">
    <w:name w:val="footer"/>
    <w:basedOn w:val="a"/>
    <w:pPr>
      <w:tabs>
        <w:tab w:pos="4320" w:val="center"/>
        <w:tab w:pos="8640" w:val="right"/>
      </w:tabs>
    </w:pPr>
  </w:style>
  <w:style w:styleId="a5" w:type="paragraph">
    <w:name w:val="Body Text"/>
    <w:basedOn w:val="a"/>
    <w:pPr>
      <w:jc w:val="both"/>
    </w:pPr>
    <w:rPr>
      <w:rFonts w:ascii="Times New Roman" w:hAnsi="Times New Roman"/>
      <w:lang w:val="bg-BG"/>
    </w:rPr>
  </w:style>
  <w:style w:styleId="20" w:type="paragraph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styleId="a6" w:type="character">
    <w:name w:val="Hyperlink"/>
    <w:rPr>
      <w:color w:val="0000FF"/>
      <w:u w:val="single"/>
    </w:rPr>
  </w:style>
  <w:style w:styleId="a7" w:type="character">
    <w:name w:val="Emphasis"/>
    <w:qFormat/>
    <w:rsid w:val="005B69F7"/>
    <w:rPr>
      <w:i/>
      <w:iCs/>
    </w:rPr>
  </w:style>
  <w:style w:customStyle="1" w:styleId="50" w:type="character">
    <w:name w:val="Заглавие 5 Знак"/>
    <w:link w:val="5"/>
    <w:rsid w:val="00E61BBD"/>
    <w:rPr>
      <w:rFonts w:ascii="Arial" w:hAnsi="Arial"/>
      <w:b/>
      <w:bCs/>
      <w:i/>
      <w:iCs/>
      <w:sz w:val="26"/>
      <w:szCs w:val="26"/>
      <w:lang w:eastAsia="en-US" w:val="en-US"/>
    </w:rPr>
  </w:style>
  <w:style w:customStyle="1" w:styleId="Char1CharCharCharCharCharCharCharChar" w:type="paragraph">
    <w:name w:val="Char1 Char Char Char Char Char Char Char Char"/>
    <w:basedOn w:val="a"/>
    <w:rsid w:val="00E61BBD"/>
    <w:pPr>
      <w:tabs>
        <w:tab w:pos="709" w:val="left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eastAsia="pl-PL" w:val="pl-PL"/>
    </w:rPr>
  </w:style>
  <w:style w:customStyle="1" w:styleId="70" w:type="character">
    <w:name w:val="Заглавие 7 Знак"/>
    <w:link w:val="7"/>
    <w:rsid w:val="00E61BBD"/>
    <w:rPr>
      <w:sz w:val="24"/>
      <w:szCs w:val="24"/>
      <w:lang w:eastAsia="en-US" w:val="en-US"/>
    </w:rPr>
  </w:style>
  <w:style w:styleId="a8" w:type="paragraph">
    <w:name w:val="List Paragraph"/>
    <w:basedOn w:val="a"/>
    <w:uiPriority w:val="34"/>
    <w:qFormat/>
    <w:rsid w:val="00E61B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styleId="a9" w:type="paragraph">
    <w:name w:val="Balloon Text"/>
    <w:basedOn w:val="a"/>
    <w:link w:val="aa"/>
    <w:rsid w:val="00675AC4"/>
    <w:rPr>
      <w:rFonts w:ascii="Tahoma" w:cs="Tahoma" w:hAnsi="Tahoma"/>
      <w:sz w:val="16"/>
      <w:szCs w:val="16"/>
    </w:rPr>
  </w:style>
  <w:style w:customStyle="1" w:styleId="aa" w:type="character">
    <w:name w:val="Изнесен текст Знак"/>
    <w:link w:val="a9"/>
    <w:rsid w:val="00675AC4"/>
    <w:rPr>
      <w:rFonts w:ascii="Tahoma" w:cs="Tahoma" w:hAnsi="Tahoma"/>
      <w:sz w:val="16"/>
      <w:szCs w:val="16"/>
      <w:lang w:eastAsia="en-US"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qFormat/>
    <w:rsid w:val="00E61B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61BB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character" w:customStyle="1" w:styleId="50">
    <w:name w:val="Заглавие 5 Знак"/>
    <w:link w:val="5"/>
    <w:rsid w:val="00E61BBD"/>
    <w:rPr>
      <w:rFonts w:ascii="Arial" w:hAnsi="Arial"/>
      <w:b/>
      <w:bCs/>
      <w:i/>
      <w:iCs/>
      <w:sz w:val="26"/>
      <w:szCs w:val="26"/>
      <w:lang w:val="en-US" w:eastAsia="en-US"/>
    </w:rPr>
  </w:style>
  <w:style w:type="paragraph" w:customStyle="1" w:styleId="Char1CharCharCharCharCharCharCharChar">
    <w:name w:val="Char1 Char Char Char Char Char Char Char Char"/>
    <w:basedOn w:val="a"/>
    <w:rsid w:val="00E61BBD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character" w:customStyle="1" w:styleId="70">
    <w:name w:val="Заглавие 7 Знак"/>
    <w:link w:val="7"/>
    <w:rsid w:val="00E61BBD"/>
    <w:rPr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E61B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type="paragraph" w:styleId="a9">
    <w:name w:val="Balloon Text"/>
    <w:basedOn w:val="a"/>
    <w:link w:val="aa"/>
    <w:rsid w:val="00675AC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75A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media/image2.jpeg" Type="http://schemas.openxmlformats.org/officeDocument/2006/relationships/imag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baseType="variant" size="4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Blanka</vt:lpstr>
      <vt:lpstr>Blanka</vt:lpstr>
    </vt:vector>
  </TitlesOfParts>
  <Company>Ministry of Industry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2019-04-19T12:16:00Z</dcterms:created>
  <dc:creator>ADMINISTRATOR</dc:creator>
  <cp:lastModifiedBy>delux17</cp:lastModifiedBy>
  <cp:lastPrinted>2018-10-24T14:55:00Z</cp:lastPrinted>
  <dcterms:modified xsi:type="dcterms:W3CDTF">2019-04-19T12:16:00Z</dcterms:modified>
  <cp:revision>2</cp:revision>
  <dc:title>Blanka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Вид документ" pid="2">
    <vt:lpwstr>Формуляр</vt:lpwstr>
  </property>
  <property fmtid="{D5CDD505-2E9C-101B-9397-08002B2CF9AE}" name="ContentType" pid="3">
    <vt:lpwstr>Документ</vt:lpwstr>
  </property>
</Properties>
</file>