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74" w:rsidRDefault="009C3974" w:rsidP="009C3974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</w:p>
    <w:p w:rsidR="00BD3BBF" w:rsidRPr="007E4539" w:rsidRDefault="009C3974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 w:rsidR="00BD3BBF">
        <w:rPr>
          <w:rFonts w:ascii="Verdana" w:eastAsia="Tahoma" w:hAnsi="Verdana" w:cs="Tahoma"/>
          <w:b/>
          <w:color w:val="000000"/>
          <w:lang w:val="bg-BG" w:eastAsia="bg-BG"/>
        </w:rPr>
        <w:t xml:space="preserve">                                                                                                   </w:t>
      </w:r>
      <w:r w:rsidR="00BD3BBF" w:rsidRPr="007E4539">
        <w:rPr>
          <w:rFonts w:ascii="Verdana" w:eastAsia="Tahoma" w:hAnsi="Verdana" w:cs="Tahoma"/>
          <w:b/>
          <w:color w:val="000000"/>
          <w:lang w:val="bg-BG" w:eastAsia="bg-BG"/>
        </w:rPr>
        <w:t>Приложение 1</w:t>
      </w:r>
      <w:r w:rsidR="00BD3BBF"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 </w:t>
      </w:r>
      <w:bookmarkStart w:id="0" w:name="_GoBack"/>
      <w:bookmarkEnd w:id="0"/>
    </w:p>
    <w:p w:rsidR="00BD3BBF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b/>
          <w:color w:val="000000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ДО ДИРЕКТОРА НА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>
        <w:rPr>
          <w:rFonts w:ascii="Verdana" w:eastAsia="Tahoma" w:hAnsi="Verdana" w:cs="Tahoma"/>
          <w:b/>
          <w:color w:val="000000"/>
          <w:lang w:val="bg-BG" w:eastAsia="bg-BG"/>
        </w:rPr>
        <w:t>ОД“ЗЕМЕДЕЛИЕ“-ПЛОВДИВ</w:t>
      </w:r>
    </w:p>
    <w:p w:rsidR="00BD3BBF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 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center"/>
        <w:textAlignment w:val="auto"/>
        <w:rPr>
          <w:rFonts w:ascii="Verdana" w:eastAsia="Tahoma" w:hAnsi="Verdana" w:cs="Tahoma"/>
          <w:b/>
          <w:color w:val="000000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>З А Я В Л Е Н И Е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center"/>
        <w:textAlignment w:val="auto"/>
        <w:rPr>
          <w:rFonts w:ascii="Verdana" w:eastAsia="Tahoma" w:hAnsi="Verdana" w:cs="Tahoma"/>
          <w:b/>
          <w:color w:val="000000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>ЗА ДОСТЪП ДО ОБЩЕСТВЕНА ИНФОРМАЦИЯ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hAnsi="Verdana"/>
          <w:color w:val="000000"/>
          <w:lang w:val="bg-BG" w:eastAsia="bg-BG"/>
        </w:rPr>
        <w:t xml:space="preserve"> </w:t>
      </w:r>
      <w:r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 </w:t>
      </w:r>
      <w:r w:rsidRPr="007E4539">
        <w:rPr>
          <w:rFonts w:ascii="Verdana" w:eastAsia="Tahoma" w:hAnsi="Verdana" w:cs="Tahoma"/>
          <w:color w:val="000000"/>
          <w:lang w:val="bg-BG" w:eastAsia="bg-BG"/>
        </w:rPr>
        <w:t>от...........................................................................................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(име</w:t>
      </w:r>
      <w:r>
        <w:rPr>
          <w:rFonts w:ascii="Verdana" w:eastAsia="Tahoma" w:hAnsi="Verdana" w:cs="Tahoma"/>
          <w:color w:val="000000"/>
          <w:lang w:val="bg-BG" w:eastAsia="bg-BG"/>
        </w:rPr>
        <w:t>ната на физическото лице, съответно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наименованието и седалището на юридическото лице и имената на неговия представител)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адрес за кореспонденция: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телефон за връзка:.....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..............................,</w:t>
      </w:r>
      <w:r w:rsidRPr="007E4539">
        <w:rPr>
          <w:rFonts w:ascii="Verdana" w:eastAsia="Tahoma" w:hAnsi="Verdana" w:cs="Tahoma"/>
          <w:color w:val="000000"/>
          <w:lang w:val="bg-BG" w:eastAsia="bg-BG"/>
        </w:rPr>
        <w:t>ел. поща:............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............................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 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>УВАЖАЕМИ ГОСПОДИН ДИРЕКТОР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,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На основание Закона за достъп до обществена информация, моля да ми бъде предоставена следната информация: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</w:t>
      </w: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(описание на исканата информация)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>......................................................................................................</w:t>
      </w:r>
      <w:r>
        <w:rPr>
          <w:rFonts w:ascii="Verdana" w:eastAsia="Tahoma" w:hAnsi="Verdana" w:cs="Tahoma"/>
          <w:color w:val="000000"/>
          <w:lang w:val="bg-BG" w:eastAsia="bg-BG"/>
        </w:rPr>
        <w:t>..................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Желая да получа исканата информация в следната форма: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      (отбелязва се предпочитаната форма)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преглед на информацията – оригинал или копие или чрез публичен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общодостъпен регистър;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устна справка;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копие на материален носител (хартиен, технически, магнитен, електронен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носител);“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копие, предоставено по електронен път или интернет адрес, където се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съхраняват или са публикувани данните.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lastRenderedPageBreak/>
        <w:t xml:space="preserve">комбинация от форми - ..............................................................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Дата.................................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right="426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right="426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Подпис.............................  </w:t>
      </w:r>
    </w:p>
    <w:p w:rsidR="00BD3BBF" w:rsidRPr="007E4539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Verdana" w:eastAsia="Tahoma" w:hAnsi="Verdana" w:cs="Tahoma"/>
          <w:color w:val="000000"/>
          <w:lang w:val="bg-BG" w:eastAsia="bg-BG"/>
        </w:rPr>
      </w:pPr>
      <w:r w:rsidRPr="007E4539">
        <w:rPr>
          <w:rFonts w:ascii="Verdana" w:eastAsia="Tahoma" w:hAnsi="Verdana" w:cs="Tahoma"/>
          <w:color w:val="000000"/>
          <w:lang w:val="bg-BG" w:eastAsia="bg-BG"/>
        </w:rPr>
        <w:t xml:space="preserve"> </w:t>
      </w:r>
    </w:p>
    <w:p w:rsidR="00BD3BBF" w:rsidRDefault="00BD3BBF" w:rsidP="00BD3BBF">
      <w:pPr>
        <w:overflowPunct/>
        <w:autoSpaceDE/>
        <w:autoSpaceDN/>
        <w:adjustRightInd/>
        <w:spacing w:after="4" w:line="271" w:lineRule="auto"/>
        <w:ind w:left="5" w:right="426" w:hanging="5"/>
        <w:jc w:val="both"/>
        <w:textAlignment w:val="auto"/>
        <w:rPr>
          <w:rFonts w:ascii="Tahoma" w:eastAsia="Tahoma" w:hAnsi="Tahoma" w:cs="Tahoma"/>
          <w:b/>
          <w:color w:val="000000"/>
          <w:sz w:val="24"/>
          <w:szCs w:val="22"/>
          <w:lang w:val="bg-BG" w:eastAsia="bg-BG"/>
        </w:rPr>
      </w:pPr>
      <w:r w:rsidRPr="007E4539">
        <w:rPr>
          <w:rFonts w:ascii="Verdana" w:eastAsia="Tahoma" w:hAnsi="Verdana" w:cs="Tahoma"/>
          <w:b/>
          <w:color w:val="000000"/>
          <w:lang w:val="bg-BG" w:eastAsia="bg-BG"/>
        </w:rPr>
        <w:t xml:space="preserve">  </w:t>
      </w:r>
      <w:r w:rsidRPr="007E4539">
        <w:rPr>
          <w:rFonts w:ascii="Verdana" w:eastAsia="Tahoma" w:hAnsi="Verdana" w:cs="Tahoma"/>
          <w:b/>
          <w:color w:val="000000"/>
          <w:lang w:val="bg-BG" w:eastAsia="bg-BG"/>
        </w:rPr>
        <w:tab/>
      </w:r>
    </w:p>
    <w:p w:rsidR="009C3974" w:rsidRPr="009C3974" w:rsidRDefault="009C3974" w:rsidP="009C3974">
      <w:pPr>
        <w:rPr>
          <w:rFonts w:ascii="Verdana" w:hAnsi="Verdana"/>
          <w:b/>
          <w:bCs/>
          <w:lang w:val="bg-BG"/>
        </w:rPr>
      </w:pPr>
    </w:p>
    <w:sectPr w:rsidR="009C3974" w:rsidRPr="009C3974" w:rsidSect="0025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70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6E" w:rsidRDefault="003B5C6E">
      <w:r>
        <w:separator/>
      </w:r>
    </w:p>
  </w:endnote>
  <w:endnote w:type="continuationSeparator" w:id="0">
    <w:p w:rsidR="003B5C6E" w:rsidRDefault="003B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C1" w:rsidRDefault="00125AC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5AC1" w:rsidRDefault="00125AC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5AC1" w:rsidRPr="00627A1B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125AC1" w:rsidRPr="00F968F7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F968F7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968F7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968F7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125AC1" w:rsidRPr="00382E84" w:rsidRDefault="00125AC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6E" w:rsidRDefault="003B5C6E">
      <w:r>
        <w:separator/>
      </w:r>
    </w:p>
  </w:footnote>
  <w:footnote w:type="continuationSeparator" w:id="0">
    <w:p w:rsidR="003B5C6E" w:rsidRDefault="003B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CF3B41" w:rsidRPr="00FB4B61" w:rsidTr="006B028B">
      <w:tc>
        <w:tcPr>
          <w:tcW w:w="1384" w:type="dxa"/>
        </w:tcPr>
        <w:p w:rsidR="00CF3B41" w:rsidRDefault="0029415D" w:rsidP="006B028B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8500" cy="825500"/>
                <wp:effectExtent l="0" t="0" r="635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F3B41" w:rsidRPr="004A1FCC" w:rsidRDefault="00CF3B41" w:rsidP="006B028B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CF3B41" w:rsidRPr="00D52809" w:rsidRDefault="00994ECA" w:rsidP="006B028B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CF3B41" w:rsidRPr="00FB4B61" w:rsidRDefault="00CF3B41" w:rsidP="006B028B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125AC1" w:rsidRPr="00CF3B41" w:rsidRDefault="00125AC1" w:rsidP="00CF3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B87"/>
    <w:multiLevelType w:val="hybridMultilevel"/>
    <w:tmpl w:val="87C06F14"/>
    <w:lvl w:ilvl="0" w:tplc="0EECDF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FC12B5"/>
    <w:multiLevelType w:val="hybridMultilevel"/>
    <w:tmpl w:val="389632B0"/>
    <w:lvl w:ilvl="0" w:tplc="EE00FBF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778451B6"/>
    <w:multiLevelType w:val="hybridMultilevel"/>
    <w:tmpl w:val="3A0680DE"/>
    <w:lvl w:ilvl="0" w:tplc="54FE0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E891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D0A"/>
    <w:rsid w:val="00023E10"/>
    <w:rsid w:val="00033910"/>
    <w:rsid w:val="0004317A"/>
    <w:rsid w:val="00076F00"/>
    <w:rsid w:val="0009335B"/>
    <w:rsid w:val="000A1511"/>
    <w:rsid w:val="000A1BD7"/>
    <w:rsid w:val="000A3336"/>
    <w:rsid w:val="000B1FDD"/>
    <w:rsid w:val="000B2284"/>
    <w:rsid w:val="000D6480"/>
    <w:rsid w:val="00104BA4"/>
    <w:rsid w:val="00105A7A"/>
    <w:rsid w:val="00125AC1"/>
    <w:rsid w:val="00141EFA"/>
    <w:rsid w:val="00151343"/>
    <w:rsid w:val="00157D1E"/>
    <w:rsid w:val="0016624E"/>
    <w:rsid w:val="00181076"/>
    <w:rsid w:val="00185EA3"/>
    <w:rsid w:val="001B4BA5"/>
    <w:rsid w:val="001E2511"/>
    <w:rsid w:val="00202E93"/>
    <w:rsid w:val="0020653E"/>
    <w:rsid w:val="00231D33"/>
    <w:rsid w:val="00244A2E"/>
    <w:rsid w:val="002537E5"/>
    <w:rsid w:val="00255208"/>
    <w:rsid w:val="00263684"/>
    <w:rsid w:val="002640AB"/>
    <w:rsid w:val="00264543"/>
    <w:rsid w:val="00266D04"/>
    <w:rsid w:val="002821A0"/>
    <w:rsid w:val="0029415D"/>
    <w:rsid w:val="002A42C0"/>
    <w:rsid w:val="002B232E"/>
    <w:rsid w:val="002B5C2C"/>
    <w:rsid w:val="002B7BC6"/>
    <w:rsid w:val="002C3ED8"/>
    <w:rsid w:val="002D25CF"/>
    <w:rsid w:val="002E25EF"/>
    <w:rsid w:val="002E6F7D"/>
    <w:rsid w:val="0030458C"/>
    <w:rsid w:val="00331819"/>
    <w:rsid w:val="00382E84"/>
    <w:rsid w:val="00391921"/>
    <w:rsid w:val="003A3953"/>
    <w:rsid w:val="003B3467"/>
    <w:rsid w:val="003B5C6E"/>
    <w:rsid w:val="003C4077"/>
    <w:rsid w:val="003C70DB"/>
    <w:rsid w:val="003E016C"/>
    <w:rsid w:val="003E5E22"/>
    <w:rsid w:val="003F4848"/>
    <w:rsid w:val="00404099"/>
    <w:rsid w:val="004340B2"/>
    <w:rsid w:val="004368D2"/>
    <w:rsid w:val="00446795"/>
    <w:rsid w:val="004478B1"/>
    <w:rsid w:val="0045252D"/>
    <w:rsid w:val="0046033C"/>
    <w:rsid w:val="0047106B"/>
    <w:rsid w:val="004724D2"/>
    <w:rsid w:val="00476347"/>
    <w:rsid w:val="00481A43"/>
    <w:rsid w:val="00497E14"/>
    <w:rsid w:val="004A2F2A"/>
    <w:rsid w:val="004B24D0"/>
    <w:rsid w:val="004B2750"/>
    <w:rsid w:val="004C3144"/>
    <w:rsid w:val="004C395F"/>
    <w:rsid w:val="004C46AD"/>
    <w:rsid w:val="004F765C"/>
    <w:rsid w:val="00512656"/>
    <w:rsid w:val="00513099"/>
    <w:rsid w:val="00521F72"/>
    <w:rsid w:val="00526B05"/>
    <w:rsid w:val="00542BE5"/>
    <w:rsid w:val="00560BD8"/>
    <w:rsid w:val="00567369"/>
    <w:rsid w:val="0057056E"/>
    <w:rsid w:val="0057076E"/>
    <w:rsid w:val="00572054"/>
    <w:rsid w:val="00574214"/>
    <w:rsid w:val="00583FDB"/>
    <w:rsid w:val="00595FC2"/>
    <w:rsid w:val="005A3381"/>
    <w:rsid w:val="005A3B17"/>
    <w:rsid w:val="005A58DA"/>
    <w:rsid w:val="005B420B"/>
    <w:rsid w:val="005B69F7"/>
    <w:rsid w:val="005C7729"/>
    <w:rsid w:val="005D4E45"/>
    <w:rsid w:val="005D5C94"/>
    <w:rsid w:val="005D7788"/>
    <w:rsid w:val="005D7AA0"/>
    <w:rsid w:val="005F3132"/>
    <w:rsid w:val="00602A0B"/>
    <w:rsid w:val="00643FFF"/>
    <w:rsid w:val="0064606C"/>
    <w:rsid w:val="00651021"/>
    <w:rsid w:val="006618A5"/>
    <w:rsid w:val="006625ED"/>
    <w:rsid w:val="006A2AA0"/>
    <w:rsid w:val="006A60AF"/>
    <w:rsid w:val="006B028B"/>
    <w:rsid w:val="006B0B9A"/>
    <w:rsid w:val="006C7E9E"/>
    <w:rsid w:val="006E1608"/>
    <w:rsid w:val="006E7A05"/>
    <w:rsid w:val="006F35E7"/>
    <w:rsid w:val="006F414D"/>
    <w:rsid w:val="006F45FC"/>
    <w:rsid w:val="0070194B"/>
    <w:rsid w:val="00703125"/>
    <w:rsid w:val="00704388"/>
    <w:rsid w:val="00705812"/>
    <w:rsid w:val="007116C0"/>
    <w:rsid w:val="00711CFF"/>
    <w:rsid w:val="00723FC9"/>
    <w:rsid w:val="00735898"/>
    <w:rsid w:val="00736010"/>
    <w:rsid w:val="0074478A"/>
    <w:rsid w:val="007836D0"/>
    <w:rsid w:val="007A6290"/>
    <w:rsid w:val="007E1DE6"/>
    <w:rsid w:val="007E3F48"/>
    <w:rsid w:val="007E5D92"/>
    <w:rsid w:val="008010C5"/>
    <w:rsid w:val="00805306"/>
    <w:rsid w:val="00806CC1"/>
    <w:rsid w:val="008457F7"/>
    <w:rsid w:val="0085348A"/>
    <w:rsid w:val="00876061"/>
    <w:rsid w:val="00897230"/>
    <w:rsid w:val="008A3293"/>
    <w:rsid w:val="008B0206"/>
    <w:rsid w:val="008B1300"/>
    <w:rsid w:val="008C7BE4"/>
    <w:rsid w:val="008E4C64"/>
    <w:rsid w:val="00936237"/>
    <w:rsid w:val="00936425"/>
    <w:rsid w:val="00946D85"/>
    <w:rsid w:val="00974546"/>
    <w:rsid w:val="00981485"/>
    <w:rsid w:val="009862D1"/>
    <w:rsid w:val="009865E0"/>
    <w:rsid w:val="00987315"/>
    <w:rsid w:val="00994ECA"/>
    <w:rsid w:val="009A49E5"/>
    <w:rsid w:val="009C3974"/>
    <w:rsid w:val="009C590E"/>
    <w:rsid w:val="009E7D8E"/>
    <w:rsid w:val="00A50995"/>
    <w:rsid w:val="00A5418F"/>
    <w:rsid w:val="00A72339"/>
    <w:rsid w:val="00A743ED"/>
    <w:rsid w:val="00A83715"/>
    <w:rsid w:val="00AA1CA5"/>
    <w:rsid w:val="00AB2590"/>
    <w:rsid w:val="00AD13E8"/>
    <w:rsid w:val="00AD1481"/>
    <w:rsid w:val="00AE1026"/>
    <w:rsid w:val="00AF7006"/>
    <w:rsid w:val="00B06324"/>
    <w:rsid w:val="00B536F4"/>
    <w:rsid w:val="00B6027F"/>
    <w:rsid w:val="00B65A8E"/>
    <w:rsid w:val="00BA3BCE"/>
    <w:rsid w:val="00BA5065"/>
    <w:rsid w:val="00BB0383"/>
    <w:rsid w:val="00BB6733"/>
    <w:rsid w:val="00BC3D95"/>
    <w:rsid w:val="00BC6982"/>
    <w:rsid w:val="00BD3BBF"/>
    <w:rsid w:val="00BE5839"/>
    <w:rsid w:val="00BF1A29"/>
    <w:rsid w:val="00C00904"/>
    <w:rsid w:val="00C02136"/>
    <w:rsid w:val="00C40AD9"/>
    <w:rsid w:val="00C473A4"/>
    <w:rsid w:val="00C63E60"/>
    <w:rsid w:val="00C740B0"/>
    <w:rsid w:val="00C953C9"/>
    <w:rsid w:val="00CA3258"/>
    <w:rsid w:val="00CA5AB1"/>
    <w:rsid w:val="00CA704D"/>
    <w:rsid w:val="00CA7A14"/>
    <w:rsid w:val="00CB0FCD"/>
    <w:rsid w:val="00CC1D61"/>
    <w:rsid w:val="00CE1D80"/>
    <w:rsid w:val="00CF3B41"/>
    <w:rsid w:val="00D03C9D"/>
    <w:rsid w:val="00D259F5"/>
    <w:rsid w:val="00D30C7E"/>
    <w:rsid w:val="00D450FA"/>
    <w:rsid w:val="00D511FC"/>
    <w:rsid w:val="00D57E2E"/>
    <w:rsid w:val="00D60D59"/>
    <w:rsid w:val="00D61AE4"/>
    <w:rsid w:val="00D7472F"/>
    <w:rsid w:val="00D806E6"/>
    <w:rsid w:val="00D81535"/>
    <w:rsid w:val="00D937E0"/>
    <w:rsid w:val="00DB4930"/>
    <w:rsid w:val="00DC234D"/>
    <w:rsid w:val="00DD52F7"/>
    <w:rsid w:val="00DE6E7E"/>
    <w:rsid w:val="00DF1625"/>
    <w:rsid w:val="00E061BE"/>
    <w:rsid w:val="00E14A56"/>
    <w:rsid w:val="00E21B91"/>
    <w:rsid w:val="00E40D4A"/>
    <w:rsid w:val="00E6447D"/>
    <w:rsid w:val="00E71EF9"/>
    <w:rsid w:val="00E7567B"/>
    <w:rsid w:val="00E921B5"/>
    <w:rsid w:val="00EA06AE"/>
    <w:rsid w:val="00EA3B1F"/>
    <w:rsid w:val="00EB459F"/>
    <w:rsid w:val="00EC6ABF"/>
    <w:rsid w:val="00EC701A"/>
    <w:rsid w:val="00ED60A0"/>
    <w:rsid w:val="00ED7F11"/>
    <w:rsid w:val="00F00ECE"/>
    <w:rsid w:val="00F67FB8"/>
    <w:rsid w:val="00F72CF1"/>
    <w:rsid w:val="00F940F1"/>
    <w:rsid w:val="00F968F7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5E760"/>
  <w15:docId w15:val="{C3819B46-8DC4-402F-B80C-F02E584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3C70D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D60D5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FR2">
    <w:name w:val="FR2"/>
    <w:rsid w:val="00D60D59"/>
    <w:pPr>
      <w:widowControl w:val="0"/>
      <w:autoSpaceDE w:val="0"/>
      <w:autoSpaceDN w:val="0"/>
      <w:adjustRightInd w:val="0"/>
      <w:spacing w:before="360"/>
      <w:ind w:left="800"/>
    </w:pPr>
    <w:rPr>
      <w:rFonts w:ascii="Arial" w:hAnsi="Arial" w:cs="Arial"/>
      <w:sz w:val="22"/>
      <w:szCs w:val="22"/>
      <w:lang w:eastAsia="en-US"/>
    </w:rPr>
  </w:style>
  <w:style w:type="paragraph" w:styleId="BodyTextIndent2">
    <w:name w:val="Body Text Indent 2"/>
    <w:basedOn w:val="Normal"/>
    <w:rsid w:val="007116C0"/>
    <w:pPr>
      <w:spacing w:after="120" w:line="480" w:lineRule="auto"/>
      <w:ind w:left="283"/>
    </w:pPr>
  </w:style>
  <w:style w:type="character" w:customStyle="1" w:styleId="emilanov">
    <w:name w:val="emilanov"/>
    <w:semiHidden/>
    <w:rsid w:val="00ED60A0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rsid w:val="003C70DB"/>
    <w:pPr>
      <w:spacing w:after="120"/>
      <w:ind w:left="283"/>
    </w:pPr>
  </w:style>
  <w:style w:type="paragraph" w:customStyle="1" w:styleId="Style">
    <w:name w:val="Style"/>
    <w:rsid w:val="003C70D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Char1CharCharCharCharCharCharCharChar">
    <w:name w:val="Char1 Char Char Char Char Char Char Char Char Знак"/>
    <w:basedOn w:val="Normal"/>
    <w:rsid w:val="003C70DB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BalloonText">
    <w:name w:val="Balloon Text"/>
    <w:basedOn w:val="Normal"/>
    <w:semiHidden/>
    <w:rsid w:val="00A723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3B41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C9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2213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http://www.mzh.government.bg/ODZ-Plovdiv/bg/Home.aspx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Angel</cp:lastModifiedBy>
  <cp:revision>2</cp:revision>
  <cp:lastPrinted>2017-03-02T10:00:00Z</cp:lastPrinted>
  <dcterms:created xsi:type="dcterms:W3CDTF">2021-12-22T12:57:00Z</dcterms:created>
  <dcterms:modified xsi:type="dcterms:W3CDTF">2021-12-22T12:57:00Z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