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974" w:rsidRPr="009C3974" w:rsidRDefault="009C3974" w:rsidP="008D7DB9">
      <w:pPr>
        <w:rPr>
          <w:rFonts w:ascii="Verdana" w:hAnsi="Verdana"/>
          <w:b/>
          <w:bCs/>
          <w:sz w:val="28"/>
          <w:szCs w:val="28"/>
          <w:lang w:val="bg-BG"/>
        </w:rPr>
      </w:pPr>
      <w:bookmarkStart w:id="0" w:name="_GoBack"/>
      <w:bookmarkEnd w:id="0"/>
    </w:p>
    <w:p w:rsidR="009C3974" w:rsidRPr="009C3974" w:rsidRDefault="009C3974" w:rsidP="009C3974">
      <w:pPr>
        <w:rPr>
          <w:rFonts w:ascii="Verdana" w:hAnsi="Verdana"/>
          <w:b/>
          <w:bCs/>
          <w:lang w:val="bg-BG"/>
        </w:rPr>
      </w:pPr>
      <w:r>
        <w:rPr>
          <w:rFonts w:ascii="Verdana" w:hAnsi="Verdana"/>
          <w:b/>
          <w:bCs/>
          <w:lang w:val="bg-BG"/>
        </w:rPr>
        <w:tab/>
      </w:r>
      <w:r>
        <w:rPr>
          <w:rFonts w:ascii="Verdana" w:hAnsi="Verdana"/>
          <w:b/>
          <w:bCs/>
          <w:lang w:val="bg-BG"/>
        </w:rPr>
        <w:tab/>
      </w:r>
      <w:r>
        <w:rPr>
          <w:rFonts w:ascii="Verdana" w:hAnsi="Verdana"/>
          <w:b/>
          <w:bCs/>
          <w:lang w:val="bg-BG"/>
        </w:rPr>
        <w:tab/>
      </w:r>
      <w:r>
        <w:rPr>
          <w:rFonts w:ascii="Verdana" w:hAnsi="Verdana"/>
          <w:b/>
          <w:bCs/>
          <w:lang w:val="bg-BG"/>
        </w:rPr>
        <w:tab/>
      </w:r>
      <w:r>
        <w:rPr>
          <w:rFonts w:ascii="Verdana" w:hAnsi="Verdana"/>
          <w:b/>
          <w:bCs/>
          <w:lang w:val="bg-BG"/>
        </w:rPr>
        <w:tab/>
        <w:t xml:space="preserve">           </w:t>
      </w:r>
    </w:p>
    <w:p w:rsidR="009C3974" w:rsidRDefault="009C3974" w:rsidP="009C3974">
      <w:pPr>
        <w:rPr>
          <w:rFonts w:ascii="Verdana" w:hAnsi="Verdana"/>
          <w:b/>
          <w:bCs/>
          <w:lang w:val="bg-BG"/>
        </w:rPr>
      </w:pPr>
      <w:r>
        <w:rPr>
          <w:rFonts w:ascii="Verdana" w:hAnsi="Verdana"/>
          <w:b/>
          <w:bCs/>
          <w:lang w:val="bg-BG"/>
        </w:rPr>
        <w:tab/>
      </w:r>
      <w:r>
        <w:rPr>
          <w:rFonts w:ascii="Verdana" w:hAnsi="Verdana"/>
          <w:b/>
          <w:bCs/>
          <w:lang w:val="bg-BG"/>
        </w:rPr>
        <w:tab/>
      </w:r>
      <w:r>
        <w:rPr>
          <w:rFonts w:ascii="Verdana" w:hAnsi="Verdana"/>
          <w:b/>
          <w:bCs/>
          <w:lang w:val="bg-BG"/>
        </w:rPr>
        <w:tab/>
      </w:r>
      <w:r>
        <w:rPr>
          <w:rFonts w:ascii="Verdana" w:hAnsi="Verdana"/>
          <w:b/>
          <w:bCs/>
          <w:lang w:val="bg-BG"/>
        </w:rPr>
        <w:tab/>
      </w:r>
      <w:r>
        <w:rPr>
          <w:rFonts w:ascii="Verdana" w:hAnsi="Verdana"/>
          <w:b/>
          <w:bCs/>
          <w:lang w:val="bg-BG"/>
        </w:rPr>
        <w:tab/>
      </w:r>
      <w:r>
        <w:rPr>
          <w:rFonts w:ascii="Verdana" w:hAnsi="Verdana"/>
          <w:b/>
          <w:bCs/>
          <w:lang w:val="bg-BG"/>
        </w:rPr>
        <w:tab/>
      </w:r>
    </w:p>
    <w:p w:rsidR="00816926" w:rsidRPr="008D7DB9" w:rsidRDefault="00452208" w:rsidP="00816926">
      <w:pPr>
        <w:spacing w:line="276" w:lineRule="auto"/>
        <w:jc w:val="center"/>
        <w:rPr>
          <w:rFonts w:ascii="Verdana" w:hAnsi="Verdana"/>
          <w:b/>
          <w:lang w:eastAsia="bg-BG"/>
        </w:rPr>
      </w:pPr>
      <w:r w:rsidRPr="008D7DB9">
        <w:rPr>
          <w:rFonts w:ascii="Verdana" w:hAnsi="Verdana"/>
          <w:b/>
          <w:lang w:eastAsia="bg-BG"/>
        </w:rPr>
        <w:t xml:space="preserve">СПИСЪК НА </w:t>
      </w:r>
      <w:r w:rsidRPr="008D7DB9">
        <w:rPr>
          <w:rFonts w:ascii="Verdana" w:hAnsi="Verdana"/>
          <w:b/>
          <w:lang w:val="bg-BG" w:eastAsia="bg-BG"/>
        </w:rPr>
        <w:t>И</w:t>
      </w:r>
      <w:r w:rsidR="00816926" w:rsidRPr="008D7DB9">
        <w:rPr>
          <w:rFonts w:ascii="Verdana" w:hAnsi="Verdana"/>
          <w:b/>
          <w:lang w:eastAsia="bg-BG"/>
        </w:rPr>
        <w:t>ФОРМАЦИОННИТЕ МАСИВИ И РЕСУРСИ,</w:t>
      </w:r>
    </w:p>
    <w:p w:rsidR="00816926" w:rsidRPr="008D7DB9" w:rsidRDefault="00816926" w:rsidP="00816926">
      <w:pPr>
        <w:spacing w:line="276" w:lineRule="auto"/>
        <w:jc w:val="center"/>
        <w:rPr>
          <w:rFonts w:ascii="Verdana" w:hAnsi="Verdana"/>
          <w:b/>
          <w:lang w:val="bg-BG" w:eastAsia="bg-BG"/>
        </w:rPr>
      </w:pPr>
      <w:r w:rsidRPr="008D7DB9">
        <w:rPr>
          <w:rFonts w:ascii="Verdana" w:hAnsi="Verdana"/>
          <w:b/>
          <w:lang w:eastAsia="bg-BG"/>
        </w:rPr>
        <w:t>ИЗПОЛЗВАНИ В ОБЛАСТНА ДИРЕКЦИЯ „ЗЕМЕДЕЛИЕ“-</w:t>
      </w:r>
      <w:r w:rsidRPr="008D7DB9">
        <w:rPr>
          <w:rFonts w:ascii="Verdana" w:hAnsi="Verdana"/>
          <w:b/>
          <w:lang w:val="bg-BG" w:eastAsia="bg-BG"/>
        </w:rPr>
        <w:t xml:space="preserve"> ПЛОВДИВ</w:t>
      </w:r>
    </w:p>
    <w:p w:rsidR="00816926" w:rsidRPr="008D7DB9" w:rsidRDefault="00816926" w:rsidP="00816926">
      <w:pPr>
        <w:pStyle w:val="Default"/>
        <w:spacing w:line="276" w:lineRule="auto"/>
        <w:rPr>
          <w:rFonts w:ascii="Verdana" w:hAnsi="Verdana"/>
          <w:sz w:val="20"/>
          <w:szCs w:val="20"/>
        </w:rPr>
      </w:pPr>
    </w:p>
    <w:tbl>
      <w:tblPr>
        <w:tblW w:w="1389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4366"/>
        <w:gridCol w:w="3855"/>
      </w:tblGrid>
      <w:tr w:rsidR="00816926" w:rsidRPr="008D7DB9" w:rsidTr="00135ED0">
        <w:trPr>
          <w:trHeight w:val="522"/>
        </w:trPr>
        <w:tc>
          <w:tcPr>
            <w:tcW w:w="5670" w:type="dxa"/>
            <w:vAlign w:val="center"/>
          </w:tcPr>
          <w:p w:rsidR="00816926" w:rsidRPr="008D7DB9" w:rsidRDefault="00816926" w:rsidP="00301A3E">
            <w:pPr>
              <w:pStyle w:val="Default"/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D7DB9">
              <w:rPr>
                <w:rFonts w:ascii="Verdana" w:hAnsi="Verdana"/>
                <w:b/>
                <w:bCs/>
                <w:sz w:val="20"/>
                <w:szCs w:val="20"/>
              </w:rPr>
              <w:t>МАСИВ/ РЕСУРС</w:t>
            </w:r>
          </w:p>
        </w:tc>
        <w:tc>
          <w:tcPr>
            <w:tcW w:w="4366" w:type="dxa"/>
            <w:vAlign w:val="center"/>
          </w:tcPr>
          <w:p w:rsidR="00816926" w:rsidRPr="008D7DB9" w:rsidRDefault="00816926" w:rsidP="00301A3E">
            <w:pPr>
              <w:pStyle w:val="Default"/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D7DB9">
              <w:rPr>
                <w:rFonts w:ascii="Verdana" w:hAnsi="Verdana"/>
                <w:b/>
                <w:bCs/>
                <w:sz w:val="20"/>
                <w:szCs w:val="20"/>
              </w:rPr>
              <w:t>ПОДДЪРЖАНЕ И АДМИНИСТРИРАНЕ НА ИНФОРМАЦИОННИЯ МАСИВ/ РЕСУРС</w:t>
            </w:r>
          </w:p>
        </w:tc>
        <w:tc>
          <w:tcPr>
            <w:tcW w:w="3855" w:type="dxa"/>
            <w:vAlign w:val="center"/>
          </w:tcPr>
          <w:p w:rsidR="00816926" w:rsidRPr="008D7DB9" w:rsidRDefault="00816926" w:rsidP="00301A3E">
            <w:pPr>
              <w:pStyle w:val="Default"/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D7DB9">
              <w:rPr>
                <w:rFonts w:ascii="Verdana" w:hAnsi="Verdana"/>
                <w:b/>
                <w:bCs/>
                <w:sz w:val="20"/>
                <w:szCs w:val="20"/>
              </w:rPr>
              <w:t>ВЪВЕЖДАНЕ И АКТУАЛИЗИРАНЕ/ ИЗПОЛЗВАНЕ НА ДАННИ В/ ОТ ИНФОРМАЦИОННИЯ МАСИВ/ РЕСУРС</w:t>
            </w:r>
          </w:p>
        </w:tc>
      </w:tr>
      <w:tr w:rsidR="00816926" w:rsidRPr="00135ED0" w:rsidTr="00135ED0">
        <w:trPr>
          <w:trHeight w:val="248"/>
        </w:trPr>
        <w:tc>
          <w:tcPr>
            <w:tcW w:w="5670" w:type="dxa"/>
          </w:tcPr>
          <w:p w:rsidR="00816926" w:rsidRPr="00135ED0" w:rsidRDefault="00816926" w:rsidP="00301A3E">
            <w:pPr>
              <w:pStyle w:val="Default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5ED0">
              <w:rPr>
                <w:rFonts w:ascii="Verdana" w:hAnsi="Verdana"/>
                <w:sz w:val="20"/>
                <w:szCs w:val="20"/>
              </w:rPr>
              <w:t xml:space="preserve">1. RIPP Регистър на имоти с промяна на предназначението </w:t>
            </w:r>
          </w:p>
        </w:tc>
        <w:tc>
          <w:tcPr>
            <w:tcW w:w="4366" w:type="dxa"/>
          </w:tcPr>
          <w:p w:rsidR="003242E1" w:rsidRPr="00135ED0" w:rsidRDefault="003242E1" w:rsidP="003242E1">
            <w:pPr>
              <w:pStyle w:val="Default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5ED0">
              <w:rPr>
                <w:rFonts w:ascii="Verdana" w:hAnsi="Verdana"/>
                <w:sz w:val="20"/>
                <w:szCs w:val="20"/>
              </w:rPr>
              <w:t xml:space="preserve">Министерство на земеделието </w:t>
            </w:r>
          </w:p>
          <w:p w:rsidR="00816926" w:rsidRPr="00135ED0" w:rsidRDefault="00816926" w:rsidP="00301A3E">
            <w:pPr>
              <w:pStyle w:val="Default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55" w:type="dxa"/>
          </w:tcPr>
          <w:p w:rsidR="00816926" w:rsidRPr="00135ED0" w:rsidRDefault="00816926" w:rsidP="00301A3E">
            <w:pPr>
              <w:pStyle w:val="Default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5ED0">
              <w:rPr>
                <w:rFonts w:ascii="Verdana" w:hAnsi="Verdana"/>
                <w:sz w:val="20"/>
                <w:szCs w:val="20"/>
              </w:rPr>
              <w:t xml:space="preserve">Областна дирекция „Земеделие“ </w:t>
            </w:r>
          </w:p>
        </w:tc>
      </w:tr>
      <w:tr w:rsidR="00816926" w:rsidRPr="00135ED0" w:rsidTr="00135ED0">
        <w:trPr>
          <w:trHeight w:val="109"/>
        </w:trPr>
        <w:tc>
          <w:tcPr>
            <w:tcW w:w="5670" w:type="dxa"/>
          </w:tcPr>
          <w:p w:rsidR="00816926" w:rsidRPr="00135ED0" w:rsidRDefault="00816926" w:rsidP="00301A3E">
            <w:pPr>
              <w:pStyle w:val="Default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5ED0">
              <w:rPr>
                <w:rFonts w:ascii="Verdana" w:hAnsi="Verdana"/>
                <w:sz w:val="20"/>
                <w:szCs w:val="20"/>
              </w:rPr>
              <w:t xml:space="preserve">2. DPF Регистьр на държавния поземлен фонд (ДПФ) </w:t>
            </w:r>
          </w:p>
        </w:tc>
        <w:tc>
          <w:tcPr>
            <w:tcW w:w="4366" w:type="dxa"/>
          </w:tcPr>
          <w:p w:rsidR="003242E1" w:rsidRPr="00135ED0" w:rsidRDefault="003242E1" w:rsidP="003242E1">
            <w:pPr>
              <w:pStyle w:val="Default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5ED0">
              <w:rPr>
                <w:rFonts w:ascii="Verdana" w:hAnsi="Verdana"/>
                <w:sz w:val="20"/>
                <w:szCs w:val="20"/>
              </w:rPr>
              <w:t xml:space="preserve">Министерство на земеделието </w:t>
            </w:r>
          </w:p>
          <w:p w:rsidR="00816926" w:rsidRPr="00135ED0" w:rsidRDefault="00816926" w:rsidP="00301A3E">
            <w:pPr>
              <w:pStyle w:val="Default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55" w:type="dxa"/>
          </w:tcPr>
          <w:p w:rsidR="00816926" w:rsidRPr="00135ED0" w:rsidRDefault="00816926" w:rsidP="00301A3E">
            <w:pPr>
              <w:pStyle w:val="Default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5ED0">
              <w:rPr>
                <w:rFonts w:ascii="Verdana" w:hAnsi="Verdana"/>
                <w:sz w:val="20"/>
                <w:szCs w:val="20"/>
              </w:rPr>
              <w:t xml:space="preserve">Областна дирекция „Земеделие“ </w:t>
            </w:r>
          </w:p>
        </w:tc>
      </w:tr>
      <w:tr w:rsidR="00816926" w:rsidRPr="00135ED0" w:rsidTr="00135ED0">
        <w:trPr>
          <w:trHeight w:val="800"/>
        </w:trPr>
        <w:tc>
          <w:tcPr>
            <w:tcW w:w="5670" w:type="dxa"/>
          </w:tcPr>
          <w:p w:rsidR="00816926" w:rsidRPr="00135ED0" w:rsidRDefault="00816926" w:rsidP="00301A3E">
            <w:pPr>
              <w:pStyle w:val="Default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5ED0">
              <w:rPr>
                <w:rFonts w:ascii="Verdana" w:hAnsi="Verdana"/>
                <w:sz w:val="20"/>
                <w:szCs w:val="20"/>
              </w:rPr>
              <w:t xml:space="preserve">3. Информационна система на контролно- техническата инспекция </w:t>
            </w:r>
          </w:p>
          <w:p w:rsidR="00816926" w:rsidRPr="00135ED0" w:rsidRDefault="00816926" w:rsidP="00301A3E">
            <w:pPr>
              <w:pStyle w:val="Default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5ED0">
              <w:rPr>
                <w:rFonts w:ascii="Verdana" w:hAnsi="Verdana"/>
                <w:sz w:val="20"/>
                <w:szCs w:val="20"/>
              </w:rPr>
              <w:t xml:space="preserve">- Регистър на земеделската и горската техника и машините за земни работи </w:t>
            </w:r>
          </w:p>
          <w:p w:rsidR="00816926" w:rsidRPr="00135ED0" w:rsidRDefault="00816926" w:rsidP="00301A3E">
            <w:pPr>
              <w:pStyle w:val="Default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5ED0">
              <w:rPr>
                <w:rFonts w:ascii="Verdana" w:hAnsi="Verdana"/>
                <w:sz w:val="20"/>
                <w:szCs w:val="20"/>
              </w:rPr>
              <w:t xml:space="preserve">- Регистър на техническите прегледи </w:t>
            </w:r>
          </w:p>
          <w:p w:rsidR="00816926" w:rsidRPr="00135ED0" w:rsidRDefault="00816926" w:rsidP="00301A3E">
            <w:pPr>
              <w:pStyle w:val="Default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5ED0">
              <w:rPr>
                <w:rFonts w:ascii="Verdana" w:hAnsi="Verdana"/>
                <w:sz w:val="20"/>
                <w:szCs w:val="20"/>
              </w:rPr>
              <w:t xml:space="preserve">- Регистър на свидетелствата за правоспособност </w:t>
            </w:r>
          </w:p>
        </w:tc>
        <w:tc>
          <w:tcPr>
            <w:tcW w:w="4366" w:type="dxa"/>
          </w:tcPr>
          <w:p w:rsidR="00135ED0" w:rsidRPr="00135ED0" w:rsidRDefault="00816926" w:rsidP="00301A3E">
            <w:pPr>
              <w:pStyle w:val="Default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5ED0">
              <w:rPr>
                <w:rFonts w:ascii="Verdana" w:hAnsi="Verdana"/>
                <w:sz w:val="20"/>
                <w:szCs w:val="20"/>
              </w:rPr>
              <w:t xml:space="preserve">Министерство на земеделието </w:t>
            </w:r>
          </w:p>
          <w:p w:rsidR="00135ED0" w:rsidRPr="00135ED0" w:rsidRDefault="00135ED0" w:rsidP="00135ED0">
            <w:pPr>
              <w:rPr>
                <w:rFonts w:ascii="Verdana" w:hAnsi="Verdana"/>
                <w:lang w:val="bg-BG"/>
              </w:rPr>
            </w:pPr>
          </w:p>
          <w:p w:rsidR="00135ED0" w:rsidRPr="00135ED0" w:rsidRDefault="00135ED0" w:rsidP="00135ED0">
            <w:pPr>
              <w:rPr>
                <w:rFonts w:ascii="Verdana" w:hAnsi="Verdana"/>
                <w:lang w:val="bg-BG"/>
              </w:rPr>
            </w:pPr>
          </w:p>
          <w:p w:rsidR="00816926" w:rsidRPr="00135ED0" w:rsidRDefault="00816926" w:rsidP="00135ED0">
            <w:pPr>
              <w:rPr>
                <w:rFonts w:ascii="Verdana" w:hAnsi="Verdana"/>
                <w:lang w:val="bg-BG"/>
              </w:rPr>
            </w:pPr>
          </w:p>
        </w:tc>
        <w:tc>
          <w:tcPr>
            <w:tcW w:w="3855" w:type="dxa"/>
          </w:tcPr>
          <w:p w:rsidR="00816926" w:rsidRPr="00135ED0" w:rsidRDefault="00816926" w:rsidP="00301A3E">
            <w:pPr>
              <w:pStyle w:val="Default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5ED0">
              <w:rPr>
                <w:rFonts w:ascii="Verdana" w:hAnsi="Verdana"/>
                <w:sz w:val="20"/>
                <w:szCs w:val="20"/>
              </w:rPr>
              <w:t xml:space="preserve">Областна дирекция „Земеделие“ </w:t>
            </w:r>
          </w:p>
        </w:tc>
      </w:tr>
      <w:tr w:rsidR="00816926" w:rsidRPr="00135ED0" w:rsidTr="00135ED0">
        <w:trPr>
          <w:trHeight w:val="248"/>
        </w:trPr>
        <w:tc>
          <w:tcPr>
            <w:tcW w:w="5670" w:type="dxa"/>
          </w:tcPr>
          <w:p w:rsidR="00816926" w:rsidRPr="00135ED0" w:rsidRDefault="00816926" w:rsidP="00301A3E">
            <w:pPr>
              <w:pStyle w:val="Default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5ED0">
              <w:rPr>
                <w:rFonts w:ascii="Verdana" w:hAnsi="Verdana"/>
                <w:sz w:val="20"/>
                <w:szCs w:val="20"/>
              </w:rPr>
              <w:t xml:space="preserve">4. </w:t>
            </w:r>
            <w:r w:rsidR="00DC1016">
              <w:rPr>
                <w:rFonts w:ascii="Verdana" w:hAnsi="Verdana"/>
                <w:sz w:val="20"/>
                <w:szCs w:val="20"/>
              </w:rPr>
              <w:t>Електронен р</w:t>
            </w:r>
            <w:r w:rsidRPr="00135ED0">
              <w:rPr>
                <w:rFonts w:ascii="Verdana" w:hAnsi="Verdana"/>
                <w:sz w:val="20"/>
                <w:szCs w:val="20"/>
              </w:rPr>
              <w:t xml:space="preserve">егистър по чл.37в, ал.3, т.2 от ЗСПЗЗ (т.н. „бели петна“) </w:t>
            </w:r>
          </w:p>
        </w:tc>
        <w:tc>
          <w:tcPr>
            <w:tcW w:w="4366" w:type="dxa"/>
          </w:tcPr>
          <w:p w:rsidR="00816926" w:rsidRPr="00135ED0" w:rsidRDefault="00DC1016" w:rsidP="00301A3E">
            <w:pPr>
              <w:pStyle w:val="Default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„МС СОФТ“ ООД</w:t>
            </w:r>
            <w:r w:rsidR="00816926" w:rsidRPr="00135ED0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3855" w:type="dxa"/>
          </w:tcPr>
          <w:p w:rsidR="00816926" w:rsidRPr="00135ED0" w:rsidRDefault="00816926" w:rsidP="00301A3E">
            <w:pPr>
              <w:pStyle w:val="Default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5ED0">
              <w:rPr>
                <w:rFonts w:ascii="Verdana" w:hAnsi="Verdana"/>
                <w:sz w:val="20"/>
                <w:szCs w:val="20"/>
              </w:rPr>
              <w:t xml:space="preserve">Областна дирекция „Земеделие“ </w:t>
            </w:r>
          </w:p>
        </w:tc>
      </w:tr>
      <w:tr w:rsidR="00816926" w:rsidRPr="00135ED0" w:rsidTr="00135ED0">
        <w:trPr>
          <w:trHeight w:val="385"/>
        </w:trPr>
        <w:tc>
          <w:tcPr>
            <w:tcW w:w="5670" w:type="dxa"/>
          </w:tcPr>
          <w:p w:rsidR="00816926" w:rsidRPr="00135ED0" w:rsidRDefault="00816926" w:rsidP="00301A3E">
            <w:pPr>
              <w:pStyle w:val="Default"/>
              <w:spacing w:line="276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135ED0">
              <w:rPr>
                <w:rFonts w:ascii="Verdana" w:hAnsi="Verdana"/>
                <w:sz w:val="20"/>
                <w:szCs w:val="20"/>
              </w:rPr>
              <w:t xml:space="preserve">5. Регистър за извършените теренни проверки за актуализиране на Системата за идентификация на земеделските парцели , като част от </w:t>
            </w:r>
            <w:r w:rsidRPr="00135ED0">
              <w:rPr>
                <w:rFonts w:ascii="Verdana" w:hAnsi="Verdana"/>
                <w:sz w:val="20"/>
                <w:szCs w:val="20"/>
                <w:lang w:val="en-US"/>
              </w:rPr>
              <w:t>CadIS8</w:t>
            </w:r>
          </w:p>
        </w:tc>
        <w:tc>
          <w:tcPr>
            <w:tcW w:w="4366" w:type="dxa"/>
          </w:tcPr>
          <w:p w:rsidR="00816926" w:rsidRPr="00135ED0" w:rsidRDefault="00816926" w:rsidP="00AA4704">
            <w:pPr>
              <w:pStyle w:val="Default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5ED0">
              <w:rPr>
                <w:rFonts w:ascii="Verdana" w:hAnsi="Verdana"/>
                <w:sz w:val="20"/>
                <w:szCs w:val="20"/>
              </w:rPr>
              <w:t xml:space="preserve">Министерство на земеделието </w:t>
            </w:r>
          </w:p>
        </w:tc>
        <w:tc>
          <w:tcPr>
            <w:tcW w:w="3855" w:type="dxa"/>
          </w:tcPr>
          <w:p w:rsidR="00816926" w:rsidRPr="00135ED0" w:rsidRDefault="00816926" w:rsidP="00301A3E">
            <w:pPr>
              <w:pStyle w:val="Default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5ED0">
              <w:rPr>
                <w:rFonts w:ascii="Verdana" w:hAnsi="Verdana"/>
                <w:sz w:val="20"/>
                <w:szCs w:val="20"/>
              </w:rPr>
              <w:t xml:space="preserve">Областна дирекция „Земеделие“ </w:t>
            </w:r>
          </w:p>
          <w:p w:rsidR="00816926" w:rsidRPr="00135ED0" w:rsidRDefault="00816926" w:rsidP="00301A3E">
            <w:pPr>
              <w:pStyle w:val="Default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16926" w:rsidRPr="00135ED0" w:rsidTr="00135ED0">
        <w:trPr>
          <w:trHeight w:val="385"/>
        </w:trPr>
        <w:tc>
          <w:tcPr>
            <w:tcW w:w="5670" w:type="dxa"/>
          </w:tcPr>
          <w:p w:rsidR="00816926" w:rsidRPr="00135ED0" w:rsidRDefault="00816926" w:rsidP="00301A3E">
            <w:pPr>
              <w:pStyle w:val="Default"/>
              <w:spacing w:line="276" w:lineRule="auto"/>
              <w:ind w:right="-108"/>
              <w:rPr>
                <w:rFonts w:ascii="Verdana" w:hAnsi="Verdana"/>
                <w:sz w:val="20"/>
                <w:szCs w:val="20"/>
              </w:rPr>
            </w:pPr>
            <w:r w:rsidRPr="00135ED0">
              <w:rPr>
                <w:rFonts w:ascii="Verdana" w:hAnsi="Verdana"/>
                <w:sz w:val="20"/>
                <w:szCs w:val="20"/>
              </w:rPr>
              <w:t xml:space="preserve">6. Регистър на възраженията срещу проекти на специализирания слой „Площи, допустими за подпомагане“ </w:t>
            </w:r>
          </w:p>
        </w:tc>
        <w:tc>
          <w:tcPr>
            <w:tcW w:w="4366" w:type="dxa"/>
          </w:tcPr>
          <w:p w:rsidR="00816926" w:rsidRPr="00135ED0" w:rsidRDefault="00816926" w:rsidP="00AA4704">
            <w:pPr>
              <w:pStyle w:val="Default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5ED0">
              <w:rPr>
                <w:rFonts w:ascii="Verdana" w:hAnsi="Verdana"/>
                <w:sz w:val="20"/>
                <w:szCs w:val="20"/>
              </w:rPr>
              <w:t xml:space="preserve">Министерство на земеделието </w:t>
            </w:r>
          </w:p>
        </w:tc>
        <w:tc>
          <w:tcPr>
            <w:tcW w:w="3855" w:type="dxa"/>
          </w:tcPr>
          <w:p w:rsidR="00816926" w:rsidRPr="00135ED0" w:rsidRDefault="00816926" w:rsidP="00301A3E">
            <w:pPr>
              <w:pStyle w:val="Default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5ED0">
              <w:rPr>
                <w:rFonts w:ascii="Verdana" w:hAnsi="Verdana"/>
                <w:sz w:val="20"/>
                <w:szCs w:val="20"/>
              </w:rPr>
              <w:t xml:space="preserve">Областна дирекция „Земеделие“ </w:t>
            </w:r>
          </w:p>
        </w:tc>
      </w:tr>
      <w:tr w:rsidR="00816926" w:rsidRPr="00135ED0" w:rsidTr="00135ED0">
        <w:trPr>
          <w:trHeight w:val="385"/>
        </w:trPr>
        <w:tc>
          <w:tcPr>
            <w:tcW w:w="5670" w:type="dxa"/>
          </w:tcPr>
          <w:p w:rsidR="00816926" w:rsidRPr="00135ED0" w:rsidRDefault="00816926" w:rsidP="00301A3E">
            <w:pPr>
              <w:pStyle w:val="Default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5ED0">
              <w:rPr>
                <w:rFonts w:ascii="Verdana" w:hAnsi="Verdana"/>
                <w:sz w:val="20"/>
                <w:szCs w:val="20"/>
              </w:rPr>
              <w:lastRenderedPageBreak/>
              <w:t xml:space="preserve">7. База данни за местонахождението и капацитета на обектите за съхранение на зърно и лицата, които ги стопанисват </w:t>
            </w:r>
          </w:p>
        </w:tc>
        <w:tc>
          <w:tcPr>
            <w:tcW w:w="4366" w:type="dxa"/>
          </w:tcPr>
          <w:p w:rsidR="00816926" w:rsidRPr="00135ED0" w:rsidRDefault="004011C9" w:rsidP="00301A3E">
            <w:pPr>
              <w:pStyle w:val="Default"/>
              <w:spacing w:line="276" w:lineRule="auto"/>
              <w:ind w:left="-10"/>
              <w:rPr>
                <w:rFonts w:ascii="Verdana" w:hAnsi="Verdana"/>
                <w:sz w:val="20"/>
                <w:szCs w:val="20"/>
              </w:rPr>
            </w:pPr>
            <w:r w:rsidRPr="00135ED0">
              <w:rPr>
                <w:rFonts w:ascii="Verdana" w:hAnsi="Verdana"/>
                <w:sz w:val="20"/>
                <w:szCs w:val="20"/>
              </w:rPr>
              <w:t>Министерство на земеделието</w:t>
            </w:r>
          </w:p>
        </w:tc>
        <w:tc>
          <w:tcPr>
            <w:tcW w:w="3855" w:type="dxa"/>
          </w:tcPr>
          <w:p w:rsidR="00816926" w:rsidRPr="00135ED0" w:rsidRDefault="00816926" w:rsidP="00301A3E">
            <w:pPr>
              <w:pStyle w:val="Default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5ED0">
              <w:rPr>
                <w:rFonts w:ascii="Verdana" w:hAnsi="Verdana"/>
                <w:sz w:val="20"/>
                <w:szCs w:val="20"/>
              </w:rPr>
              <w:t xml:space="preserve">Областна дирекция „Земеделие“ </w:t>
            </w:r>
          </w:p>
        </w:tc>
      </w:tr>
      <w:tr w:rsidR="00816926" w:rsidRPr="00135ED0" w:rsidTr="00135ED0">
        <w:trPr>
          <w:trHeight w:val="245"/>
        </w:trPr>
        <w:tc>
          <w:tcPr>
            <w:tcW w:w="5670" w:type="dxa"/>
          </w:tcPr>
          <w:p w:rsidR="00816926" w:rsidRPr="00135ED0" w:rsidRDefault="00816926" w:rsidP="00301A3E">
            <w:pPr>
              <w:pStyle w:val="Default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5ED0">
              <w:rPr>
                <w:rFonts w:ascii="Verdana" w:hAnsi="Verdana"/>
                <w:sz w:val="20"/>
                <w:szCs w:val="20"/>
              </w:rPr>
              <w:t xml:space="preserve">8. Регистър на земеделските стопани </w:t>
            </w:r>
          </w:p>
        </w:tc>
        <w:tc>
          <w:tcPr>
            <w:tcW w:w="4366" w:type="dxa"/>
          </w:tcPr>
          <w:p w:rsidR="00816926" w:rsidRPr="00135ED0" w:rsidRDefault="00816926" w:rsidP="00AA4704">
            <w:pPr>
              <w:pStyle w:val="Default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5ED0">
              <w:rPr>
                <w:rFonts w:ascii="Verdana" w:hAnsi="Verdana"/>
                <w:sz w:val="20"/>
                <w:szCs w:val="20"/>
              </w:rPr>
              <w:t xml:space="preserve">Министерство на земеделието </w:t>
            </w:r>
          </w:p>
        </w:tc>
        <w:tc>
          <w:tcPr>
            <w:tcW w:w="3855" w:type="dxa"/>
          </w:tcPr>
          <w:p w:rsidR="00816926" w:rsidRPr="00135ED0" w:rsidRDefault="00816926" w:rsidP="00301A3E">
            <w:pPr>
              <w:pStyle w:val="Default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5ED0">
              <w:rPr>
                <w:rFonts w:ascii="Verdana" w:hAnsi="Verdana"/>
                <w:sz w:val="20"/>
                <w:szCs w:val="20"/>
              </w:rPr>
              <w:t xml:space="preserve">Областна дирекция „Земеделие“ </w:t>
            </w:r>
          </w:p>
        </w:tc>
      </w:tr>
      <w:tr w:rsidR="00816926" w:rsidRPr="00135ED0" w:rsidTr="00135ED0">
        <w:trPr>
          <w:trHeight w:val="245"/>
        </w:trPr>
        <w:tc>
          <w:tcPr>
            <w:tcW w:w="5670" w:type="dxa"/>
          </w:tcPr>
          <w:p w:rsidR="00816926" w:rsidRPr="00135ED0" w:rsidRDefault="00816926" w:rsidP="00301A3E">
            <w:pPr>
              <w:pStyle w:val="Default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5ED0">
              <w:rPr>
                <w:rFonts w:ascii="Verdana" w:hAnsi="Verdana"/>
                <w:sz w:val="20"/>
                <w:szCs w:val="20"/>
              </w:rPr>
              <w:t xml:space="preserve">9. Регистър на производителите на елитни и племенни пчелни майки и отводки (рояци) </w:t>
            </w:r>
          </w:p>
        </w:tc>
        <w:tc>
          <w:tcPr>
            <w:tcW w:w="4366" w:type="dxa"/>
          </w:tcPr>
          <w:p w:rsidR="00816926" w:rsidRPr="00135ED0" w:rsidRDefault="00816926" w:rsidP="00301A3E">
            <w:pPr>
              <w:pStyle w:val="Default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5ED0">
              <w:rPr>
                <w:rFonts w:ascii="Verdana" w:hAnsi="Verdana"/>
                <w:sz w:val="20"/>
                <w:szCs w:val="20"/>
              </w:rPr>
              <w:t xml:space="preserve">Областна дирекция „Земеделие“ </w:t>
            </w:r>
          </w:p>
        </w:tc>
        <w:tc>
          <w:tcPr>
            <w:tcW w:w="3855" w:type="dxa"/>
          </w:tcPr>
          <w:p w:rsidR="00816926" w:rsidRPr="00135ED0" w:rsidRDefault="00816926" w:rsidP="00301A3E">
            <w:pPr>
              <w:pStyle w:val="Default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5ED0">
              <w:rPr>
                <w:rFonts w:ascii="Verdana" w:hAnsi="Verdana"/>
                <w:sz w:val="20"/>
                <w:szCs w:val="20"/>
              </w:rPr>
              <w:t xml:space="preserve">Областна дирекция „Земеделие“ </w:t>
            </w:r>
          </w:p>
        </w:tc>
      </w:tr>
      <w:tr w:rsidR="00816926" w:rsidRPr="00135ED0" w:rsidTr="00135ED0">
        <w:trPr>
          <w:trHeight w:val="248"/>
        </w:trPr>
        <w:tc>
          <w:tcPr>
            <w:tcW w:w="5670" w:type="dxa"/>
          </w:tcPr>
          <w:p w:rsidR="00816926" w:rsidRPr="00135ED0" w:rsidRDefault="00816926" w:rsidP="00301A3E">
            <w:pPr>
              <w:pStyle w:val="Default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5ED0">
              <w:rPr>
                <w:rFonts w:ascii="Verdana" w:hAnsi="Verdana"/>
                <w:sz w:val="20"/>
                <w:szCs w:val="20"/>
              </w:rPr>
              <w:t xml:space="preserve">10. Регистър на производителите на чистопороден и хибриден разплоден материал при свине и птици </w:t>
            </w:r>
          </w:p>
        </w:tc>
        <w:tc>
          <w:tcPr>
            <w:tcW w:w="4366" w:type="dxa"/>
          </w:tcPr>
          <w:p w:rsidR="00816926" w:rsidRPr="00135ED0" w:rsidRDefault="00816926" w:rsidP="00301A3E">
            <w:pPr>
              <w:pStyle w:val="Default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5ED0">
              <w:rPr>
                <w:rFonts w:ascii="Verdana" w:hAnsi="Verdana"/>
                <w:sz w:val="20"/>
                <w:szCs w:val="20"/>
              </w:rPr>
              <w:t xml:space="preserve">Областна дирекция „Земеделие“ </w:t>
            </w:r>
          </w:p>
        </w:tc>
        <w:tc>
          <w:tcPr>
            <w:tcW w:w="3855" w:type="dxa"/>
          </w:tcPr>
          <w:p w:rsidR="00816926" w:rsidRPr="00135ED0" w:rsidRDefault="00816926" w:rsidP="00301A3E">
            <w:pPr>
              <w:pStyle w:val="Default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5ED0">
              <w:rPr>
                <w:rFonts w:ascii="Verdana" w:hAnsi="Verdana"/>
                <w:sz w:val="20"/>
                <w:szCs w:val="20"/>
              </w:rPr>
              <w:t xml:space="preserve">Областна дирекция „Земеделие“ </w:t>
            </w:r>
          </w:p>
        </w:tc>
      </w:tr>
      <w:tr w:rsidR="00816926" w:rsidRPr="00135ED0" w:rsidTr="00135ED0">
        <w:trPr>
          <w:trHeight w:val="385"/>
        </w:trPr>
        <w:tc>
          <w:tcPr>
            <w:tcW w:w="5670" w:type="dxa"/>
          </w:tcPr>
          <w:p w:rsidR="00816926" w:rsidRPr="00135ED0" w:rsidRDefault="00816926" w:rsidP="00301A3E">
            <w:pPr>
              <w:pStyle w:val="Default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5ED0">
              <w:rPr>
                <w:rFonts w:ascii="Verdana" w:hAnsi="Verdana"/>
                <w:sz w:val="20"/>
                <w:szCs w:val="20"/>
              </w:rPr>
              <w:t xml:space="preserve">11. Регистър на издадените констативни протоколи за пропаднали площи от неблагоприятни климатични условия </w:t>
            </w:r>
          </w:p>
        </w:tc>
        <w:tc>
          <w:tcPr>
            <w:tcW w:w="4366" w:type="dxa"/>
          </w:tcPr>
          <w:p w:rsidR="00816926" w:rsidRPr="00135ED0" w:rsidRDefault="00816926" w:rsidP="00301A3E">
            <w:pPr>
              <w:pStyle w:val="Default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5ED0">
              <w:rPr>
                <w:rFonts w:ascii="Verdana" w:hAnsi="Verdana"/>
                <w:sz w:val="20"/>
                <w:szCs w:val="20"/>
              </w:rPr>
              <w:t xml:space="preserve">Областна дирекция „Земеделие“ </w:t>
            </w:r>
          </w:p>
        </w:tc>
        <w:tc>
          <w:tcPr>
            <w:tcW w:w="3855" w:type="dxa"/>
          </w:tcPr>
          <w:p w:rsidR="00816926" w:rsidRPr="00135ED0" w:rsidRDefault="00816926" w:rsidP="00301A3E">
            <w:pPr>
              <w:pStyle w:val="Default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5ED0">
              <w:rPr>
                <w:rFonts w:ascii="Verdana" w:hAnsi="Verdana"/>
                <w:sz w:val="20"/>
                <w:szCs w:val="20"/>
              </w:rPr>
              <w:t xml:space="preserve">Областна дирекция „Земеделие“ </w:t>
            </w:r>
          </w:p>
        </w:tc>
      </w:tr>
      <w:tr w:rsidR="00816926" w:rsidRPr="00135ED0" w:rsidTr="00135ED0">
        <w:trPr>
          <w:trHeight w:val="248"/>
        </w:trPr>
        <w:tc>
          <w:tcPr>
            <w:tcW w:w="5670" w:type="dxa"/>
          </w:tcPr>
          <w:p w:rsidR="00816926" w:rsidRPr="00135ED0" w:rsidRDefault="00816926" w:rsidP="008D7DB9">
            <w:pPr>
              <w:pStyle w:val="Default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5ED0">
              <w:rPr>
                <w:rFonts w:ascii="Verdana" w:hAnsi="Verdana"/>
                <w:sz w:val="20"/>
                <w:szCs w:val="20"/>
              </w:rPr>
              <w:t xml:space="preserve">12. База данни оперативна информация за обработваеми и </w:t>
            </w:r>
            <w:r w:rsidR="008D7DB9" w:rsidRPr="00135ED0">
              <w:rPr>
                <w:rFonts w:ascii="Verdana" w:hAnsi="Verdana"/>
                <w:sz w:val="20"/>
                <w:szCs w:val="20"/>
              </w:rPr>
              <w:t>Реколтирани</w:t>
            </w:r>
            <w:r w:rsidRPr="00135ED0">
              <w:rPr>
                <w:rFonts w:ascii="Verdana" w:hAnsi="Verdana"/>
                <w:sz w:val="20"/>
                <w:szCs w:val="20"/>
              </w:rPr>
              <w:t xml:space="preserve"> площи </w:t>
            </w:r>
            <w:r w:rsidR="008D7DB9">
              <w:rPr>
                <w:rFonts w:ascii="Verdana" w:hAnsi="Verdana"/>
                <w:sz w:val="20"/>
                <w:szCs w:val="20"/>
              </w:rPr>
              <w:t>- ИСАС</w:t>
            </w:r>
          </w:p>
        </w:tc>
        <w:tc>
          <w:tcPr>
            <w:tcW w:w="4366" w:type="dxa"/>
          </w:tcPr>
          <w:p w:rsidR="00816926" w:rsidRPr="00135ED0" w:rsidRDefault="008D7DB9" w:rsidP="00301A3E">
            <w:pPr>
              <w:pStyle w:val="Default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5ED0">
              <w:rPr>
                <w:rFonts w:ascii="Verdana" w:hAnsi="Verdana"/>
                <w:sz w:val="20"/>
                <w:szCs w:val="20"/>
              </w:rPr>
              <w:t>Министерство на земеделието</w:t>
            </w:r>
          </w:p>
        </w:tc>
        <w:tc>
          <w:tcPr>
            <w:tcW w:w="3855" w:type="dxa"/>
          </w:tcPr>
          <w:p w:rsidR="00816926" w:rsidRPr="00135ED0" w:rsidRDefault="00816926" w:rsidP="00301A3E">
            <w:pPr>
              <w:pStyle w:val="Default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5ED0">
              <w:rPr>
                <w:rFonts w:ascii="Verdana" w:hAnsi="Verdana"/>
                <w:sz w:val="20"/>
                <w:szCs w:val="20"/>
              </w:rPr>
              <w:t xml:space="preserve">Областна дирекция „Земеделие“ </w:t>
            </w:r>
          </w:p>
        </w:tc>
      </w:tr>
      <w:tr w:rsidR="00816926" w:rsidRPr="00135ED0" w:rsidTr="00135ED0">
        <w:trPr>
          <w:trHeight w:val="248"/>
        </w:trPr>
        <w:tc>
          <w:tcPr>
            <w:tcW w:w="5670" w:type="dxa"/>
          </w:tcPr>
          <w:p w:rsidR="00816926" w:rsidRPr="00135ED0" w:rsidRDefault="00816926" w:rsidP="00301A3E">
            <w:pPr>
              <w:pStyle w:val="Default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5ED0">
              <w:rPr>
                <w:rFonts w:ascii="Verdana" w:hAnsi="Verdana"/>
                <w:sz w:val="20"/>
                <w:szCs w:val="20"/>
              </w:rPr>
              <w:t xml:space="preserve">13. EVENTIS R7 Автоматизирана информационна система за документооборот </w:t>
            </w:r>
          </w:p>
        </w:tc>
        <w:tc>
          <w:tcPr>
            <w:tcW w:w="4366" w:type="dxa"/>
          </w:tcPr>
          <w:p w:rsidR="00816926" w:rsidRPr="00135ED0" w:rsidRDefault="008D7DB9" w:rsidP="008D7DB9">
            <w:pPr>
              <w:pStyle w:val="Default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Министерство на земеделието</w:t>
            </w:r>
          </w:p>
        </w:tc>
        <w:tc>
          <w:tcPr>
            <w:tcW w:w="3855" w:type="dxa"/>
          </w:tcPr>
          <w:p w:rsidR="00816926" w:rsidRPr="00135ED0" w:rsidRDefault="00816926" w:rsidP="00301A3E">
            <w:pPr>
              <w:pStyle w:val="Default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5ED0">
              <w:rPr>
                <w:rFonts w:ascii="Verdana" w:hAnsi="Verdana"/>
                <w:sz w:val="20"/>
                <w:szCs w:val="20"/>
              </w:rPr>
              <w:t xml:space="preserve">Областна дирекция „Земеделие“ </w:t>
            </w:r>
          </w:p>
          <w:p w:rsidR="00816926" w:rsidRPr="00135ED0" w:rsidRDefault="00816926" w:rsidP="00301A3E">
            <w:pPr>
              <w:pStyle w:val="Default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16926" w:rsidRPr="00135ED0" w:rsidTr="00135ED0">
        <w:trPr>
          <w:trHeight w:val="109"/>
        </w:trPr>
        <w:tc>
          <w:tcPr>
            <w:tcW w:w="5670" w:type="dxa"/>
          </w:tcPr>
          <w:p w:rsidR="00816926" w:rsidRPr="00135ED0" w:rsidRDefault="00816926" w:rsidP="00301A3E">
            <w:pPr>
              <w:pStyle w:val="Default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5ED0">
              <w:rPr>
                <w:rFonts w:ascii="Verdana" w:hAnsi="Verdana"/>
                <w:sz w:val="20"/>
                <w:szCs w:val="20"/>
              </w:rPr>
              <w:t xml:space="preserve">14. Платформа за достъп до обществена информация </w:t>
            </w:r>
          </w:p>
        </w:tc>
        <w:tc>
          <w:tcPr>
            <w:tcW w:w="4366" w:type="dxa"/>
          </w:tcPr>
          <w:p w:rsidR="00816926" w:rsidRPr="00135ED0" w:rsidRDefault="00816926" w:rsidP="00301A3E">
            <w:pPr>
              <w:pStyle w:val="Default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5ED0">
              <w:rPr>
                <w:rFonts w:ascii="Verdana" w:hAnsi="Verdana"/>
                <w:sz w:val="20"/>
                <w:szCs w:val="20"/>
              </w:rPr>
              <w:t xml:space="preserve">Администрация на Министерски съвет </w:t>
            </w:r>
          </w:p>
        </w:tc>
        <w:tc>
          <w:tcPr>
            <w:tcW w:w="3855" w:type="dxa"/>
          </w:tcPr>
          <w:p w:rsidR="00816926" w:rsidRPr="00135ED0" w:rsidRDefault="00816926" w:rsidP="00301A3E">
            <w:pPr>
              <w:pStyle w:val="Default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5ED0">
              <w:rPr>
                <w:rFonts w:ascii="Verdana" w:hAnsi="Verdana"/>
                <w:sz w:val="20"/>
                <w:szCs w:val="20"/>
              </w:rPr>
              <w:t xml:space="preserve">Областна дирекция „Земеделие“ </w:t>
            </w:r>
          </w:p>
        </w:tc>
      </w:tr>
      <w:tr w:rsidR="00816926" w:rsidRPr="00135ED0" w:rsidTr="00135ED0">
        <w:trPr>
          <w:trHeight w:val="109"/>
        </w:trPr>
        <w:tc>
          <w:tcPr>
            <w:tcW w:w="5670" w:type="dxa"/>
          </w:tcPr>
          <w:p w:rsidR="00816926" w:rsidRPr="00135ED0" w:rsidRDefault="00816926" w:rsidP="00301A3E">
            <w:pPr>
              <w:pStyle w:val="Default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5ED0">
              <w:rPr>
                <w:rFonts w:ascii="Verdana" w:hAnsi="Verdana"/>
                <w:sz w:val="20"/>
                <w:szCs w:val="20"/>
              </w:rPr>
              <w:t xml:space="preserve">15. OPEN DATA Портал за отворени данни </w:t>
            </w:r>
          </w:p>
        </w:tc>
        <w:tc>
          <w:tcPr>
            <w:tcW w:w="4366" w:type="dxa"/>
          </w:tcPr>
          <w:p w:rsidR="00816926" w:rsidRPr="00135ED0" w:rsidRDefault="00816926" w:rsidP="00301A3E">
            <w:pPr>
              <w:pStyle w:val="Default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5ED0">
              <w:rPr>
                <w:rFonts w:ascii="Verdana" w:hAnsi="Verdana"/>
                <w:sz w:val="20"/>
                <w:szCs w:val="20"/>
              </w:rPr>
              <w:t xml:space="preserve">Държавна агенция „Електронно управление“ </w:t>
            </w:r>
          </w:p>
        </w:tc>
        <w:tc>
          <w:tcPr>
            <w:tcW w:w="3855" w:type="dxa"/>
          </w:tcPr>
          <w:p w:rsidR="00816926" w:rsidRPr="00135ED0" w:rsidRDefault="00816926" w:rsidP="00301A3E">
            <w:pPr>
              <w:pStyle w:val="Default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5ED0">
              <w:rPr>
                <w:rFonts w:ascii="Verdana" w:hAnsi="Verdana"/>
                <w:sz w:val="20"/>
                <w:szCs w:val="20"/>
              </w:rPr>
              <w:t xml:space="preserve">Областна дирекция „Земеделие“ </w:t>
            </w:r>
          </w:p>
        </w:tc>
      </w:tr>
      <w:tr w:rsidR="00816926" w:rsidRPr="00135ED0" w:rsidTr="00135ED0">
        <w:trPr>
          <w:trHeight w:val="109"/>
        </w:trPr>
        <w:tc>
          <w:tcPr>
            <w:tcW w:w="5670" w:type="dxa"/>
          </w:tcPr>
          <w:p w:rsidR="00816926" w:rsidRPr="00135ED0" w:rsidRDefault="00816926" w:rsidP="00301A3E">
            <w:pPr>
              <w:pStyle w:val="Default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5ED0">
              <w:rPr>
                <w:rFonts w:ascii="Verdana" w:hAnsi="Verdana"/>
                <w:sz w:val="20"/>
                <w:szCs w:val="20"/>
              </w:rPr>
              <w:t xml:space="preserve">16. СЕОС Система за електронен обмен на съобщения </w:t>
            </w:r>
          </w:p>
        </w:tc>
        <w:tc>
          <w:tcPr>
            <w:tcW w:w="4366" w:type="dxa"/>
          </w:tcPr>
          <w:p w:rsidR="00816926" w:rsidRPr="00135ED0" w:rsidRDefault="00816926" w:rsidP="00301A3E">
            <w:pPr>
              <w:pStyle w:val="Default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5ED0">
              <w:rPr>
                <w:rFonts w:ascii="Verdana" w:hAnsi="Verdana"/>
                <w:sz w:val="20"/>
                <w:szCs w:val="20"/>
              </w:rPr>
              <w:t xml:space="preserve">Държавна агенция „Електронно управление“ </w:t>
            </w:r>
          </w:p>
        </w:tc>
        <w:tc>
          <w:tcPr>
            <w:tcW w:w="3855" w:type="dxa"/>
          </w:tcPr>
          <w:p w:rsidR="00816926" w:rsidRPr="00135ED0" w:rsidRDefault="00816926" w:rsidP="00301A3E">
            <w:pPr>
              <w:pStyle w:val="Default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5ED0">
              <w:rPr>
                <w:rFonts w:ascii="Verdana" w:hAnsi="Verdana"/>
                <w:sz w:val="20"/>
                <w:szCs w:val="20"/>
              </w:rPr>
              <w:t xml:space="preserve">Областна дирекция „Земеделие“ </w:t>
            </w:r>
          </w:p>
        </w:tc>
      </w:tr>
      <w:tr w:rsidR="00816926" w:rsidRPr="00135ED0" w:rsidTr="00135ED0">
        <w:trPr>
          <w:trHeight w:val="109"/>
        </w:trPr>
        <w:tc>
          <w:tcPr>
            <w:tcW w:w="5670" w:type="dxa"/>
          </w:tcPr>
          <w:p w:rsidR="00816926" w:rsidRPr="00135ED0" w:rsidRDefault="00816926" w:rsidP="00301A3E">
            <w:pPr>
              <w:pStyle w:val="Default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5ED0">
              <w:rPr>
                <w:rFonts w:ascii="Verdana" w:hAnsi="Verdana"/>
                <w:sz w:val="20"/>
                <w:szCs w:val="20"/>
              </w:rPr>
              <w:t xml:space="preserve">17. ССЕВ Система за сигурно е-връчване </w:t>
            </w:r>
          </w:p>
        </w:tc>
        <w:tc>
          <w:tcPr>
            <w:tcW w:w="4366" w:type="dxa"/>
          </w:tcPr>
          <w:p w:rsidR="00816926" w:rsidRPr="00135ED0" w:rsidRDefault="00816926" w:rsidP="00301A3E">
            <w:pPr>
              <w:pStyle w:val="Default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5ED0">
              <w:rPr>
                <w:rFonts w:ascii="Verdana" w:hAnsi="Verdana"/>
                <w:sz w:val="20"/>
                <w:szCs w:val="20"/>
              </w:rPr>
              <w:t xml:space="preserve">Държавна агенция „Електронно управление“ </w:t>
            </w:r>
          </w:p>
        </w:tc>
        <w:tc>
          <w:tcPr>
            <w:tcW w:w="3855" w:type="dxa"/>
          </w:tcPr>
          <w:p w:rsidR="00816926" w:rsidRPr="00135ED0" w:rsidRDefault="00816926" w:rsidP="00301A3E">
            <w:pPr>
              <w:pStyle w:val="Default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5ED0">
              <w:rPr>
                <w:rFonts w:ascii="Verdana" w:hAnsi="Verdana"/>
                <w:sz w:val="20"/>
                <w:szCs w:val="20"/>
              </w:rPr>
              <w:t xml:space="preserve">Областна дирекция „Земеделие“ </w:t>
            </w:r>
          </w:p>
        </w:tc>
      </w:tr>
      <w:tr w:rsidR="00816926" w:rsidRPr="00135ED0" w:rsidTr="00135ED0">
        <w:trPr>
          <w:trHeight w:val="427"/>
        </w:trPr>
        <w:tc>
          <w:tcPr>
            <w:tcW w:w="5670" w:type="dxa"/>
          </w:tcPr>
          <w:p w:rsidR="00816926" w:rsidRPr="00135ED0" w:rsidRDefault="00816926" w:rsidP="00301A3E">
            <w:pPr>
              <w:pStyle w:val="Default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5ED0">
              <w:rPr>
                <w:rFonts w:ascii="Verdana" w:hAnsi="Verdana"/>
                <w:sz w:val="20"/>
                <w:szCs w:val="20"/>
              </w:rPr>
              <w:t xml:space="preserve">18. RegiX Среда за междурегистров обмен </w:t>
            </w:r>
          </w:p>
          <w:p w:rsidR="00816926" w:rsidRPr="00135ED0" w:rsidRDefault="00816926" w:rsidP="00301A3E">
            <w:pPr>
              <w:pStyle w:val="Default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5ED0">
              <w:rPr>
                <w:rFonts w:ascii="Verdana" w:hAnsi="Verdana"/>
                <w:sz w:val="20"/>
                <w:szCs w:val="20"/>
              </w:rPr>
              <w:t xml:space="preserve">- Агенция по вписванията - БУЛСТАТ, Имотен регистър и Търговски регистър; </w:t>
            </w:r>
          </w:p>
          <w:p w:rsidR="00816926" w:rsidRPr="00135ED0" w:rsidRDefault="00816926" w:rsidP="00301A3E">
            <w:pPr>
              <w:pStyle w:val="Default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5ED0">
              <w:rPr>
                <w:rFonts w:ascii="Verdana" w:hAnsi="Verdana"/>
                <w:sz w:val="20"/>
                <w:szCs w:val="20"/>
              </w:rPr>
              <w:t xml:space="preserve">- Българска агенция по безопасност на храните - Регистър на животните и животновъдните обекти; </w:t>
            </w:r>
          </w:p>
          <w:p w:rsidR="00816926" w:rsidRPr="00135ED0" w:rsidRDefault="00816926" w:rsidP="00301A3E">
            <w:pPr>
              <w:pStyle w:val="Default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5ED0">
              <w:rPr>
                <w:rFonts w:ascii="Verdana" w:hAnsi="Verdana"/>
                <w:sz w:val="20"/>
                <w:szCs w:val="20"/>
              </w:rPr>
              <w:t xml:space="preserve">- Министерството на земеделието, храните и горите - Регистър ползване на пасища, мери и ливади. </w:t>
            </w:r>
          </w:p>
        </w:tc>
        <w:tc>
          <w:tcPr>
            <w:tcW w:w="4366" w:type="dxa"/>
          </w:tcPr>
          <w:p w:rsidR="00816926" w:rsidRPr="00135ED0" w:rsidRDefault="00816926" w:rsidP="00301A3E">
            <w:pPr>
              <w:pStyle w:val="Default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5ED0">
              <w:rPr>
                <w:rFonts w:ascii="Verdana" w:hAnsi="Verdana"/>
                <w:sz w:val="20"/>
                <w:szCs w:val="20"/>
              </w:rPr>
              <w:t xml:space="preserve">Държавна агенция „Електронно управление“ </w:t>
            </w:r>
          </w:p>
        </w:tc>
        <w:tc>
          <w:tcPr>
            <w:tcW w:w="3855" w:type="dxa"/>
          </w:tcPr>
          <w:p w:rsidR="00816926" w:rsidRPr="00135ED0" w:rsidRDefault="00816926" w:rsidP="00301A3E">
            <w:pPr>
              <w:pStyle w:val="Default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5ED0">
              <w:rPr>
                <w:rFonts w:ascii="Verdana" w:hAnsi="Verdana"/>
                <w:sz w:val="20"/>
                <w:szCs w:val="20"/>
              </w:rPr>
              <w:t xml:space="preserve">Областна дирекция „Земеделие“ </w:t>
            </w:r>
          </w:p>
        </w:tc>
      </w:tr>
      <w:tr w:rsidR="00816926" w:rsidRPr="00135ED0" w:rsidTr="00135ED0">
        <w:trPr>
          <w:trHeight w:val="524"/>
        </w:trPr>
        <w:tc>
          <w:tcPr>
            <w:tcW w:w="5670" w:type="dxa"/>
          </w:tcPr>
          <w:p w:rsidR="00816926" w:rsidRPr="00135ED0" w:rsidRDefault="00393A76" w:rsidP="00301A3E">
            <w:pPr>
              <w:pStyle w:val="Default"/>
              <w:spacing w:line="276" w:lineRule="auto"/>
              <w:ind w:right="-10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19</w:t>
            </w:r>
            <w:r w:rsidR="00816926" w:rsidRPr="00135ED0">
              <w:rPr>
                <w:rFonts w:ascii="Verdana" w:hAnsi="Verdana"/>
                <w:sz w:val="20"/>
                <w:szCs w:val="20"/>
              </w:rPr>
              <w:t xml:space="preserve">. Регистър на длъжници по чл.37в, ал.3, т.2 от ЗСПЗЗ, неправомерно ползване и дължими наемни/ арендни вноски за ползване на земеделски земи от Държавния поземлен фонд </w:t>
            </w:r>
          </w:p>
        </w:tc>
        <w:tc>
          <w:tcPr>
            <w:tcW w:w="4366" w:type="dxa"/>
          </w:tcPr>
          <w:p w:rsidR="00816926" w:rsidRPr="00135ED0" w:rsidRDefault="00816926" w:rsidP="00AA4704">
            <w:pPr>
              <w:pStyle w:val="Default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5ED0">
              <w:rPr>
                <w:rFonts w:ascii="Verdana" w:hAnsi="Verdana"/>
                <w:sz w:val="20"/>
                <w:szCs w:val="20"/>
              </w:rPr>
              <w:t xml:space="preserve">Министерство на земеделието </w:t>
            </w:r>
          </w:p>
        </w:tc>
        <w:tc>
          <w:tcPr>
            <w:tcW w:w="3855" w:type="dxa"/>
          </w:tcPr>
          <w:p w:rsidR="00816926" w:rsidRPr="00135ED0" w:rsidRDefault="00816926" w:rsidP="00301A3E">
            <w:pPr>
              <w:pStyle w:val="Default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5ED0">
              <w:rPr>
                <w:rFonts w:ascii="Verdana" w:hAnsi="Verdana"/>
                <w:sz w:val="20"/>
                <w:szCs w:val="20"/>
              </w:rPr>
              <w:t xml:space="preserve">Областна дирекция „Земеделие“ </w:t>
            </w:r>
          </w:p>
        </w:tc>
      </w:tr>
      <w:tr w:rsidR="00816926" w:rsidRPr="00135ED0" w:rsidTr="00135ED0">
        <w:trPr>
          <w:trHeight w:val="248"/>
        </w:trPr>
        <w:tc>
          <w:tcPr>
            <w:tcW w:w="5670" w:type="dxa"/>
          </w:tcPr>
          <w:p w:rsidR="00816926" w:rsidRPr="00135ED0" w:rsidRDefault="00816926" w:rsidP="00301A3E">
            <w:pPr>
              <w:pStyle w:val="Default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5ED0">
              <w:rPr>
                <w:rFonts w:ascii="Verdana" w:hAnsi="Verdana"/>
                <w:sz w:val="20"/>
                <w:szCs w:val="20"/>
              </w:rPr>
              <w:t>2</w:t>
            </w:r>
            <w:r w:rsidR="00393A76">
              <w:rPr>
                <w:rFonts w:ascii="Verdana" w:hAnsi="Verdana"/>
                <w:sz w:val="20"/>
                <w:szCs w:val="20"/>
              </w:rPr>
              <w:t>0</w:t>
            </w:r>
            <w:r w:rsidRPr="00135ED0">
              <w:rPr>
                <w:rFonts w:ascii="Verdana" w:hAnsi="Verdana"/>
                <w:sz w:val="20"/>
                <w:szCs w:val="20"/>
              </w:rPr>
              <w:t xml:space="preserve">. Платформа за заявяване на принудително събиране на вземания на публични взискатели </w:t>
            </w:r>
          </w:p>
        </w:tc>
        <w:tc>
          <w:tcPr>
            <w:tcW w:w="4366" w:type="dxa"/>
          </w:tcPr>
          <w:p w:rsidR="00816926" w:rsidRPr="00135ED0" w:rsidRDefault="00816926" w:rsidP="00301A3E">
            <w:pPr>
              <w:pStyle w:val="Default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5ED0">
              <w:rPr>
                <w:rFonts w:ascii="Verdana" w:hAnsi="Verdana"/>
                <w:sz w:val="20"/>
                <w:szCs w:val="20"/>
              </w:rPr>
              <w:t xml:space="preserve">Национална агенция за приходите </w:t>
            </w:r>
          </w:p>
        </w:tc>
        <w:tc>
          <w:tcPr>
            <w:tcW w:w="3855" w:type="dxa"/>
          </w:tcPr>
          <w:p w:rsidR="00816926" w:rsidRPr="00135ED0" w:rsidRDefault="00816926" w:rsidP="00301A3E">
            <w:pPr>
              <w:pStyle w:val="Default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5ED0">
              <w:rPr>
                <w:rFonts w:ascii="Verdana" w:hAnsi="Verdana"/>
                <w:sz w:val="20"/>
                <w:szCs w:val="20"/>
              </w:rPr>
              <w:t xml:space="preserve">Областна дирекция „Земеделие“ </w:t>
            </w:r>
          </w:p>
        </w:tc>
      </w:tr>
      <w:tr w:rsidR="00816926" w:rsidRPr="00135ED0" w:rsidTr="00135ED0">
        <w:trPr>
          <w:trHeight w:val="109"/>
        </w:trPr>
        <w:tc>
          <w:tcPr>
            <w:tcW w:w="5670" w:type="dxa"/>
          </w:tcPr>
          <w:p w:rsidR="00816926" w:rsidRPr="00135ED0" w:rsidRDefault="00816926" w:rsidP="00301A3E">
            <w:pPr>
              <w:pStyle w:val="Default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5ED0">
              <w:rPr>
                <w:rFonts w:ascii="Verdana" w:hAnsi="Verdana"/>
                <w:sz w:val="20"/>
                <w:szCs w:val="20"/>
              </w:rPr>
              <w:t>2</w:t>
            </w:r>
            <w:r w:rsidR="00393A76">
              <w:rPr>
                <w:rFonts w:ascii="Verdana" w:hAnsi="Verdana"/>
                <w:sz w:val="20"/>
                <w:szCs w:val="20"/>
              </w:rPr>
              <w:t>1</w:t>
            </w:r>
            <w:r w:rsidRPr="00135ED0">
              <w:rPr>
                <w:rFonts w:ascii="Verdana" w:hAnsi="Verdana"/>
                <w:sz w:val="20"/>
                <w:szCs w:val="20"/>
              </w:rPr>
              <w:t xml:space="preserve">. Електронни свидетелства за съдимост </w:t>
            </w:r>
          </w:p>
        </w:tc>
        <w:tc>
          <w:tcPr>
            <w:tcW w:w="4366" w:type="dxa"/>
          </w:tcPr>
          <w:p w:rsidR="00816926" w:rsidRPr="00135ED0" w:rsidRDefault="00816926" w:rsidP="00301A3E">
            <w:pPr>
              <w:pStyle w:val="Default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5ED0">
              <w:rPr>
                <w:rFonts w:ascii="Verdana" w:hAnsi="Verdana"/>
                <w:sz w:val="20"/>
                <w:szCs w:val="20"/>
              </w:rPr>
              <w:t xml:space="preserve">Министерство на правосъдието </w:t>
            </w:r>
          </w:p>
        </w:tc>
        <w:tc>
          <w:tcPr>
            <w:tcW w:w="3855" w:type="dxa"/>
          </w:tcPr>
          <w:p w:rsidR="00816926" w:rsidRPr="00135ED0" w:rsidRDefault="00816926" w:rsidP="00301A3E">
            <w:pPr>
              <w:pStyle w:val="Default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5ED0">
              <w:rPr>
                <w:rFonts w:ascii="Verdana" w:hAnsi="Verdana"/>
                <w:sz w:val="20"/>
                <w:szCs w:val="20"/>
              </w:rPr>
              <w:t xml:space="preserve">Областна дирекция „Земеделие“ </w:t>
            </w:r>
          </w:p>
        </w:tc>
      </w:tr>
      <w:tr w:rsidR="00816926" w:rsidRPr="00135ED0" w:rsidTr="00135ED0">
        <w:trPr>
          <w:trHeight w:val="245"/>
        </w:trPr>
        <w:tc>
          <w:tcPr>
            <w:tcW w:w="5670" w:type="dxa"/>
          </w:tcPr>
          <w:p w:rsidR="00816926" w:rsidRPr="00135ED0" w:rsidRDefault="00816926" w:rsidP="00301A3E">
            <w:pPr>
              <w:pStyle w:val="Default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5ED0">
              <w:rPr>
                <w:rFonts w:ascii="Verdana" w:hAnsi="Verdana"/>
                <w:sz w:val="20"/>
                <w:szCs w:val="20"/>
              </w:rPr>
              <w:t>2</w:t>
            </w:r>
            <w:r w:rsidR="00393A76">
              <w:rPr>
                <w:rFonts w:ascii="Verdana" w:hAnsi="Verdana"/>
                <w:sz w:val="20"/>
                <w:szCs w:val="20"/>
              </w:rPr>
              <w:t>2</w:t>
            </w:r>
            <w:r w:rsidRPr="00135ED0">
              <w:rPr>
                <w:rFonts w:ascii="Verdana" w:hAnsi="Verdana"/>
                <w:sz w:val="20"/>
                <w:szCs w:val="20"/>
              </w:rPr>
              <w:t>. Кадастрално-административна информационна система /КАИС/</w:t>
            </w:r>
          </w:p>
        </w:tc>
        <w:tc>
          <w:tcPr>
            <w:tcW w:w="4366" w:type="dxa"/>
          </w:tcPr>
          <w:p w:rsidR="00816926" w:rsidRPr="00135ED0" w:rsidRDefault="00816926" w:rsidP="00301A3E">
            <w:pPr>
              <w:pStyle w:val="Default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5ED0">
              <w:rPr>
                <w:rFonts w:ascii="Verdana" w:hAnsi="Verdana"/>
                <w:sz w:val="20"/>
                <w:szCs w:val="20"/>
              </w:rPr>
              <w:t xml:space="preserve">Агенция по геодезия, картография и кадастър </w:t>
            </w:r>
          </w:p>
        </w:tc>
        <w:tc>
          <w:tcPr>
            <w:tcW w:w="3855" w:type="dxa"/>
          </w:tcPr>
          <w:p w:rsidR="00816926" w:rsidRPr="00135ED0" w:rsidRDefault="00816926" w:rsidP="00301A3E">
            <w:pPr>
              <w:pStyle w:val="Default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5ED0">
              <w:rPr>
                <w:rFonts w:ascii="Verdana" w:hAnsi="Verdana"/>
                <w:sz w:val="20"/>
                <w:szCs w:val="20"/>
              </w:rPr>
              <w:t xml:space="preserve">Общински служби по земеделие </w:t>
            </w:r>
          </w:p>
        </w:tc>
      </w:tr>
      <w:tr w:rsidR="00816926" w:rsidRPr="00135ED0" w:rsidTr="00135ED0">
        <w:trPr>
          <w:trHeight w:val="248"/>
        </w:trPr>
        <w:tc>
          <w:tcPr>
            <w:tcW w:w="5670" w:type="dxa"/>
          </w:tcPr>
          <w:p w:rsidR="00816926" w:rsidRPr="00135ED0" w:rsidRDefault="00816926" w:rsidP="00AA4704">
            <w:pPr>
              <w:pStyle w:val="Default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5ED0">
              <w:rPr>
                <w:rFonts w:ascii="Verdana" w:hAnsi="Verdana"/>
                <w:sz w:val="20"/>
                <w:szCs w:val="20"/>
              </w:rPr>
              <w:t>2</w:t>
            </w:r>
            <w:r w:rsidR="00393A76">
              <w:rPr>
                <w:rFonts w:ascii="Verdana" w:hAnsi="Verdana"/>
                <w:sz w:val="20"/>
                <w:szCs w:val="20"/>
              </w:rPr>
              <w:t>3.</w:t>
            </w:r>
            <w:r w:rsidRPr="00135ED0">
              <w:rPr>
                <w:rFonts w:ascii="Verdana" w:hAnsi="Verdana"/>
                <w:sz w:val="20"/>
                <w:szCs w:val="20"/>
              </w:rPr>
              <w:t xml:space="preserve"> Информационна система </w:t>
            </w:r>
            <w:r w:rsidR="00AA4704">
              <w:rPr>
                <w:rFonts w:ascii="Verdana" w:hAnsi="Verdana"/>
                <w:sz w:val="20"/>
                <w:szCs w:val="20"/>
              </w:rPr>
              <w:t xml:space="preserve">Сиела </w:t>
            </w:r>
          </w:p>
        </w:tc>
        <w:tc>
          <w:tcPr>
            <w:tcW w:w="4366" w:type="dxa"/>
          </w:tcPr>
          <w:p w:rsidR="00816926" w:rsidRPr="00135ED0" w:rsidRDefault="00AA4704" w:rsidP="00301A3E">
            <w:pPr>
              <w:pStyle w:val="Default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Сиела Норма АД</w:t>
            </w:r>
            <w:r w:rsidR="00816926" w:rsidRPr="00135ED0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3855" w:type="dxa"/>
          </w:tcPr>
          <w:p w:rsidR="00816926" w:rsidRPr="00135ED0" w:rsidRDefault="00816926" w:rsidP="00301A3E">
            <w:pPr>
              <w:pStyle w:val="Default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5ED0">
              <w:rPr>
                <w:rFonts w:ascii="Verdana" w:hAnsi="Verdana"/>
                <w:sz w:val="20"/>
                <w:szCs w:val="20"/>
              </w:rPr>
              <w:t xml:space="preserve">Областна дирекция „Земеделие“ </w:t>
            </w:r>
          </w:p>
        </w:tc>
      </w:tr>
      <w:tr w:rsidR="00816926" w:rsidRPr="00135ED0" w:rsidTr="00135ED0">
        <w:trPr>
          <w:trHeight w:val="109"/>
        </w:trPr>
        <w:tc>
          <w:tcPr>
            <w:tcW w:w="5670" w:type="dxa"/>
          </w:tcPr>
          <w:p w:rsidR="00816926" w:rsidRPr="00135ED0" w:rsidRDefault="00816926" w:rsidP="00AA4704">
            <w:pPr>
              <w:pStyle w:val="Default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5ED0">
              <w:rPr>
                <w:rFonts w:ascii="Verdana" w:hAnsi="Verdana"/>
                <w:sz w:val="20"/>
                <w:szCs w:val="20"/>
              </w:rPr>
              <w:t>2</w:t>
            </w:r>
            <w:r w:rsidR="00393A76">
              <w:rPr>
                <w:rFonts w:ascii="Verdana" w:hAnsi="Verdana"/>
                <w:sz w:val="20"/>
                <w:szCs w:val="20"/>
              </w:rPr>
              <w:t>4</w:t>
            </w:r>
            <w:r w:rsidRPr="00135ED0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AA4704">
              <w:rPr>
                <w:rFonts w:ascii="Verdana" w:hAnsi="Verdana"/>
                <w:sz w:val="20"/>
                <w:szCs w:val="20"/>
              </w:rPr>
              <w:t>ЕИСУЧРДА</w:t>
            </w:r>
          </w:p>
        </w:tc>
        <w:tc>
          <w:tcPr>
            <w:tcW w:w="4366" w:type="dxa"/>
          </w:tcPr>
          <w:p w:rsidR="00816926" w:rsidRPr="00135ED0" w:rsidRDefault="00AA4704" w:rsidP="00301A3E">
            <w:pPr>
              <w:pStyle w:val="Default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Администрация на Министерски съвет</w:t>
            </w:r>
            <w:r w:rsidR="00816926" w:rsidRPr="00135ED0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3855" w:type="dxa"/>
          </w:tcPr>
          <w:p w:rsidR="00816926" w:rsidRPr="00135ED0" w:rsidRDefault="00816926" w:rsidP="00301A3E">
            <w:pPr>
              <w:pStyle w:val="Default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5ED0">
              <w:rPr>
                <w:rFonts w:ascii="Verdana" w:hAnsi="Verdana"/>
                <w:sz w:val="20"/>
                <w:szCs w:val="20"/>
              </w:rPr>
              <w:t xml:space="preserve">Областна дирекция „Земеделие“ </w:t>
            </w:r>
          </w:p>
        </w:tc>
      </w:tr>
      <w:tr w:rsidR="00816926" w:rsidRPr="00135ED0" w:rsidTr="00135ED0">
        <w:trPr>
          <w:trHeight w:val="109"/>
        </w:trPr>
        <w:tc>
          <w:tcPr>
            <w:tcW w:w="5670" w:type="dxa"/>
          </w:tcPr>
          <w:p w:rsidR="00816926" w:rsidRPr="00135ED0" w:rsidRDefault="00393A76" w:rsidP="00301A3E">
            <w:pPr>
              <w:pStyle w:val="Default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25</w:t>
            </w:r>
            <w:r w:rsidR="00816926" w:rsidRPr="00135ED0">
              <w:rPr>
                <w:rFonts w:ascii="Verdana" w:hAnsi="Verdana"/>
                <w:sz w:val="20"/>
                <w:szCs w:val="20"/>
              </w:rPr>
              <w:t xml:space="preserve">. PLWIN Система за платежни нарeждания </w:t>
            </w:r>
          </w:p>
        </w:tc>
        <w:tc>
          <w:tcPr>
            <w:tcW w:w="4366" w:type="dxa"/>
          </w:tcPr>
          <w:p w:rsidR="00816926" w:rsidRPr="00135ED0" w:rsidRDefault="001D6E22" w:rsidP="00301A3E">
            <w:pPr>
              <w:pStyle w:val="Default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ОМЕГА ТИМ БЪЛГАРИЯ</w:t>
            </w:r>
            <w:r w:rsidR="00816926" w:rsidRPr="00135ED0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3855" w:type="dxa"/>
          </w:tcPr>
          <w:p w:rsidR="00816926" w:rsidRPr="00135ED0" w:rsidRDefault="00816926" w:rsidP="00301A3E">
            <w:pPr>
              <w:pStyle w:val="Default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5ED0">
              <w:rPr>
                <w:rFonts w:ascii="Verdana" w:hAnsi="Verdana"/>
                <w:sz w:val="20"/>
                <w:szCs w:val="20"/>
              </w:rPr>
              <w:t xml:space="preserve">Областна дирекция „Земеделие“ </w:t>
            </w:r>
          </w:p>
        </w:tc>
      </w:tr>
      <w:tr w:rsidR="001D6E22" w:rsidRPr="00135ED0" w:rsidTr="00135ED0">
        <w:trPr>
          <w:trHeight w:val="109"/>
        </w:trPr>
        <w:tc>
          <w:tcPr>
            <w:tcW w:w="5670" w:type="dxa"/>
          </w:tcPr>
          <w:p w:rsidR="001D6E22" w:rsidRPr="00135ED0" w:rsidRDefault="001D6E22" w:rsidP="001D6E22">
            <w:pPr>
              <w:pStyle w:val="Default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26</w:t>
            </w:r>
            <w:r w:rsidRPr="00135ED0">
              <w:rPr>
                <w:rFonts w:ascii="Verdana" w:hAnsi="Verdana"/>
                <w:sz w:val="20"/>
                <w:szCs w:val="20"/>
              </w:rPr>
              <w:t xml:space="preserve">. HOWIN Система за хонорари и договори </w:t>
            </w:r>
          </w:p>
        </w:tc>
        <w:tc>
          <w:tcPr>
            <w:tcW w:w="4366" w:type="dxa"/>
          </w:tcPr>
          <w:p w:rsidR="001D6E22" w:rsidRDefault="001D6E22" w:rsidP="001D6E22">
            <w:r w:rsidRPr="00E9306E">
              <w:rPr>
                <w:rFonts w:ascii="Verdana" w:hAnsi="Verdana"/>
              </w:rPr>
              <w:t xml:space="preserve">ОМЕГА ТИМ БЪЛГАРИЯ </w:t>
            </w:r>
          </w:p>
        </w:tc>
        <w:tc>
          <w:tcPr>
            <w:tcW w:w="3855" w:type="dxa"/>
          </w:tcPr>
          <w:p w:rsidR="001D6E22" w:rsidRPr="00135ED0" w:rsidRDefault="001D6E22" w:rsidP="001D6E22">
            <w:pPr>
              <w:pStyle w:val="Default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5ED0">
              <w:rPr>
                <w:rFonts w:ascii="Verdana" w:hAnsi="Verdana"/>
                <w:sz w:val="20"/>
                <w:szCs w:val="20"/>
              </w:rPr>
              <w:t xml:space="preserve">Областна дирекция „Земеделие“ </w:t>
            </w:r>
          </w:p>
        </w:tc>
      </w:tr>
      <w:tr w:rsidR="001D6E22" w:rsidRPr="00135ED0" w:rsidTr="00135ED0">
        <w:trPr>
          <w:trHeight w:val="109"/>
        </w:trPr>
        <w:tc>
          <w:tcPr>
            <w:tcW w:w="5670" w:type="dxa"/>
          </w:tcPr>
          <w:p w:rsidR="001D6E22" w:rsidRPr="00135ED0" w:rsidRDefault="001D6E22" w:rsidP="001D6E22">
            <w:pPr>
              <w:pStyle w:val="Default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27</w:t>
            </w:r>
            <w:r w:rsidRPr="00135ED0">
              <w:rPr>
                <w:rFonts w:ascii="Verdana" w:hAnsi="Verdana"/>
                <w:sz w:val="20"/>
                <w:szCs w:val="20"/>
              </w:rPr>
              <w:t xml:space="preserve">. ASWIN Система за счетоводство </w:t>
            </w:r>
          </w:p>
        </w:tc>
        <w:tc>
          <w:tcPr>
            <w:tcW w:w="4366" w:type="dxa"/>
          </w:tcPr>
          <w:p w:rsidR="001D6E22" w:rsidRDefault="001D6E22" w:rsidP="001D6E22">
            <w:r w:rsidRPr="00E9306E">
              <w:rPr>
                <w:rFonts w:ascii="Verdana" w:hAnsi="Verdana"/>
              </w:rPr>
              <w:t xml:space="preserve">ОМЕГА ТИМ БЪЛГАРИЯ </w:t>
            </w:r>
          </w:p>
        </w:tc>
        <w:tc>
          <w:tcPr>
            <w:tcW w:w="3855" w:type="dxa"/>
          </w:tcPr>
          <w:p w:rsidR="001D6E22" w:rsidRPr="00135ED0" w:rsidRDefault="001D6E22" w:rsidP="001D6E22">
            <w:pPr>
              <w:pStyle w:val="Default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5ED0">
              <w:rPr>
                <w:rFonts w:ascii="Verdana" w:hAnsi="Verdana"/>
                <w:sz w:val="20"/>
                <w:szCs w:val="20"/>
              </w:rPr>
              <w:t xml:space="preserve">Областна дирекция „Земеделие“ </w:t>
            </w:r>
          </w:p>
        </w:tc>
      </w:tr>
      <w:tr w:rsidR="00135ED0" w:rsidRPr="00135ED0" w:rsidTr="00135ED0">
        <w:trPr>
          <w:trHeight w:val="109"/>
        </w:trPr>
        <w:tc>
          <w:tcPr>
            <w:tcW w:w="5670" w:type="dxa"/>
          </w:tcPr>
          <w:p w:rsidR="00135ED0" w:rsidRPr="00135ED0" w:rsidRDefault="00393A76" w:rsidP="00301A3E">
            <w:pPr>
              <w:pStyle w:val="Default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28</w:t>
            </w:r>
            <w:r w:rsidR="00135ED0">
              <w:rPr>
                <w:rFonts w:ascii="Verdana" w:hAnsi="Verdana"/>
                <w:sz w:val="20"/>
                <w:szCs w:val="20"/>
                <w:lang w:val="en-US"/>
              </w:rPr>
              <w:t xml:space="preserve">. ИИСДА </w:t>
            </w:r>
            <w:r w:rsidR="00135ED0">
              <w:rPr>
                <w:rFonts w:ascii="Verdana" w:hAnsi="Verdana"/>
                <w:sz w:val="20"/>
                <w:szCs w:val="20"/>
              </w:rPr>
              <w:t xml:space="preserve">Интегрирана информационна система на държавната администрация </w:t>
            </w:r>
          </w:p>
        </w:tc>
        <w:tc>
          <w:tcPr>
            <w:tcW w:w="4366" w:type="dxa"/>
          </w:tcPr>
          <w:p w:rsidR="00135ED0" w:rsidRPr="00135ED0" w:rsidRDefault="00AA4704" w:rsidP="00301A3E">
            <w:pPr>
              <w:pStyle w:val="Default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Администрация на министерски съвет</w:t>
            </w:r>
          </w:p>
        </w:tc>
        <w:tc>
          <w:tcPr>
            <w:tcW w:w="3855" w:type="dxa"/>
          </w:tcPr>
          <w:p w:rsidR="00135ED0" w:rsidRPr="00135ED0" w:rsidRDefault="00AA4704" w:rsidP="00301A3E">
            <w:pPr>
              <w:pStyle w:val="Default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Областна дирекция „Земеделие“ </w:t>
            </w:r>
          </w:p>
        </w:tc>
      </w:tr>
      <w:tr w:rsidR="00816926" w:rsidRPr="00135ED0" w:rsidTr="00135ED0">
        <w:trPr>
          <w:trHeight w:val="385"/>
        </w:trPr>
        <w:tc>
          <w:tcPr>
            <w:tcW w:w="5670" w:type="dxa"/>
          </w:tcPr>
          <w:p w:rsidR="00816926" w:rsidRPr="00135ED0" w:rsidRDefault="00393A76" w:rsidP="00301A3E">
            <w:pPr>
              <w:pStyle w:val="Default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29</w:t>
            </w:r>
            <w:r w:rsidR="00816926" w:rsidRPr="00135ED0">
              <w:rPr>
                <w:rFonts w:ascii="Verdana" w:hAnsi="Verdana"/>
                <w:sz w:val="20"/>
                <w:szCs w:val="20"/>
              </w:rPr>
              <w:t xml:space="preserve">. Интегрирана система за електронен обмен на документи и данни </w:t>
            </w:r>
          </w:p>
          <w:p w:rsidR="00816926" w:rsidRPr="00135ED0" w:rsidRDefault="00816926" w:rsidP="00301A3E">
            <w:pPr>
              <w:pStyle w:val="Default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5ED0">
              <w:rPr>
                <w:rFonts w:ascii="Verdana" w:hAnsi="Verdana"/>
                <w:sz w:val="20"/>
                <w:szCs w:val="20"/>
              </w:rPr>
              <w:t xml:space="preserve">- Болнични листове </w:t>
            </w:r>
          </w:p>
        </w:tc>
        <w:tc>
          <w:tcPr>
            <w:tcW w:w="4366" w:type="dxa"/>
          </w:tcPr>
          <w:p w:rsidR="00816926" w:rsidRPr="00135ED0" w:rsidRDefault="00816926" w:rsidP="00301A3E">
            <w:pPr>
              <w:pStyle w:val="Default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5ED0">
              <w:rPr>
                <w:rFonts w:ascii="Verdana" w:hAnsi="Verdana"/>
                <w:sz w:val="20"/>
                <w:szCs w:val="20"/>
              </w:rPr>
              <w:t xml:space="preserve">Националния осигурителен институт </w:t>
            </w:r>
          </w:p>
        </w:tc>
        <w:tc>
          <w:tcPr>
            <w:tcW w:w="3855" w:type="dxa"/>
          </w:tcPr>
          <w:p w:rsidR="00816926" w:rsidRPr="00135ED0" w:rsidRDefault="00816926" w:rsidP="00301A3E">
            <w:pPr>
              <w:pStyle w:val="Default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5ED0">
              <w:rPr>
                <w:rFonts w:ascii="Verdana" w:hAnsi="Verdana"/>
                <w:sz w:val="20"/>
                <w:szCs w:val="20"/>
              </w:rPr>
              <w:t xml:space="preserve">Областна дирекция „Земеделие“ </w:t>
            </w:r>
          </w:p>
        </w:tc>
      </w:tr>
      <w:tr w:rsidR="00816926" w:rsidRPr="00135ED0" w:rsidTr="00135ED0">
        <w:trPr>
          <w:trHeight w:val="385"/>
        </w:trPr>
        <w:tc>
          <w:tcPr>
            <w:tcW w:w="5670" w:type="dxa"/>
          </w:tcPr>
          <w:p w:rsidR="00816926" w:rsidRPr="00135ED0" w:rsidRDefault="00393A76" w:rsidP="00301A3E">
            <w:pPr>
              <w:pStyle w:val="Default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30</w:t>
            </w:r>
            <w:r w:rsidR="00816926" w:rsidRPr="00135ED0">
              <w:rPr>
                <w:rFonts w:ascii="Verdana" w:hAnsi="Verdana"/>
                <w:sz w:val="20"/>
                <w:szCs w:val="20"/>
              </w:rPr>
              <w:t xml:space="preserve">. Електронни услуги </w:t>
            </w:r>
          </w:p>
          <w:p w:rsidR="00816926" w:rsidRPr="00135ED0" w:rsidRDefault="00816926" w:rsidP="00301A3E">
            <w:pPr>
              <w:pStyle w:val="Default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5ED0">
              <w:rPr>
                <w:rFonts w:ascii="Verdana" w:hAnsi="Verdana"/>
                <w:sz w:val="20"/>
                <w:szCs w:val="20"/>
              </w:rPr>
              <w:t xml:space="preserve">- Уведомления за трудови договори; </w:t>
            </w:r>
          </w:p>
          <w:p w:rsidR="00816926" w:rsidRPr="00135ED0" w:rsidRDefault="00816926" w:rsidP="00301A3E">
            <w:pPr>
              <w:pStyle w:val="Default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5ED0">
              <w:rPr>
                <w:rFonts w:ascii="Verdana" w:hAnsi="Verdana"/>
                <w:sz w:val="20"/>
                <w:szCs w:val="20"/>
              </w:rPr>
              <w:t xml:space="preserve">- Осигурителни декларации. </w:t>
            </w:r>
          </w:p>
        </w:tc>
        <w:tc>
          <w:tcPr>
            <w:tcW w:w="4366" w:type="dxa"/>
          </w:tcPr>
          <w:p w:rsidR="00816926" w:rsidRPr="00135ED0" w:rsidRDefault="00816926" w:rsidP="00301A3E">
            <w:pPr>
              <w:pStyle w:val="Default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5ED0">
              <w:rPr>
                <w:rFonts w:ascii="Verdana" w:hAnsi="Verdana"/>
                <w:sz w:val="20"/>
                <w:szCs w:val="20"/>
              </w:rPr>
              <w:t xml:space="preserve">Национална агенция за приходите </w:t>
            </w:r>
          </w:p>
        </w:tc>
        <w:tc>
          <w:tcPr>
            <w:tcW w:w="3855" w:type="dxa"/>
          </w:tcPr>
          <w:p w:rsidR="00816926" w:rsidRPr="00135ED0" w:rsidRDefault="00816926" w:rsidP="00301A3E">
            <w:pPr>
              <w:pStyle w:val="Default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5ED0">
              <w:rPr>
                <w:rFonts w:ascii="Verdana" w:hAnsi="Verdana"/>
                <w:sz w:val="20"/>
                <w:szCs w:val="20"/>
              </w:rPr>
              <w:t xml:space="preserve">Областна дирекция „Земеделие“ </w:t>
            </w:r>
          </w:p>
        </w:tc>
      </w:tr>
      <w:tr w:rsidR="00816926" w:rsidRPr="00135ED0" w:rsidTr="00135ED0">
        <w:trPr>
          <w:trHeight w:val="245"/>
        </w:trPr>
        <w:tc>
          <w:tcPr>
            <w:tcW w:w="5670" w:type="dxa"/>
          </w:tcPr>
          <w:p w:rsidR="00816926" w:rsidRPr="00135ED0" w:rsidRDefault="00816926" w:rsidP="00301A3E">
            <w:pPr>
              <w:pStyle w:val="Default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5ED0">
              <w:rPr>
                <w:rFonts w:ascii="Verdana" w:hAnsi="Verdana"/>
                <w:sz w:val="20"/>
                <w:szCs w:val="20"/>
              </w:rPr>
              <w:t>3</w:t>
            </w:r>
            <w:r w:rsidR="00393A76">
              <w:rPr>
                <w:rFonts w:ascii="Verdana" w:hAnsi="Verdana"/>
                <w:sz w:val="20"/>
                <w:szCs w:val="20"/>
              </w:rPr>
              <w:t>1</w:t>
            </w:r>
            <w:r w:rsidRPr="00135ED0">
              <w:rPr>
                <w:rFonts w:ascii="Verdana" w:hAnsi="Verdana"/>
                <w:sz w:val="20"/>
                <w:szCs w:val="20"/>
              </w:rPr>
              <w:t xml:space="preserve">. Информационна система Бизнес статистика </w:t>
            </w:r>
          </w:p>
          <w:p w:rsidR="00816926" w:rsidRPr="00135ED0" w:rsidRDefault="00816926" w:rsidP="00301A3E">
            <w:pPr>
              <w:pStyle w:val="Default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5ED0">
              <w:rPr>
                <w:rFonts w:ascii="Verdana" w:hAnsi="Verdana"/>
                <w:sz w:val="20"/>
                <w:szCs w:val="20"/>
              </w:rPr>
              <w:t xml:space="preserve">- Годишни отчети за дейността </w:t>
            </w:r>
          </w:p>
        </w:tc>
        <w:tc>
          <w:tcPr>
            <w:tcW w:w="4366" w:type="dxa"/>
          </w:tcPr>
          <w:p w:rsidR="00816926" w:rsidRPr="00135ED0" w:rsidRDefault="00816926" w:rsidP="00301A3E">
            <w:pPr>
              <w:pStyle w:val="Default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5ED0">
              <w:rPr>
                <w:rFonts w:ascii="Verdana" w:hAnsi="Verdana"/>
                <w:sz w:val="20"/>
                <w:szCs w:val="20"/>
              </w:rPr>
              <w:t xml:space="preserve">Национален статистически институт </w:t>
            </w:r>
          </w:p>
        </w:tc>
        <w:tc>
          <w:tcPr>
            <w:tcW w:w="3855" w:type="dxa"/>
          </w:tcPr>
          <w:p w:rsidR="00816926" w:rsidRPr="00135ED0" w:rsidRDefault="00816926" w:rsidP="00301A3E">
            <w:pPr>
              <w:pStyle w:val="Default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5ED0">
              <w:rPr>
                <w:rFonts w:ascii="Verdana" w:hAnsi="Verdana"/>
                <w:sz w:val="20"/>
                <w:szCs w:val="20"/>
              </w:rPr>
              <w:t xml:space="preserve">Областна дирекция „Земеделие“ </w:t>
            </w:r>
          </w:p>
        </w:tc>
      </w:tr>
      <w:tr w:rsidR="00816926" w:rsidRPr="00135ED0" w:rsidTr="00135ED0">
        <w:trPr>
          <w:trHeight w:val="246"/>
        </w:trPr>
        <w:tc>
          <w:tcPr>
            <w:tcW w:w="5670" w:type="dxa"/>
          </w:tcPr>
          <w:p w:rsidR="00816926" w:rsidRPr="00135ED0" w:rsidRDefault="00816926" w:rsidP="00301A3E">
            <w:pPr>
              <w:pStyle w:val="Default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5ED0">
              <w:rPr>
                <w:rFonts w:ascii="Verdana" w:hAnsi="Verdana"/>
                <w:sz w:val="20"/>
                <w:szCs w:val="20"/>
              </w:rPr>
              <w:t>3</w:t>
            </w:r>
            <w:r w:rsidR="00393A76">
              <w:rPr>
                <w:rFonts w:ascii="Verdana" w:hAnsi="Verdana"/>
                <w:sz w:val="20"/>
                <w:szCs w:val="20"/>
              </w:rPr>
              <w:t>2</w:t>
            </w:r>
            <w:r w:rsidRPr="00135ED0">
              <w:rPr>
                <w:rFonts w:ascii="Verdana" w:hAnsi="Verdana"/>
                <w:sz w:val="20"/>
                <w:szCs w:val="20"/>
              </w:rPr>
              <w:t xml:space="preserve">. Портал за електронни обучения </w:t>
            </w:r>
          </w:p>
        </w:tc>
        <w:tc>
          <w:tcPr>
            <w:tcW w:w="4366" w:type="dxa"/>
          </w:tcPr>
          <w:p w:rsidR="00816926" w:rsidRPr="00135ED0" w:rsidRDefault="00816926" w:rsidP="00301A3E">
            <w:pPr>
              <w:pStyle w:val="Default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5ED0">
              <w:rPr>
                <w:rFonts w:ascii="Verdana" w:hAnsi="Verdana"/>
                <w:sz w:val="20"/>
                <w:szCs w:val="20"/>
              </w:rPr>
              <w:t xml:space="preserve">Институт по публична администрация </w:t>
            </w:r>
          </w:p>
        </w:tc>
        <w:tc>
          <w:tcPr>
            <w:tcW w:w="3855" w:type="dxa"/>
          </w:tcPr>
          <w:p w:rsidR="00816926" w:rsidRPr="00135ED0" w:rsidRDefault="00816926" w:rsidP="00301A3E">
            <w:pPr>
              <w:pStyle w:val="Default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5ED0">
              <w:rPr>
                <w:rFonts w:ascii="Verdana" w:hAnsi="Verdana"/>
                <w:sz w:val="20"/>
                <w:szCs w:val="20"/>
              </w:rPr>
              <w:t xml:space="preserve">Областна дирекция „Земеделие“ </w:t>
            </w:r>
          </w:p>
          <w:p w:rsidR="00816926" w:rsidRPr="00135ED0" w:rsidRDefault="00816926" w:rsidP="00301A3E">
            <w:pPr>
              <w:pStyle w:val="Default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5ED0">
              <w:rPr>
                <w:rFonts w:ascii="Verdana" w:hAnsi="Verdana"/>
                <w:sz w:val="20"/>
                <w:szCs w:val="20"/>
              </w:rPr>
              <w:t xml:space="preserve">Общински служби по земеделие </w:t>
            </w:r>
          </w:p>
        </w:tc>
      </w:tr>
      <w:tr w:rsidR="00816926" w:rsidRPr="00135ED0" w:rsidTr="00135ED0">
        <w:trPr>
          <w:trHeight w:val="109"/>
        </w:trPr>
        <w:tc>
          <w:tcPr>
            <w:tcW w:w="5670" w:type="dxa"/>
          </w:tcPr>
          <w:p w:rsidR="00816926" w:rsidRPr="00135ED0" w:rsidRDefault="00816926" w:rsidP="00301A3E">
            <w:pPr>
              <w:pStyle w:val="Default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5ED0">
              <w:rPr>
                <w:rFonts w:ascii="Verdana" w:hAnsi="Verdana"/>
                <w:sz w:val="20"/>
                <w:szCs w:val="20"/>
              </w:rPr>
              <w:t>3</w:t>
            </w:r>
            <w:r w:rsidR="00393A76">
              <w:rPr>
                <w:rFonts w:ascii="Verdana" w:hAnsi="Verdana"/>
                <w:sz w:val="20"/>
                <w:szCs w:val="20"/>
              </w:rPr>
              <w:t>3</w:t>
            </w:r>
            <w:r w:rsidRPr="00135ED0">
              <w:rPr>
                <w:rFonts w:ascii="Verdana" w:hAnsi="Verdana"/>
                <w:sz w:val="20"/>
                <w:szCs w:val="20"/>
              </w:rPr>
              <w:t xml:space="preserve">. Банкиране </w:t>
            </w:r>
          </w:p>
        </w:tc>
        <w:tc>
          <w:tcPr>
            <w:tcW w:w="4366" w:type="dxa"/>
          </w:tcPr>
          <w:p w:rsidR="00816926" w:rsidRPr="00135ED0" w:rsidRDefault="00816926" w:rsidP="00301A3E">
            <w:pPr>
              <w:pStyle w:val="Default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5ED0">
              <w:rPr>
                <w:rFonts w:ascii="Verdana" w:hAnsi="Verdana"/>
                <w:sz w:val="20"/>
                <w:szCs w:val="20"/>
              </w:rPr>
              <w:t>УНИКРЕДИТ БУЛБАНК АД</w:t>
            </w:r>
          </w:p>
        </w:tc>
        <w:tc>
          <w:tcPr>
            <w:tcW w:w="3855" w:type="dxa"/>
          </w:tcPr>
          <w:p w:rsidR="00816926" w:rsidRPr="00135ED0" w:rsidRDefault="00816926" w:rsidP="00301A3E">
            <w:pPr>
              <w:pStyle w:val="Default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5ED0">
              <w:rPr>
                <w:rFonts w:ascii="Verdana" w:hAnsi="Verdana"/>
                <w:sz w:val="20"/>
                <w:szCs w:val="20"/>
              </w:rPr>
              <w:t xml:space="preserve">Областна дирекция „Земеделие“ </w:t>
            </w:r>
          </w:p>
        </w:tc>
      </w:tr>
      <w:tr w:rsidR="00816926" w:rsidRPr="00135ED0" w:rsidTr="00135ED0">
        <w:trPr>
          <w:trHeight w:val="248"/>
        </w:trPr>
        <w:tc>
          <w:tcPr>
            <w:tcW w:w="5670" w:type="dxa"/>
          </w:tcPr>
          <w:p w:rsidR="00816926" w:rsidRPr="00135ED0" w:rsidRDefault="00816926" w:rsidP="00301A3E">
            <w:pPr>
              <w:pStyle w:val="Default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5ED0">
              <w:rPr>
                <w:rFonts w:ascii="Verdana" w:hAnsi="Verdana"/>
                <w:sz w:val="20"/>
                <w:szCs w:val="20"/>
              </w:rPr>
              <w:t>3</w:t>
            </w:r>
            <w:r w:rsidR="00393A76">
              <w:rPr>
                <w:rFonts w:ascii="Verdana" w:hAnsi="Verdana"/>
                <w:sz w:val="20"/>
                <w:szCs w:val="20"/>
              </w:rPr>
              <w:t>4</w:t>
            </w:r>
            <w:r w:rsidRPr="00135ED0">
              <w:rPr>
                <w:rFonts w:ascii="Verdana" w:hAnsi="Verdana"/>
                <w:sz w:val="20"/>
                <w:szCs w:val="20"/>
              </w:rPr>
              <w:t xml:space="preserve">. Информационна земеделска счетоводна система </w:t>
            </w:r>
          </w:p>
        </w:tc>
        <w:tc>
          <w:tcPr>
            <w:tcW w:w="4366" w:type="dxa"/>
          </w:tcPr>
          <w:p w:rsidR="00816926" w:rsidRPr="00135ED0" w:rsidRDefault="00816926" w:rsidP="00301A3E">
            <w:pPr>
              <w:pStyle w:val="Default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5ED0">
              <w:rPr>
                <w:rFonts w:ascii="Verdana" w:hAnsi="Verdana"/>
                <w:sz w:val="20"/>
                <w:szCs w:val="20"/>
              </w:rPr>
              <w:t xml:space="preserve">Министерство </w:t>
            </w:r>
            <w:r w:rsidR="009A1515">
              <w:rPr>
                <w:rFonts w:ascii="Verdana" w:hAnsi="Verdana"/>
                <w:sz w:val="20"/>
                <w:szCs w:val="20"/>
              </w:rPr>
              <w:t>на земеделието</w:t>
            </w:r>
          </w:p>
        </w:tc>
        <w:tc>
          <w:tcPr>
            <w:tcW w:w="3855" w:type="dxa"/>
          </w:tcPr>
          <w:p w:rsidR="00816926" w:rsidRPr="00135ED0" w:rsidRDefault="00816926" w:rsidP="00301A3E">
            <w:pPr>
              <w:pStyle w:val="Default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5ED0">
              <w:rPr>
                <w:rFonts w:ascii="Verdana" w:hAnsi="Verdana"/>
                <w:sz w:val="20"/>
                <w:szCs w:val="20"/>
              </w:rPr>
              <w:t xml:space="preserve">Областна дирекция „Земеделие“ </w:t>
            </w:r>
          </w:p>
        </w:tc>
      </w:tr>
      <w:tr w:rsidR="00816926" w:rsidRPr="00135ED0" w:rsidTr="00135ED0">
        <w:trPr>
          <w:trHeight w:val="248"/>
        </w:trPr>
        <w:tc>
          <w:tcPr>
            <w:tcW w:w="5670" w:type="dxa"/>
          </w:tcPr>
          <w:p w:rsidR="00816926" w:rsidRPr="00135ED0" w:rsidRDefault="00816926" w:rsidP="00301A3E">
            <w:pPr>
              <w:pStyle w:val="Default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5ED0">
              <w:rPr>
                <w:rFonts w:ascii="Verdana" w:hAnsi="Verdana"/>
                <w:sz w:val="20"/>
                <w:szCs w:val="20"/>
              </w:rPr>
              <w:t>3</w:t>
            </w:r>
            <w:r w:rsidR="00393A76">
              <w:rPr>
                <w:rFonts w:ascii="Verdana" w:hAnsi="Verdana"/>
                <w:sz w:val="20"/>
                <w:szCs w:val="20"/>
              </w:rPr>
              <w:t>5</w:t>
            </w:r>
            <w:r w:rsidRPr="00135ED0">
              <w:rPr>
                <w:rFonts w:ascii="Verdana" w:hAnsi="Verdana"/>
                <w:sz w:val="20"/>
                <w:szCs w:val="20"/>
              </w:rPr>
              <w:t xml:space="preserve">. Информационна система за агростатистика </w:t>
            </w:r>
          </w:p>
        </w:tc>
        <w:tc>
          <w:tcPr>
            <w:tcW w:w="4366" w:type="dxa"/>
          </w:tcPr>
          <w:p w:rsidR="00816926" w:rsidRPr="00135ED0" w:rsidRDefault="00816926" w:rsidP="00301A3E">
            <w:pPr>
              <w:pStyle w:val="Default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5ED0">
              <w:rPr>
                <w:rFonts w:ascii="Verdana" w:hAnsi="Verdana"/>
                <w:sz w:val="20"/>
                <w:szCs w:val="20"/>
              </w:rPr>
              <w:t xml:space="preserve">Министерство </w:t>
            </w:r>
            <w:r w:rsidR="009A1515">
              <w:rPr>
                <w:rFonts w:ascii="Verdana" w:hAnsi="Verdana"/>
                <w:sz w:val="20"/>
                <w:szCs w:val="20"/>
              </w:rPr>
              <w:t>на земеделието</w:t>
            </w:r>
            <w:r w:rsidRPr="00135ED0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3855" w:type="dxa"/>
          </w:tcPr>
          <w:p w:rsidR="00816926" w:rsidRPr="00135ED0" w:rsidRDefault="00816926" w:rsidP="00301A3E">
            <w:pPr>
              <w:pStyle w:val="Default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5ED0">
              <w:rPr>
                <w:rFonts w:ascii="Verdana" w:hAnsi="Verdana"/>
                <w:sz w:val="20"/>
                <w:szCs w:val="20"/>
              </w:rPr>
              <w:t xml:space="preserve">Областна дирекция „Земеделие“ </w:t>
            </w:r>
          </w:p>
          <w:p w:rsidR="00816926" w:rsidRPr="00135ED0" w:rsidRDefault="00816926" w:rsidP="00301A3E">
            <w:pPr>
              <w:pStyle w:val="Default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5ED0">
              <w:rPr>
                <w:rFonts w:ascii="Verdana" w:hAnsi="Verdana"/>
                <w:sz w:val="20"/>
                <w:szCs w:val="20"/>
              </w:rPr>
              <w:t xml:space="preserve">Общински служби по земеделие </w:t>
            </w:r>
          </w:p>
        </w:tc>
      </w:tr>
      <w:tr w:rsidR="00816926" w:rsidRPr="00135ED0" w:rsidTr="00135ED0">
        <w:trPr>
          <w:trHeight w:val="248"/>
        </w:trPr>
        <w:tc>
          <w:tcPr>
            <w:tcW w:w="5670" w:type="dxa"/>
          </w:tcPr>
          <w:p w:rsidR="00816926" w:rsidRPr="00135ED0" w:rsidRDefault="00393A76" w:rsidP="00301A3E">
            <w:pPr>
              <w:pStyle w:val="Default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36</w:t>
            </w:r>
            <w:r w:rsidR="00816926" w:rsidRPr="00135ED0">
              <w:rPr>
                <w:rFonts w:ascii="Verdana" w:hAnsi="Verdana"/>
                <w:sz w:val="20"/>
                <w:szCs w:val="20"/>
              </w:rPr>
              <w:t>. Информационна система за администриране и контрол /ИСАК/</w:t>
            </w:r>
          </w:p>
        </w:tc>
        <w:tc>
          <w:tcPr>
            <w:tcW w:w="4366" w:type="dxa"/>
          </w:tcPr>
          <w:p w:rsidR="00816926" w:rsidRPr="00135ED0" w:rsidRDefault="00816926" w:rsidP="00301A3E">
            <w:pPr>
              <w:pStyle w:val="Default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5ED0">
              <w:rPr>
                <w:rFonts w:ascii="Verdana" w:hAnsi="Verdana"/>
                <w:sz w:val="20"/>
                <w:szCs w:val="20"/>
              </w:rPr>
              <w:t xml:space="preserve">Държавен фонд „Земеделие“ </w:t>
            </w:r>
          </w:p>
        </w:tc>
        <w:tc>
          <w:tcPr>
            <w:tcW w:w="3855" w:type="dxa"/>
          </w:tcPr>
          <w:p w:rsidR="00816926" w:rsidRPr="00135ED0" w:rsidRDefault="00816926" w:rsidP="00301A3E">
            <w:pPr>
              <w:pStyle w:val="Default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5ED0">
              <w:rPr>
                <w:rFonts w:ascii="Verdana" w:hAnsi="Verdana"/>
                <w:sz w:val="20"/>
                <w:szCs w:val="20"/>
              </w:rPr>
              <w:t xml:space="preserve">Общински служби по земеделие </w:t>
            </w:r>
          </w:p>
          <w:p w:rsidR="00816926" w:rsidRPr="00135ED0" w:rsidRDefault="00816926" w:rsidP="00301A3E">
            <w:pPr>
              <w:pStyle w:val="Default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5ED0">
              <w:rPr>
                <w:rFonts w:ascii="Verdana" w:hAnsi="Verdana"/>
                <w:sz w:val="20"/>
                <w:szCs w:val="20"/>
              </w:rPr>
              <w:t>Областна дирекция „Земеделие“</w:t>
            </w:r>
          </w:p>
        </w:tc>
      </w:tr>
      <w:tr w:rsidR="00816926" w:rsidRPr="00135ED0" w:rsidTr="00135ED0">
        <w:trPr>
          <w:trHeight w:val="245"/>
        </w:trPr>
        <w:tc>
          <w:tcPr>
            <w:tcW w:w="5670" w:type="dxa"/>
          </w:tcPr>
          <w:p w:rsidR="00816926" w:rsidRPr="00135ED0" w:rsidRDefault="00393A76" w:rsidP="00301A3E">
            <w:pPr>
              <w:pStyle w:val="Default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37</w:t>
            </w:r>
            <w:r w:rsidR="00816926" w:rsidRPr="00135ED0">
              <w:rPr>
                <w:rFonts w:ascii="Verdana" w:hAnsi="Verdana"/>
                <w:sz w:val="20"/>
                <w:szCs w:val="20"/>
              </w:rPr>
              <w:t xml:space="preserve">. Регистър на тютюнопроизводителите </w:t>
            </w:r>
          </w:p>
        </w:tc>
        <w:tc>
          <w:tcPr>
            <w:tcW w:w="4366" w:type="dxa"/>
          </w:tcPr>
          <w:p w:rsidR="00816926" w:rsidRPr="00135ED0" w:rsidRDefault="00816926" w:rsidP="00AA4704">
            <w:pPr>
              <w:pStyle w:val="Default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5ED0">
              <w:rPr>
                <w:rFonts w:ascii="Verdana" w:hAnsi="Verdana"/>
                <w:sz w:val="20"/>
                <w:szCs w:val="20"/>
              </w:rPr>
              <w:t xml:space="preserve">Министерство на земеделието </w:t>
            </w:r>
          </w:p>
        </w:tc>
        <w:tc>
          <w:tcPr>
            <w:tcW w:w="3855" w:type="dxa"/>
          </w:tcPr>
          <w:p w:rsidR="00816926" w:rsidRPr="00135ED0" w:rsidRDefault="00816926" w:rsidP="00301A3E">
            <w:pPr>
              <w:pStyle w:val="Default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5ED0">
              <w:rPr>
                <w:rFonts w:ascii="Verdana" w:hAnsi="Verdana"/>
                <w:sz w:val="20"/>
                <w:szCs w:val="20"/>
              </w:rPr>
              <w:t xml:space="preserve">Общински служби по земеделие </w:t>
            </w:r>
          </w:p>
        </w:tc>
      </w:tr>
      <w:tr w:rsidR="00816926" w:rsidRPr="00135ED0" w:rsidTr="00135ED0">
        <w:trPr>
          <w:trHeight w:val="385"/>
        </w:trPr>
        <w:tc>
          <w:tcPr>
            <w:tcW w:w="5670" w:type="dxa"/>
          </w:tcPr>
          <w:p w:rsidR="00816926" w:rsidRPr="00135ED0" w:rsidRDefault="00393A76" w:rsidP="00301A3E">
            <w:pPr>
              <w:pStyle w:val="Default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38</w:t>
            </w:r>
            <w:r w:rsidR="00816926" w:rsidRPr="00135ED0">
              <w:rPr>
                <w:rFonts w:ascii="Verdana" w:hAnsi="Verdana"/>
                <w:sz w:val="20"/>
                <w:szCs w:val="20"/>
              </w:rPr>
              <w:t xml:space="preserve">. Регистър на розопроизводителите, розопреработвателите и обектите за производство на продукти от цвят на маслодайна роза </w:t>
            </w:r>
          </w:p>
        </w:tc>
        <w:tc>
          <w:tcPr>
            <w:tcW w:w="4366" w:type="dxa"/>
          </w:tcPr>
          <w:p w:rsidR="00816926" w:rsidRPr="00135ED0" w:rsidRDefault="00816926" w:rsidP="00AA4704">
            <w:pPr>
              <w:pStyle w:val="Default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5ED0">
              <w:rPr>
                <w:rFonts w:ascii="Verdana" w:hAnsi="Verdana"/>
                <w:sz w:val="20"/>
                <w:szCs w:val="20"/>
              </w:rPr>
              <w:t xml:space="preserve">Министерство на земеделието </w:t>
            </w:r>
          </w:p>
        </w:tc>
        <w:tc>
          <w:tcPr>
            <w:tcW w:w="3855" w:type="dxa"/>
          </w:tcPr>
          <w:p w:rsidR="00816926" w:rsidRPr="00135ED0" w:rsidRDefault="00816926" w:rsidP="00301A3E">
            <w:pPr>
              <w:pStyle w:val="Default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5ED0">
              <w:rPr>
                <w:rFonts w:ascii="Verdana" w:hAnsi="Verdana"/>
                <w:sz w:val="20"/>
                <w:szCs w:val="20"/>
              </w:rPr>
              <w:t xml:space="preserve">Общински служби по земеделие </w:t>
            </w:r>
          </w:p>
        </w:tc>
      </w:tr>
      <w:tr w:rsidR="00816926" w:rsidRPr="00135ED0" w:rsidTr="00135ED0">
        <w:trPr>
          <w:trHeight w:val="109"/>
        </w:trPr>
        <w:tc>
          <w:tcPr>
            <w:tcW w:w="5670" w:type="dxa"/>
          </w:tcPr>
          <w:p w:rsidR="00816926" w:rsidRPr="00135ED0" w:rsidRDefault="00393A76" w:rsidP="00301A3E">
            <w:pPr>
              <w:pStyle w:val="Default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39</w:t>
            </w:r>
            <w:r w:rsidR="00816926" w:rsidRPr="00135ED0">
              <w:rPr>
                <w:rFonts w:ascii="Verdana" w:hAnsi="Verdana"/>
                <w:sz w:val="20"/>
                <w:szCs w:val="20"/>
              </w:rPr>
              <w:t xml:space="preserve">. CadIS Географска информационна система </w:t>
            </w:r>
          </w:p>
        </w:tc>
        <w:tc>
          <w:tcPr>
            <w:tcW w:w="4366" w:type="dxa"/>
          </w:tcPr>
          <w:p w:rsidR="00816926" w:rsidRPr="00135ED0" w:rsidRDefault="00816926" w:rsidP="00AA4704">
            <w:pPr>
              <w:pStyle w:val="Default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5ED0">
              <w:rPr>
                <w:rFonts w:ascii="Verdana" w:hAnsi="Verdana"/>
                <w:sz w:val="20"/>
                <w:szCs w:val="20"/>
              </w:rPr>
              <w:t>Министерство на земеделието</w:t>
            </w:r>
          </w:p>
        </w:tc>
        <w:tc>
          <w:tcPr>
            <w:tcW w:w="3855" w:type="dxa"/>
          </w:tcPr>
          <w:p w:rsidR="00816926" w:rsidRPr="00135ED0" w:rsidRDefault="00816926" w:rsidP="00301A3E">
            <w:pPr>
              <w:pStyle w:val="Default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5ED0">
              <w:rPr>
                <w:rFonts w:ascii="Verdana" w:hAnsi="Verdana"/>
                <w:sz w:val="20"/>
                <w:szCs w:val="20"/>
              </w:rPr>
              <w:t>Областна дирекция „Земеделие“</w:t>
            </w:r>
          </w:p>
          <w:p w:rsidR="00816926" w:rsidRPr="00135ED0" w:rsidRDefault="00816926" w:rsidP="00301A3E">
            <w:pPr>
              <w:pStyle w:val="Default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5ED0">
              <w:rPr>
                <w:rFonts w:ascii="Verdana" w:hAnsi="Verdana"/>
                <w:sz w:val="20"/>
                <w:szCs w:val="20"/>
              </w:rPr>
              <w:t xml:space="preserve">Общински служби по земеделие </w:t>
            </w:r>
          </w:p>
        </w:tc>
      </w:tr>
      <w:tr w:rsidR="00816926" w:rsidRPr="00135ED0" w:rsidTr="00135ED0">
        <w:trPr>
          <w:trHeight w:val="109"/>
        </w:trPr>
        <w:tc>
          <w:tcPr>
            <w:tcW w:w="5670" w:type="dxa"/>
          </w:tcPr>
          <w:p w:rsidR="00816926" w:rsidRPr="00135ED0" w:rsidRDefault="00816926" w:rsidP="00301A3E">
            <w:pPr>
              <w:pStyle w:val="Default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5ED0">
              <w:rPr>
                <w:rFonts w:ascii="Verdana" w:hAnsi="Verdana"/>
                <w:sz w:val="20"/>
                <w:szCs w:val="20"/>
              </w:rPr>
              <w:t>4</w:t>
            </w:r>
            <w:r w:rsidR="00393A76">
              <w:rPr>
                <w:rFonts w:ascii="Verdana" w:hAnsi="Verdana"/>
                <w:sz w:val="20"/>
                <w:szCs w:val="20"/>
              </w:rPr>
              <w:t>0</w:t>
            </w:r>
            <w:r w:rsidRPr="00135ED0">
              <w:rPr>
                <w:rFonts w:ascii="Verdana" w:hAnsi="Verdana"/>
                <w:sz w:val="20"/>
                <w:szCs w:val="20"/>
              </w:rPr>
              <w:t xml:space="preserve">. FERMAO Регистър Обезщетения </w:t>
            </w:r>
          </w:p>
        </w:tc>
        <w:tc>
          <w:tcPr>
            <w:tcW w:w="4366" w:type="dxa"/>
          </w:tcPr>
          <w:p w:rsidR="00816926" w:rsidRPr="00135ED0" w:rsidRDefault="002807DF" w:rsidP="00301A3E">
            <w:pPr>
              <w:pStyle w:val="Default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Министерство на земеделието/ИМКО-3</w:t>
            </w:r>
            <w:r w:rsidR="00816926" w:rsidRPr="00135ED0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3855" w:type="dxa"/>
          </w:tcPr>
          <w:p w:rsidR="00816926" w:rsidRPr="00135ED0" w:rsidRDefault="00816926" w:rsidP="00301A3E">
            <w:pPr>
              <w:pStyle w:val="Default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5ED0">
              <w:rPr>
                <w:rFonts w:ascii="Verdana" w:hAnsi="Verdana"/>
                <w:sz w:val="20"/>
                <w:szCs w:val="20"/>
              </w:rPr>
              <w:t xml:space="preserve">Общински служби по земеделие </w:t>
            </w:r>
          </w:p>
        </w:tc>
      </w:tr>
      <w:tr w:rsidR="002807DF" w:rsidRPr="00135ED0" w:rsidTr="00135ED0">
        <w:trPr>
          <w:trHeight w:val="522"/>
        </w:trPr>
        <w:tc>
          <w:tcPr>
            <w:tcW w:w="5670" w:type="dxa"/>
          </w:tcPr>
          <w:p w:rsidR="002807DF" w:rsidRPr="00135ED0" w:rsidRDefault="002807DF" w:rsidP="002807DF">
            <w:pPr>
              <w:pStyle w:val="Default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5ED0">
              <w:rPr>
                <w:rFonts w:ascii="Verdana" w:hAnsi="Verdana"/>
                <w:sz w:val="20"/>
                <w:szCs w:val="20"/>
              </w:rPr>
              <w:t>4</w:t>
            </w:r>
            <w:r>
              <w:rPr>
                <w:rFonts w:ascii="Verdana" w:hAnsi="Verdana"/>
                <w:sz w:val="20"/>
                <w:szCs w:val="20"/>
              </w:rPr>
              <w:t>1</w:t>
            </w:r>
            <w:r w:rsidRPr="00135ED0">
              <w:rPr>
                <w:rFonts w:ascii="Verdana" w:hAnsi="Verdana"/>
                <w:sz w:val="20"/>
                <w:szCs w:val="20"/>
              </w:rPr>
              <w:t xml:space="preserve">. FERMA под WINDOWS </w:t>
            </w:r>
          </w:p>
          <w:p w:rsidR="002807DF" w:rsidRPr="00135ED0" w:rsidRDefault="002807DF" w:rsidP="002807DF">
            <w:pPr>
              <w:pStyle w:val="Default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5ED0">
              <w:rPr>
                <w:rFonts w:ascii="Verdana" w:hAnsi="Verdana"/>
                <w:sz w:val="20"/>
                <w:szCs w:val="20"/>
              </w:rPr>
              <w:t xml:space="preserve">- Регистри на земеделски земи и гори; </w:t>
            </w:r>
          </w:p>
          <w:p w:rsidR="002807DF" w:rsidRPr="00135ED0" w:rsidRDefault="002807DF" w:rsidP="002807DF">
            <w:pPr>
              <w:pStyle w:val="Default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5ED0">
              <w:rPr>
                <w:rFonts w:ascii="Verdana" w:hAnsi="Verdana"/>
                <w:sz w:val="20"/>
                <w:szCs w:val="20"/>
              </w:rPr>
              <w:t xml:space="preserve">- Регистър договори; </w:t>
            </w:r>
          </w:p>
          <w:p w:rsidR="002807DF" w:rsidRPr="00135ED0" w:rsidRDefault="002807DF" w:rsidP="002807DF">
            <w:pPr>
              <w:pStyle w:val="Default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5ED0">
              <w:rPr>
                <w:rFonts w:ascii="Verdana" w:hAnsi="Verdana"/>
                <w:sz w:val="20"/>
                <w:szCs w:val="20"/>
              </w:rPr>
              <w:t xml:space="preserve">- Регистри за ползване на земеделски земи. </w:t>
            </w:r>
          </w:p>
        </w:tc>
        <w:tc>
          <w:tcPr>
            <w:tcW w:w="4366" w:type="dxa"/>
          </w:tcPr>
          <w:p w:rsidR="002807DF" w:rsidRDefault="002807DF" w:rsidP="002807DF">
            <w:r w:rsidRPr="00725AB6">
              <w:rPr>
                <w:rFonts w:ascii="Verdana" w:hAnsi="Verdana"/>
              </w:rPr>
              <w:t xml:space="preserve">Министерство на земеделието/ИМКО-3 </w:t>
            </w:r>
          </w:p>
        </w:tc>
        <w:tc>
          <w:tcPr>
            <w:tcW w:w="3855" w:type="dxa"/>
          </w:tcPr>
          <w:p w:rsidR="002807DF" w:rsidRPr="00135ED0" w:rsidRDefault="002807DF" w:rsidP="002807DF">
            <w:pPr>
              <w:pStyle w:val="Default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5ED0">
              <w:rPr>
                <w:rFonts w:ascii="Verdana" w:hAnsi="Verdana"/>
                <w:sz w:val="20"/>
                <w:szCs w:val="20"/>
              </w:rPr>
              <w:t xml:space="preserve">Общински служби по земеделие </w:t>
            </w:r>
          </w:p>
        </w:tc>
      </w:tr>
      <w:tr w:rsidR="002807DF" w:rsidRPr="00135ED0" w:rsidTr="00135ED0">
        <w:trPr>
          <w:trHeight w:val="109"/>
        </w:trPr>
        <w:tc>
          <w:tcPr>
            <w:tcW w:w="5670" w:type="dxa"/>
          </w:tcPr>
          <w:p w:rsidR="002807DF" w:rsidRPr="00135ED0" w:rsidRDefault="002807DF" w:rsidP="002807DF">
            <w:pPr>
              <w:pStyle w:val="Default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5ED0">
              <w:rPr>
                <w:rFonts w:ascii="Verdana" w:hAnsi="Verdana"/>
                <w:sz w:val="20"/>
                <w:szCs w:val="20"/>
              </w:rPr>
              <w:t>4</w:t>
            </w:r>
            <w:r>
              <w:rPr>
                <w:rFonts w:ascii="Verdana" w:hAnsi="Verdana"/>
                <w:sz w:val="20"/>
                <w:szCs w:val="20"/>
              </w:rPr>
              <w:t>2</w:t>
            </w:r>
            <w:r w:rsidRPr="00135ED0">
              <w:rPr>
                <w:rFonts w:ascii="Verdana" w:hAnsi="Verdana"/>
                <w:sz w:val="20"/>
                <w:szCs w:val="20"/>
              </w:rPr>
              <w:t xml:space="preserve">. FERMA3 Регистър Преписки по ЗСПЗЗ </w:t>
            </w:r>
          </w:p>
        </w:tc>
        <w:tc>
          <w:tcPr>
            <w:tcW w:w="4366" w:type="dxa"/>
          </w:tcPr>
          <w:p w:rsidR="002807DF" w:rsidRDefault="002807DF" w:rsidP="002807DF">
            <w:r w:rsidRPr="00725AB6">
              <w:rPr>
                <w:rFonts w:ascii="Verdana" w:hAnsi="Verdana"/>
              </w:rPr>
              <w:t xml:space="preserve">Министерство на земеделието/ИМКО-3 </w:t>
            </w:r>
          </w:p>
        </w:tc>
        <w:tc>
          <w:tcPr>
            <w:tcW w:w="3855" w:type="dxa"/>
          </w:tcPr>
          <w:p w:rsidR="002807DF" w:rsidRPr="00135ED0" w:rsidRDefault="002807DF" w:rsidP="002807DF">
            <w:pPr>
              <w:pStyle w:val="Default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5ED0">
              <w:rPr>
                <w:rFonts w:ascii="Verdana" w:hAnsi="Verdana"/>
                <w:sz w:val="20"/>
                <w:szCs w:val="20"/>
              </w:rPr>
              <w:t xml:space="preserve">Общински служби по земеделие </w:t>
            </w:r>
          </w:p>
        </w:tc>
      </w:tr>
      <w:tr w:rsidR="002807DF" w:rsidRPr="00135ED0" w:rsidTr="00135ED0">
        <w:trPr>
          <w:trHeight w:val="109"/>
        </w:trPr>
        <w:tc>
          <w:tcPr>
            <w:tcW w:w="5670" w:type="dxa"/>
          </w:tcPr>
          <w:p w:rsidR="002807DF" w:rsidRPr="00135ED0" w:rsidRDefault="002807DF" w:rsidP="002807DF">
            <w:pPr>
              <w:pStyle w:val="Default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5ED0">
              <w:rPr>
                <w:rFonts w:ascii="Verdana" w:hAnsi="Verdana"/>
                <w:sz w:val="20"/>
                <w:szCs w:val="20"/>
              </w:rPr>
              <w:t>4</w:t>
            </w:r>
            <w:r>
              <w:rPr>
                <w:rFonts w:ascii="Verdana" w:hAnsi="Verdana"/>
                <w:sz w:val="20"/>
                <w:szCs w:val="20"/>
              </w:rPr>
              <w:t>3</w:t>
            </w:r>
            <w:r w:rsidRPr="00135ED0">
              <w:rPr>
                <w:rFonts w:ascii="Verdana" w:hAnsi="Verdana"/>
                <w:sz w:val="20"/>
                <w:szCs w:val="20"/>
              </w:rPr>
              <w:t xml:space="preserve">. FOZ Регистър Оземляване </w:t>
            </w:r>
          </w:p>
        </w:tc>
        <w:tc>
          <w:tcPr>
            <w:tcW w:w="4366" w:type="dxa"/>
          </w:tcPr>
          <w:p w:rsidR="002807DF" w:rsidRDefault="002807DF" w:rsidP="002807DF">
            <w:r w:rsidRPr="00725AB6">
              <w:rPr>
                <w:rFonts w:ascii="Verdana" w:hAnsi="Verdana"/>
              </w:rPr>
              <w:t xml:space="preserve">Министерство на земеделието/ИМКО-3 </w:t>
            </w:r>
          </w:p>
        </w:tc>
        <w:tc>
          <w:tcPr>
            <w:tcW w:w="3855" w:type="dxa"/>
          </w:tcPr>
          <w:p w:rsidR="002807DF" w:rsidRPr="00135ED0" w:rsidRDefault="002807DF" w:rsidP="002807DF">
            <w:pPr>
              <w:pStyle w:val="Default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5ED0">
              <w:rPr>
                <w:rFonts w:ascii="Verdana" w:hAnsi="Verdana"/>
                <w:sz w:val="20"/>
                <w:szCs w:val="20"/>
              </w:rPr>
              <w:t xml:space="preserve">Общински служби по земеделие </w:t>
            </w:r>
          </w:p>
        </w:tc>
      </w:tr>
      <w:tr w:rsidR="002807DF" w:rsidRPr="00135ED0" w:rsidTr="00135ED0">
        <w:trPr>
          <w:trHeight w:val="245"/>
        </w:trPr>
        <w:tc>
          <w:tcPr>
            <w:tcW w:w="5670" w:type="dxa"/>
          </w:tcPr>
          <w:p w:rsidR="002807DF" w:rsidRPr="00135ED0" w:rsidRDefault="002807DF" w:rsidP="002807DF">
            <w:pPr>
              <w:pStyle w:val="Default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44</w:t>
            </w:r>
            <w:r w:rsidRPr="00135ED0">
              <w:rPr>
                <w:rFonts w:ascii="Verdana" w:hAnsi="Verdana"/>
                <w:sz w:val="20"/>
                <w:szCs w:val="20"/>
              </w:rPr>
              <w:t xml:space="preserve">. FPG Регистър Преписки за гори и земи от горския фонд и регистър на гори и земи от горския фонд </w:t>
            </w:r>
          </w:p>
        </w:tc>
        <w:tc>
          <w:tcPr>
            <w:tcW w:w="4366" w:type="dxa"/>
          </w:tcPr>
          <w:p w:rsidR="002807DF" w:rsidRDefault="002807DF" w:rsidP="002807DF">
            <w:r w:rsidRPr="00725AB6">
              <w:rPr>
                <w:rFonts w:ascii="Verdana" w:hAnsi="Verdana"/>
              </w:rPr>
              <w:t xml:space="preserve">Министерство на земеделието/ИМКО-3 </w:t>
            </w:r>
          </w:p>
        </w:tc>
        <w:tc>
          <w:tcPr>
            <w:tcW w:w="3855" w:type="dxa"/>
          </w:tcPr>
          <w:p w:rsidR="002807DF" w:rsidRPr="00135ED0" w:rsidRDefault="002807DF" w:rsidP="002807DF">
            <w:pPr>
              <w:pStyle w:val="Default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5ED0">
              <w:rPr>
                <w:rFonts w:ascii="Verdana" w:hAnsi="Verdana"/>
                <w:sz w:val="20"/>
                <w:szCs w:val="20"/>
              </w:rPr>
              <w:t xml:space="preserve">Общински служби по земеделие </w:t>
            </w:r>
          </w:p>
        </w:tc>
      </w:tr>
      <w:tr w:rsidR="002807DF" w:rsidRPr="00135ED0" w:rsidTr="00135ED0">
        <w:trPr>
          <w:trHeight w:val="484"/>
        </w:trPr>
        <w:tc>
          <w:tcPr>
            <w:tcW w:w="5670" w:type="dxa"/>
          </w:tcPr>
          <w:p w:rsidR="002807DF" w:rsidRPr="00135ED0" w:rsidRDefault="002807DF" w:rsidP="002807DF">
            <w:pPr>
              <w:pStyle w:val="Default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45</w:t>
            </w:r>
            <w:r w:rsidRPr="00135ED0">
              <w:rPr>
                <w:rFonts w:ascii="Verdana" w:hAnsi="Verdana"/>
                <w:sz w:val="20"/>
                <w:szCs w:val="20"/>
              </w:rPr>
              <w:t xml:space="preserve">. FERMAR Регистър на имоти и собственици </w:t>
            </w:r>
          </w:p>
        </w:tc>
        <w:tc>
          <w:tcPr>
            <w:tcW w:w="4366" w:type="dxa"/>
          </w:tcPr>
          <w:p w:rsidR="002807DF" w:rsidRDefault="002807DF" w:rsidP="002807DF">
            <w:r w:rsidRPr="00725AB6">
              <w:rPr>
                <w:rFonts w:ascii="Verdana" w:hAnsi="Verdana"/>
              </w:rPr>
              <w:t xml:space="preserve">Министерство на земеделието/ИМКО-3 </w:t>
            </w:r>
          </w:p>
        </w:tc>
        <w:tc>
          <w:tcPr>
            <w:tcW w:w="3855" w:type="dxa"/>
          </w:tcPr>
          <w:p w:rsidR="002807DF" w:rsidRPr="00135ED0" w:rsidRDefault="002807DF" w:rsidP="002807DF">
            <w:pPr>
              <w:pStyle w:val="Default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5ED0">
              <w:rPr>
                <w:rFonts w:ascii="Verdana" w:hAnsi="Verdana"/>
                <w:sz w:val="20"/>
                <w:szCs w:val="20"/>
              </w:rPr>
              <w:t xml:space="preserve">Общински служби по земеделие </w:t>
            </w:r>
          </w:p>
        </w:tc>
      </w:tr>
    </w:tbl>
    <w:p w:rsidR="009C3974" w:rsidRPr="00135ED0" w:rsidRDefault="009C3974" w:rsidP="009C3974">
      <w:pPr>
        <w:rPr>
          <w:rFonts w:ascii="Verdana" w:hAnsi="Verdana"/>
          <w:b/>
          <w:bCs/>
          <w:lang w:val="bg-BG"/>
        </w:rPr>
      </w:pPr>
    </w:p>
    <w:sectPr w:rsidR="009C3974" w:rsidRPr="00135ED0" w:rsidSect="00135E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1701" w:right="1134" w:bottom="1134" w:left="567" w:header="709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916" w:rsidRDefault="00B92916">
      <w:r>
        <w:separator/>
      </w:r>
    </w:p>
  </w:endnote>
  <w:endnote w:type="continuationSeparator" w:id="0">
    <w:p w:rsidR="00B92916" w:rsidRDefault="00B92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">
    <w:altName w:val="Arial"/>
    <w:panose1 w:val="00000000000000000000"/>
    <w:charset w:val="CC"/>
    <w:family w:val="modern"/>
    <w:notTrueType/>
    <w:pitch w:val="variable"/>
    <w:sig w:usb0="00000201" w:usb1="0000004A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ECA" w:rsidRDefault="00994EC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ECA" w:rsidRDefault="00994EC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AC1" w:rsidRDefault="00125AC1" w:rsidP="00946D85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125AC1" w:rsidRDefault="00125AC1" w:rsidP="00946D85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125AC1" w:rsidRPr="00627A1B" w:rsidRDefault="00125AC1" w:rsidP="00EA3B1F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>Пловдив 4000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б</w:t>
    </w:r>
    <w:r w:rsidRPr="00627A1B">
      <w:rPr>
        <w:rFonts w:ascii="Verdana" w:hAnsi="Verdana"/>
        <w:noProof/>
        <w:sz w:val="16"/>
        <w:szCs w:val="16"/>
        <w:lang w:val="bg-BG"/>
      </w:rPr>
      <w:t>ул. "</w:t>
    </w:r>
    <w:r>
      <w:rPr>
        <w:rFonts w:ascii="Verdana" w:hAnsi="Verdana"/>
        <w:noProof/>
        <w:sz w:val="16"/>
        <w:szCs w:val="16"/>
        <w:lang w:val="bg-BG"/>
      </w:rPr>
      <w:t>Марица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122</w:t>
    </w:r>
  </w:p>
  <w:p w:rsidR="00125AC1" w:rsidRPr="00F968F7" w:rsidRDefault="00125AC1" w:rsidP="00EA3B1F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(+359) 32/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634 022, </w:t>
    </w:r>
    <w:r w:rsidRPr="00F968F7">
      <w:rPr>
        <w:rFonts w:ascii="Verdana" w:hAnsi="Verdana"/>
        <w:noProof/>
        <w:sz w:val="16"/>
        <w:szCs w:val="16"/>
        <w:lang w:val="bg-BG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 w:rsidRPr="00F968F7">
      <w:rPr>
        <w:rFonts w:ascii="Verdana" w:hAnsi="Verdana"/>
        <w:noProof/>
        <w:sz w:val="16"/>
        <w:szCs w:val="16"/>
        <w:lang w:val="bg-BG"/>
      </w:rPr>
      <w:t>+359</w:t>
    </w:r>
    <w:r>
      <w:rPr>
        <w:rFonts w:ascii="Verdana" w:hAnsi="Verdana"/>
        <w:noProof/>
        <w:sz w:val="16"/>
        <w:szCs w:val="16"/>
        <w:lang w:val="bg-BG"/>
      </w:rPr>
      <w:t>) 32/</w:t>
    </w:r>
    <w:r w:rsidRPr="00F968F7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628 730,</w:t>
    </w:r>
  </w:p>
  <w:p w:rsidR="00125AC1" w:rsidRPr="00382E84" w:rsidRDefault="00125AC1" w:rsidP="00EA3B1F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>
      <w:rPr>
        <w:rFonts w:ascii="Verdana" w:hAnsi="Verdana"/>
        <w:noProof/>
        <w:sz w:val="16"/>
        <w:szCs w:val="16"/>
      </w:rPr>
      <w:t>e-mail: odzg_plovdiv@abv.bg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916" w:rsidRDefault="00B92916">
      <w:r>
        <w:separator/>
      </w:r>
    </w:p>
  </w:footnote>
  <w:footnote w:type="continuationSeparator" w:id="0">
    <w:p w:rsidR="00B92916" w:rsidRDefault="00B929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ECA" w:rsidRDefault="00994EC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ECA" w:rsidRDefault="00994EC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1384"/>
      <w:gridCol w:w="7229"/>
    </w:tblGrid>
    <w:tr w:rsidR="00CF3B41" w:rsidRPr="00FB4B61" w:rsidTr="006B028B">
      <w:tc>
        <w:tcPr>
          <w:tcW w:w="1384" w:type="dxa"/>
        </w:tcPr>
        <w:p w:rsidR="00CF3B41" w:rsidRDefault="0029415D" w:rsidP="006B028B">
          <w:pPr>
            <w:pStyle w:val="a3"/>
          </w:pPr>
          <w:r>
            <w:rPr>
              <w:noProof/>
              <w:lang w:val="bg-BG" w:eastAsia="bg-BG"/>
            </w:rPr>
            <w:drawing>
              <wp:inline distT="0" distB="0" distL="0" distR="0">
                <wp:extent cx="698500" cy="825500"/>
                <wp:effectExtent l="0" t="0" r="6350" b="0"/>
                <wp:docPr id="1" name="Картина 1" descr="Lion_midd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1" descr="Lion_midd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  <w:vAlign w:val="center"/>
        </w:tcPr>
        <w:p w:rsidR="00CF3B41" w:rsidRPr="004A1FCC" w:rsidRDefault="00CF3B41" w:rsidP="006B028B">
          <w:pPr>
            <w:pStyle w:val="a3"/>
            <w:spacing w:line="276" w:lineRule="auto"/>
            <w:ind w:hanging="108"/>
            <w:rPr>
              <w:rFonts w:ascii="Helen Bg Cond" w:hAnsi="Helen Bg Cond"/>
              <w:b/>
              <w:sz w:val="30"/>
              <w:szCs w:val="30"/>
              <w:lang w:val="bg-BG"/>
            </w:rPr>
          </w:pPr>
          <w:r w:rsidRPr="004A1FCC">
            <w:rPr>
              <w:rFonts w:ascii="Helen Bg Cond" w:hAnsi="Helen Bg Cond"/>
              <w:b/>
              <w:sz w:val="30"/>
              <w:szCs w:val="30"/>
              <w:lang w:val="bg-BG"/>
            </w:rPr>
            <w:t>РЕПУБЛИКА БЪЛГАРИЯ</w:t>
          </w:r>
        </w:p>
        <w:p w:rsidR="00CF3B41" w:rsidRPr="00D52809" w:rsidRDefault="00994ECA" w:rsidP="006B028B">
          <w:pPr>
            <w:pStyle w:val="a3"/>
            <w:spacing w:line="276" w:lineRule="auto"/>
            <w:ind w:left="-108"/>
            <w:rPr>
              <w:rFonts w:ascii="Helen Bg Cond" w:hAnsi="Helen Bg Cond"/>
              <w:sz w:val="26"/>
              <w:szCs w:val="26"/>
              <w:lang w:val="bg-BG"/>
            </w:rPr>
          </w:pPr>
          <w:r>
            <w:rPr>
              <w:rFonts w:ascii="Helen Bg Cond" w:hAnsi="Helen Bg Cond"/>
              <w:sz w:val="26"/>
              <w:szCs w:val="26"/>
              <w:lang w:val="bg-BG"/>
            </w:rPr>
            <w:t>Министерство на земеделието</w:t>
          </w:r>
        </w:p>
        <w:p w:rsidR="00CF3B41" w:rsidRPr="00FB4B61" w:rsidRDefault="00CF3B41" w:rsidP="006B028B">
          <w:pPr>
            <w:pStyle w:val="a3"/>
            <w:spacing w:line="276" w:lineRule="auto"/>
            <w:ind w:left="-108"/>
            <w:rPr>
              <w:rFonts w:ascii="Helen Bg Cond" w:hAnsi="Helen Bg Cond"/>
              <w:sz w:val="26"/>
              <w:szCs w:val="26"/>
              <w:lang w:val="bg-BG"/>
            </w:rPr>
          </w:pPr>
          <w:r w:rsidRPr="00D52809">
            <w:rPr>
              <w:rFonts w:ascii="Helen Bg Cond" w:hAnsi="Helen Bg Cond"/>
              <w:sz w:val="26"/>
              <w:szCs w:val="26"/>
              <w:lang w:val="bg-BG"/>
            </w:rPr>
            <w:t>Областна дирекция „Земеделие“ – Пловдив</w:t>
          </w:r>
          <w:r w:rsidRPr="00FB4B61">
            <w:rPr>
              <w:rFonts w:ascii="Helen Bg Cond" w:hAnsi="Helen Bg Cond"/>
              <w:sz w:val="26"/>
              <w:szCs w:val="26"/>
              <w:lang w:val="bg-BG"/>
            </w:rPr>
            <w:t xml:space="preserve"> </w:t>
          </w:r>
        </w:p>
      </w:tc>
    </w:tr>
  </w:tbl>
  <w:p w:rsidR="00125AC1" w:rsidRPr="00CF3B41" w:rsidRDefault="00125AC1" w:rsidP="00CF3B4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80B87"/>
    <w:multiLevelType w:val="hybridMultilevel"/>
    <w:tmpl w:val="87C06F14"/>
    <w:lvl w:ilvl="0" w:tplc="0EECDFA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24FC12B5"/>
    <w:multiLevelType w:val="hybridMultilevel"/>
    <w:tmpl w:val="389632B0"/>
    <w:lvl w:ilvl="0" w:tplc="EE00FBF8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  <w:b w:val="0"/>
      </w:rPr>
    </w:lvl>
    <w:lvl w:ilvl="1" w:tplc="04020019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2" w15:restartNumberingAfterBreak="0">
    <w:nsid w:val="778451B6"/>
    <w:multiLevelType w:val="hybridMultilevel"/>
    <w:tmpl w:val="3A0680DE"/>
    <w:lvl w:ilvl="0" w:tplc="54FE08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8E891F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03D0A"/>
    <w:rsid w:val="00023E10"/>
    <w:rsid w:val="00033910"/>
    <w:rsid w:val="0004317A"/>
    <w:rsid w:val="00076F00"/>
    <w:rsid w:val="0009335B"/>
    <w:rsid w:val="000A1511"/>
    <w:rsid w:val="000A1BD7"/>
    <w:rsid w:val="000A3336"/>
    <w:rsid w:val="000B1FDD"/>
    <w:rsid w:val="000B2284"/>
    <w:rsid w:val="000D6480"/>
    <w:rsid w:val="00104BA4"/>
    <w:rsid w:val="00105A7A"/>
    <w:rsid w:val="00125AC1"/>
    <w:rsid w:val="00135ED0"/>
    <w:rsid w:val="00141EFA"/>
    <w:rsid w:val="00151343"/>
    <w:rsid w:val="00157D1E"/>
    <w:rsid w:val="0016624E"/>
    <w:rsid w:val="00181076"/>
    <w:rsid w:val="00185EA3"/>
    <w:rsid w:val="001B4BA5"/>
    <w:rsid w:val="001D6E22"/>
    <w:rsid w:val="001E2511"/>
    <w:rsid w:val="00202E93"/>
    <w:rsid w:val="0020653E"/>
    <w:rsid w:val="00231D33"/>
    <w:rsid w:val="00244A2E"/>
    <w:rsid w:val="002537E5"/>
    <w:rsid w:val="00255208"/>
    <w:rsid w:val="00263684"/>
    <w:rsid w:val="002640AB"/>
    <w:rsid w:val="00264543"/>
    <w:rsid w:val="00266D04"/>
    <w:rsid w:val="002807DF"/>
    <w:rsid w:val="002821A0"/>
    <w:rsid w:val="0029415D"/>
    <w:rsid w:val="002A42C0"/>
    <w:rsid w:val="002B232E"/>
    <w:rsid w:val="002B5C2C"/>
    <w:rsid w:val="002B7BC6"/>
    <w:rsid w:val="002C3ED8"/>
    <w:rsid w:val="002D25CF"/>
    <w:rsid w:val="002E25EF"/>
    <w:rsid w:val="002E6F7D"/>
    <w:rsid w:val="0030458C"/>
    <w:rsid w:val="003242E1"/>
    <w:rsid w:val="00327730"/>
    <w:rsid w:val="00331819"/>
    <w:rsid w:val="00382E84"/>
    <w:rsid w:val="00391921"/>
    <w:rsid w:val="00393A76"/>
    <w:rsid w:val="003A3953"/>
    <w:rsid w:val="003B3467"/>
    <w:rsid w:val="003C4077"/>
    <w:rsid w:val="003C70DB"/>
    <w:rsid w:val="003E016C"/>
    <w:rsid w:val="003E5E22"/>
    <w:rsid w:val="003F4848"/>
    <w:rsid w:val="004011C9"/>
    <w:rsid w:val="00404099"/>
    <w:rsid w:val="004340B2"/>
    <w:rsid w:val="004368D2"/>
    <w:rsid w:val="00446795"/>
    <w:rsid w:val="004478B1"/>
    <w:rsid w:val="00452208"/>
    <w:rsid w:val="0045252D"/>
    <w:rsid w:val="0046033C"/>
    <w:rsid w:val="0047106B"/>
    <w:rsid w:val="004724D2"/>
    <w:rsid w:val="00476347"/>
    <w:rsid w:val="00481A43"/>
    <w:rsid w:val="00497E14"/>
    <w:rsid w:val="004A2F2A"/>
    <w:rsid w:val="004B24D0"/>
    <w:rsid w:val="004B2750"/>
    <w:rsid w:val="004C3144"/>
    <w:rsid w:val="004C395F"/>
    <w:rsid w:val="004C46AD"/>
    <w:rsid w:val="004F765C"/>
    <w:rsid w:val="00512656"/>
    <w:rsid w:val="00513099"/>
    <w:rsid w:val="00521F72"/>
    <w:rsid w:val="00526B05"/>
    <w:rsid w:val="00542BE5"/>
    <w:rsid w:val="00560BD8"/>
    <w:rsid w:val="00567369"/>
    <w:rsid w:val="0057056E"/>
    <w:rsid w:val="0057076E"/>
    <w:rsid w:val="00572054"/>
    <w:rsid w:val="00574214"/>
    <w:rsid w:val="00583FDB"/>
    <w:rsid w:val="00593356"/>
    <w:rsid w:val="00595FC2"/>
    <w:rsid w:val="005A3381"/>
    <w:rsid w:val="005A3B17"/>
    <w:rsid w:val="005A58DA"/>
    <w:rsid w:val="005A5F50"/>
    <w:rsid w:val="005B420B"/>
    <w:rsid w:val="005B69F7"/>
    <w:rsid w:val="005C7729"/>
    <w:rsid w:val="005D4E45"/>
    <w:rsid w:val="005D5C94"/>
    <w:rsid w:val="005D7788"/>
    <w:rsid w:val="005D7AA0"/>
    <w:rsid w:val="005F3132"/>
    <w:rsid w:val="00602A0B"/>
    <w:rsid w:val="00643FFF"/>
    <w:rsid w:val="0064606C"/>
    <w:rsid w:val="00651021"/>
    <w:rsid w:val="006618A5"/>
    <w:rsid w:val="006625ED"/>
    <w:rsid w:val="00667ECA"/>
    <w:rsid w:val="006A2AA0"/>
    <w:rsid w:val="006A60AF"/>
    <w:rsid w:val="006B028B"/>
    <w:rsid w:val="006B0B9A"/>
    <w:rsid w:val="006C7E9E"/>
    <w:rsid w:val="006E1608"/>
    <w:rsid w:val="006E7A05"/>
    <w:rsid w:val="006F35E7"/>
    <w:rsid w:val="006F414D"/>
    <w:rsid w:val="006F45FC"/>
    <w:rsid w:val="0070194B"/>
    <w:rsid w:val="00703125"/>
    <w:rsid w:val="00704388"/>
    <w:rsid w:val="00705812"/>
    <w:rsid w:val="007116C0"/>
    <w:rsid w:val="00711CFF"/>
    <w:rsid w:val="00723FC9"/>
    <w:rsid w:val="00735898"/>
    <w:rsid w:val="00736010"/>
    <w:rsid w:val="0074478A"/>
    <w:rsid w:val="00766501"/>
    <w:rsid w:val="007836D0"/>
    <w:rsid w:val="007A6290"/>
    <w:rsid w:val="007E1DE6"/>
    <w:rsid w:val="007E3F48"/>
    <w:rsid w:val="007E5D92"/>
    <w:rsid w:val="008010C5"/>
    <w:rsid w:val="00805306"/>
    <w:rsid w:val="00806CC1"/>
    <w:rsid w:val="00816926"/>
    <w:rsid w:val="008457F7"/>
    <w:rsid w:val="0085348A"/>
    <w:rsid w:val="00876061"/>
    <w:rsid w:val="00897230"/>
    <w:rsid w:val="008A3293"/>
    <w:rsid w:val="008B0206"/>
    <w:rsid w:val="008B1300"/>
    <w:rsid w:val="008C7BE4"/>
    <w:rsid w:val="008D7DB9"/>
    <w:rsid w:val="008E4C64"/>
    <w:rsid w:val="00936237"/>
    <w:rsid w:val="00936425"/>
    <w:rsid w:val="00946D85"/>
    <w:rsid w:val="00974546"/>
    <w:rsid w:val="00981485"/>
    <w:rsid w:val="009862D1"/>
    <w:rsid w:val="009865E0"/>
    <w:rsid w:val="00987315"/>
    <w:rsid w:val="00994ECA"/>
    <w:rsid w:val="009A1515"/>
    <w:rsid w:val="009A49E5"/>
    <w:rsid w:val="009C3974"/>
    <w:rsid w:val="009C590E"/>
    <w:rsid w:val="009E7D8E"/>
    <w:rsid w:val="00A04457"/>
    <w:rsid w:val="00A50995"/>
    <w:rsid w:val="00A5418F"/>
    <w:rsid w:val="00A72339"/>
    <w:rsid w:val="00A743ED"/>
    <w:rsid w:val="00A83715"/>
    <w:rsid w:val="00AA1CA5"/>
    <w:rsid w:val="00AA4704"/>
    <w:rsid w:val="00AB2590"/>
    <w:rsid w:val="00AD13E8"/>
    <w:rsid w:val="00AD1481"/>
    <w:rsid w:val="00AE1026"/>
    <w:rsid w:val="00AF7006"/>
    <w:rsid w:val="00B06324"/>
    <w:rsid w:val="00B536F4"/>
    <w:rsid w:val="00B6027F"/>
    <w:rsid w:val="00B65A8E"/>
    <w:rsid w:val="00B92916"/>
    <w:rsid w:val="00BA3BCE"/>
    <w:rsid w:val="00BA5065"/>
    <w:rsid w:val="00BB0383"/>
    <w:rsid w:val="00BB6733"/>
    <w:rsid w:val="00BC3D95"/>
    <w:rsid w:val="00BC6982"/>
    <w:rsid w:val="00BE5839"/>
    <w:rsid w:val="00BF1A29"/>
    <w:rsid w:val="00C00904"/>
    <w:rsid w:val="00C02136"/>
    <w:rsid w:val="00C40AD9"/>
    <w:rsid w:val="00C473A4"/>
    <w:rsid w:val="00C63E60"/>
    <w:rsid w:val="00C740B0"/>
    <w:rsid w:val="00C953C9"/>
    <w:rsid w:val="00CA3258"/>
    <w:rsid w:val="00CA5AB1"/>
    <w:rsid w:val="00CA704D"/>
    <w:rsid w:val="00CA7A14"/>
    <w:rsid w:val="00CB0FCD"/>
    <w:rsid w:val="00CC1D61"/>
    <w:rsid w:val="00CE1D80"/>
    <w:rsid w:val="00CF3B41"/>
    <w:rsid w:val="00D03C9D"/>
    <w:rsid w:val="00D259F5"/>
    <w:rsid w:val="00D30C7E"/>
    <w:rsid w:val="00D450FA"/>
    <w:rsid w:val="00D511FC"/>
    <w:rsid w:val="00D57E2E"/>
    <w:rsid w:val="00D60D59"/>
    <w:rsid w:val="00D61AE4"/>
    <w:rsid w:val="00D7472F"/>
    <w:rsid w:val="00D806E6"/>
    <w:rsid w:val="00D81535"/>
    <w:rsid w:val="00D937E0"/>
    <w:rsid w:val="00DB4930"/>
    <w:rsid w:val="00DC1016"/>
    <w:rsid w:val="00DC234D"/>
    <w:rsid w:val="00DD52F7"/>
    <w:rsid w:val="00DE6E7E"/>
    <w:rsid w:val="00DF1625"/>
    <w:rsid w:val="00E061BE"/>
    <w:rsid w:val="00E14A56"/>
    <w:rsid w:val="00E21B91"/>
    <w:rsid w:val="00E40D4A"/>
    <w:rsid w:val="00E6447D"/>
    <w:rsid w:val="00E71EF9"/>
    <w:rsid w:val="00E7567B"/>
    <w:rsid w:val="00E921B5"/>
    <w:rsid w:val="00EA06AE"/>
    <w:rsid w:val="00EA3B1F"/>
    <w:rsid w:val="00EB459F"/>
    <w:rsid w:val="00EC6ABF"/>
    <w:rsid w:val="00EC701A"/>
    <w:rsid w:val="00ED60A0"/>
    <w:rsid w:val="00ED7F11"/>
    <w:rsid w:val="00F00ECE"/>
    <w:rsid w:val="00F67FB8"/>
    <w:rsid w:val="00F72CF1"/>
    <w:rsid w:val="00F940F1"/>
    <w:rsid w:val="00F968F7"/>
    <w:rsid w:val="00FC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C3819B46-8DC4-402F-B80C-F02E5842F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paragraph" w:styleId="6">
    <w:name w:val="heading 6"/>
    <w:basedOn w:val="a"/>
    <w:next w:val="a"/>
    <w:qFormat/>
    <w:rsid w:val="003C70DB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9">
    <w:name w:val="heading 9"/>
    <w:basedOn w:val="a"/>
    <w:next w:val="a"/>
    <w:qFormat/>
    <w:rsid w:val="00D60D5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320"/>
        <w:tab w:val="right" w:pos="8640"/>
      </w:tabs>
    </w:pPr>
  </w:style>
  <w:style w:type="paragraph" w:styleId="a5">
    <w:name w:val="footer"/>
    <w:basedOn w:val="a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customStyle="1" w:styleId="FR2">
    <w:name w:val="FR2"/>
    <w:rsid w:val="00D60D59"/>
    <w:pPr>
      <w:widowControl w:val="0"/>
      <w:autoSpaceDE w:val="0"/>
      <w:autoSpaceDN w:val="0"/>
      <w:adjustRightInd w:val="0"/>
      <w:spacing w:before="360"/>
      <w:ind w:left="800"/>
    </w:pPr>
    <w:rPr>
      <w:rFonts w:ascii="Arial" w:hAnsi="Arial" w:cs="Arial"/>
      <w:sz w:val="22"/>
      <w:szCs w:val="22"/>
      <w:lang w:eastAsia="en-US"/>
    </w:rPr>
  </w:style>
  <w:style w:type="paragraph" w:styleId="21">
    <w:name w:val="Body Text Indent 2"/>
    <w:basedOn w:val="a"/>
    <w:rsid w:val="007116C0"/>
    <w:pPr>
      <w:spacing w:after="120" w:line="480" w:lineRule="auto"/>
      <w:ind w:left="283"/>
    </w:pPr>
  </w:style>
  <w:style w:type="character" w:customStyle="1" w:styleId="emilanov">
    <w:name w:val="emilanov"/>
    <w:semiHidden/>
    <w:rsid w:val="00ED60A0"/>
    <w:rPr>
      <w:rFonts w:ascii="Arial" w:hAnsi="Arial" w:cs="Arial"/>
      <w:color w:val="auto"/>
      <w:sz w:val="20"/>
      <w:szCs w:val="20"/>
    </w:rPr>
  </w:style>
  <w:style w:type="paragraph" w:styleId="a9">
    <w:name w:val="Body Text Indent"/>
    <w:basedOn w:val="a"/>
    <w:rsid w:val="003C70DB"/>
    <w:pPr>
      <w:spacing w:after="120"/>
      <w:ind w:left="283"/>
    </w:pPr>
  </w:style>
  <w:style w:type="paragraph" w:customStyle="1" w:styleId="Style">
    <w:name w:val="Style"/>
    <w:rsid w:val="003C70DB"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customStyle="1" w:styleId="Char1CharCharCharCharCharCharCharChar">
    <w:name w:val="Char1 Char Char Char Char Char Char Char Char Знак"/>
    <w:basedOn w:val="a"/>
    <w:rsid w:val="003C70DB"/>
    <w:pPr>
      <w:tabs>
        <w:tab w:val="left" w:pos="709"/>
      </w:tabs>
      <w:overflowPunct/>
      <w:autoSpaceDE/>
      <w:autoSpaceDN/>
      <w:adjustRightInd/>
      <w:textAlignment w:val="auto"/>
    </w:pPr>
    <w:rPr>
      <w:rFonts w:ascii="Arial Narrow" w:hAnsi="Arial Narrow"/>
      <w:b/>
      <w:sz w:val="26"/>
      <w:szCs w:val="24"/>
      <w:lang w:val="pl-PL" w:eastAsia="pl-PL"/>
    </w:rPr>
  </w:style>
  <w:style w:type="paragraph" w:styleId="aa">
    <w:name w:val="Balloon Text"/>
    <w:basedOn w:val="a"/>
    <w:semiHidden/>
    <w:rsid w:val="00A72339"/>
    <w:rPr>
      <w:rFonts w:ascii="Tahoma" w:hAnsi="Tahoma" w:cs="Tahoma"/>
      <w:sz w:val="16"/>
      <w:szCs w:val="16"/>
    </w:rPr>
  </w:style>
  <w:style w:type="character" w:customStyle="1" w:styleId="a4">
    <w:name w:val="Горен колонтитул Знак"/>
    <w:link w:val="a3"/>
    <w:uiPriority w:val="99"/>
    <w:rsid w:val="00CF3B41"/>
    <w:rPr>
      <w:rFonts w:ascii="Arial" w:hAnsi="Arial"/>
      <w:lang w:val="en-US" w:eastAsia="en-US"/>
    </w:rPr>
  </w:style>
  <w:style w:type="table" w:styleId="ab">
    <w:name w:val="Table Grid"/>
    <w:basedOn w:val="a1"/>
    <w:rsid w:val="00C953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16926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7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983</Words>
  <Characters>5609</Characters>
  <Application>Microsoft Office Word</Application>
  <DocSecurity>0</DocSecurity>
  <Lines>46</Lines>
  <Paragraphs>13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Blanka</vt:lpstr>
      <vt:lpstr>Blanka</vt:lpstr>
    </vt:vector>
  </TitlesOfParts>
  <Company>Ministry of Industry</Company>
  <LinksUpToDate>false</LinksUpToDate>
  <CharactersWithSpaces>6579</CharactersWithSpaces>
  <SharedDoc>false</SharedDoc>
  <HLinks>
    <vt:vector size="6" baseType="variant">
      <vt:variant>
        <vt:i4>4784150</vt:i4>
      </vt:variant>
      <vt:variant>
        <vt:i4>0</vt:i4>
      </vt:variant>
      <vt:variant>
        <vt:i4>0</vt:i4>
      </vt:variant>
      <vt:variant>
        <vt:i4>5</vt:i4>
      </vt:variant>
      <vt:variant>
        <vt:lpwstr>http://www.mzh.government.bg/ODZ-Plovdiv/bg/Home.aspx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Blanka</dc:title>
  <dc:creator>ADMINISTRATOR</dc:creator>
  <cp:lastModifiedBy>ODZ-PLOVDIV-DIMOVA</cp:lastModifiedBy>
  <cp:revision>2</cp:revision>
  <cp:lastPrinted>2017-03-02T10:00:00Z</cp:lastPrinted>
  <dcterms:created xsi:type="dcterms:W3CDTF">2022-01-19T11:27:00Z</dcterms:created>
  <dcterms:modified xsi:type="dcterms:W3CDTF">2022-01-19T11:27:00Z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ид документ">
    <vt:lpwstr>Формуляр</vt:lpwstr>
  </property>
  <property fmtid="{D5CDD505-2E9C-101B-9397-08002B2CF9AE}" pid="3" name="ContentType">
    <vt:lpwstr>Документ</vt:lpwstr>
  </property>
</Properties>
</file>