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84" w:rsidRPr="00837A93" w:rsidRDefault="00BB3BDF" w:rsidP="00837A93">
      <w:pPr>
        <w:jc w:val="center"/>
        <w:rPr>
          <w:rFonts w:ascii="Verdana" w:hAnsi="Verdana"/>
          <w:b/>
          <w:lang w:val="bg-BG"/>
        </w:rPr>
      </w:pPr>
      <w:r w:rsidRPr="00837A93">
        <w:rPr>
          <w:rFonts w:ascii="Verdana" w:hAnsi="Verdana"/>
          <w:b/>
          <w:lang w:val="bg-BG"/>
        </w:rPr>
        <w:t>На вниманието на всички земеделски стопани, обработващи над 5 дка зърнени култури!!!</w:t>
      </w:r>
    </w:p>
    <w:p w:rsidR="00BB3BDF" w:rsidRPr="00837A93" w:rsidRDefault="00C9578C" w:rsidP="00837A93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Съгласно приетите изменения</w:t>
      </w:r>
      <w:r w:rsidR="00BB3BDF" w:rsidRPr="00837A93">
        <w:rPr>
          <w:rFonts w:ascii="Verdana" w:hAnsi="Verdana"/>
          <w:lang w:val="bg-BG"/>
        </w:rPr>
        <w:t xml:space="preserve"> в Наредба №23 от 29.12.2015г., всеки стопанин отглеждащ над 5 дка зърнени култури е длъжен да подаде Декларация приложение №3 към чл. 14, ал. 1 за произведеното количество зърно през стопанската 2022/2023г. </w:t>
      </w:r>
      <w:r w:rsidR="00BB3BDF" w:rsidRPr="00837A93">
        <w:rPr>
          <w:rFonts w:ascii="Verdana" w:hAnsi="Verdana"/>
          <w:b/>
          <w:lang w:val="bg-BG"/>
        </w:rPr>
        <w:t>до 30.09.2023г.</w:t>
      </w:r>
      <w:r w:rsidR="00BB3BDF" w:rsidRPr="00837A93">
        <w:rPr>
          <w:rFonts w:ascii="Verdana" w:hAnsi="Verdana"/>
          <w:lang w:val="bg-BG"/>
        </w:rPr>
        <w:t xml:space="preserve"> на </w:t>
      </w:r>
      <w:r w:rsidR="00BB3BDF" w:rsidRPr="00837A93">
        <w:rPr>
          <w:rFonts w:ascii="Verdana" w:hAnsi="Verdana"/>
        </w:rPr>
        <w:t>e-mail</w:t>
      </w:r>
      <w:r w:rsidR="00624A7F" w:rsidRPr="00837A93">
        <w:rPr>
          <w:rFonts w:ascii="Verdana" w:hAnsi="Verdana"/>
          <w:lang w:val="bg-BG"/>
        </w:rPr>
        <w:t xml:space="preserve">: </w:t>
      </w:r>
      <w:hyperlink r:id="rId4" w:history="1">
        <w:r w:rsidR="00624A7F" w:rsidRPr="00837A93">
          <w:rPr>
            <w:rStyle w:val="a3"/>
            <w:rFonts w:ascii="Verdana" w:hAnsi="Verdana"/>
            <w:b/>
            <w:color w:val="000000" w:themeColor="text1"/>
          </w:rPr>
          <w:t>odz_plovdiv2@abv.bg</w:t>
        </w:r>
      </w:hyperlink>
      <w:r w:rsidR="00624A7F" w:rsidRPr="00837A93">
        <w:rPr>
          <w:rFonts w:ascii="Verdana" w:hAnsi="Verdana"/>
          <w:b/>
        </w:rPr>
        <w:t xml:space="preserve"> </w:t>
      </w:r>
      <w:r w:rsidR="00624A7F" w:rsidRPr="00837A93">
        <w:rPr>
          <w:rFonts w:ascii="Verdana" w:hAnsi="Verdana"/>
          <w:b/>
          <w:lang w:val="bg-BG"/>
        </w:rPr>
        <w:t>или на място в общинските служби по земеделие към Областна Дирекция „Земеделие“ град Пловдив.</w:t>
      </w:r>
      <w:bookmarkStart w:id="0" w:name="_GoBack"/>
      <w:bookmarkEnd w:id="0"/>
    </w:p>
    <w:sectPr w:rsidR="00BB3BDF" w:rsidRPr="00837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54"/>
    <w:rsid w:val="005A5C54"/>
    <w:rsid w:val="00624A7F"/>
    <w:rsid w:val="00837A93"/>
    <w:rsid w:val="00BB3BDF"/>
    <w:rsid w:val="00C26984"/>
    <w:rsid w:val="00C9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A1C1"/>
  <w15:chartTrackingRefBased/>
  <w15:docId w15:val="{9E12CC4B-F8D3-4C74-9FAD-374AC9B0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A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z_plovdiv2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Спасова</dc:creator>
  <cp:keywords/>
  <dc:description/>
  <cp:lastModifiedBy>Албена Спасова</cp:lastModifiedBy>
  <cp:revision>5</cp:revision>
  <dcterms:created xsi:type="dcterms:W3CDTF">2023-06-28T10:42:00Z</dcterms:created>
  <dcterms:modified xsi:type="dcterms:W3CDTF">2023-06-28T11:17:00Z</dcterms:modified>
</cp:coreProperties>
</file>