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A7" w:rsidRPr="005546A7" w:rsidRDefault="005546A7" w:rsidP="005546A7">
      <w:pPr>
        <w:jc w:val="center"/>
        <w:rPr>
          <w:rFonts w:ascii="Verdana" w:hAnsi="Verdana"/>
          <w:sz w:val="36"/>
          <w:szCs w:val="36"/>
        </w:rPr>
      </w:pPr>
      <w:r w:rsidRPr="005546A7">
        <w:rPr>
          <w:rFonts w:ascii="Verdana" w:hAnsi="Verdana"/>
          <w:sz w:val="36"/>
          <w:szCs w:val="36"/>
        </w:rPr>
        <w:t>ОСЗ Марица</w:t>
      </w:r>
    </w:p>
    <w:p w:rsidR="005546A7" w:rsidRDefault="005546A7" w:rsidP="00074F87"/>
    <w:p w:rsidR="005548DB" w:rsidRPr="00074F87" w:rsidRDefault="00074F87" w:rsidP="00074F87">
      <w:r>
        <w:t>ГРАФИК НА БЕНЕФИЦИЕНТИ ЗА КАМПАНИЯ  ДИРЕКТНИ ПЛАЩАНИЯ 2020г. ЗА ПЕРИОДА 30.03 – 03.04.2020г.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48DB" w:rsidTr="005548DB">
        <w:tc>
          <w:tcPr>
            <w:tcW w:w="3070" w:type="dxa"/>
          </w:tcPr>
          <w:p w:rsidR="005548DB" w:rsidRDefault="005548DB" w:rsidP="00074F87">
            <w:r>
              <w:t>дата</w:t>
            </w:r>
          </w:p>
        </w:tc>
        <w:tc>
          <w:tcPr>
            <w:tcW w:w="3071" w:type="dxa"/>
          </w:tcPr>
          <w:p w:rsidR="005548DB" w:rsidRDefault="005548DB" w:rsidP="00074F87">
            <w:r>
              <w:t>Служител ОСЗ</w:t>
            </w:r>
          </w:p>
        </w:tc>
        <w:tc>
          <w:tcPr>
            <w:tcW w:w="3071" w:type="dxa"/>
          </w:tcPr>
          <w:p w:rsidR="005548DB" w:rsidRDefault="005548DB" w:rsidP="00074F87">
            <w:r>
              <w:t>Бенефициент</w:t>
            </w:r>
          </w:p>
        </w:tc>
      </w:tr>
      <w:tr w:rsidR="005548DB" w:rsidTr="005548DB">
        <w:tc>
          <w:tcPr>
            <w:tcW w:w="3070" w:type="dxa"/>
          </w:tcPr>
          <w:p w:rsidR="005548DB" w:rsidRDefault="005548DB" w:rsidP="00074F87">
            <w:r>
              <w:t>30.03.2020</w:t>
            </w:r>
          </w:p>
          <w:p w:rsidR="005548DB" w:rsidRDefault="005548DB" w:rsidP="00074F87"/>
          <w:p w:rsidR="005548DB" w:rsidRDefault="005548DB" w:rsidP="00074F87">
            <w:r>
              <w:t>30.03.2020</w:t>
            </w:r>
          </w:p>
        </w:tc>
        <w:tc>
          <w:tcPr>
            <w:tcW w:w="3071" w:type="dxa"/>
          </w:tcPr>
          <w:p w:rsidR="005548DB" w:rsidRDefault="005548DB" w:rsidP="00074F87">
            <w:r>
              <w:t>Галина Петрова</w:t>
            </w:r>
          </w:p>
          <w:p w:rsidR="005548DB" w:rsidRDefault="005548DB" w:rsidP="00074F87"/>
          <w:p w:rsidR="005548DB" w:rsidRDefault="005548DB" w:rsidP="00074F87">
            <w:r>
              <w:t>Бениан Нокова</w:t>
            </w:r>
          </w:p>
        </w:tc>
        <w:tc>
          <w:tcPr>
            <w:tcW w:w="3071" w:type="dxa"/>
          </w:tcPr>
          <w:p w:rsidR="005548DB" w:rsidRDefault="005548DB" w:rsidP="00074F87">
            <w:r>
              <w:t>Катя Донкова</w:t>
            </w:r>
          </w:p>
          <w:p w:rsidR="005548DB" w:rsidRDefault="005548DB" w:rsidP="00074F87">
            <w:r>
              <w:t>Иван Донков</w:t>
            </w:r>
          </w:p>
          <w:p w:rsidR="005548DB" w:rsidRDefault="005548DB" w:rsidP="00074F87">
            <w:r>
              <w:t>Иван Чоплешки</w:t>
            </w:r>
          </w:p>
          <w:p w:rsidR="005548DB" w:rsidRDefault="005548DB" w:rsidP="00074F87">
            <w:r>
              <w:t>Гергана Чоплешка</w:t>
            </w:r>
          </w:p>
        </w:tc>
        <w:bookmarkStart w:id="0" w:name="_GoBack"/>
        <w:bookmarkEnd w:id="0"/>
      </w:tr>
      <w:tr w:rsidR="005548DB" w:rsidTr="005548DB">
        <w:tc>
          <w:tcPr>
            <w:tcW w:w="3070" w:type="dxa"/>
          </w:tcPr>
          <w:p w:rsidR="005548DB" w:rsidRDefault="005548DB" w:rsidP="00074F87">
            <w:r>
              <w:t>31.03.2020</w:t>
            </w:r>
          </w:p>
          <w:p w:rsidR="005548DB" w:rsidRDefault="005548DB" w:rsidP="00074F87"/>
          <w:p w:rsidR="005548DB" w:rsidRDefault="005548DB" w:rsidP="00074F87">
            <w:r>
              <w:t>31.03.2020</w:t>
            </w:r>
          </w:p>
        </w:tc>
        <w:tc>
          <w:tcPr>
            <w:tcW w:w="3071" w:type="dxa"/>
          </w:tcPr>
          <w:p w:rsidR="005548DB" w:rsidRDefault="005548DB" w:rsidP="00074F87">
            <w:r>
              <w:t>Галина Петрова</w:t>
            </w:r>
          </w:p>
          <w:p w:rsidR="005548DB" w:rsidRDefault="005548DB" w:rsidP="00074F87"/>
          <w:p w:rsidR="005548DB" w:rsidRDefault="005548DB" w:rsidP="00074F87">
            <w:r>
              <w:t>Бениан Нокова</w:t>
            </w:r>
          </w:p>
        </w:tc>
        <w:tc>
          <w:tcPr>
            <w:tcW w:w="3071" w:type="dxa"/>
          </w:tcPr>
          <w:p w:rsidR="005548DB" w:rsidRDefault="005548DB" w:rsidP="00074F87">
            <w:r>
              <w:t>Тодор Златенов</w:t>
            </w:r>
          </w:p>
          <w:p w:rsidR="005548DB" w:rsidRDefault="005548DB" w:rsidP="00074F87">
            <w:r>
              <w:t>Нина Златенова</w:t>
            </w:r>
          </w:p>
          <w:p w:rsidR="005548DB" w:rsidRDefault="005548DB" w:rsidP="00074F87">
            <w:r>
              <w:t>Стробайлс ООД</w:t>
            </w:r>
          </w:p>
          <w:p w:rsidR="005548DB" w:rsidRDefault="005548DB" w:rsidP="00074F87">
            <w:r>
              <w:t>Надя Петкова</w:t>
            </w:r>
          </w:p>
        </w:tc>
      </w:tr>
      <w:tr w:rsidR="005548DB" w:rsidTr="005548DB">
        <w:tc>
          <w:tcPr>
            <w:tcW w:w="3070" w:type="dxa"/>
          </w:tcPr>
          <w:p w:rsidR="005548DB" w:rsidRDefault="005548DB" w:rsidP="00074F87">
            <w:r>
              <w:t>01.04.2020</w:t>
            </w:r>
          </w:p>
          <w:p w:rsidR="005548DB" w:rsidRDefault="005548DB" w:rsidP="00074F87">
            <w:r>
              <w:t>01.04.2020</w:t>
            </w:r>
          </w:p>
        </w:tc>
        <w:tc>
          <w:tcPr>
            <w:tcW w:w="3071" w:type="dxa"/>
          </w:tcPr>
          <w:p w:rsidR="005548DB" w:rsidRDefault="005548DB" w:rsidP="00074F87">
            <w:r>
              <w:t>Галина Петрова</w:t>
            </w:r>
          </w:p>
          <w:p w:rsidR="005548DB" w:rsidRDefault="005548DB" w:rsidP="00074F87">
            <w:r>
              <w:t>Бениан Нокова</w:t>
            </w:r>
          </w:p>
        </w:tc>
        <w:tc>
          <w:tcPr>
            <w:tcW w:w="3071" w:type="dxa"/>
          </w:tcPr>
          <w:p w:rsidR="005548DB" w:rsidRDefault="005548DB" w:rsidP="00074F87">
            <w:r>
              <w:t>ЗК Единство</w:t>
            </w:r>
          </w:p>
          <w:p w:rsidR="005548DB" w:rsidRDefault="005548DB" w:rsidP="00074F87">
            <w:r>
              <w:t>Иванка Ташева</w:t>
            </w:r>
          </w:p>
          <w:p w:rsidR="005548DB" w:rsidRDefault="005548DB" w:rsidP="00074F87">
            <w:r>
              <w:t>Николай Попов</w:t>
            </w:r>
          </w:p>
        </w:tc>
      </w:tr>
      <w:tr w:rsidR="005548DB" w:rsidTr="005548DB">
        <w:tc>
          <w:tcPr>
            <w:tcW w:w="3070" w:type="dxa"/>
          </w:tcPr>
          <w:p w:rsidR="005548DB" w:rsidRDefault="005548DB" w:rsidP="00074F87">
            <w:r>
              <w:t>02.04.2020</w:t>
            </w:r>
          </w:p>
          <w:p w:rsidR="005546A7" w:rsidRDefault="005546A7" w:rsidP="00074F87">
            <w:r>
              <w:t>02.04.2020</w:t>
            </w:r>
          </w:p>
        </w:tc>
        <w:tc>
          <w:tcPr>
            <w:tcW w:w="3071" w:type="dxa"/>
          </w:tcPr>
          <w:p w:rsidR="005548DB" w:rsidRDefault="005548DB" w:rsidP="00074F87">
            <w:r>
              <w:t>Галина Петрова</w:t>
            </w:r>
          </w:p>
          <w:p w:rsidR="005546A7" w:rsidRDefault="005546A7" w:rsidP="00074F87">
            <w:r>
              <w:t>Бениан Нокова</w:t>
            </w:r>
          </w:p>
        </w:tc>
        <w:tc>
          <w:tcPr>
            <w:tcW w:w="3071" w:type="dxa"/>
          </w:tcPr>
          <w:p w:rsidR="005548DB" w:rsidRDefault="005546A7" w:rsidP="00074F87">
            <w:r>
              <w:t>Агропродукт груп ООД</w:t>
            </w:r>
          </w:p>
          <w:p w:rsidR="005546A7" w:rsidRDefault="005546A7" w:rsidP="00074F87">
            <w:r>
              <w:t>Димитър Атанасов</w:t>
            </w:r>
          </w:p>
          <w:p w:rsidR="005546A7" w:rsidRDefault="005546A7" w:rsidP="00074F87">
            <w:r>
              <w:t>Данчо Тачев</w:t>
            </w:r>
          </w:p>
        </w:tc>
      </w:tr>
      <w:tr w:rsidR="005548DB" w:rsidTr="005548DB">
        <w:tc>
          <w:tcPr>
            <w:tcW w:w="3070" w:type="dxa"/>
          </w:tcPr>
          <w:p w:rsidR="005548DB" w:rsidRDefault="005546A7" w:rsidP="00074F87">
            <w:r>
              <w:t>03.04.2020</w:t>
            </w:r>
          </w:p>
          <w:p w:rsidR="005546A7" w:rsidRDefault="005546A7" w:rsidP="00074F87">
            <w:r>
              <w:t>03.04.2020</w:t>
            </w:r>
          </w:p>
        </w:tc>
        <w:tc>
          <w:tcPr>
            <w:tcW w:w="3071" w:type="dxa"/>
          </w:tcPr>
          <w:p w:rsidR="005548DB" w:rsidRDefault="005546A7" w:rsidP="00074F87">
            <w:r>
              <w:t>Галина Петрова</w:t>
            </w:r>
          </w:p>
          <w:p w:rsidR="005546A7" w:rsidRDefault="005546A7" w:rsidP="00074F87">
            <w:r>
              <w:t>Бениан Нокова</w:t>
            </w:r>
          </w:p>
        </w:tc>
        <w:tc>
          <w:tcPr>
            <w:tcW w:w="3071" w:type="dxa"/>
          </w:tcPr>
          <w:p w:rsidR="005548DB" w:rsidRDefault="005546A7" w:rsidP="00074F87">
            <w:r>
              <w:t>ЗК Единство</w:t>
            </w:r>
          </w:p>
          <w:p w:rsidR="005546A7" w:rsidRDefault="005546A7" w:rsidP="00074F87">
            <w:r>
              <w:t>Петър Георгиев</w:t>
            </w:r>
          </w:p>
          <w:p w:rsidR="005546A7" w:rsidRDefault="005546A7" w:rsidP="00074F87">
            <w:r>
              <w:t>Мария Богоева</w:t>
            </w:r>
          </w:p>
        </w:tc>
      </w:tr>
    </w:tbl>
    <w:p w:rsidR="00CC4D03" w:rsidRPr="00074F87" w:rsidRDefault="00CC4D03" w:rsidP="00074F87"/>
    <w:sectPr w:rsidR="00CC4D03" w:rsidRPr="0007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99"/>
    <w:rsid w:val="00074F87"/>
    <w:rsid w:val="001D643F"/>
    <w:rsid w:val="00397999"/>
    <w:rsid w:val="00461290"/>
    <w:rsid w:val="005546A7"/>
    <w:rsid w:val="005548DB"/>
    <w:rsid w:val="005B66CD"/>
    <w:rsid w:val="007020AE"/>
    <w:rsid w:val="008F5743"/>
    <w:rsid w:val="00AF7B73"/>
    <w:rsid w:val="00CC4D03"/>
    <w:rsid w:val="00E3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OSZ-Marica</dc:creator>
  <cp:lastModifiedBy>OSZ-Marica</cp:lastModifiedBy>
  <cp:revision>4</cp:revision>
  <dcterms:created xsi:type="dcterms:W3CDTF">2020-03-30T08:10:00Z</dcterms:created>
  <dcterms:modified xsi:type="dcterms:W3CDTF">2020-03-30T08:34:00Z</dcterms:modified>
</cp:coreProperties>
</file>