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246"/>
        <w:gridCol w:w="2222"/>
        <w:gridCol w:w="1752"/>
      </w:tblGrid>
      <w:tr w:rsidR="00327A2C" w:rsidRPr="00327A2C" w:rsidTr="00327A2C">
        <w:trPr>
          <w:trHeight w:val="342"/>
        </w:trPr>
        <w:tc>
          <w:tcPr>
            <w:tcW w:w="9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70C0"/>
                <w:sz w:val="28"/>
                <w:szCs w:val="28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70C0"/>
                <w:sz w:val="28"/>
                <w:szCs w:val="28"/>
                <w:lang w:val="bg-BG" w:eastAsia="bg-BG"/>
              </w:rPr>
              <w:t xml:space="preserve">График за извършване на теренни проверки в Община Карлово </w:t>
            </w:r>
          </w:p>
        </w:tc>
      </w:tr>
      <w:tr w:rsidR="00327A2C" w:rsidRPr="00327A2C" w:rsidTr="00327A2C">
        <w:trPr>
          <w:trHeight w:val="342"/>
        </w:trPr>
        <w:tc>
          <w:tcPr>
            <w:tcW w:w="9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70C0"/>
                <w:sz w:val="28"/>
                <w:szCs w:val="28"/>
                <w:lang w:val="bg-BG" w:eastAsia="bg-BG"/>
              </w:rPr>
            </w:pPr>
          </w:p>
        </w:tc>
      </w:tr>
      <w:tr w:rsidR="00327A2C" w:rsidRPr="00327A2C" w:rsidTr="00327A2C">
        <w:trPr>
          <w:trHeight w:val="342"/>
        </w:trPr>
        <w:tc>
          <w:tcPr>
            <w:tcW w:w="9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70C0"/>
                <w:sz w:val="28"/>
                <w:szCs w:val="28"/>
                <w:lang w:val="bg-BG" w:eastAsia="bg-BG"/>
              </w:rPr>
            </w:pP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70C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70C0"/>
                <w:sz w:val="24"/>
                <w:szCs w:val="24"/>
                <w:lang w:val="bg-BG" w:eastAsia="bg-BG"/>
              </w:rPr>
              <w:t>Дата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70C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70C0"/>
                <w:sz w:val="24"/>
                <w:szCs w:val="24"/>
                <w:lang w:val="bg-BG" w:eastAsia="bg-BG"/>
              </w:rPr>
              <w:t>ЕКАТТЕ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70C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70C0"/>
                <w:sz w:val="24"/>
                <w:szCs w:val="24"/>
                <w:lang w:val="bg-BG" w:eastAsia="bg-BG"/>
              </w:rPr>
              <w:t>Землище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70C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70C0"/>
                <w:sz w:val="24"/>
                <w:szCs w:val="24"/>
                <w:lang w:val="bg-BG" w:eastAsia="bg-BG"/>
              </w:rPr>
              <w:t>ФБ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26.9.2019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16513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Горни Домлян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16513-87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35496-1004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35496-1009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35496-1024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35496-107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35496-1089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35496-1106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35496-111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35496-114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35496-115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35496-1201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35496-1262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35496-1264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35496-1443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35496-1460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35496-1461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35496-1512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35496-1577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25.9.2019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35496-1657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35496-1662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35496-1663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35496-1674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35496-1736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35496-176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35496-178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35496-180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24.9.2019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35496-1828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35496-188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35496-1911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35496-192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35496-1948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35496-1989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35496-202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35496-2047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35496-205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35496-208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35496-2092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35496-2123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35496-2128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35496-2140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35496-2211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20.9.2019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35496-222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35496-223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35496-237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35496-241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35496-278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35496-299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35496-30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19.9.2019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35496-305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35496-317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35496-365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35496-39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35496-394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35496-399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35496-41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35496-455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18.9.2019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35496-488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35496-504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35496-516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35496-573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35496-575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35496-60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35496-637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17.9.2019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35496-643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35496-65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35496-735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35496-737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35496-764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35496-867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35496-885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35496-946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35496-99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Калофер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35496-990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16.9.2019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37277-1059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37277-1060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37277-1074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37277-1075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37277-1077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37277-1147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37277-154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37277-176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37277-186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37277-25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37277-258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37277-294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13.9.2019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37277-30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37277-37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37277-416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37277-420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37277-444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37277-463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37277-474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37277-477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37277-509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12.9.2019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37277-565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37277-589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37277-590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37277-602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37277-628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37277-67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sz w:val="22"/>
                <w:szCs w:val="22"/>
                <w:lang w:val="bg-BG" w:eastAsia="bg-BG"/>
              </w:rPr>
              <w:t>37277-70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11.9.2019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37277-71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37277-743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37277-747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37277-840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37277-946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10.9.2019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37277-961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37277-966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37277-970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37277-983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Клисура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37277-995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17.9.2019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40703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Куртово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40703-82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9.</w:t>
            </w:r>
            <w:proofErr w:type="spellStart"/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9</w:t>
            </w:r>
            <w:proofErr w:type="spellEnd"/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.2019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40939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Кърнаре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40939-129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40939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Кърнаре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40939-152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40939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Кърнаре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40939-152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27.9.2019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49240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Мраченик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49240-102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49240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Мраченик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49240-103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49240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Мраченик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49240-110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49240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Мраченик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49240-115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49240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Мраченик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49240-24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49240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Мраченик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49240-92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5.9.2019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58616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Пролом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58616-442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58616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Пролом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58616-516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58616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Пролом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58616-517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62949-112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62949-121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62949-131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62949-132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62949-147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62949-159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62949-206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62949-330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62949-347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4.9.2019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62949-36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62949-36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62949-5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62949-61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62949-675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62949-681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62949-730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62949-752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3.9.2019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62949-779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62949-8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62949-826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62949-831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62949-86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62949-886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62949-886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62949-886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62949-886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62949-888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62949-888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62949-951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2.9.2019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62949-958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62949-985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30.8.2019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67235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Слатина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67235-328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67235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Слатина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327A2C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67235-379</w:t>
            </w: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 xml:space="preserve">В графика не са включени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ФБ 37277-69 гр.Клисура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ФБ 22931-172-с Домлян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327A2C" w:rsidRPr="00327A2C" w:rsidTr="00327A2C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</w:pPr>
            <w:r w:rsidRPr="00327A2C">
              <w:rPr>
                <w:rFonts w:ascii="Calibri" w:hAnsi="Calibri"/>
                <w:b/>
                <w:bCs/>
                <w:color w:val="00206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Изготвил/…………………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/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2C" w:rsidRPr="00327A2C" w:rsidRDefault="00327A2C" w:rsidP="00327A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</w:tr>
    </w:tbl>
    <w:p w:rsidR="007E2C41" w:rsidRPr="00327A2C" w:rsidRDefault="00327A2C" w:rsidP="00327A2C">
      <w:pPr>
        <w:tabs>
          <w:tab w:val="left" w:pos="6525"/>
        </w:tabs>
        <w:rPr>
          <w:lang w:val="bg-BG"/>
        </w:rPr>
      </w:pPr>
      <w:r>
        <w:rPr>
          <w:lang w:val="bg-BG"/>
        </w:rPr>
        <w:t xml:space="preserve">                                                                         </w:t>
      </w:r>
      <w:r>
        <w:rPr>
          <w:lang w:val="bg-BG"/>
        </w:rPr>
        <w:tab/>
        <w:t>М.Василев</w:t>
      </w:r>
    </w:p>
    <w:sectPr w:rsidR="007E2C41" w:rsidRPr="00327A2C" w:rsidSect="00D5026C">
      <w:footerReference w:type="default" r:id="rId8"/>
      <w:headerReference w:type="first" r:id="rId9"/>
      <w:footerReference w:type="first" r:id="rId10"/>
      <w:pgSz w:w="11907" w:h="16840" w:code="9"/>
      <w:pgMar w:top="426" w:right="1275" w:bottom="142" w:left="1701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DD" w:rsidRDefault="00DF2DDD">
      <w:r>
        <w:separator/>
      </w:r>
    </w:p>
  </w:endnote>
  <w:endnote w:type="continuationSeparator" w:id="0">
    <w:p w:rsidR="00DF2DDD" w:rsidRDefault="00DF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6C" w:rsidRPr="00627A1B" w:rsidRDefault="00D5026C" w:rsidP="00861BA4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Карлово 4300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п</w:t>
    </w:r>
    <w:r w:rsidRPr="00627A1B">
      <w:rPr>
        <w:rFonts w:ascii="Verdana" w:hAnsi="Verdana"/>
        <w:noProof/>
        <w:sz w:val="16"/>
        <w:szCs w:val="16"/>
        <w:lang w:val="bg-BG"/>
      </w:rPr>
      <w:t>л. "</w:t>
    </w:r>
    <w:r>
      <w:rPr>
        <w:rFonts w:ascii="Verdana" w:hAnsi="Verdana"/>
        <w:noProof/>
        <w:sz w:val="16"/>
        <w:szCs w:val="16"/>
        <w:lang w:val="bg-BG"/>
      </w:rPr>
      <w:t>20-ти юли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</w:t>
    </w:r>
  </w:p>
  <w:p w:rsidR="00D5026C" w:rsidRDefault="00D5026C" w:rsidP="00861BA4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335/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93472,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335/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93472,</w:t>
    </w:r>
  </w:p>
  <w:p w:rsidR="00D5026C" w:rsidRPr="00382E84" w:rsidRDefault="00D5026C" w:rsidP="00861BA4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oszg_karlovo@abv.bg</w:t>
    </w:r>
  </w:p>
  <w:p w:rsidR="00D5026C" w:rsidRDefault="00D502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6C" w:rsidRDefault="00D5026C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5026C" w:rsidRDefault="00D5026C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DD" w:rsidRDefault="00DF2DDD">
      <w:r>
        <w:separator/>
      </w:r>
    </w:p>
  </w:footnote>
  <w:footnote w:type="continuationSeparator" w:id="0">
    <w:p w:rsidR="00DF2DDD" w:rsidRDefault="00DF2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8B7" w:rsidRPr="00466F4E" w:rsidRDefault="000B430E" w:rsidP="00D528B7">
    <w:pPr>
      <w:pStyle w:val="2"/>
      <w:rPr>
        <w:rStyle w:val="a7"/>
        <w:rFonts w:ascii="Verdana" w:hAnsi="Verdana"/>
      </w:rPr>
    </w:pPr>
    <w:r>
      <w:rPr>
        <w:rFonts w:ascii="Verdana" w:hAnsi="Verdana"/>
        <w:i/>
        <w:iCs/>
        <w:noProof/>
        <w:lang w:eastAsia="bg-BG"/>
      </w:rPr>
      <w:drawing>
        <wp:anchor distT="0" distB="0" distL="114300" distR="114300" simplePos="0" relativeHeight="251657728" behindDoc="0" locked="0" layoutInCell="1" allowOverlap="1" wp14:anchorId="0C1304EC" wp14:editId="50B097A4">
          <wp:simplePos x="0" y="0"/>
          <wp:positionH relativeFrom="column">
            <wp:posOffset>-80645</wp:posOffset>
          </wp:positionH>
          <wp:positionV relativeFrom="paragraph">
            <wp:posOffset>116205</wp:posOffset>
          </wp:positionV>
          <wp:extent cx="854075" cy="1066800"/>
          <wp:effectExtent l="0" t="0" r="3175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28B7" w:rsidRPr="00466F4E" w:rsidRDefault="000B430E" w:rsidP="00D528B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0"/>
      </w:rPr>
    </w:pPr>
    <w:r>
      <w:rPr>
        <w:rFonts w:ascii="Verdana" w:hAnsi="Verdana"/>
        <w:i/>
        <w:iCs/>
        <w:noProof/>
        <w:sz w:val="20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B65A7A" wp14:editId="6BB9C360">
              <wp:simplePos x="0" y="0"/>
              <wp:positionH relativeFrom="column">
                <wp:posOffset>1005205</wp:posOffset>
              </wp:positionH>
              <wp:positionV relativeFrom="paragraph">
                <wp:posOffset>49530</wp:posOffset>
              </wp:positionV>
              <wp:extent cx="11430" cy="902335"/>
              <wp:effectExtent l="0" t="0" r="0" b="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" cy="9023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79.15pt;margin-top:3.9pt;width:.9pt;height:7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PF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"/>
          </w:pict>
        </mc:Fallback>
      </mc:AlternateContent>
    </w:r>
    <w:r w:rsidR="00D528B7">
      <w:rPr>
        <w:rFonts w:ascii="Verdana" w:hAnsi="Verdana"/>
        <w:spacing w:val="40"/>
        <w:sz w:val="20"/>
      </w:rPr>
      <w:t xml:space="preserve">                 </w:t>
    </w:r>
    <w:r w:rsidR="00D528B7" w:rsidRPr="00466F4E">
      <w:rPr>
        <w:rFonts w:ascii="Verdana" w:hAnsi="Verdana"/>
        <w:spacing w:val="40"/>
        <w:sz w:val="20"/>
      </w:rPr>
      <w:t>РЕПУБЛИКА БЪЛГАРИЯ</w:t>
    </w:r>
  </w:p>
  <w:p w:rsidR="00D528B7" w:rsidRPr="00466F4E" w:rsidRDefault="00D528B7" w:rsidP="00D528B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</w:rPr>
    </w:pPr>
    <w:r>
      <w:rPr>
        <w:rFonts w:ascii="Verdana" w:hAnsi="Verdana"/>
        <w:b w:val="0"/>
        <w:spacing w:val="40"/>
        <w:sz w:val="20"/>
      </w:rPr>
      <w:t xml:space="preserve">                </w:t>
    </w:r>
    <w:r w:rsidRPr="00466F4E">
      <w:rPr>
        <w:rFonts w:ascii="Verdana" w:hAnsi="Verdana"/>
        <w:b w:val="0"/>
        <w:spacing w:val="40"/>
        <w:sz w:val="20"/>
      </w:rPr>
      <w:t>Министерство на земеделието, храните и горите</w:t>
    </w:r>
  </w:p>
  <w:p w:rsidR="00D528B7" w:rsidRPr="00466F4E" w:rsidRDefault="000B430E" w:rsidP="00D528B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</w:rPr>
    </w:pPr>
    <w:r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0891789" wp14:editId="3658BEB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vs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tB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Ggsm+y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D528B7">
      <w:rPr>
        <w:rFonts w:ascii="Verdana" w:hAnsi="Verdana"/>
        <w:b w:val="0"/>
        <w:spacing w:val="40"/>
        <w:sz w:val="20"/>
      </w:rPr>
      <w:t xml:space="preserve">                </w:t>
    </w:r>
    <w:r w:rsidR="00D528B7" w:rsidRPr="00466F4E">
      <w:rPr>
        <w:rFonts w:ascii="Verdana" w:hAnsi="Verdana"/>
        <w:b w:val="0"/>
        <w:spacing w:val="40"/>
        <w:sz w:val="20"/>
      </w:rPr>
      <w:t xml:space="preserve">Областна дирекция “Земеделие”-Пловдив </w:t>
    </w:r>
  </w:p>
  <w:p w:rsidR="00D528B7" w:rsidRPr="00466F4E" w:rsidRDefault="00D528B7" w:rsidP="00D528B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</w:rPr>
    </w:pPr>
    <w:r>
      <w:rPr>
        <w:rFonts w:ascii="Verdana" w:hAnsi="Verdana"/>
        <w:b w:val="0"/>
        <w:spacing w:val="40"/>
        <w:sz w:val="20"/>
      </w:rPr>
      <w:t xml:space="preserve">                </w:t>
    </w:r>
    <w:r w:rsidRPr="00466F4E">
      <w:rPr>
        <w:rFonts w:ascii="Verdana" w:hAnsi="Verdana"/>
        <w:b w:val="0"/>
        <w:spacing w:val="40"/>
        <w:sz w:val="20"/>
      </w:rPr>
      <w:t>Общинска служба по земеделие –Карлово</w:t>
    </w:r>
  </w:p>
  <w:p w:rsidR="00D5026C" w:rsidRDefault="00D5026C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</w:p>
  <w:p w:rsidR="00D5026C" w:rsidRPr="001D7155" w:rsidRDefault="00D5026C" w:rsidP="001D7155">
    <w:pPr>
      <w:rPr>
        <w:lang w:val="bg-BG"/>
      </w:rPr>
    </w:pPr>
    <w:r>
      <w:rPr>
        <w:lang w:val="bg-BG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507F"/>
    <w:multiLevelType w:val="hybridMultilevel"/>
    <w:tmpl w:val="E624B208"/>
    <w:lvl w:ilvl="0" w:tplc="853CDD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AA6161"/>
    <w:multiLevelType w:val="multilevel"/>
    <w:tmpl w:val="0B18EBC0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599"/>
    <w:rsid w:val="00006BF2"/>
    <w:rsid w:val="00006E6B"/>
    <w:rsid w:val="0001242E"/>
    <w:rsid w:val="00013E1A"/>
    <w:rsid w:val="00020560"/>
    <w:rsid w:val="00023BE9"/>
    <w:rsid w:val="00024C4E"/>
    <w:rsid w:val="00025DCA"/>
    <w:rsid w:val="00043639"/>
    <w:rsid w:val="0005619E"/>
    <w:rsid w:val="0008518C"/>
    <w:rsid w:val="00085DE4"/>
    <w:rsid w:val="000A409E"/>
    <w:rsid w:val="000B430E"/>
    <w:rsid w:val="000C2E02"/>
    <w:rsid w:val="000C3128"/>
    <w:rsid w:val="000C369A"/>
    <w:rsid w:val="000D2F28"/>
    <w:rsid w:val="000D3E82"/>
    <w:rsid w:val="000D6265"/>
    <w:rsid w:val="000D6480"/>
    <w:rsid w:val="000E2571"/>
    <w:rsid w:val="000F3365"/>
    <w:rsid w:val="000F5B4D"/>
    <w:rsid w:val="00110454"/>
    <w:rsid w:val="00121293"/>
    <w:rsid w:val="00121B48"/>
    <w:rsid w:val="00126C0E"/>
    <w:rsid w:val="00133E91"/>
    <w:rsid w:val="00137587"/>
    <w:rsid w:val="0014302A"/>
    <w:rsid w:val="0014673A"/>
    <w:rsid w:val="00147077"/>
    <w:rsid w:val="00157D1E"/>
    <w:rsid w:val="00164E98"/>
    <w:rsid w:val="0016583C"/>
    <w:rsid w:val="00170022"/>
    <w:rsid w:val="00170974"/>
    <w:rsid w:val="00174B8F"/>
    <w:rsid w:val="00182E17"/>
    <w:rsid w:val="0018461D"/>
    <w:rsid w:val="001953EB"/>
    <w:rsid w:val="00195968"/>
    <w:rsid w:val="00197DC6"/>
    <w:rsid w:val="001A423C"/>
    <w:rsid w:val="001A7B96"/>
    <w:rsid w:val="001B002E"/>
    <w:rsid w:val="001B4BA5"/>
    <w:rsid w:val="001C0D16"/>
    <w:rsid w:val="001D02E2"/>
    <w:rsid w:val="001D15A5"/>
    <w:rsid w:val="001D7155"/>
    <w:rsid w:val="001E2D25"/>
    <w:rsid w:val="001E33CE"/>
    <w:rsid w:val="001E7951"/>
    <w:rsid w:val="001F10AE"/>
    <w:rsid w:val="001F2D1F"/>
    <w:rsid w:val="001F4941"/>
    <w:rsid w:val="001F5C52"/>
    <w:rsid w:val="0020653E"/>
    <w:rsid w:val="00206F76"/>
    <w:rsid w:val="00216ED2"/>
    <w:rsid w:val="00222073"/>
    <w:rsid w:val="00224DFB"/>
    <w:rsid w:val="0022752C"/>
    <w:rsid w:val="00231D33"/>
    <w:rsid w:val="00246218"/>
    <w:rsid w:val="00250FC0"/>
    <w:rsid w:val="00260FB6"/>
    <w:rsid w:val="00262748"/>
    <w:rsid w:val="002657B3"/>
    <w:rsid w:val="002669BE"/>
    <w:rsid w:val="00266D04"/>
    <w:rsid w:val="00286EC3"/>
    <w:rsid w:val="00295588"/>
    <w:rsid w:val="00296DA9"/>
    <w:rsid w:val="002A196F"/>
    <w:rsid w:val="002A616E"/>
    <w:rsid w:val="002A61CF"/>
    <w:rsid w:val="002C07F3"/>
    <w:rsid w:val="002C0B6A"/>
    <w:rsid w:val="002C4525"/>
    <w:rsid w:val="002D4593"/>
    <w:rsid w:val="002D598D"/>
    <w:rsid w:val="002E206E"/>
    <w:rsid w:val="002E25EF"/>
    <w:rsid w:val="002E288F"/>
    <w:rsid w:val="002E31BD"/>
    <w:rsid w:val="0030180B"/>
    <w:rsid w:val="00315187"/>
    <w:rsid w:val="00316966"/>
    <w:rsid w:val="00317DA6"/>
    <w:rsid w:val="00321BB2"/>
    <w:rsid w:val="003259E0"/>
    <w:rsid w:val="00327A2C"/>
    <w:rsid w:val="00340203"/>
    <w:rsid w:val="00350306"/>
    <w:rsid w:val="0035400A"/>
    <w:rsid w:val="003737C3"/>
    <w:rsid w:val="00375B20"/>
    <w:rsid w:val="00381229"/>
    <w:rsid w:val="00382E84"/>
    <w:rsid w:val="003856D6"/>
    <w:rsid w:val="0039067E"/>
    <w:rsid w:val="00391120"/>
    <w:rsid w:val="003A3C52"/>
    <w:rsid w:val="003B19AD"/>
    <w:rsid w:val="003C5FBD"/>
    <w:rsid w:val="003D05CB"/>
    <w:rsid w:val="003D17A8"/>
    <w:rsid w:val="003D74EB"/>
    <w:rsid w:val="003F7515"/>
    <w:rsid w:val="004046F0"/>
    <w:rsid w:val="00412ACC"/>
    <w:rsid w:val="00415E4B"/>
    <w:rsid w:val="00416D44"/>
    <w:rsid w:val="00423CB5"/>
    <w:rsid w:val="004241B3"/>
    <w:rsid w:val="00431DE2"/>
    <w:rsid w:val="00432FE6"/>
    <w:rsid w:val="004330FE"/>
    <w:rsid w:val="00442AAF"/>
    <w:rsid w:val="004430E1"/>
    <w:rsid w:val="00444AC1"/>
    <w:rsid w:val="00446795"/>
    <w:rsid w:val="00452640"/>
    <w:rsid w:val="00453F28"/>
    <w:rsid w:val="00456570"/>
    <w:rsid w:val="00457703"/>
    <w:rsid w:val="0047016B"/>
    <w:rsid w:val="00473F44"/>
    <w:rsid w:val="00481B97"/>
    <w:rsid w:val="00482923"/>
    <w:rsid w:val="0048371F"/>
    <w:rsid w:val="00484FC6"/>
    <w:rsid w:val="00485AEB"/>
    <w:rsid w:val="004B028C"/>
    <w:rsid w:val="004C284B"/>
    <w:rsid w:val="004C3144"/>
    <w:rsid w:val="004D7B8D"/>
    <w:rsid w:val="004E284B"/>
    <w:rsid w:val="004E3280"/>
    <w:rsid w:val="004E4581"/>
    <w:rsid w:val="004F02F6"/>
    <w:rsid w:val="004F13EE"/>
    <w:rsid w:val="004F765C"/>
    <w:rsid w:val="00500E3D"/>
    <w:rsid w:val="00513F46"/>
    <w:rsid w:val="005155AF"/>
    <w:rsid w:val="00532094"/>
    <w:rsid w:val="0053530E"/>
    <w:rsid w:val="00537B73"/>
    <w:rsid w:val="00543568"/>
    <w:rsid w:val="00543C83"/>
    <w:rsid w:val="00544BC6"/>
    <w:rsid w:val="00547557"/>
    <w:rsid w:val="00547D34"/>
    <w:rsid w:val="00550FD9"/>
    <w:rsid w:val="0057024B"/>
    <w:rsid w:val="0057056E"/>
    <w:rsid w:val="00571B33"/>
    <w:rsid w:val="005732FF"/>
    <w:rsid w:val="0057566C"/>
    <w:rsid w:val="00587AC4"/>
    <w:rsid w:val="005941DB"/>
    <w:rsid w:val="005A3B17"/>
    <w:rsid w:val="005B28FE"/>
    <w:rsid w:val="005B512A"/>
    <w:rsid w:val="005B69F7"/>
    <w:rsid w:val="005B7565"/>
    <w:rsid w:val="005C0327"/>
    <w:rsid w:val="005D0ADA"/>
    <w:rsid w:val="005D7788"/>
    <w:rsid w:val="005E2451"/>
    <w:rsid w:val="005F5AFE"/>
    <w:rsid w:val="00602278"/>
    <w:rsid w:val="00602A0B"/>
    <w:rsid w:val="00602D55"/>
    <w:rsid w:val="006109CF"/>
    <w:rsid w:val="006160B8"/>
    <w:rsid w:val="006160D4"/>
    <w:rsid w:val="0063250A"/>
    <w:rsid w:val="00644FE8"/>
    <w:rsid w:val="00651238"/>
    <w:rsid w:val="0066248E"/>
    <w:rsid w:val="00662D51"/>
    <w:rsid w:val="006746F4"/>
    <w:rsid w:val="00682153"/>
    <w:rsid w:val="006A0540"/>
    <w:rsid w:val="006A0968"/>
    <w:rsid w:val="006A2AA0"/>
    <w:rsid w:val="006B0B9A"/>
    <w:rsid w:val="006C156D"/>
    <w:rsid w:val="006E0798"/>
    <w:rsid w:val="006E1608"/>
    <w:rsid w:val="006E2673"/>
    <w:rsid w:val="006F725E"/>
    <w:rsid w:val="00701588"/>
    <w:rsid w:val="00720457"/>
    <w:rsid w:val="00726250"/>
    <w:rsid w:val="007265FD"/>
    <w:rsid w:val="0073376E"/>
    <w:rsid w:val="00735898"/>
    <w:rsid w:val="00743CD5"/>
    <w:rsid w:val="0074478A"/>
    <w:rsid w:val="00745F65"/>
    <w:rsid w:val="0074620E"/>
    <w:rsid w:val="00746319"/>
    <w:rsid w:val="007542E7"/>
    <w:rsid w:val="00772055"/>
    <w:rsid w:val="00773726"/>
    <w:rsid w:val="007770B5"/>
    <w:rsid w:val="00777497"/>
    <w:rsid w:val="00782142"/>
    <w:rsid w:val="00782CEF"/>
    <w:rsid w:val="007864B9"/>
    <w:rsid w:val="007A0AE7"/>
    <w:rsid w:val="007A6290"/>
    <w:rsid w:val="007A7621"/>
    <w:rsid w:val="007B42C1"/>
    <w:rsid w:val="007C15FA"/>
    <w:rsid w:val="007C506A"/>
    <w:rsid w:val="007D074A"/>
    <w:rsid w:val="007E2C41"/>
    <w:rsid w:val="007F2994"/>
    <w:rsid w:val="007F5237"/>
    <w:rsid w:val="007F7180"/>
    <w:rsid w:val="0080113F"/>
    <w:rsid w:val="00825B7A"/>
    <w:rsid w:val="00830679"/>
    <w:rsid w:val="008443C9"/>
    <w:rsid w:val="00847C62"/>
    <w:rsid w:val="00850C68"/>
    <w:rsid w:val="0085348A"/>
    <w:rsid w:val="00855D43"/>
    <w:rsid w:val="00861BA4"/>
    <w:rsid w:val="00864333"/>
    <w:rsid w:val="008670F0"/>
    <w:rsid w:val="00871BC1"/>
    <w:rsid w:val="00887C15"/>
    <w:rsid w:val="0089045A"/>
    <w:rsid w:val="00896C49"/>
    <w:rsid w:val="008A4546"/>
    <w:rsid w:val="008A79C2"/>
    <w:rsid w:val="008B0206"/>
    <w:rsid w:val="008B1052"/>
    <w:rsid w:val="008B1300"/>
    <w:rsid w:val="008B5413"/>
    <w:rsid w:val="008C109E"/>
    <w:rsid w:val="008C2500"/>
    <w:rsid w:val="008D1D61"/>
    <w:rsid w:val="008D578D"/>
    <w:rsid w:val="008D58F7"/>
    <w:rsid w:val="008D7DF7"/>
    <w:rsid w:val="008E3E33"/>
    <w:rsid w:val="008E559E"/>
    <w:rsid w:val="008F6E9E"/>
    <w:rsid w:val="00901754"/>
    <w:rsid w:val="009146EB"/>
    <w:rsid w:val="00923613"/>
    <w:rsid w:val="00936425"/>
    <w:rsid w:val="00936738"/>
    <w:rsid w:val="0093769D"/>
    <w:rsid w:val="00946D85"/>
    <w:rsid w:val="00953EAA"/>
    <w:rsid w:val="009607DC"/>
    <w:rsid w:val="00963D46"/>
    <w:rsid w:val="0097437F"/>
    <w:rsid w:val="00974546"/>
    <w:rsid w:val="00981946"/>
    <w:rsid w:val="00986770"/>
    <w:rsid w:val="00991C42"/>
    <w:rsid w:val="00995F08"/>
    <w:rsid w:val="0099763E"/>
    <w:rsid w:val="009A3405"/>
    <w:rsid w:val="009A49E5"/>
    <w:rsid w:val="009B407B"/>
    <w:rsid w:val="009B640E"/>
    <w:rsid w:val="009C164F"/>
    <w:rsid w:val="009C1C3E"/>
    <w:rsid w:val="009C7029"/>
    <w:rsid w:val="009D0337"/>
    <w:rsid w:val="009E7D8E"/>
    <w:rsid w:val="00A00931"/>
    <w:rsid w:val="00A037E5"/>
    <w:rsid w:val="00A06309"/>
    <w:rsid w:val="00A11B39"/>
    <w:rsid w:val="00A20636"/>
    <w:rsid w:val="00A2253F"/>
    <w:rsid w:val="00A231EC"/>
    <w:rsid w:val="00A42124"/>
    <w:rsid w:val="00A55EFB"/>
    <w:rsid w:val="00A61A8F"/>
    <w:rsid w:val="00A73B84"/>
    <w:rsid w:val="00A86CD4"/>
    <w:rsid w:val="00A87E93"/>
    <w:rsid w:val="00A9220F"/>
    <w:rsid w:val="00AA54A0"/>
    <w:rsid w:val="00AB5090"/>
    <w:rsid w:val="00AB6ADA"/>
    <w:rsid w:val="00AC1C65"/>
    <w:rsid w:val="00AC6C89"/>
    <w:rsid w:val="00AC7923"/>
    <w:rsid w:val="00AC7BE9"/>
    <w:rsid w:val="00AD13E8"/>
    <w:rsid w:val="00AD2F93"/>
    <w:rsid w:val="00AD3B85"/>
    <w:rsid w:val="00AE1FA3"/>
    <w:rsid w:val="00AE70CE"/>
    <w:rsid w:val="00AF0991"/>
    <w:rsid w:val="00AF361B"/>
    <w:rsid w:val="00B03759"/>
    <w:rsid w:val="00B20C2B"/>
    <w:rsid w:val="00B40382"/>
    <w:rsid w:val="00B42EC8"/>
    <w:rsid w:val="00B6217D"/>
    <w:rsid w:val="00B6439F"/>
    <w:rsid w:val="00B661EA"/>
    <w:rsid w:val="00B71D67"/>
    <w:rsid w:val="00B72940"/>
    <w:rsid w:val="00B82D0A"/>
    <w:rsid w:val="00B8590D"/>
    <w:rsid w:val="00B86319"/>
    <w:rsid w:val="00B9289F"/>
    <w:rsid w:val="00B92A92"/>
    <w:rsid w:val="00B96CE4"/>
    <w:rsid w:val="00BA0F7A"/>
    <w:rsid w:val="00BA5752"/>
    <w:rsid w:val="00BB3BF8"/>
    <w:rsid w:val="00BB7EC2"/>
    <w:rsid w:val="00BC3B29"/>
    <w:rsid w:val="00BC47F2"/>
    <w:rsid w:val="00BD2B98"/>
    <w:rsid w:val="00BD3B57"/>
    <w:rsid w:val="00BE390D"/>
    <w:rsid w:val="00BE42AF"/>
    <w:rsid w:val="00BF56B6"/>
    <w:rsid w:val="00C00904"/>
    <w:rsid w:val="00C01076"/>
    <w:rsid w:val="00C02136"/>
    <w:rsid w:val="00C04BCE"/>
    <w:rsid w:val="00C177DB"/>
    <w:rsid w:val="00C21EEB"/>
    <w:rsid w:val="00C3772E"/>
    <w:rsid w:val="00C473A4"/>
    <w:rsid w:val="00C51F3F"/>
    <w:rsid w:val="00C55CC9"/>
    <w:rsid w:val="00C743BB"/>
    <w:rsid w:val="00C845DE"/>
    <w:rsid w:val="00C87661"/>
    <w:rsid w:val="00CA0EEE"/>
    <w:rsid w:val="00CA30C0"/>
    <w:rsid w:val="00CA3258"/>
    <w:rsid w:val="00CA3A64"/>
    <w:rsid w:val="00CA4DDD"/>
    <w:rsid w:val="00CA6BDA"/>
    <w:rsid w:val="00CA7A14"/>
    <w:rsid w:val="00CA7C70"/>
    <w:rsid w:val="00CB0765"/>
    <w:rsid w:val="00CB31F3"/>
    <w:rsid w:val="00CC3FCC"/>
    <w:rsid w:val="00CD456A"/>
    <w:rsid w:val="00CF1D8A"/>
    <w:rsid w:val="00CF79D2"/>
    <w:rsid w:val="00CF7F36"/>
    <w:rsid w:val="00D03C9D"/>
    <w:rsid w:val="00D150A6"/>
    <w:rsid w:val="00D15C74"/>
    <w:rsid w:val="00D172F1"/>
    <w:rsid w:val="00D20A0A"/>
    <w:rsid w:val="00D259F5"/>
    <w:rsid w:val="00D34918"/>
    <w:rsid w:val="00D450FA"/>
    <w:rsid w:val="00D5026C"/>
    <w:rsid w:val="00D50BC3"/>
    <w:rsid w:val="00D528B7"/>
    <w:rsid w:val="00D538F1"/>
    <w:rsid w:val="00D54EF6"/>
    <w:rsid w:val="00D61AE4"/>
    <w:rsid w:val="00D632D1"/>
    <w:rsid w:val="00D72F6A"/>
    <w:rsid w:val="00D7472F"/>
    <w:rsid w:val="00D81FD0"/>
    <w:rsid w:val="00D87189"/>
    <w:rsid w:val="00DA3F7F"/>
    <w:rsid w:val="00DA6367"/>
    <w:rsid w:val="00DA7B7D"/>
    <w:rsid w:val="00DB39F2"/>
    <w:rsid w:val="00DC00EE"/>
    <w:rsid w:val="00DC02D4"/>
    <w:rsid w:val="00DC7859"/>
    <w:rsid w:val="00DD52F7"/>
    <w:rsid w:val="00DE3A7F"/>
    <w:rsid w:val="00DE5DB6"/>
    <w:rsid w:val="00DF2DDD"/>
    <w:rsid w:val="00DF4E2A"/>
    <w:rsid w:val="00E110AE"/>
    <w:rsid w:val="00E15983"/>
    <w:rsid w:val="00E226A0"/>
    <w:rsid w:val="00E22E47"/>
    <w:rsid w:val="00E34FA7"/>
    <w:rsid w:val="00E3640C"/>
    <w:rsid w:val="00E413EB"/>
    <w:rsid w:val="00E43585"/>
    <w:rsid w:val="00E45F00"/>
    <w:rsid w:val="00E64EE2"/>
    <w:rsid w:val="00E67E91"/>
    <w:rsid w:val="00E72048"/>
    <w:rsid w:val="00E74B8D"/>
    <w:rsid w:val="00E76830"/>
    <w:rsid w:val="00E913A7"/>
    <w:rsid w:val="00E91F17"/>
    <w:rsid w:val="00E9543C"/>
    <w:rsid w:val="00EA0B64"/>
    <w:rsid w:val="00EA380A"/>
    <w:rsid w:val="00EA3B1F"/>
    <w:rsid w:val="00EC290E"/>
    <w:rsid w:val="00EC7609"/>
    <w:rsid w:val="00ED0BFE"/>
    <w:rsid w:val="00ED3102"/>
    <w:rsid w:val="00EE7FF3"/>
    <w:rsid w:val="00EF478B"/>
    <w:rsid w:val="00F0288A"/>
    <w:rsid w:val="00F12702"/>
    <w:rsid w:val="00F16665"/>
    <w:rsid w:val="00F27AD3"/>
    <w:rsid w:val="00F372E5"/>
    <w:rsid w:val="00F526F3"/>
    <w:rsid w:val="00F54DB3"/>
    <w:rsid w:val="00F55C16"/>
    <w:rsid w:val="00F64E82"/>
    <w:rsid w:val="00F66472"/>
    <w:rsid w:val="00F67FB8"/>
    <w:rsid w:val="00F70769"/>
    <w:rsid w:val="00F72CF1"/>
    <w:rsid w:val="00F80E83"/>
    <w:rsid w:val="00F82ADC"/>
    <w:rsid w:val="00F9075E"/>
    <w:rsid w:val="00FA4E3D"/>
    <w:rsid w:val="00FB300B"/>
    <w:rsid w:val="00FB4332"/>
    <w:rsid w:val="00FB5389"/>
    <w:rsid w:val="00FB64A2"/>
    <w:rsid w:val="00FF16FD"/>
    <w:rsid w:val="00FF1B44"/>
    <w:rsid w:val="00FF573A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1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customStyle="1" w:styleId="Style">
    <w:name w:val="Style"/>
    <w:rsid w:val="008D58F7"/>
    <w:rPr>
      <w:lang w:val="en-US"/>
    </w:rPr>
  </w:style>
  <w:style w:type="paragraph" w:styleId="a8">
    <w:name w:val="Balloon Text"/>
    <w:basedOn w:val="a"/>
    <w:semiHidden/>
    <w:rsid w:val="00317D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2B98"/>
    <w:pPr>
      <w:overflowPunct/>
      <w:autoSpaceDE/>
      <w:autoSpaceDN/>
      <w:adjustRightInd/>
      <w:spacing w:line="276" w:lineRule="auto"/>
      <w:ind w:left="720"/>
      <w:contextualSpacing/>
      <w:textAlignment w:val="auto"/>
    </w:pPr>
    <w:rPr>
      <w:rFonts w:eastAsia="Arial" w:cs="Arial"/>
      <w:color w:val="000000"/>
      <w:sz w:val="22"/>
      <w:szCs w:val="22"/>
      <w:lang w:val="bg-BG" w:eastAsia="bg-BG"/>
    </w:rPr>
  </w:style>
  <w:style w:type="character" w:customStyle="1" w:styleId="10">
    <w:name w:val="Заглавие 1 Знак"/>
    <w:link w:val="1"/>
    <w:rsid w:val="00D528B7"/>
    <w:rPr>
      <w:rFonts w:ascii="Bookman Old Style" w:hAnsi="Bookman Old Style"/>
      <w:b/>
      <w:spacing w:val="30"/>
      <w:sz w:val="24"/>
      <w:lang w:eastAsia="en-US"/>
    </w:rPr>
  </w:style>
  <w:style w:type="character" w:customStyle="1" w:styleId="20">
    <w:name w:val="Заглавие 2 Знак"/>
    <w:link w:val="2"/>
    <w:rsid w:val="00D528B7"/>
    <w:rPr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1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customStyle="1" w:styleId="Style">
    <w:name w:val="Style"/>
    <w:rsid w:val="008D58F7"/>
    <w:rPr>
      <w:lang w:val="en-US"/>
    </w:rPr>
  </w:style>
  <w:style w:type="paragraph" w:styleId="a8">
    <w:name w:val="Balloon Text"/>
    <w:basedOn w:val="a"/>
    <w:semiHidden/>
    <w:rsid w:val="00317D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2B98"/>
    <w:pPr>
      <w:overflowPunct/>
      <w:autoSpaceDE/>
      <w:autoSpaceDN/>
      <w:adjustRightInd/>
      <w:spacing w:line="276" w:lineRule="auto"/>
      <w:ind w:left="720"/>
      <w:contextualSpacing/>
      <w:textAlignment w:val="auto"/>
    </w:pPr>
    <w:rPr>
      <w:rFonts w:eastAsia="Arial" w:cs="Arial"/>
      <w:color w:val="000000"/>
      <w:sz w:val="22"/>
      <w:szCs w:val="22"/>
      <w:lang w:val="bg-BG" w:eastAsia="bg-BG"/>
    </w:rPr>
  </w:style>
  <w:style w:type="character" w:customStyle="1" w:styleId="10">
    <w:name w:val="Заглавие 1 Знак"/>
    <w:link w:val="1"/>
    <w:rsid w:val="00D528B7"/>
    <w:rPr>
      <w:rFonts w:ascii="Bookman Old Style" w:hAnsi="Bookman Old Style"/>
      <w:b/>
      <w:spacing w:val="30"/>
      <w:sz w:val="24"/>
      <w:lang w:eastAsia="en-US"/>
    </w:rPr>
  </w:style>
  <w:style w:type="character" w:customStyle="1" w:styleId="20">
    <w:name w:val="Заглавие 2 Знак"/>
    <w:link w:val="2"/>
    <w:rsid w:val="00D528B7"/>
    <w:rPr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2</cp:revision>
  <cp:lastPrinted>2018-12-10T11:11:00Z</cp:lastPrinted>
  <dcterms:created xsi:type="dcterms:W3CDTF">2019-08-29T08:22:00Z</dcterms:created>
  <dcterms:modified xsi:type="dcterms:W3CDTF">2019-08-29T08:22:00Z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