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869"/>
        <w:gridCol w:w="1303"/>
        <w:gridCol w:w="878"/>
        <w:gridCol w:w="4650"/>
      </w:tblGrid>
      <w:tr w:rsidR="001538E8" w:rsidRPr="00846BBD" w:rsidTr="0091478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ГРАФИК</w:t>
            </w:r>
          </w:p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ЗА ПОДАВАНЕ НА ЗАЯВЛЕНИЯ ЗА КАМПАНИЯ 2020</w:t>
            </w:r>
          </w:p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</w:p>
        </w:tc>
      </w:tr>
      <w:tr w:rsidR="001538E8" w:rsidRPr="00846BBD" w:rsidTr="0091478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В ОСЗ</w:t>
            </w:r>
            <w:r w:rsidR="00281400"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 xml:space="preserve"> Съединение</w:t>
            </w: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 xml:space="preserve"> ЗА ПЕРИОДА </w:t>
            </w:r>
            <w:r w:rsidR="000F5BF9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01</w:t>
            </w:r>
            <w:r w:rsidR="00E7217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.0</w:t>
            </w:r>
            <w:r w:rsidR="000F5BF9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4</w:t>
            </w:r>
            <w:r w:rsidR="00E72172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 xml:space="preserve">.2020 – </w:t>
            </w:r>
            <w:r w:rsidR="000F5BF9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10</w:t>
            </w:r>
            <w:r w:rsidR="00281400"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.0</w:t>
            </w:r>
            <w:r w:rsidR="000F5BF9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4</w:t>
            </w:r>
            <w:r w:rsidR="00281400"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.2020 г</w:t>
            </w:r>
          </w:p>
          <w:p w:rsidR="001538E8" w:rsidRPr="00846BBD" w:rsidRDefault="001538E8" w:rsidP="003346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</w:p>
        </w:tc>
      </w:tr>
      <w:tr w:rsidR="001538E8" w:rsidRPr="00846BBD" w:rsidTr="00846BBD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Бенецициент</w:t>
            </w:r>
            <w:proofErr w:type="spellEnd"/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 xml:space="preserve"> /име, фамилия/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дата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час</w:t>
            </w:r>
          </w:p>
        </w:tc>
        <w:tc>
          <w:tcPr>
            <w:tcW w:w="4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bg-BG"/>
              </w:rPr>
              <w:t>Експерт от ОСЗ/име, фамилия/</w:t>
            </w:r>
          </w:p>
        </w:tc>
      </w:tr>
      <w:tr w:rsidR="001538E8" w:rsidRPr="00846BBD" w:rsidTr="00846BBD">
        <w:trPr>
          <w:trHeight w:val="46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E8" w:rsidRPr="00846BBD" w:rsidRDefault="001538E8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CD3CC3" w:rsidRPr="00846BBD" w:rsidTr="00334613">
        <w:trPr>
          <w:trHeight w:val="2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CD3CC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Вълко</w:t>
            </w:r>
            <w:r w:rsidR="00CD3CC3" w:rsidRPr="00846BBD">
              <w:rPr>
                <w:rFonts w:ascii="Verdana" w:hAnsi="Verdana" w:cs="Arial"/>
                <w:sz w:val="20"/>
                <w:szCs w:val="20"/>
              </w:rPr>
              <w:t xml:space="preserve"> Вълков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91478B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CD3CC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CD3CC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Стефан</w:t>
            </w:r>
            <w:r w:rsidR="000F5BF9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F5BF9">
              <w:rPr>
                <w:rFonts w:ascii="Verdana" w:hAnsi="Verdana" w:cs="Arial"/>
                <w:sz w:val="20"/>
                <w:szCs w:val="20"/>
                <w:lang w:val="ru-RU"/>
              </w:rPr>
              <w:t>Белишки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9141E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</w:t>
            </w:r>
            <w:r w:rsid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CD3CC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CD3CC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Тодор</w:t>
            </w:r>
            <w:proofErr w:type="spellEnd"/>
            <w:r w:rsidR="00CD3CC3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D3CC3" w:rsidRPr="00846BBD">
              <w:rPr>
                <w:rFonts w:ascii="Verdana" w:hAnsi="Verdana" w:cs="Arial"/>
                <w:sz w:val="20"/>
                <w:szCs w:val="20"/>
                <w:lang w:val="ru-RU"/>
              </w:rPr>
              <w:t>Балкански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91478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9141E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CC3" w:rsidRPr="00846BBD" w:rsidRDefault="00772FF1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846BBD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BBD" w:rsidRPr="00846BBD" w:rsidRDefault="00846BBD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BBD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Велислав</w:t>
            </w:r>
            <w:proofErr w:type="spellEnd"/>
            <w:r w:rsid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46BBD">
              <w:rPr>
                <w:rFonts w:ascii="Verdana" w:hAnsi="Verdana" w:cs="Arial"/>
                <w:sz w:val="20"/>
                <w:szCs w:val="20"/>
                <w:lang w:val="ru-RU"/>
              </w:rPr>
              <w:t>Балкански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BBD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846BBD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846BBD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BBD" w:rsidRPr="00846BBD" w:rsidRDefault="00846BB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BBD" w:rsidRPr="00846BBD" w:rsidRDefault="00846BB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Михаил </w:t>
            </w:r>
            <w:proofErr w:type="spellStart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>Пъков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Лило</w:t>
            </w:r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>Вълков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Йорданка Янчева 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Христоско</w:t>
            </w:r>
            <w:proofErr w:type="spellEnd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>Трахнов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01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846BB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«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Шумански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» ООД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02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ЕТ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»Е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ru-RU"/>
              </w:rPr>
              <w:t>мил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Чаушев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ЕТ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»В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ru-RU"/>
              </w:rPr>
              <w:t>енцислав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Чаушев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«Риск Агро»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ЕООД «Марко 2003»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Атанас</w:t>
            </w:r>
            <w:proofErr w:type="spellEnd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>Далакманов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ЕТ «Бридж – 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Свилен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Кенански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E74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D4099E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Таня 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Персенска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Иван </w:t>
            </w:r>
            <w:r w:rsidR="00D4099E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099E" w:rsidRPr="00846BBD">
              <w:rPr>
                <w:rFonts w:ascii="Verdana" w:hAnsi="Verdana" w:cs="Arial"/>
                <w:sz w:val="20"/>
                <w:szCs w:val="20"/>
                <w:lang w:val="ru-RU"/>
              </w:rPr>
              <w:t>Турсунски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Боян</w:t>
            </w:r>
            <w:proofErr w:type="spellEnd"/>
            <w:r w:rsidR="00ED6DA3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Йорданов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06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F2792D" w:rsidP="00F2792D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 xml:space="preserve">Венцислав </w:t>
            </w:r>
            <w:proofErr w:type="spellStart"/>
            <w:r w:rsidR="00D4099E" w:rsidRPr="00846BBD">
              <w:rPr>
                <w:rFonts w:ascii="Verdana" w:hAnsi="Verdana" w:cs="Tahoma"/>
                <w:color w:val="000000"/>
                <w:sz w:val="20"/>
                <w:szCs w:val="20"/>
              </w:rPr>
              <w:t>Дългърски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06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846BBD">
              <w:rPr>
                <w:rFonts w:ascii="Verdana" w:hAnsi="Verdana" w:cs="Tahoma"/>
                <w:color w:val="000000"/>
                <w:sz w:val="20"/>
                <w:szCs w:val="20"/>
              </w:rPr>
              <w:t>"Арго ВВ 2019" ЕООД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0F5BF9" w:rsidP="000F5B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06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ЕТ «Георги 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Костадинов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2004»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06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ЕТ «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Радослав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Костадинов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06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Димитър</w:t>
            </w:r>
            <w:proofErr w:type="spellEnd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>Балкански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07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Йорданка Янчева </w:t>
            </w:r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Коста</w:t>
            </w:r>
            <w:proofErr w:type="spellEnd"/>
            <w:proofErr w:type="gramStart"/>
            <w:r w:rsidR="00D4099E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М</w:t>
            </w:r>
            <w:proofErr w:type="gramEnd"/>
            <w:r w:rsidR="00D4099E" w:rsidRPr="00846BBD">
              <w:rPr>
                <w:rFonts w:ascii="Verdana" w:hAnsi="Verdana" w:cs="Arial"/>
                <w:sz w:val="20"/>
                <w:szCs w:val="20"/>
                <w:lang w:val="ru-RU"/>
              </w:rPr>
              <w:t>илев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07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ЕТ «Стократ»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07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Стефан</w:t>
            </w:r>
            <w:r w:rsidR="00350B65" w:rsidRPr="00846BBD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Балкански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08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Десислава</w:t>
            </w:r>
            <w:proofErr w:type="spellEnd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>Балканска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08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12,00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Иван</w:t>
            </w:r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>Карабелов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08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ru-RU"/>
              </w:rPr>
              <w:t>Цветелина</w:t>
            </w:r>
            <w:proofErr w:type="spellEnd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>Балканска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08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F2792D">
            <w:pPr>
              <w:spacing w:line="240" w:lineRule="auto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 xml:space="preserve">Иван </w:t>
            </w:r>
            <w:proofErr w:type="spellStart"/>
            <w:r w:rsidR="00350B65" w:rsidRPr="00846BBD">
              <w:rPr>
                <w:rFonts w:ascii="Verdana" w:hAnsi="Verdana" w:cs="Arial"/>
                <w:sz w:val="20"/>
                <w:szCs w:val="20"/>
                <w:lang w:val="ru-RU"/>
              </w:rPr>
              <w:t>Торнев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09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Манчо</w:t>
            </w:r>
            <w:r w:rsidR="00D4099E" w:rsidRPr="00846BBD">
              <w:rPr>
                <w:rFonts w:ascii="Verdana" w:hAnsi="Verdana" w:cs="Arial"/>
                <w:sz w:val="20"/>
                <w:szCs w:val="20"/>
              </w:rPr>
              <w:t xml:space="preserve"> Манчев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09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D4099E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99E" w:rsidRPr="00846BBD" w:rsidRDefault="00D4099E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«</w:t>
            </w:r>
            <w:proofErr w:type="spellStart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Николагро</w:t>
            </w:r>
            <w:proofErr w:type="spellEnd"/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09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D4099E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D4099E" w:rsidRPr="00846BBD" w:rsidRDefault="00D4099E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D6DA3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846BBD">
              <w:rPr>
                <w:rFonts w:ascii="Verdana" w:hAnsi="Verdana" w:cs="Arial"/>
                <w:sz w:val="20"/>
                <w:szCs w:val="20"/>
                <w:lang w:val="ru-RU"/>
              </w:rPr>
              <w:t>«Анри» 2008 ООД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09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</w:p>
        </w:tc>
      </w:tr>
      <w:tr w:rsidR="00ED6DA3" w:rsidRPr="00846BBD" w:rsidTr="008E7456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ED6DA3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DA3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Атанас</w:t>
            </w:r>
            <w:r w:rsidR="00ED6DA3" w:rsidRPr="00846BBD">
              <w:rPr>
                <w:rFonts w:ascii="Verdana" w:hAnsi="Verdana" w:cs="Arial"/>
                <w:sz w:val="20"/>
                <w:szCs w:val="20"/>
              </w:rPr>
              <w:t xml:space="preserve"> Вълков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D6DA3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ED6DA3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A3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Йорданка Янчева</w:t>
            </w:r>
          </w:p>
        </w:tc>
      </w:tr>
      <w:tr w:rsidR="00350B65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F2792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Гинка </w:t>
            </w:r>
            <w:r w:rsidR="00350B65" w:rsidRPr="00846BBD">
              <w:rPr>
                <w:rFonts w:ascii="Verdana" w:hAnsi="Verdana" w:cs="Arial"/>
                <w:sz w:val="20"/>
                <w:szCs w:val="20"/>
              </w:rPr>
              <w:t>Попова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EA401B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350B65" w:rsidRPr="00846BBD" w:rsidTr="0033461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350B65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Елеонора</w:t>
            </w:r>
            <w:r w:rsidR="00350B65" w:rsidRPr="00846BBD">
              <w:rPr>
                <w:rFonts w:ascii="Verdana" w:hAnsi="Verdana" w:cs="Arial"/>
                <w:sz w:val="20"/>
                <w:szCs w:val="20"/>
              </w:rPr>
              <w:t xml:space="preserve"> Попова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350B65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65" w:rsidRPr="00846BBD" w:rsidRDefault="00EA401B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11,00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EA401B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Галина Иванова</w:t>
            </w:r>
          </w:p>
          <w:p w:rsidR="00350B65" w:rsidRPr="00846BBD" w:rsidRDefault="00350B65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EA401B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EA401B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F2792D" w:rsidP="0033461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Стоян</w:t>
            </w:r>
            <w:r w:rsidR="00EA401B" w:rsidRPr="00846BBD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401B" w:rsidRPr="00846BBD">
              <w:rPr>
                <w:rFonts w:ascii="Verdana" w:hAnsi="Verdana" w:cs="Tahoma"/>
                <w:color w:val="000000"/>
                <w:sz w:val="20"/>
                <w:szCs w:val="20"/>
              </w:rPr>
              <w:t>Паликрушев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0307AD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</w:t>
            </w:r>
            <w:r w:rsidR="00EA401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.0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  <w:r w:rsidR="00EA401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0307A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</w:t>
            </w:r>
            <w:r w:rsidR="00EA401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,30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0307A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EA401B" w:rsidRPr="00846BBD" w:rsidTr="00846BB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EA401B" w:rsidP="003346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F2792D" w:rsidP="00334613">
            <w:pPr>
              <w:spacing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Илия</w:t>
            </w:r>
            <w:bookmarkStart w:id="0" w:name="_GoBack"/>
            <w:bookmarkEnd w:id="0"/>
            <w:r w:rsidR="000307AD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Богданов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0307A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10.04</w:t>
            </w:r>
            <w:r w:rsidR="00EA401B"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.2020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EA401B" w:rsidP="000307A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</w:t>
            </w:r>
            <w:r w:rsidR="000307A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</w:t>
            </w: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01B" w:rsidRPr="00846BBD" w:rsidRDefault="000307AD" w:rsidP="0033461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Граматикава-Георгиева</w:t>
            </w:r>
            <w:proofErr w:type="spellEnd"/>
            <w:r w:rsidRPr="00846B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</w:tr>
    </w:tbl>
    <w:p w:rsidR="00CD3CC3" w:rsidRDefault="00CD3CC3" w:rsidP="006E7881">
      <w:pPr>
        <w:rPr>
          <w:rFonts w:ascii="Times New Roman" w:hAnsi="Times New Roman" w:cs="Times New Roman"/>
          <w:b/>
          <w:sz w:val="32"/>
          <w:szCs w:val="32"/>
        </w:rPr>
      </w:pPr>
    </w:p>
    <w:p w:rsidR="006E7881" w:rsidRPr="004A1B62" w:rsidRDefault="006E7881" w:rsidP="006E7881">
      <w:pPr>
        <w:rPr>
          <w:rFonts w:ascii="Times New Roman" w:hAnsi="Times New Roman" w:cs="Times New Roman"/>
          <w:b/>
          <w:sz w:val="32"/>
          <w:szCs w:val="32"/>
        </w:rPr>
      </w:pPr>
    </w:p>
    <w:sectPr w:rsidR="006E7881" w:rsidRPr="004A1B62" w:rsidSect="003042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ED" w:rsidRDefault="00B763ED" w:rsidP="00920067">
      <w:pPr>
        <w:spacing w:after="0" w:line="240" w:lineRule="auto"/>
      </w:pPr>
      <w:r>
        <w:separator/>
      </w:r>
    </w:p>
  </w:endnote>
  <w:endnote w:type="continuationSeparator" w:id="0">
    <w:p w:rsidR="00B763ED" w:rsidRDefault="00B763ED" w:rsidP="0092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ED" w:rsidRDefault="00B763ED" w:rsidP="00920067">
      <w:pPr>
        <w:spacing w:after="0" w:line="240" w:lineRule="auto"/>
      </w:pPr>
      <w:r>
        <w:separator/>
      </w:r>
    </w:p>
  </w:footnote>
  <w:footnote w:type="continuationSeparator" w:id="0">
    <w:p w:rsidR="00B763ED" w:rsidRDefault="00B763ED" w:rsidP="0092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5844"/>
    <w:multiLevelType w:val="hybridMultilevel"/>
    <w:tmpl w:val="07C8FC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36862"/>
    <w:multiLevelType w:val="hybridMultilevel"/>
    <w:tmpl w:val="9CA4C4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6A"/>
    <w:rsid w:val="000307AD"/>
    <w:rsid w:val="000F5BF9"/>
    <w:rsid w:val="0011276A"/>
    <w:rsid w:val="001538E8"/>
    <w:rsid w:val="001B0D61"/>
    <w:rsid w:val="00281400"/>
    <w:rsid w:val="002C0DD3"/>
    <w:rsid w:val="003042E6"/>
    <w:rsid w:val="00334613"/>
    <w:rsid w:val="00350B65"/>
    <w:rsid w:val="00363D3C"/>
    <w:rsid w:val="004A1B62"/>
    <w:rsid w:val="0053272A"/>
    <w:rsid w:val="006E7881"/>
    <w:rsid w:val="00772FF1"/>
    <w:rsid w:val="007847A2"/>
    <w:rsid w:val="008203EB"/>
    <w:rsid w:val="00846BBD"/>
    <w:rsid w:val="008E7456"/>
    <w:rsid w:val="009141ED"/>
    <w:rsid w:val="0091478B"/>
    <w:rsid w:val="00920067"/>
    <w:rsid w:val="009E5278"/>
    <w:rsid w:val="00A53AEA"/>
    <w:rsid w:val="00B763ED"/>
    <w:rsid w:val="00B769E0"/>
    <w:rsid w:val="00C66333"/>
    <w:rsid w:val="00CD3CC3"/>
    <w:rsid w:val="00D4099E"/>
    <w:rsid w:val="00E72172"/>
    <w:rsid w:val="00EA401B"/>
    <w:rsid w:val="00EC594E"/>
    <w:rsid w:val="00ED6DA3"/>
    <w:rsid w:val="00F2792D"/>
    <w:rsid w:val="00F40F64"/>
    <w:rsid w:val="00F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20067"/>
  </w:style>
  <w:style w:type="paragraph" w:styleId="a6">
    <w:name w:val="footer"/>
    <w:basedOn w:val="a"/>
    <w:link w:val="a7"/>
    <w:uiPriority w:val="99"/>
    <w:unhideWhenUsed/>
    <w:rsid w:val="009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2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20067"/>
  </w:style>
  <w:style w:type="paragraph" w:styleId="a6">
    <w:name w:val="footer"/>
    <w:basedOn w:val="a"/>
    <w:link w:val="a7"/>
    <w:uiPriority w:val="99"/>
    <w:unhideWhenUsed/>
    <w:rsid w:val="009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2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OSZ-SAIDINENIE</cp:lastModifiedBy>
  <cp:revision>8</cp:revision>
  <cp:lastPrinted>2020-03-09T10:00:00Z</cp:lastPrinted>
  <dcterms:created xsi:type="dcterms:W3CDTF">2020-03-12T15:12:00Z</dcterms:created>
  <dcterms:modified xsi:type="dcterms:W3CDTF">2020-03-30T11:35:00Z</dcterms:modified>
</cp:coreProperties>
</file>