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E" w:rsidRPr="00633DBD" w:rsidRDefault="00EC594E" w:rsidP="00EC59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3DBD">
        <w:rPr>
          <w:rFonts w:ascii="Times New Roman" w:hAnsi="Times New Roman" w:cs="Times New Roman"/>
          <w:b/>
          <w:sz w:val="48"/>
          <w:szCs w:val="48"/>
        </w:rPr>
        <w:t>В А Ж Н О !!!</w:t>
      </w:r>
    </w:p>
    <w:p w:rsidR="00C66333" w:rsidRPr="00633DBD" w:rsidRDefault="003042E6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Уважаеми граждани, </w:t>
      </w:r>
    </w:p>
    <w:p w:rsidR="003042E6" w:rsidRPr="00633DBD" w:rsidRDefault="003042E6" w:rsidP="00B769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В изпълнение на Заповед РД-01-117/08.03.2020 г. 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 на министъра на здравеопазването и </w:t>
      </w:r>
      <w:r w:rsidR="00633DBD" w:rsidRPr="00633DBD">
        <w:rPr>
          <w:rFonts w:ascii="Times New Roman" w:hAnsi="Times New Roman" w:cs="Times New Roman"/>
          <w:b/>
          <w:sz w:val="36"/>
          <w:szCs w:val="36"/>
        </w:rPr>
        <w:t xml:space="preserve">Заповед РД 09-254/10.03.2020 г. на министъра на земеделието, храните и горите и 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във връзка с 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решенията на </w:t>
      </w:r>
      <w:r w:rsidRPr="00633DBD">
        <w:rPr>
          <w:rFonts w:ascii="Times New Roman" w:hAnsi="Times New Roman" w:cs="Times New Roman"/>
          <w:b/>
          <w:sz w:val="36"/>
          <w:szCs w:val="36"/>
        </w:rPr>
        <w:t>извънредно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>то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 заседание на МС се ограничава достъпа на външни лица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 xml:space="preserve"> до служебните помещения на ОД “Земеделие“-</w:t>
      </w:r>
      <w:r w:rsidR="00D22E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>Пловдив</w:t>
      </w:r>
      <w:r w:rsidR="008203EB" w:rsidRPr="00633DBD">
        <w:rPr>
          <w:rFonts w:ascii="Times New Roman" w:hAnsi="Times New Roman" w:cs="Times New Roman"/>
          <w:b/>
          <w:sz w:val="36"/>
          <w:szCs w:val="36"/>
        </w:rPr>
        <w:t>!</w:t>
      </w:r>
    </w:p>
    <w:p w:rsidR="008203EB" w:rsidRPr="00633DBD" w:rsidRDefault="008203EB" w:rsidP="00B769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За целта предоставените услуги ще се извършват </w:t>
      </w:r>
      <w:r w:rsidR="009E5278" w:rsidRPr="00633DBD">
        <w:rPr>
          <w:rFonts w:ascii="Times New Roman" w:hAnsi="Times New Roman" w:cs="Times New Roman"/>
          <w:b/>
          <w:sz w:val="36"/>
          <w:szCs w:val="36"/>
        </w:rPr>
        <w:t>в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594E" w:rsidRPr="00633DBD">
        <w:rPr>
          <w:rFonts w:ascii="Times New Roman" w:hAnsi="Times New Roman" w:cs="Times New Roman"/>
          <w:b/>
          <w:sz w:val="36"/>
          <w:szCs w:val="36"/>
        </w:rPr>
        <w:t>СТАЯ № 2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>, етаж 3 на булевард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>“Марица“№122 в гр.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>Пловдив</w:t>
      </w:r>
      <w:r w:rsidRPr="00633DBD">
        <w:rPr>
          <w:rFonts w:ascii="Times New Roman" w:hAnsi="Times New Roman" w:cs="Times New Roman"/>
          <w:b/>
          <w:sz w:val="36"/>
          <w:szCs w:val="36"/>
        </w:rPr>
        <w:t>!</w:t>
      </w:r>
    </w:p>
    <w:p w:rsidR="008203EB" w:rsidRPr="00633DBD" w:rsidRDefault="008203EB" w:rsidP="00B769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>При възникнали въпроси, моля използвайте следните телефони за контакт:</w:t>
      </w:r>
    </w:p>
    <w:p w:rsidR="008203EB" w:rsidRPr="00633DBD" w:rsidRDefault="008203EB" w:rsidP="008203EB">
      <w:pPr>
        <w:tabs>
          <w:tab w:val="left" w:pos="4140"/>
        </w:tabs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Деловодство – 032/634022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:rsidR="008203EB" w:rsidRPr="00633DBD" w:rsidRDefault="008203EB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Регистрация на земеделски стопани – 0879886144</w:t>
      </w:r>
    </w:p>
    <w:p w:rsidR="008203EB" w:rsidRPr="00633DBD" w:rsidRDefault="008203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Стопански дворове – 0879886140</w:t>
      </w:r>
    </w:p>
    <w:p w:rsidR="003042E6" w:rsidRPr="00633DBD" w:rsidRDefault="008203EB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Промяна на предназначение и актове за категоризация - 0879886147</w:t>
      </w:r>
      <w:r w:rsidR="003042E6"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A1B62" w:rsidRPr="00E23075" w:rsidRDefault="004A1B6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Или изпращайте запитвания на </w:t>
      </w:r>
      <w:r w:rsidRPr="00633DBD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633DBD">
        <w:rPr>
          <w:rFonts w:ascii="Times New Roman" w:hAnsi="Times New Roman" w:cs="Times New Roman"/>
          <w:b/>
          <w:sz w:val="36"/>
          <w:szCs w:val="36"/>
        </w:rPr>
        <w:t>-</w:t>
      </w:r>
      <w:r w:rsidRPr="00633DBD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Pr="00633DB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odzg</w:t>
      </w:r>
      <w:proofErr w:type="spellEnd"/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_</w:t>
      </w:r>
      <w:proofErr w:type="spellStart"/>
      <w:r w:rsidRPr="00633DB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plovdiv</w:t>
      </w:r>
      <w:proofErr w:type="spellEnd"/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@</w:t>
      </w:r>
      <w:proofErr w:type="spellStart"/>
      <w:r w:rsidRPr="00633DB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abv</w:t>
      </w:r>
      <w:proofErr w:type="spellEnd"/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spellStart"/>
      <w:r w:rsidRPr="00633DB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bg</w:t>
      </w:r>
      <w:bookmarkStart w:id="0" w:name="_GoBack"/>
      <w:bookmarkEnd w:id="0"/>
      <w:proofErr w:type="spellEnd"/>
    </w:p>
    <w:sectPr w:rsidR="004A1B62" w:rsidRPr="00E23075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11276A"/>
    <w:rsid w:val="003042E6"/>
    <w:rsid w:val="004A1B62"/>
    <w:rsid w:val="00633DBD"/>
    <w:rsid w:val="008203EB"/>
    <w:rsid w:val="009E5278"/>
    <w:rsid w:val="00A53AEA"/>
    <w:rsid w:val="00B769E0"/>
    <w:rsid w:val="00C66333"/>
    <w:rsid w:val="00D22E1F"/>
    <w:rsid w:val="00E23075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6A91-26FF-4B11-ACD0-3BF198D6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PC</cp:lastModifiedBy>
  <cp:revision>7</cp:revision>
  <cp:lastPrinted>2020-03-09T10:00:00Z</cp:lastPrinted>
  <dcterms:created xsi:type="dcterms:W3CDTF">2020-03-09T14:58:00Z</dcterms:created>
  <dcterms:modified xsi:type="dcterms:W3CDTF">2020-03-11T07:11:00Z</dcterms:modified>
</cp:coreProperties>
</file>