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C9423" wp14:editId="0E9BCF5F">
                <wp:simplePos x="0" y="0"/>
                <wp:positionH relativeFrom="column">
                  <wp:posOffset>-38735</wp:posOffset>
                </wp:positionH>
                <wp:positionV relativeFrom="paragraph">
                  <wp:posOffset>219075</wp:posOffset>
                </wp:positionV>
                <wp:extent cx="0" cy="612140"/>
                <wp:effectExtent l="0" t="0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0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HXnwrzdAAAACAEAAA8AAABkcnMvZG93bnJldi54bWxMj0FPwkAQhe8m&#10;/IfNkHAxsFsQIrVbQkg8eBRIvC7dsa12Z5vullZ+vaMXPb68L2++yXaja8QVu1B70pAsFAikwtua&#10;Sg3n0/P8EUSIhqxpPKGGLwywyyd3mUmtH+gVr8dYCh6hkBoNVYxtKmUoKnQmLHyLxN2775yJHLtS&#10;2s4MPO4auVRqI52piS9UpsVDhcXnsXcaMPTrRO23rjy/3Ib7t+XtY2hPWs+m4/4JRMQx/sHwo8/q&#10;kLPTxfdkg2g0zDcJkxpWD2sQ3P/mC3MrtQWZZ/L/A/k3AAAA//8DAFBLAQItABQABgAIAAAAIQC2&#10;gziS/gAAAOEBAAATAAAAAAAAAAAAAAAAAAAAAABbQ29udGVudF9UeXBlc10ueG1sUEsBAi0AFAAG&#10;AAgAAAAhADj9If/WAAAAlAEAAAsAAAAAAAAAAAAAAAAALwEAAF9yZWxzLy5yZWxzUEsBAi0AFAAG&#10;AAgAAAAhAOOBw/QcAgAAOgQAAA4AAAAAAAAAAAAAAAAALgIAAGRycy9lMm9Eb2MueG1sUEsBAi0A&#10;FAAGAAgAAAAhAHXnwrzdAAAACAEAAA8AAAAAAAAAAAAAAAAAdgQAAGRycy9kb3ducmV2LnhtbFBL&#10;BQYAAAAABAAEAPMAAACABQAAAAA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AC3E3CC" wp14:editId="3806C73A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  <w:bookmarkStart w:id="0" w:name="_GoBack"/>
      <w:bookmarkEnd w:id="0"/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832D87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ru-RU" w:eastAsia="en-US"/>
        </w:rPr>
      </w:pPr>
      <w:r w:rsidRPr="00832D87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 </w:t>
      </w:r>
      <w:proofErr w:type="gramStart"/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</w:t>
      </w:r>
      <w:proofErr w:type="gramEnd"/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А П О В Е Д</w:t>
      </w:r>
    </w:p>
    <w:p w:rsidR="00C25B32" w:rsidRPr="00341CA6" w:rsidRDefault="00DE7006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832D87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         </w:t>
      </w:r>
      <w:r w:rsidR="0040397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 w:rsidRPr="00832D87">
        <w:rPr>
          <w:rFonts w:ascii="Times New Roman" w:eastAsia="PMingLiU" w:hAnsi="Times New Roman"/>
          <w:b/>
          <w:sz w:val="24"/>
          <w:szCs w:val="24"/>
          <w:lang w:val="ru-RU" w:eastAsia="en-US"/>
        </w:rPr>
        <w:t>-</w:t>
      </w:r>
      <w:r w:rsidR="00403976">
        <w:rPr>
          <w:rFonts w:ascii="Times New Roman" w:eastAsia="PMingLiU" w:hAnsi="Times New Roman"/>
          <w:b/>
          <w:sz w:val="24"/>
          <w:szCs w:val="24"/>
          <w:lang w:eastAsia="en-US"/>
        </w:rPr>
        <w:t>429/10.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0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.2023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</w:t>
      </w:r>
      <w:r w:rsidR="00323A61">
        <w:rPr>
          <w:rFonts w:ascii="Times New Roman" w:eastAsia="PMingLiU" w:hAnsi="Times New Roman"/>
          <w:b/>
          <w:sz w:val="24"/>
          <w:szCs w:val="24"/>
          <w:lang w:eastAsia="en-US"/>
        </w:rPr>
        <w:t>3</w:t>
      </w:r>
      <w:r w:rsidR="00F42011">
        <w:rPr>
          <w:rFonts w:ascii="Times New Roman" w:eastAsia="PMingLiU" w:hAnsi="Times New Roman"/>
          <w:b/>
          <w:sz w:val="24"/>
          <w:szCs w:val="24"/>
          <w:lang w:eastAsia="en-US"/>
        </w:rPr>
        <w:t>8</w:t>
      </w:r>
      <w:r w:rsidR="00323A61">
        <w:rPr>
          <w:rFonts w:ascii="Times New Roman" w:eastAsia="PMingLiU" w:hAnsi="Times New Roman"/>
          <w:b/>
          <w:sz w:val="24"/>
          <w:szCs w:val="24"/>
          <w:lang w:eastAsia="en-US"/>
        </w:rPr>
        <w:t>2/24</w:t>
      </w:r>
      <w:r w:rsidR="0072280B" w:rsidRPr="00832D87">
        <w:rPr>
          <w:rFonts w:ascii="Times New Roman" w:eastAsia="PMingLiU" w:hAnsi="Times New Roman"/>
          <w:b/>
          <w:sz w:val="24"/>
          <w:szCs w:val="24"/>
          <w:lang w:val="ru-RU" w:eastAsia="en-US"/>
        </w:rPr>
        <w:t>.01.2023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832D87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</w:t>
      </w:r>
      <w:proofErr w:type="gram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е</w:t>
      </w:r>
      <w:proofErr w:type="spellEnd"/>
      <w:proofErr w:type="gram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 w:rsidRPr="00832D87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,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Цеца Златанова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. № 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РД-10-02-2931/10.05.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2023 г. на председателя 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комисията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назначена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със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Заповед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№ РД-04-</w:t>
      </w:r>
      <w:r w:rsidR="0072280B" w:rsidRPr="00832D87">
        <w:rPr>
          <w:rFonts w:ascii="Times New Roman" w:eastAsia="PMingLiU" w:hAnsi="Times New Roman"/>
          <w:sz w:val="24"/>
          <w:szCs w:val="24"/>
          <w:lang w:val="ru-RU" w:eastAsia="en-US"/>
        </w:rPr>
        <w:t>239/01.11.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2022 г. на Директора на ОД „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Земеделие</w:t>
      </w:r>
      <w:proofErr w:type="spellEnd"/>
      <w:proofErr w:type="gram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“-</w:t>
      </w:r>
      <w:proofErr w:type="spellStart"/>
      <w:proofErr w:type="gram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Перник</w:t>
      </w:r>
      <w:proofErr w:type="spellEnd"/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№ </w:t>
      </w:r>
      <w:r w:rsidR="00623A6D" w:rsidRPr="00623A6D">
        <w:rPr>
          <w:rFonts w:ascii="Times New Roman" w:eastAsia="PMingLiU" w:hAnsi="Times New Roman"/>
          <w:sz w:val="24"/>
          <w:szCs w:val="24"/>
          <w:lang w:eastAsia="en-US"/>
        </w:rPr>
        <w:t xml:space="preserve">ПО-09-382/24.01.2023 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>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</w:t>
      </w:r>
      <w:r w:rsidR="0072280B" w:rsidRPr="00832D87">
        <w:rPr>
          <w:rFonts w:ascii="Times New Roman" w:eastAsia="PMingLiU" w:hAnsi="Times New Roman"/>
          <w:sz w:val="24"/>
          <w:szCs w:val="24"/>
          <w:lang w:val="ru-RU" w:eastAsia="en-US"/>
        </w:rPr>
        <w:t>ж,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ал.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11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 на пасища, мери и ливади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623A6D">
        <w:rPr>
          <w:rFonts w:ascii="Times New Roman" w:eastAsia="PMingLiU" w:hAnsi="Times New Roman"/>
          <w:sz w:val="24"/>
          <w:szCs w:val="24"/>
          <w:lang w:eastAsia="en-US"/>
        </w:rPr>
        <w:t>Долна Мелна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Трън</w:t>
      </w:r>
      <w:r w:rsidR="00702D98">
        <w:rPr>
          <w:rFonts w:ascii="Times New Roman" w:eastAsia="PMingLiU" w:hAnsi="Times New Roman"/>
          <w:sz w:val="24"/>
          <w:szCs w:val="24"/>
          <w:lang w:eastAsia="en-US"/>
        </w:rPr>
        <w:t>, област 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календарната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202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</w:t>
      </w:r>
      <w:r w:rsidR="0072280B">
        <w:rPr>
          <w:rFonts w:ascii="Times New Roman" w:eastAsia="PMingLiU" w:hAnsi="Times New Roman"/>
          <w:sz w:val="24"/>
          <w:szCs w:val="24"/>
          <w:lang w:eastAsia="en-US"/>
        </w:rPr>
        <w:t xml:space="preserve">.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Николай Златанов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40397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********** 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се променя на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Цеца Златанова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403976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623A6D" w:rsidRPr="00623A6D">
        <w:rPr>
          <w:rFonts w:ascii="Times New Roman" w:eastAsia="PMingLiU" w:hAnsi="Times New Roman"/>
          <w:sz w:val="24"/>
          <w:szCs w:val="24"/>
          <w:lang w:eastAsia="en-US"/>
        </w:rPr>
        <w:t xml:space="preserve">ПО-09-382/24.01.2023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 споразумението по чл. 37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ж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733A7A">
        <w:rPr>
          <w:rFonts w:ascii="Times New Roman" w:eastAsia="PMingLiU" w:hAnsi="Times New Roman"/>
          <w:sz w:val="24"/>
          <w:szCs w:val="24"/>
          <w:lang w:eastAsia="en-US"/>
        </w:rPr>
        <w:t>6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A66CB5" w:rsidRPr="00A66CB5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623A6D">
        <w:rPr>
          <w:rFonts w:ascii="Times New Roman" w:eastAsia="PMingLiU" w:hAnsi="Times New Roman"/>
          <w:sz w:val="24"/>
          <w:szCs w:val="24"/>
          <w:lang w:eastAsia="en-US"/>
        </w:rPr>
        <w:t>Долна Мелна</w:t>
      </w:r>
      <w:r w:rsidR="001D7E6F" w:rsidRPr="001D7E6F">
        <w:rPr>
          <w:rFonts w:ascii="Times New Roman" w:eastAsia="PMingLiU" w:hAnsi="Times New Roman"/>
          <w:sz w:val="24"/>
          <w:szCs w:val="24"/>
          <w:lang w:eastAsia="en-US"/>
        </w:rPr>
        <w:t>, община Трън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за</w:t>
      </w:r>
      <w:r w:rsidR="00733A7A" w:rsidRPr="00733A7A">
        <w:rPr>
          <w:rFonts w:ascii="Times New Roman" w:eastAsia="PMingLiU" w:hAnsi="Times New Roman"/>
          <w:sz w:val="24"/>
          <w:szCs w:val="24"/>
          <w:lang w:eastAsia="en-US"/>
        </w:rPr>
        <w:t xml:space="preserve"> календарната 2023 г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794397" w:rsidRPr="00794397">
        <w:rPr>
          <w:rFonts w:ascii="Times New Roman" w:eastAsia="PMingLiU" w:hAnsi="Times New Roman"/>
          <w:sz w:val="24"/>
          <w:szCs w:val="24"/>
          <w:lang w:eastAsia="en-US"/>
        </w:rPr>
        <w:t>На основание чл. 37ж, ал. 11 във връзка с чл. 37в, ал. 5 от ЗСПЗЗ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A66CB5" w:rsidRPr="00A66CB5">
        <w:rPr>
          <w:rFonts w:ascii="Times New Roman" w:hAnsi="Times New Roman"/>
          <w:sz w:val="24"/>
          <w:szCs w:val="24"/>
        </w:rPr>
        <w:t xml:space="preserve">с. </w:t>
      </w:r>
      <w:r w:rsidR="00623A6D">
        <w:rPr>
          <w:rFonts w:ascii="Times New Roman" w:hAnsi="Times New Roman"/>
          <w:sz w:val="24"/>
          <w:szCs w:val="24"/>
        </w:rPr>
        <w:t>Долна Мелна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832D87" w:rsidRDefault="003B0232" w:rsidP="00A20943">
      <w:pPr>
        <w:spacing w:after="0"/>
        <w:rPr>
          <w:rFonts w:ascii="Times New Roman" w:eastAsia="PMingLiU" w:hAnsi="Times New Roman"/>
          <w:lang w:val="ru-RU" w:eastAsia="en-US"/>
        </w:rPr>
      </w:pPr>
    </w:p>
    <w:p w:rsidR="00A20943" w:rsidRPr="00DF6360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  <w:r w:rsidR="00403976">
        <w:rPr>
          <w:rFonts w:ascii="Times New Roman" w:eastAsia="PMingLiU" w:hAnsi="Times New Roman"/>
          <w:b/>
          <w:lang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A0265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2318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D7E6F"/>
    <w:rsid w:val="001E1A44"/>
    <w:rsid w:val="001F0BC2"/>
    <w:rsid w:val="001F5A50"/>
    <w:rsid w:val="002019BA"/>
    <w:rsid w:val="00204B58"/>
    <w:rsid w:val="002054FD"/>
    <w:rsid w:val="0021059A"/>
    <w:rsid w:val="002205A1"/>
    <w:rsid w:val="00221DBC"/>
    <w:rsid w:val="0022289D"/>
    <w:rsid w:val="00223BC9"/>
    <w:rsid w:val="00227E9E"/>
    <w:rsid w:val="00241157"/>
    <w:rsid w:val="00241B14"/>
    <w:rsid w:val="00243A32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38D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3A61"/>
    <w:rsid w:val="00325AD8"/>
    <w:rsid w:val="00326B02"/>
    <w:rsid w:val="00330F64"/>
    <w:rsid w:val="00332D44"/>
    <w:rsid w:val="00335EBD"/>
    <w:rsid w:val="003415AB"/>
    <w:rsid w:val="00341CA6"/>
    <w:rsid w:val="003443A9"/>
    <w:rsid w:val="003541D1"/>
    <w:rsid w:val="00357611"/>
    <w:rsid w:val="00357C1B"/>
    <w:rsid w:val="00361EFF"/>
    <w:rsid w:val="003648DB"/>
    <w:rsid w:val="0037004F"/>
    <w:rsid w:val="003768FD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56A7"/>
    <w:rsid w:val="003F65D2"/>
    <w:rsid w:val="003F7582"/>
    <w:rsid w:val="00403976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2F8F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3A6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2D98"/>
    <w:rsid w:val="00703211"/>
    <w:rsid w:val="00704B3F"/>
    <w:rsid w:val="00704C02"/>
    <w:rsid w:val="00707437"/>
    <w:rsid w:val="00710A9E"/>
    <w:rsid w:val="00715780"/>
    <w:rsid w:val="0072280B"/>
    <w:rsid w:val="00733A7A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397"/>
    <w:rsid w:val="0079466B"/>
    <w:rsid w:val="007950C0"/>
    <w:rsid w:val="007957AE"/>
    <w:rsid w:val="007A0D67"/>
    <w:rsid w:val="007A5130"/>
    <w:rsid w:val="007B0009"/>
    <w:rsid w:val="007B3A7A"/>
    <w:rsid w:val="007B49BE"/>
    <w:rsid w:val="007B55F2"/>
    <w:rsid w:val="007B7050"/>
    <w:rsid w:val="007C02A4"/>
    <w:rsid w:val="007D32F0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31C"/>
    <w:rsid w:val="0081588F"/>
    <w:rsid w:val="008169C4"/>
    <w:rsid w:val="00821852"/>
    <w:rsid w:val="0082224C"/>
    <w:rsid w:val="00822A68"/>
    <w:rsid w:val="00832D87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C7E96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438F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6CB5"/>
    <w:rsid w:val="00A67C54"/>
    <w:rsid w:val="00A754C9"/>
    <w:rsid w:val="00A853A6"/>
    <w:rsid w:val="00A90810"/>
    <w:rsid w:val="00A921C9"/>
    <w:rsid w:val="00A9420A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5B07"/>
    <w:rsid w:val="00B97EF1"/>
    <w:rsid w:val="00BA171D"/>
    <w:rsid w:val="00BA609C"/>
    <w:rsid w:val="00BA6B75"/>
    <w:rsid w:val="00BB4FDE"/>
    <w:rsid w:val="00BB7DC9"/>
    <w:rsid w:val="00BC1287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36941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58E2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889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011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ODZKOVACH</cp:lastModifiedBy>
  <cp:revision>6</cp:revision>
  <cp:lastPrinted>2023-05-15T12:00:00Z</cp:lastPrinted>
  <dcterms:created xsi:type="dcterms:W3CDTF">2023-05-15T12:02:00Z</dcterms:created>
  <dcterms:modified xsi:type="dcterms:W3CDTF">2023-05-17T11:36:00Z</dcterms:modified>
</cp:coreProperties>
</file>