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CA2" w:rsidRDefault="00986CA2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</w:p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986CA2" w:rsidRDefault="00986CA2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7079B8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7079B8">
        <w:rPr>
          <w:rFonts w:ascii="Verdana" w:hAnsi="Verdana"/>
          <w:b/>
          <w:sz w:val="24"/>
          <w:szCs w:val="24"/>
          <w:lang w:val="bg-BG"/>
        </w:rPr>
        <w:t>гр. Перник</w:t>
      </w:r>
    </w:p>
    <w:p w:rsidR="002C7D38" w:rsidRPr="00600863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Днес 18.</w:t>
      </w:r>
      <w:r w:rsidRPr="002E73CA">
        <w:rPr>
          <w:rFonts w:asciiTheme="minorHAnsi" w:hAnsiTheme="minorHAnsi" w:cstheme="minorHAnsi"/>
          <w:sz w:val="22"/>
          <w:szCs w:val="22"/>
        </w:rPr>
        <w:t>05.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2025 г., в гр. Перник, в сградата на Община Перник, етаж 9, стая 2, на основание разпоредбите на чл. 37и, ал.8, т.4 и т.5 от  Закона за собствеността и ползването на земеделските земи (ЗСПЗЗ) и чл. 104г, ал.7 и 8, чл.104д, ал.1 от Правилника за прилагане на ЗСПЗЗ, комисия, определена със заповед № РД-04-52/24.03.2026 г. за изменение на заповед № РД-04-45/18.03.2026 г. на директора на Областна дирекция „Земеделие“ - Перник, в състав: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Председател: инж. Росица Петрова – началник отдел „ОСКТТУЗ“ при Община Перник, съгласно писмо с изх. №26/ОКП-3880-1/23.02.2026 г. на Община Перник.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Членове: 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1. инж. Вилия Цветанова – ст. експерт в отдел „ОСКТТУЗ“ при Община Перник, съгласно писмо с изх. №26/ОКП-3880-1/23.02.2026 г. на Община Перник;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2. Зоя Николова – началник на Общинска служба по земеделие – Перник;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3. Севделина Георгиева – гл. експерт в ГДАП, ОД „Земеделие“ – Перник;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4. д-р Стойне Стойнев – главен инспектор в отдел ЗЖ“ и  ОВЛ на Община Трън, определен съгласно писмо с изх. №ПК-ЗЖ-И-62/24.03.2026 г. на директора на Областна дирекция по безопасност на храните – Перник;</w:t>
      </w:r>
    </w:p>
    <w:p w:rsidR="00986CA2" w:rsidRPr="002E73CA" w:rsidRDefault="00986CA2" w:rsidP="00986CA2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извърши разпределение на свободните пасища, мери и ливади от държавния и общинския поземлен фонд, определени с писмо с Наш вх. </w:t>
      </w:r>
      <w:r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 xml:space="preserve">№26/ОКП-3880-2 от 27.02.2026 г.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на министъра на земеделието и храните и решение № 863/29.01.2026 г. на Общинския съвет на община Перник</w:t>
      </w:r>
      <w:r>
        <w:rPr>
          <w:rFonts w:asciiTheme="minorHAnsi" w:hAnsiTheme="minorHAnsi" w:cstheme="minorHAnsi"/>
          <w:sz w:val="22"/>
          <w:szCs w:val="22"/>
          <w:lang w:val="bg-BG"/>
        </w:rPr>
        <w:t>.</w:t>
      </w:r>
    </w:p>
    <w:p w:rsidR="007A1273" w:rsidRPr="00986CA2" w:rsidRDefault="007A1273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находящи се в</w:t>
      </w:r>
      <w:r w:rsidR="001F5FC1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E3133E" w:rsidRPr="00986CA2">
        <w:rPr>
          <w:rFonts w:asciiTheme="minorHAnsi" w:hAnsiTheme="minorHAnsi" w:cstheme="minorHAnsi"/>
          <w:sz w:val="22"/>
          <w:szCs w:val="22"/>
          <w:lang w:val="bg-BG"/>
        </w:rPr>
        <w:t>гр. Перник</w:t>
      </w:r>
      <w:r w:rsidR="007079B8">
        <w:rPr>
          <w:rFonts w:asciiTheme="minorHAnsi" w:hAnsiTheme="minorHAnsi" w:cstheme="minorHAnsi"/>
          <w:sz w:val="22"/>
          <w:szCs w:val="22"/>
          <w:lang w:val="bg-BG"/>
        </w:rPr>
        <w:t>,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съставен на </w:t>
      </w:r>
      <w:r w:rsidR="00AD7D36" w:rsidRPr="00986CA2">
        <w:rPr>
          <w:rFonts w:asciiTheme="minorHAnsi" w:hAnsiTheme="minorHAnsi" w:cstheme="minorHAnsi"/>
          <w:sz w:val="22"/>
          <w:szCs w:val="22"/>
          <w:lang w:val="bg-BG"/>
        </w:rPr>
        <w:t>25.03.202</w:t>
      </w:r>
      <w:r w:rsidR="00986CA2">
        <w:rPr>
          <w:rFonts w:asciiTheme="minorHAnsi" w:hAnsiTheme="minorHAnsi" w:cstheme="minorHAnsi"/>
          <w:sz w:val="22"/>
          <w:szCs w:val="22"/>
        </w:rPr>
        <w:t>6</w:t>
      </w:r>
      <w:r w:rsidR="00AD7D36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и Констативен 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>протокол по чл. 37и, ал. 8, т. 3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 w:rsidRPr="00986CA2">
        <w:rPr>
          <w:rFonts w:asciiTheme="minorHAnsi" w:hAnsiTheme="minorHAnsi" w:cstheme="minorHAnsi"/>
          <w:sz w:val="22"/>
          <w:szCs w:val="22"/>
          <w:lang w:val="bg-BG"/>
        </w:rPr>
        <w:t>землището на</w:t>
      </w:r>
      <w:r w:rsidR="001B62CA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E3133E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гр. Перник, 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съставен на </w:t>
      </w:r>
      <w:r w:rsidR="00986CA2">
        <w:rPr>
          <w:rFonts w:asciiTheme="minorHAnsi" w:hAnsiTheme="minorHAnsi" w:cstheme="minorHAnsi"/>
          <w:sz w:val="22"/>
          <w:szCs w:val="22"/>
        </w:rPr>
        <w:t>21</w:t>
      </w:r>
      <w:r w:rsidR="001B62CA" w:rsidRPr="00986CA2">
        <w:rPr>
          <w:rFonts w:asciiTheme="minorHAnsi" w:hAnsiTheme="minorHAnsi" w:cstheme="minorHAnsi"/>
          <w:sz w:val="22"/>
          <w:szCs w:val="22"/>
          <w:lang w:val="bg-BG"/>
        </w:rPr>
        <w:t>.04.202</w:t>
      </w:r>
      <w:r w:rsidR="00986CA2">
        <w:rPr>
          <w:rFonts w:asciiTheme="minorHAnsi" w:hAnsiTheme="minorHAnsi" w:cstheme="minorHAnsi"/>
          <w:sz w:val="22"/>
          <w:szCs w:val="22"/>
        </w:rPr>
        <w:t>6</w:t>
      </w:r>
      <w:r w:rsidR="001B62CA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на основание разпоредбата на чл. 34, ал. 8, т. 4</w:t>
      </w:r>
      <w:r w:rsidR="000C0A7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и 5</w:t>
      </w:r>
      <w:r w:rsidR="005B6F44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от ЗСПЗЗ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комисията реши:</w:t>
      </w:r>
    </w:p>
    <w:p w:rsidR="007A1273" w:rsidRPr="00986CA2" w:rsidRDefault="000C0A74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За землището на </w:t>
      </w:r>
      <w:r w:rsidR="00E3133E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гр. Перник, </w:t>
      </w:r>
      <w:r w:rsidR="00DC2AA4">
        <w:rPr>
          <w:rFonts w:asciiTheme="minorHAnsi" w:hAnsiTheme="minorHAnsi" w:cstheme="minorHAnsi"/>
          <w:sz w:val="22"/>
          <w:szCs w:val="22"/>
          <w:lang w:val="bg-BG"/>
        </w:rPr>
        <w:t>О</w:t>
      </w:r>
      <w:r w:rsidR="00E3133E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бщина Перник,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о</w:t>
      </w:r>
      <w:r w:rsidR="007A1273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пределя коефициент на редукция в размер на </w:t>
      </w:r>
      <w:r w:rsidR="00E3133E" w:rsidRPr="00986CA2">
        <w:rPr>
          <w:rFonts w:asciiTheme="minorHAnsi" w:hAnsiTheme="minorHAnsi" w:cstheme="minorHAnsi"/>
          <w:sz w:val="22"/>
          <w:szCs w:val="22"/>
          <w:lang w:val="bg-BG"/>
        </w:rPr>
        <w:t>- 0.00</w:t>
      </w:r>
      <w:r w:rsidR="007A1273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(</w:t>
      </w:r>
      <w:r w:rsidR="007A1273" w:rsidRPr="00986CA2">
        <w:rPr>
          <w:rFonts w:asciiTheme="minorHAnsi" w:hAnsiTheme="minorHAnsi" w:cstheme="minorHAnsi"/>
          <w:i/>
          <w:sz w:val="22"/>
          <w:szCs w:val="22"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986CA2">
        <w:rPr>
          <w:rFonts w:asciiTheme="minorHAnsi" w:hAnsiTheme="minorHAnsi" w:cstheme="minorHAnsi"/>
          <w:sz w:val="22"/>
          <w:szCs w:val="22"/>
          <w:lang w:val="bg-BG"/>
        </w:rPr>
        <w:t>);</w:t>
      </w:r>
    </w:p>
    <w:p w:rsidR="007A1273" w:rsidRPr="00986CA2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A1273" w:rsidRPr="00986CA2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На ……………………………………………………………………</w:t>
      </w:r>
      <w:r w:rsidR="00932642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986CA2">
        <w:rPr>
          <w:rFonts w:asciiTheme="minorHAnsi" w:hAnsiTheme="minorHAnsi" w:cstheme="minorHAnsi"/>
          <w:i/>
          <w:sz w:val="22"/>
          <w:szCs w:val="22"/>
        </w:rPr>
        <w:t>(</w:t>
      </w:r>
      <w:r w:rsidR="00932642" w:rsidRPr="00986CA2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="00932642" w:rsidRPr="00986CA2">
        <w:rPr>
          <w:rFonts w:asciiTheme="minorHAnsi" w:hAnsiTheme="minorHAnsi" w:cstheme="minorHAnsi"/>
          <w:i/>
          <w:sz w:val="22"/>
          <w:szCs w:val="22"/>
        </w:rPr>
        <w:t>)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с ЕГН/ЕИК</w:t>
      </w:r>
      <w:r w:rsidR="00932642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</w:t>
      </w:r>
      <w:r w:rsidR="00932642" w:rsidRPr="00986CA2">
        <w:rPr>
          <w:rFonts w:asciiTheme="minorHAnsi" w:hAnsiTheme="minorHAnsi" w:cstheme="minorHAnsi"/>
          <w:sz w:val="22"/>
          <w:szCs w:val="22"/>
          <w:lang w:val="bg-BG"/>
        </w:rPr>
        <w:t>…….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……</w:t>
      </w:r>
      <w:r w:rsidR="00932642" w:rsidRPr="00986CA2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отглеждащ биологи</w:t>
      </w:r>
      <w:r w:rsidR="00932642" w:rsidRPr="00986CA2">
        <w:rPr>
          <w:rFonts w:asciiTheme="minorHAnsi" w:hAnsiTheme="minorHAnsi" w:cstheme="minorHAnsi"/>
          <w:sz w:val="22"/>
          <w:szCs w:val="22"/>
          <w:lang w:val="bg-BG"/>
        </w:rPr>
        <w:t>чно сертифицирани животни и имащ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p w:rsidR="00932642" w:rsidRPr="00986CA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На основание чл. 37и,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>ползвали съответните имоти по договори с изтекъл срок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932642" w:rsidRPr="00986CA2" w:rsidRDefault="00932642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На …………………………………………………………………… </w:t>
      </w:r>
      <w:r w:rsidRPr="00986CA2">
        <w:rPr>
          <w:rFonts w:asciiTheme="minorHAnsi" w:hAnsiTheme="minorHAnsi" w:cstheme="minorHAnsi"/>
          <w:i/>
          <w:sz w:val="22"/>
          <w:szCs w:val="22"/>
        </w:rPr>
        <w:t>(</w:t>
      </w:r>
      <w:r w:rsidRPr="00986CA2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Pr="00986CA2">
        <w:rPr>
          <w:rFonts w:asciiTheme="minorHAnsi" w:hAnsiTheme="minorHAnsi" w:cstheme="minorHAnsi"/>
          <w:i/>
          <w:sz w:val="22"/>
          <w:szCs w:val="22"/>
        </w:rPr>
        <w:t>)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с ЕГН/ЕИК …………….……, разпределя:</w:t>
      </w:r>
    </w:p>
    <w:p w:rsidR="007D33C1" w:rsidRPr="00986CA2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D33C1" w:rsidRPr="00986CA2" w:rsidRDefault="007D33C1" w:rsidP="009E744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90814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="00E3133E" w:rsidRPr="00990814">
        <w:rPr>
          <w:rFonts w:asciiTheme="minorHAnsi" w:hAnsiTheme="minorHAnsi" w:cstheme="minorHAnsi"/>
          <w:b/>
          <w:sz w:val="22"/>
          <w:szCs w:val="22"/>
          <w:lang w:val="bg-BG"/>
        </w:rPr>
        <w:t>Валери Зафиров</w:t>
      </w:r>
      <w:r w:rsidR="00E3133E" w:rsidRPr="00986CA2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с ЕГН</w:t>
      </w:r>
      <w:r w:rsidR="009E7447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84474E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984"/>
        <w:gridCol w:w="1096"/>
        <w:gridCol w:w="1420"/>
        <w:gridCol w:w="1306"/>
      </w:tblGrid>
      <w:tr w:rsidR="007D33C1" w:rsidRPr="00986CA2" w:rsidTr="00DE35A4">
        <w:trPr>
          <w:trHeight w:val="1110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86CA2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86CA2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86CA2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86CA2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86CA2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86CA2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86CA2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86CA2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FE0C75" w:rsidRPr="00986CA2" w:rsidTr="00DE35A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55871.317.10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.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ливада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E0C75" w:rsidRPr="00986CA2" w:rsidTr="00DE35A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55871.611.53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.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ливада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E0C75" w:rsidRPr="00986CA2" w:rsidTr="00DE35A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55871.611.185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.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ливада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E0C75" w:rsidRPr="00986CA2" w:rsidTr="00DE35A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55871.612.83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.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ливада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E0C75" w:rsidRPr="00986CA2" w:rsidTr="00DE35A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55871.612.88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.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ливада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E0C75" w:rsidRPr="00986CA2" w:rsidTr="00DE35A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55871.613.18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.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ливада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E0C75" w:rsidRPr="00986CA2" w:rsidTr="00DE35A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55871.622.44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.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ливада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FE0C75" w:rsidRPr="00986CA2" w:rsidTr="00DE35A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C75" w:rsidRPr="00986CA2" w:rsidRDefault="00FE0C75" w:rsidP="00FE0C7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55871.328.11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</w:t>
            </w: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пасище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0C75" w:rsidRPr="00986CA2" w:rsidRDefault="00FE0C75" w:rsidP="00FE0C7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E3133E" w:rsidRPr="00986CA2" w:rsidTr="00DE35A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3133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3133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3133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3133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610E4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610E4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20.673</w:t>
            </w:r>
            <w:r w:rsidR="00FE0C75"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3133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3133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3133E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1273" w:rsidRPr="00986CA2" w:rsidRDefault="007A1273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E3133E" w:rsidRPr="00986CA2" w:rsidRDefault="00E3133E" w:rsidP="00E3133E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="00AB53FF" w:rsidRPr="008E0485">
        <w:rPr>
          <w:rFonts w:asciiTheme="minorHAnsi" w:hAnsiTheme="minorHAnsi" w:cstheme="minorHAnsi"/>
          <w:b/>
          <w:sz w:val="22"/>
          <w:szCs w:val="22"/>
          <w:lang w:val="bg-BG"/>
        </w:rPr>
        <w:t xml:space="preserve">Ива </w:t>
      </w:r>
      <w:proofErr w:type="spellStart"/>
      <w:r w:rsidR="00AB53FF" w:rsidRPr="008E0485">
        <w:rPr>
          <w:rFonts w:asciiTheme="minorHAnsi" w:hAnsiTheme="minorHAnsi" w:cstheme="minorHAnsi"/>
          <w:b/>
          <w:sz w:val="22"/>
          <w:szCs w:val="22"/>
          <w:lang w:val="bg-BG"/>
        </w:rPr>
        <w:t>Стамболчева</w:t>
      </w:r>
      <w:proofErr w:type="spellEnd"/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с ЕГН </w:t>
      </w:r>
      <w:r w:rsidR="00954B29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984"/>
        <w:gridCol w:w="1096"/>
        <w:gridCol w:w="1420"/>
        <w:gridCol w:w="1306"/>
      </w:tblGrid>
      <w:tr w:rsidR="00E3133E" w:rsidRPr="00986CA2" w:rsidTr="00E22DE3">
        <w:trPr>
          <w:trHeight w:val="1110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3133E" w:rsidRPr="00986CA2" w:rsidRDefault="00E3133E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3133E" w:rsidRPr="00986CA2" w:rsidRDefault="00E3133E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3133E" w:rsidRPr="00986CA2" w:rsidRDefault="00E3133E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3133E" w:rsidRPr="00986CA2" w:rsidRDefault="00E3133E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3133E" w:rsidRPr="00986CA2" w:rsidRDefault="00E3133E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3133E" w:rsidRPr="00986CA2" w:rsidRDefault="00E3133E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3133E" w:rsidRPr="00986CA2" w:rsidRDefault="00E3133E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3133E" w:rsidRPr="00986CA2" w:rsidRDefault="00E3133E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AB53FF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55871.328.2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1.553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AB53FF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55871.328.3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5.130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AB53FF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55871. 328.4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5.407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AB53FF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55871. 328.5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5.923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AB53FF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lastRenderedPageBreak/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55871. 328.7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5.961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AB53FF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55871. 328.19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12.510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AB53FF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55871.333.21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31.631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3FF" w:rsidRPr="00986CA2" w:rsidRDefault="00281C5A" w:rsidP="00AB53FF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3FF" w:rsidRPr="00986CA2" w:rsidRDefault="00AB53FF" w:rsidP="00AB53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E3133E" w:rsidRPr="00986CA2" w:rsidTr="00E22D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281C5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281C5A"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68.115</w:t>
            </w: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33E" w:rsidRPr="00986CA2" w:rsidRDefault="00E3133E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DC17EA" w:rsidRPr="00986CA2" w:rsidRDefault="00DC17EA" w:rsidP="00DC17EA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DC17EA" w:rsidRPr="008A3D11" w:rsidRDefault="00DC17EA" w:rsidP="00DC17EA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8A3D11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Pr="008A3D11">
        <w:rPr>
          <w:rFonts w:asciiTheme="minorHAnsi" w:hAnsiTheme="minorHAnsi" w:cstheme="minorHAnsi"/>
          <w:b/>
          <w:sz w:val="22"/>
          <w:szCs w:val="22"/>
          <w:lang w:val="bg-BG"/>
        </w:rPr>
        <w:t xml:space="preserve">Цанко Станков, </w:t>
      </w:r>
      <w:r w:rsidRPr="008A3D11">
        <w:rPr>
          <w:rFonts w:asciiTheme="minorHAnsi" w:hAnsiTheme="minorHAnsi" w:cstheme="minorHAnsi"/>
          <w:sz w:val="22"/>
          <w:szCs w:val="22"/>
          <w:lang w:val="bg-BG"/>
        </w:rPr>
        <w:t xml:space="preserve">с ЕГН </w:t>
      </w:r>
      <w:r w:rsidR="000A2C80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8A3D11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984"/>
        <w:gridCol w:w="1096"/>
        <w:gridCol w:w="1420"/>
        <w:gridCol w:w="1306"/>
      </w:tblGrid>
      <w:tr w:rsidR="00DC17EA" w:rsidRPr="008A3D11" w:rsidTr="00E22DE3">
        <w:trPr>
          <w:trHeight w:val="1110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CD4525" w:rsidRPr="008A3D11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281C5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55871.</w:t>
            </w:r>
            <w:r w:rsidR="00281C5A"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18.16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AF5486" w:rsidP="00E22DE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</w:rPr>
              <w:t>3.052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AF5486" w:rsidP="00E22D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D4525" w:rsidRPr="008A3D11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281C5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55871.</w:t>
            </w:r>
            <w:r w:rsidR="00281C5A"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18.69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AF5486" w:rsidP="00E22DE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</w:rPr>
              <w:t>1.086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AF5486" w:rsidP="00E22DE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E22DE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D4525" w:rsidRPr="008A3D11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DC17E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DC17E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DC17E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DC17EA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55871.23.45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DC17EA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1.089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DC17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8A3D11" w:rsidRDefault="00DC17EA" w:rsidP="00DC17E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17EA" w:rsidRPr="008A3D11" w:rsidRDefault="00DC17EA" w:rsidP="00DC17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983307" w:rsidRPr="008A3D11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307" w:rsidRPr="003354EA" w:rsidRDefault="00983307" w:rsidP="009833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3354E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307" w:rsidRPr="003354EA" w:rsidRDefault="00983307" w:rsidP="009833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3354E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307" w:rsidRPr="003354EA" w:rsidRDefault="00983307" w:rsidP="009833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3354E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307" w:rsidRPr="003354EA" w:rsidRDefault="00983307" w:rsidP="0098330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3354E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  <w:t>55871.83.18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307" w:rsidRPr="003354EA" w:rsidRDefault="00983307" w:rsidP="0098330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3354E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  <w:t>36.436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307" w:rsidRPr="003354EA" w:rsidRDefault="00983307" w:rsidP="0098330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3354E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307" w:rsidRPr="003354EA" w:rsidRDefault="00983307" w:rsidP="0098330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</w:pPr>
            <w:r w:rsidRPr="003354E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3307" w:rsidRPr="003354EA" w:rsidRDefault="00983307" w:rsidP="0098330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354E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bg-BG"/>
              </w:rPr>
              <w:t>ОПФ</w:t>
            </w:r>
          </w:p>
        </w:tc>
      </w:tr>
      <w:tr w:rsidR="00DC17EA" w:rsidRPr="008A3D11" w:rsidTr="00E22D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610E44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8A3D11" w:rsidRDefault="00DC17EA" w:rsidP="00983307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Общо</w:t>
            </w:r>
            <w:r w:rsidR="003354E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: 41.663</w:t>
            </w:r>
            <w:r w:rsidR="0071164E" w:rsidRPr="008A3D1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 xml:space="preserve"> </w:t>
            </w:r>
            <w:r w:rsidRPr="008A3D1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8A3D11" w:rsidRDefault="00DC17EA" w:rsidP="00E22DE3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8A3D11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 </w:t>
            </w:r>
          </w:p>
        </w:tc>
      </w:tr>
    </w:tbl>
    <w:p w:rsidR="00DC17EA" w:rsidRPr="00986CA2" w:rsidRDefault="00DC17EA" w:rsidP="00DC17EA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DC17EA" w:rsidRPr="00986CA2" w:rsidRDefault="00DC17EA" w:rsidP="00DC17EA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="009A067B" w:rsidRPr="00610E44">
        <w:rPr>
          <w:rFonts w:asciiTheme="minorHAnsi" w:hAnsiTheme="minorHAnsi" w:cstheme="minorHAnsi"/>
          <w:b/>
          <w:sz w:val="22"/>
          <w:szCs w:val="22"/>
          <w:lang w:val="bg-BG"/>
        </w:rPr>
        <w:t>Емилия Кирилова</w:t>
      </w:r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с ЕГН </w:t>
      </w:r>
      <w:r w:rsidR="000A2C80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984"/>
        <w:gridCol w:w="1096"/>
        <w:gridCol w:w="1420"/>
        <w:gridCol w:w="1306"/>
      </w:tblGrid>
      <w:tr w:rsidR="00DC17EA" w:rsidRPr="00986CA2" w:rsidTr="00E22DE3">
        <w:trPr>
          <w:trHeight w:val="1110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986CA2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986CA2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986CA2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986CA2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986CA2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986CA2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986CA2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DC17EA" w:rsidRPr="00986CA2" w:rsidRDefault="00DC17EA" w:rsidP="00E22DE3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DC17EA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986CA2" w:rsidRDefault="00DC17EA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</w:t>
            </w:r>
            <w:r w:rsidR="00913960"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31.31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986CA2" w:rsidRDefault="00913960" w:rsidP="00E22DE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9.958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986CA2" w:rsidRDefault="00DC17EA" w:rsidP="00E22DE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7EA" w:rsidRPr="00986CA2" w:rsidRDefault="00913960" w:rsidP="00E22DE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E22DE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8495A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95A" w:rsidRPr="00986CA2" w:rsidRDefault="0018495A" w:rsidP="0018495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95A" w:rsidRPr="00986CA2" w:rsidRDefault="0018495A" w:rsidP="0018495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95A" w:rsidRPr="00986CA2" w:rsidRDefault="0018495A" w:rsidP="0018495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95A" w:rsidRPr="00986CA2" w:rsidRDefault="0018495A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</w:t>
            </w:r>
            <w:r w:rsidR="00913960"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33.27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95A" w:rsidRPr="00986CA2" w:rsidRDefault="00913960" w:rsidP="0018495A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2.668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95A" w:rsidRPr="00986CA2" w:rsidRDefault="0018495A" w:rsidP="0018495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95A" w:rsidRPr="00986CA2" w:rsidRDefault="00913960" w:rsidP="0018495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495A" w:rsidRPr="00986CA2" w:rsidRDefault="0018495A" w:rsidP="0018495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13960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55871.33.85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3.981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13960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55871.33.86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2.321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13960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55871.34.26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0.565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13960" w:rsidRPr="00986CA2" w:rsidTr="00E22DE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55871.74.12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0.200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960" w:rsidRPr="00986CA2" w:rsidRDefault="00913960" w:rsidP="00913960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DC17EA" w:rsidRPr="00986CA2" w:rsidTr="00E22DE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91396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913960"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19.693</w:t>
            </w: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7EA" w:rsidRPr="00986CA2" w:rsidRDefault="00DC17EA" w:rsidP="00E22DE3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874784" w:rsidRPr="00986CA2" w:rsidRDefault="00874784" w:rsidP="00874784">
      <w:pPr>
        <w:pStyle w:val="ab"/>
        <w:tabs>
          <w:tab w:val="left" w:pos="360"/>
          <w:tab w:val="left" w:pos="426"/>
        </w:tabs>
        <w:spacing w:after="160" w:line="360" w:lineRule="auto"/>
        <w:ind w:left="1637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874784" w:rsidRPr="00986CA2" w:rsidRDefault="00874784" w:rsidP="00874784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 xml:space="preserve">Милен Ангелов,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с ЕГН </w:t>
      </w:r>
      <w:r w:rsidR="000A2C80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984"/>
        <w:gridCol w:w="1096"/>
        <w:gridCol w:w="1420"/>
        <w:gridCol w:w="1306"/>
      </w:tblGrid>
      <w:tr w:rsidR="00874784" w:rsidRPr="00986CA2" w:rsidTr="00D43819">
        <w:trPr>
          <w:trHeight w:val="1110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874784" w:rsidRPr="00986CA2" w:rsidTr="0087478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784" w:rsidRPr="00986CA2" w:rsidRDefault="00874784" w:rsidP="0087478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784" w:rsidRPr="00986CA2" w:rsidRDefault="00874784" w:rsidP="0087478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784" w:rsidRPr="00986CA2" w:rsidRDefault="00874784" w:rsidP="0087478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784" w:rsidRPr="00986CA2" w:rsidRDefault="00874784" w:rsidP="0087478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55871.124.3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784" w:rsidRPr="00986CA2" w:rsidRDefault="00874784" w:rsidP="00874784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22.535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784" w:rsidRPr="00986CA2" w:rsidRDefault="00874784" w:rsidP="008747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784" w:rsidRPr="00986CA2" w:rsidRDefault="00874784" w:rsidP="008747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4784" w:rsidRPr="00986CA2" w:rsidRDefault="00874784" w:rsidP="0087478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74784" w:rsidRPr="00986CA2" w:rsidTr="00D438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87478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87478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87478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87478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CD452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3354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22.535</w:t>
            </w: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87478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87478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87478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DC17EA" w:rsidRPr="00986CA2" w:rsidRDefault="00DC17EA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874784" w:rsidRPr="00986CA2" w:rsidRDefault="00874784" w:rsidP="00874784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 xml:space="preserve">Иво Миленов,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с ЕГН </w:t>
      </w:r>
      <w:r w:rsidR="003F265D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984"/>
        <w:gridCol w:w="1096"/>
        <w:gridCol w:w="1420"/>
        <w:gridCol w:w="1306"/>
      </w:tblGrid>
      <w:tr w:rsidR="00874784" w:rsidRPr="00986CA2" w:rsidTr="00D43819">
        <w:trPr>
          <w:trHeight w:val="1110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874784" w:rsidRPr="00986CA2" w:rsidRDefault="00874784" w:rsidP="00D43819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A3BAD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D" w:rsidRDefault="007A3BAD" w:rsidP="007A3BA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55871.611.29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BAD" w:rsidRDefault="007A3BAD" w:rsidP="007A3BA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497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3BAD" w:rsidRDefault="007A3BAD" w:rsidP="007A3BAD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D" w:rsidRPr="00767AA9" w:rsidRDefault="007A3BAD" w:rsidP="007A3BAD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A3BAD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D" w:rsidRDefault="007A3BAD" w:rsidP="007A3BA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55871.611.47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BAD" w:rsidRDefault="007A3BAD" w:rsidP="007A3BA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  <w:lang w:val="bg-BG"/>
              </w:rPr>
              <w:t>.</w:t>
            </w:r>
            <w:r>
              <w:rPr>
                <w:rFonts w:ascii="Arial" w:hAnsi="Arial" w:cs="Arial"/>
                <w:color w:val="000000"/>
              </w:rPr>
              <w:t>314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3BAD" w:rsidRDefault="007A3BAD" w:rsidP="007A3BAD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D" w:rsidRPr="00767AA9" w:rsidRDefault="007A3BAD" w:rsidP="007A3BAD">
            <w:pPr>
              <w:jc w:val="center"/>
              <w:rPr>
                <w:rFonts w:ascii="Arial" w:hAnsi="Arial" w:cs="Arial"/>
                <w:color w:val="000000"/>
              </w:rPr>
            </w:pPr>
            <w:r w:rsidRPr="00767AA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A3BAD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D" w:rsidRDefault="007A3BAD" w:rsidP="007A3BA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55871.611.56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BAD" w:rsidRDefault="007A3BAD" w:rsidP="007A3BA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  <w:lang w:val="bg-BG"/>
              </w:rPr>
              <w:t>.</w:t>
            </w:r>
            <w:r>
              <w:rPr>
                <w:rFonts w:ascii="Arial" w:hAnsi="Arial" w:cs="Arial"/>
                <w:color w:val="000000"/>
              </w:rPr>
              <w:t>101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3BAD" w:rsidRDefault="007A3BAD" w:rsidP="007A3BAD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D" w:rsidRPr="00767AA9" w:rsidRDefault="007A3BAD" w:rsidP="007A3BAD">
            <w:pPr>
              <w:jc w:val="center"/>
              <w:rPr>
                <w:rFonts w:ascii="Arial" w:hAnsi="Arial" w:cs="Arial"/>
                <w:color w:val="000000"/>
              </w:rPr>
            </w:pPr>
            <w:r w:rsidRPr="00767AA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BAD" w:rsidRPr="00986CA2" w:rsidRDefault="007A3BAD" w:rsidP="007A3B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A3BAD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3BAD" w:rsidRPr="00986CA2" w:rsidRDefault="007A3BAD" w:rsidP="007A3BAD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D" w:rsidRDefault="007A3BAD" w:rsidP="007A3BA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55871.611.61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BAD" w:rsidRDefault="007A3BAD" w:rsidP="007A3BAD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618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A3BAD" w:rsidRDefault="007A3BAD" w:rsidP="007A3BAD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3BAD" w:rsidRPr="00767AA9" w:rsidRDefault="007A3BAD" w:rsidP="007A3BAD">
            <w:pPr>
              <w:jc w:val="center"/>
              <w:rPr>
                <w:rFonts w:ascii="Arial" w:hAnsi="Arial" w:cs="Arial"/>
                <w:color w:val="000000"/>
              </w:rPr>
            </w:pPr>
            <w:r w:rsidRPr="00767AA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3BAD" w:rsidRPr="00986CA2" w:rsidRDefault="007A3BAD" w:rsidP="007A3BAD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55871.611.157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227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 w:rsidRPr="00767AA9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55871.611.410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657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 w:rsidRPr="00767AA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55871.612.91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Pr="00D218BC" w:rsidRDefault="00933228" w:rsidP="00933228">
            <w:pPr>
              <w:jc w:val="right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1.126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55871.612.92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0.0</w:t>
            </w: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EA60E5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55871.613.2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Pr="00EA60E5" w:rsidRDefault="00933228" w:rsidP="00933228">
            <w:pPr>
              <w:jc w:val="right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4.881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55871.613.8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485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55871.613.27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273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55871.613.37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  <w:r>
              <w:rPr>
                <w:rFonts w:ascii="Arial" w:hAnsi="Arial" w:cs="Arial"/>
                <w:color w:val="000000"/>
                <w:lang w:val="bg-BG"/>
              </w:rPr>
              <w:t>.</w:t>
            </w:r>
            <w:r>
              <w:rPr>
                <w:rFonts w:ascii="Arial" w:hAnsi="Arial" w:cs="Arial"/>
                <w:color w:val="000000"/>
              </w:rPr>
              <w:t>857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55871.613.53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Pr="00D218BC" w:rsidRDefault="00933228" w:rsidP="00933228">
            <w:pPr>
              <w:jc w:val="right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1.125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55871.613.65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  <w:lang w:val="bg-BG"/>
              </w:rPr>
              <w:t>.</w:t>
            </w:r>
            <w:r>
              <w:rPr>
                <w:rFonts w:ascii="Arial" w:hAnsi="Arial" w:cs="Arial"/>
                <w:color w:val="000000"/>
              </w:rPr>
              <w:t>049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55871.615.9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374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55871.615.23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904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4E1A11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55871.615.56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Pr="004E1A11" w:rsidRDefault="00933228" w:rsidP="00933228">
            <w:pPr>
              <w:jc w:val="right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2.051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FC6FF0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55871.615.142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Pr="00FC6FF0" w:rsidRDefault="00933228" w:rsidP="00933228">
            <w:pPr>
              <w:jc w:val="right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1.269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55871.615.150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  <w:lang w:val="bg-BG"/>
              </w:rPr>
              <w:t>.</w:t>
            </w:r>
            <w:r>
              <w:rPr>
                <w:rFonts w:ascii="Arial" w:hAnsi="Arial" w:cs="Arial"/>
                <w:color w:val="000000"/>
              </w:rPr>
              <w:t>263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55871.617.3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  <w:lang w:val="bg-BG"/>
              </w:rPr>
              <w:t>.</w:t>
            </w:r>
            <w:r>
              <w:rPr>
                <w:rFonts w:ascii="Arial" w:hAnsi="Arial" w:cs="Arial"/>
                <w:color w:val="000000"/>
              </w:rPr>
              <w:t>578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55871.617.8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378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55871.618.71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218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55871.618.72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257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55871.620.79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0.0</w:t>
            </w:r>
            <w:r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55871.622.7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650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3170BC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55871.622.37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Pr="003170BC" w:rsidRDefault="00933228" w:rsidP="00933228">
            <w:pPr>
              <w:jc w:val="right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1.604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55871.622.38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</w:t>
            </w:r>
            <w:r>
              <w:rPr>
                <w:rFonts w:ascii="Arial" w:hAnsi="Arial" w:cs="Arial"/>
                <w:color w:val="000000"/>
              </w:rPr>
              <w:t>615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55871.628.1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  <w:r>
              <w:rPr>
                <w:rFonts w:ascii="Arial" w:hAnsi="Arial" w:cs="Arial"/>
                <w:color w:val="000000"/>
                <w:lang w:val="bg-BG"/>
              </w:rPr>
              <w:t>.</w:t>
            </w:r>
            <w:r>
              <w:rPr>
                <w:rFonts w:ascii="Arial" w:hAnsi="Arial" w:cs="Arial"/>
                <w:color w:val="000000"/>
              </w:rPr>
              <w:t>528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55871.628.10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  <w:lang w:val="bg-BG"/>
              </w:rPr>
              <w:t>.</w:t>
            </w:r>
            <w:r>
              <w:rPr>
                <w:rFonts w:ascii="Arial" w:hAnsi="Arial" w:cs="Arial"/>
                <w:color w:val="000000"/>
              </w:rPr>
              <w:t>425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933228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228" w:rsidRPr="00986CA2" w:rsidRDefault="00933228" w:rsidP="0093322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Default="00933228" w:rsidP="0093322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55871.628.33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228" w:rsidRDefault="00933228" w:rsidP="0093322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  <w:r>
              <w:rPr>
                <w:rFonts w:ascii="Arial" w:hAnsi="Arial" w:cs="Arial"/>
                <w:color w:val="000000"/>
                <w:lang w:val="bg-BG"/>
              </w:rPr>
              <w:t>.</w:t>
            </w:r>
            <w:r>
              <w:rPr>
                <w:rFonts w:ascii="Arial" w:hAnsi="Arial" w:cs="Arial"/>
                <w:color w:val="000000"/>
              </w:rPr>
              <w:t>668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3228" w:rsidRDefault="00933228" w:rsidP="00933228">
            <w:pPr>
              <w:jc w:val="center"/>
            </w:pPr>
            <w:r w:rsidRPr="001D7683">
              <w:rPr>
                <w:rFonts w:ascii="Arial" w:hAnsi="Arial" w:cs="Arial"/>
                <w:color w:val="000000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228" w:rsidRPr="00767AA9" w:rsidRDefault="00933228" w:rsidP="00933228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 w:rsidRPr="00767AA9">
              <w:rPr>
                <w:rFonts w:ascii="Arial" w:hAnsi="Arial" w:cs="Arial"/>
                <w:color w:val="000000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3228" w:rsidRDefault="00933228" w:rsidP="00933228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70F9F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F9F" w:rsidRDefault="00170F9F" w:rsidP="00170F9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55871.612.1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F9F" w:rsidRPr="00170F9F" w:rsidRDefault="00170F9F" w:rsidP="00170F9F">
            <w:pPr>
              <w:jc w:val="right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0.640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F9F" w:rsidRDefault="00170F9F" w:rsidP="00170F9F">
            <w:pPr>
              <w:jc w:val="center"/>
            </w:pPr>
            <w:r>
              <w:rPr>
                <w:rFonts w:ascii="Arial" w:hAnsi="Arial" w:cs="Arial"/>
                <w:color w:val="000000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F9F" w:rsidRPr="00767AA9" w:rsidRDefault="00170F9F" w:rsidP="00170F9F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F" w:rsidRDefault="00170F9F" w:rsidP="00170F9F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70F9F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F9F" w:rsidRDefault="00170F9F" w:rsidP="00170F9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55871.612.2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F9F" w:rsidRPr="00170F9F" w:rsidRDefault="00170F9F" w:rsidP="00170F9F">
            <w:pPr>
              <w:jc w:val="right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5.218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F9F" w:rsidRDefault="00170F9F" w:rsidP="00170F9F">
            <w:pPr>
              <w:jc w:val="center"/>
            </w:pPr>
            <w:r>
              <w:rPr>
                <w:rFonts w:ascii="Arial" w:hAnsi="Arial" w:cs="Arial"/>
                <w:color w:val="000000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F9F" w:rsidRPr="00767AA9" w:rsidRDefault="00170F9F" w:rsidP="00170F9F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F" w:rsidRDefault="00170F9F" w:rsidP="00170F9F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70F9F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F9F" w:rsidRDefault="00170F9F" w:rsidP="00170F9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55871.612.7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F9F" w:rsidRPr="00170F9F" w:rsidRDefault="00170F9F" w:rsidP="00170F9F">
            <w:pPr>
              <w:jc w:val="right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10.788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F9F" w:rsidRDefault="00170F9F" w:rsidP="00170F9F">
            <w:pPr>
              <w:jc w:val="center"/>
            </w:pPr>
            <w:r>
              <w:rPr>
                <w:rFonts w:ascii="Arial" w:hAnsi="Arial" w:cs="Arial"/>
                <w:color w:val="000000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F9F" w:rsidRPr="00767AA9" w:rsidRDefault="00170F9F" w:rsidP="00170F9F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F" w:rsidRDefault="00170F9F" w:rsidP="00170F9F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170F9F" w:rsidRPr="00986CA2" w:rsidTr="002E6C5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F9F" w:rsidRPr="00986CA2" w:rsidRDefault="00170F9F" w:rsidP="00170F9F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F9F" w:rsidRDefault="00170F9F" w:rsidP="00170F9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55871.612.10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0F9F" w:rsidRPr="00170F9F" w:rsidRDefault="00170F9F" w:rsidP="00170F9F">
            <w:pPr>
              <w:jc w:val="right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1.935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F9F" w:rsidRDefault="00170F9F" w:rsidP="00170F9F">
            <w:pPr>
              <w:jc w:val="center"/>
            </w:pPr>
            <w:r>
              <w:rPr>
                <w:rFonts w:ascii="Arial" w:hAnsi="Arial" w:cs="Arial"/>
                <w:color w:val="000000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F9F" w:rsidRPr="00767AA9" w:rsidRDefault="00170F9F" w:rsidP="00170F9F">
            <w:pPr>
              <w:jc w:val="center"/>
              <w:rPr>
                <w:rFonts w:ascii="Arial" w:hAnsi="Arial" w:cs="Arial"/>
                <w:color w:val="000000"/>
                <w:lang w:val="bg-BG"/>
              </w:rPr>
            </w:pPr>
            <w:r>
              <w:rPr>
                <w:rFonts w:ascii="Arial" w:hAnsi="Arial" w:cs="Arial"/>
                <w:color w:val="000000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F9F" w:rsidRDefault="00170F9F" w:rsidP="00170F9F">
            <w:pPr>
              <w:jc w:val="center"/>
            </w:pPr>
            <w:r w:rsidRPr="008C7CFE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74784" w:rsidRPr="00986CA2" w:rsidTr="00D4381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D438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D438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D438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D438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DE35A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232E4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106.</w:t>
            </w:r>
            <w:r w:rsidR="00DE35A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711</w:t>
            </w:r>
            <w:r w:rsidRPr="00986CA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D438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D438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4784" w:rsidRPr="00986CA2" w:rsidRDefault="00874784" w:rsidP="00D43819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986CA2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874784" w:rsidRPr="00986CA2" w:rsidRDefault="00874784" w:rsidP="00874784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986CA2" w:rsidRDefault="007D33C1" w:rsidP="00874784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bookmarkStart w:id="0" w:name="_GoBack"/>
      <w:bookmarkEnd w:id="0"/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986CA2">
        <w:rPr>
          <w:rFonts w:asciiTheme="minorHAnsi" w:hAnsiTheme="minorHAnsi" w:cstheme="minorHAnsi"/>
          <w:b/>
          <w:sz w:val="22"/>
          <w:szCs w:val="22"/>
          <w:lang w:val="bg-BG"/>
        </w:rPr>
        <w:t>съседни на имоти от държавния/общинския поземлен фонд, независимо от землището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2E26" w:rsidRPr="00986CA2">
        <w:rPr>
          <w:rFonts w:asciiTheme="minorHAnsi" w:hAnsiTheme="minorHAnsi" w:cstheme="minorHAnsi"/>
          <w:b/>
          <w:sz w:val="22"/>
          <w:szCs w:val="22"/>
          <w:lang w:val="bg-BG"/>
        </w:rPr>
        <w:t>в което се намират имотите</w:t>
      </w:r>
      <w:r w:rsidR="00C42E26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7079B8" w:rsidRPr="00986CA2" w:rsidRDefault="007079B8" w:rsidP="007079B8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На …………………………………………………………………… </w:t>
      </w:r>
      <w:r w:rsidRPr="00986CA2">
        <w:rPr>
          <w:rFonts w:asciiTheme="minorHAnsi" w:hAnsiTheme="minorHAnsi" w:cstheme="minorHAnsi"/>
          <w:i/>
          <w:sz w:val="22"/>
          <w:szCs w:val="22"/>
        </w:rPr>
        <w:t>(</w:t>
      </w:r>
      <w:r w:rsidRPr="00986CA2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Pr="00986CA2">
        <w:rPr>
          <w:rFonts w:asciiTheme="minorHAnsi" w:hAnsiTheme="minorHAnsi" w:cstheme="minorHAnsi"/>
          <w:i/>
          <w:sz w:val="22"/>
          <w:szCs w:val="22"/>
        </w:rPr>
        <w:t>)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, с ЕГН/ЕИК …………….……, разпределя:</w:t>
      </w:r>
    </w:p>
    <w:p w:rsidR="0044542A" w:rsidRPr="00986CA2" w:rsidRDefault="0044542A" w:rsidP="00752FB2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E0B64" w:rsidRPr="00986CA2" w:rsidRDefault="001F5FC1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ab/>
      </w:r>
      <w:r w:rsidR="007D33C1" w:rsidRPr="00986CA2">
        <w:rPr>
          <w:rFonts w:asciiTheme="minorHAnsi" w:hAnsiTheme="minorHAnsi" w:cstheme="minorHAnsi"/>
          <w:sz w:val="22"/>
          <w:szCs w:val="22"/>
          <w:lang w:val="bg-BG"/>
        </w:rPr>
        <w:t>Неразделна част от Протокола са:</w:t>
      </w:r>
    </w:p>
    <w:p w:rsidR="003D0D41" w:rsidRPr="00986CA2" w:rsidRDefault="003D0D41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986CA2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, находящи се в </w:t>
      </w:r>
      <w:r w:rsidR="001F5FC1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землището на </w:t>
      </w:r>
      <w:r w:rsidR="0018495A" w:rsidRPr="00986CA2">
        <w:rPr>
          <w:rFonts w:asciiTheme="minorHAnsi" w:hAnsiTheme="minorHAnsi" w:cstheme="minorHAnsi"/>
          <w:sz w:val="22"/>
          <w:szCs w:val="22"/>
          <w:lang w:val="bg-BG"/>
        </w:rPr>
        <w:t>гр. Перник</w:t>
      </w:r>
      <w:r w:rsidR="00DC2AA4">
        <w:rPr>
          <w:rFonts w:asciiTheme="minorHAnsi" w:hAnsiTheme="minorHAnsi" w:cstheme="minorHAnsi"/>
          <w:sz w:val="22"/>
          <w:szCs w:val="22"/>
          <w:lang w:val="bg-BG"/>
        </w:rPr>
        <w:t>.</w:t>
      </w:r>
    </w:p>
    <w:p w:rsidR="007D33C1" w:rsidRPr="00986CA2" w:rsidRDefault="007D33C1" w:rsidP="0018495A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Констативен протокол по чл. 37и, ал. 8, т. </w:t>
      </w:r>
      <w:r w:rsidR="001E43B0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3 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ливади, находящи се в</w:t>
      </w:r>
      <w:r w:rsidR="001F5FC1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1240F5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DC2AA4">
        <w:rPr>
          <w:rFonts w:asciiTheme="minorHAnsi" w:hAnsiTheme="minorHAnsi" w:cstheme="minorHAnsi"/>
          <w:sz w:val="22"/>
          <w:szCs w:val="22"/>
          <w:lang w:val="bg-BG"/>
        </w:rPr>
        <w:t>гр. Перник.</w:t>
      </w:r>
    </w:p>
    <w:p w:rsidR="001E43B0" w:rsidRPr="00986CA2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Координатен регистър при разпределяне на части от имоти.</w:t>
      </w:r>
    </w:p>
    <w:p w:rsidR="001240F5" w:rsidRPr="00986CA2" w:rsidRDefault="001E43B0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highlight w:val="yellow"/>
          <w:lang w:val="bg-BG"/>
        </w:rPr>
        <w:t xml:space="preserve"> </w:t>
      </w:r>
    </w:p>
    <w:p w:rsidR="00600863" w:rsidRPr="00986CA2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Комисия:</w:t>
      </w:r>
    </w:p>
    <w:p w:rsidR="00600863" w:rsidRPr="00986CA2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Председател:</w:t>
      </w:r>
      <w:r w:rsidR="00D20D0D"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 ………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10518A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…………..</w:t>
      </w:r>
    </w:p>
    <w:p w:rsidR="00600863" w:rsidRPr="00986CA2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инж. Росица Петрова</w:t>
      </w:r>
    </w:p>
    <w:p w:rsidR="00600863" w:rsidRPr="00986CA2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600863" w:rsidRPr="00986CA2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10518A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600863" w:rsidRPr="00986CA2" w:rsidRDefault="00600863" w:rsidP="00600863">
      <w:pPr>
        <w:pStyle w:val="ab"/>
        <w:spacing w:line="360" w:lineRule="auto"/>
        <w:ind w:left="108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инж. Вилия Цветанова</w:t>
      </w:r>
    </w:p>
    <w:p w:rsidR="00600863" w:rsidRPr="00986CA2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10518A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600863" w:rsidRPr="00986CA2" w:rsidRDefault="00600863" w:rsidP="00600863">
      <w:pPr>
        <w:pStyle w:val="ab"/>
        <w:spacing w:line="360" w:lineRule="auto"/>
        <w:ind w:left="108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Зоя Николова</w:t>
      </w:r>
    </w:p>
    <w:p w:rsidR="00600863" w:rsidRPr="00986CA2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10518A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600863" w:rsidRPr="00986CA2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Севделина Георгиева</w:t>
      </w:r>
    </w:p>
    <w:p w:rsidR="00600863" w:rsidRPr="00986CA2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10518A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986CA2">
        <w:rPr>
          <w:rFonts w:asciiTheme="minorHAnsi" w:hAnsiTheme="minorHAnsi" w:cstheme="minorHAnsi"/>
          <w:sz w:val="22"/>
          <w:szCs w:val="22"/>
          <w:lang w:val="bg-BG"/>
        </w:rPr>
        <w:t>…………………</w:t>
      </w:r>
    </w:p>
    <w:p w:rsidR="00600863" w:rsidRPr="00986CA2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986CA2">
        <w:rPr>
          <w:rFonts w:asciiTheme="minorHAnsi" w:hAnsiTheme="minorHAnsi" w:cstheme="minorHAnsi"/>
          <w:sz w:val="22"/>
          <w:szCs w:val="22"/>
          <w:lang w:val="bg-BG"/>
        </w:rPr>
        <w:t xml:space="preserve">д-р </w:t>
      </w:r>
      <w:r w:rsidR="00990814">
        <w:rPr>
          <w:rFonts w:asciiTheme="minorHAnsi" w:hAnsiTheme="minorHAnsi" w:cstheme="minorHAnsi"/>
          <w:sz w:val="22"/>
          <w:szCs w:val="22"/>
          <w:lang w:val="bg-BG"/>
        </w:rPr>
        <w:t>Стойне Стойнев</w:t>
      </w:r>
    </w:p>
    <w:p w:rsidR="00CF3EF0" w:rsidRPr="00986CA2" w:rsidRDefault="00CF3EF0" w:rsidP="00600863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sectPr w:rsidR="00CF3EF0" w:rsidRPr="00986CA2" w:rsidSect="00DC2AA4">
      <w:footerReference w:type="default" r:id="rId8"/>
      <w:headerReference w:type="first" r:id="rId9"/>
      <w:pgSz w:w="12240" w:h="15840"/>
      <w:pgMar w:top="851" w:right="758" w:bottom="142" w:left="1276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6EE" w:rsidRDefault="00A456EE" w:rsidP="00227952">
      <w:r>
        <w:separator/>
      </w:r>
    </w:p>
  </w:endnote>
  <w:endnote w:type="continuationSeparator" w:id="0">
    <w:p w:rsidR="00A456EE" w:rsidRDefault="00A456EE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A4" w:rsidRDefault="00DE35A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0114">
      <w:rPr>
        <w:noProof/>
      </w:rPr>
      <w:t>5</w:t>
    </w:r>
    <w:r>
      <w:rPr>
        <w:noProof/>
      </w:rPr>
      <w:fldChar w:fldCharType="end"/>
    </w:r>
  </w:p>
  <w:p w:rsidR="00DE35A4" w:rsidRDefault="00DE35A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6EE" w:rsidRDefault="00A456EE" w:rsidP="00227952">
      <w:r>
        <w:separator/>
      </w:r>
    </w:p>
  </w:footnote>
  <w:footnote w:type="continuationSeparator" w:id="0">
    <w:p w:rsidR="00A456EE" w:rsidRDefault="00A456EE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1798258085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E35A4" w:rsidRDefault="00DE35A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818459110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DE35A4" w:rsidRDefault="00DE35A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548116557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DE35A4" w:rsidRDefault="00DE35A4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DE35A4" w:rsidRDefault="00DE35A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69EB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D28FE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B7B6A82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266489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E258A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725EBB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4732897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786304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3A6BE9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A290E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28F28A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8A17F68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2"/>
  </w:num>
  <w:num w:numId="3">
    <w:abstractNumId w:val="21"/>
  </w:num>
  <w:num w:numId="4">
    <w:abstractNumId w:val="8"/>
  </w:num>
  <w:num w:numId="5">
    <w:abstractNumId w:val="11"/>
  </w:num>
  <w:num w:numId="6">
    <w:abstractNumId w:val="9"/>
  </w:num>
  <w:num w:numId="7">
    <w:abstractNumId w:val="6"/>
  </w:num>
  <w:num w:numId="8">
    <w:abstractNumId w:val="1"/>
  </w:num>
  <w:num w:numId="9">
    <w:abstractNumId w:val="5"/>
  </w:num>
  <w:num w:numId="10">
    <w:abstractNumId w:val="17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6"/>
  </w:num>
  <w:num w:numId="14">
    <w:abstractNumId w:val="3"/>
  </w:num>
  <w:num w:numId="15">
    <w:abstractNumId w:val="18"/>
  </w:num>
  <w:num w:numId="16">
    <w:abstractNumId w:val="15"/>
  </w:num>
  <w:num w:numId="17">
    <w:abstractNumId w:val="0"/>
  </w:num>
  <w:num w:numId="18">
    <w:abstractNumId w:val="4"/>
  </w:num>
  <w:num w:numId="19">
    <w:abstractNumId w:val="14"/>
  </w:num>
  <w:num w:numId="20">
    <w:abstractNumId w:val="2"/>
  </w:num>
  <w:num w:numId="21">
    <w:abstractNumId w:val="7"/>
  </w:num>
  <w:num w:numId="22">
    <w:abstractNumId w:val="19"/>
  </w:num>
  <w:num w:numId="2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45402"/>
    <w:rsid w:val="00065C96"/>
    <w:rsid w:val="00076943"/>
    <w:rsid w:val="00076AE2"/>
    <w:rsid w:val="000837D0"/>
    <w:rsid w:val="0009087A"/>
    <w:rsid w:val="00091FAC"/>
    <w:rsid w:val="000A2C80"/>
    <w:rsid w:val="000A2FA0"/>
    <w:rsid w:val="000A6A4D"/>
    <w:rsid w:val="000C0A74"/>
    <w:rsid w:val="000D22C6"/>
    <w:rsid w:val="000D7643"/>
    <w:rsid w:val="000E2434"/>
    <w:rsid w:val="0010518A"/>
    <w:rsid w:val="0010563F"/>
    <w:rsid w:val="001240F5"/>
    <w:rsid w:val="00145332"/>
    <w:rsid w:val="00150769"/>
    <w:rsid w:val="00150B69"/>
    <w:rsid w:val="00154707"/>
    <w:rsid w:val="001601E4"/>
    <w:rsid w:val="0016104D"/>
    <w:rsid w:val="0016471E"/>
    <w:rsid w:val="00170F9F"/>
    <w:rsid w:val="001718AB"/>
    <w:rsid w:val="00180C74"/>
    <w:rsid w:val="0018495A"/>
    <w:rsid w:val="00184983"/>
    <w:rsid w:val="001B62CA"/>
    <w:rsid w:val="001B7307"/>
    <w:rsid w:val="001C1098"/>
    <w:rsid w:val="001C42C4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0318B"/>
    <w:rsid w:val="00212361"/>
    <w:rsid w:val="00227952"/>
    <w:rsid w:val="00232E48"/>
    <w:rsid w:val="00236BC4"/>
    <w:rsid w:val="00247AC6"/>
    <w:rsid w:val="002530C9"/>
    <w:rsid w:val="00256DB3"/>
    <w:rsid w:val="00281C5A"/>
    <w:rsid w:val="00283A39"/>
    <w:rsid w:val="00284EB2"/>
    <w:rsid w:val="00290114"/>
    <w:rsid w:val="002A16CA"/>
    <w:rsid w:val="002A2F71"/>
    <w:rsid w:val="002B14BB"/>
    <w:rsid w:val="002B7B7F"/>
    <w:rsid w:val="002C189A"/>
    <w:rsid w:val="002C521E"/>
    <w:rsid w:val="002C7D38"/>
    <w:rsid w:val="002E103C"/>
    <w:rsid w:val="002E6C50"/>
    <w:rsid w:val="0031396E"/>
    <w:rsid w:val="00320541"/>
    <w:rsid w:val="003269DA"/>
    <w:rsid w:val="003345E2"/>
    <w:rsid w:val="003354EA"/>
    <w:rsid w:val="00340EAE"/>
    <w:rsid w:val="0034476C"/>
    <w:rsid w:val="00355152"/>
    <w:rsid w:val="00356AAC"/>
    <w:rsid w:val="00364F51"/>
    <w:rsid w:val="0036513C"/>
    <w:rsid w:val="00374327"/>
    <w:rsid w:val="00374337"/>
    <w:rsid w:val="00374F24"/>
    <w:rsid w:val="003800D7"/>
    <w:rsid w:val="00383484"/>
    <w:rsid w:val="00391196"/>
    <w:rsid w:val="00396AD0"/>
    <w:rsid w:val="003B556F"/>
    <w:rsid w:val="003C2831"/>
    <w:rsid w:val="003D0D41"/>
    <w:rsid w:val="003F088A"/>
    <w:rsid w:val="003F265D"/>
    <w:rsid w:val="003F4883"/>
    <w:rsid w:val="003F4A6C"/>
    <w:rsid w:val="003F6151"/>
    <w:rsid w:val="003F6F32"/>
    <w:rsid w:val="00426B52"/>
    <w:rsid w:val="004340C8"/>
    <w:rsid w:val="004354DC"/>
    <w:rsid w:val="00437BDA"/>
    <w:rsid w:val="004444FF"/>
    <w:rsid w:val="0044460D"/>
    <w:rsid w:val="0044542A"/>
    <w:rsid w:val="00452D8F"/>
    <w:rsid w:val="00452DF2"/>
    <w:rsid w:val="004549E8"/>
    <w:rsid w:val="004620BD"/>
    <w:rsid w:val="00466F8B"/>
    <w:rsid w:val="0047025F"/>
    <w:rsid w:val="004746EC"/>
    <w:rsid w:val="00475E53"/>
    <w:rsid w:val="004845A3"/>
    <w:rsid w:val="0049126E"/>
    <w:rsid w:val="0049292F"/>
    <w:rsid w:val="004A6E35"/>
    <w:rsid w:val="004B6CB3"/>
    <w:rsid w:val="004C18AF"/>
    <w:rsid w:val="004D20D4"/>
    <w:rsid w:val="004E158F"/>
    <w:rsid w:val="00506FDE"/>
    <w:rsid w:val="00535158"/>
    <w:rsid w:val="00537CE2"/>
    <w:rsid w:val="0054013F"/>
    <w:rsid w:val="00543005"/>
    <w:rsid w:val="0054330B"/>
    <w:rsid w:val="005621AC"/>
    <w:rsid w:val="005732B3"/>
    <w:rsid w:val="00573830"/>
    <w:rsid w:val="00573CAA"/>
    <w:rsid w:val="00576A37"/>
    <w:rsid w:val="00583CF4"/>
    <w:rsid w:val="00590100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3097"/>
    <w:rsid w:val="005E4ABF"/>
    <w:rsid w:val="005E5308"/>
    <w:rsid w:val="006004F3"/>
    <w:rsid w:val="00600863"/>
    <w:rsid w:val="00600E89"/>
    <w:rsid w:val="00610E44"/>
    <w:rsid w:val="006164F1"/>
    <w:rsid w:val="00633B72"/>
    <w:rsid w:val="00642D72"/>
    <w:rsid w:val="006463DA"/>
    <w:rsid w:val="006614FF"/>
    <w:rsid w:val="00667B6E"/>
    <w:rsid w:val="00672ECE"/>
    <w:rsid w:val="00676BD9"/>
    <w:rsid w:val="00682564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C7EE8"/>
    <w:rsid w:val="006D1506"/>
    <w:rsid w:val="006D152D"/>
    <w:rsid w:val="006D729A"/>
    <w:rsid w:val="006E699A"/>
    <w:rsid w:val="007005C4"/>
    <w:rsid w:val="007008D9"/>
    <w:rsid w:val="007079B8"/>
    <w:rsid w:val="0071164E"/>
    <w:rsid w:val="00713493"/>
    <w:rsid w:val="00720D0D"/>
    <w:rsid w:val="007248A4"/>
    <w:rsid w:val="00727ED9"/>
    <w:rsid w:val="0073333B"/>
    <w:rsid w:val="00736DC6"/>
    <w:rsid w:val="00752FB2"/>
    <w:rsid w:val="0075665F"/>
    <w:rsid w:val="0076658A"/>
    <w:rsid w:val="007951C4"/>
    <w:rsid w:val="007A0799"/>
    <w:rsid w:val="007A1273"/>
    <w:rsid w:val="007A25AD"/>
    <w:rsid w:val="007A2CFC"/>
    <w:rsid w:val="007A3B3D"/>
    <w:rsid w:val="007A3BAD"/>
    <w:rsid w:val="007C19A7"/>
    <w:rsid w:val="007D33C1"/>
    <w:rsid w:val="007E0B64"/>
    <w:rsid w:val="007E7524"/>
    <w:rsid w:val="007F60BA"/>
    <w:rsid w:val="00823626"/>
    <w:rsid w:val="008252F6"/>
    <w:rsid w:val="00833C16"/>
    <w:rsid w:val="0083464B"/>
    <w:rsid w:val="0084474E"/>
    <w:rsid w:val="008533BA"/>
    <w:rsid w:val="0085572E"/>
    <w:rsid w:val="008574AC"/>
    <w:rsid w:val="00861BE5"/>
    <w:rsid w:val="0086764E"/>
    <w:rsid w:val="00874784"/>
    <w:rsid w:val="00883FDF"/>
    <w:rsid w:val="008A3D11"/>
    <w:rsid w:val="008A66B2"/>
    <w:rsid w:val="008C040E"/>
    <w:rsid w:val="008C3104"/>
    <w:rsid w:val="008C63AC"/>
    <w:rsid w:val="008D03ED"/>
    <w:rsid w:val="008D222B"/>
    <w:rsid w:val="008D2661"/>
    <w:rsid w:val="008E0485"/>
    <w:rsid w:val="008E2273"/>
    <w:rsid w:val="008E42F3"/>
    <w:rsid w:val="008F0712"/>
    <w:rsid w:val="009031D5"/>
    <w:rsid w:val="00903602"/>
    <w:rsid w:val="00904B4D"/>
    <w:rsid w:val="009121BB"/>
    <w:rsid w:val="00913960"/>
    <w:rsid w:val="009216E2"/>
    <w:rsid w:val="009231E0"/>
    <w:rsid w:val="00930A1B"/>
    <w:rsid w:val="00932642"/>
    <w:rsid w:val="00933228"/>
    <w:rsid w:val="009333B2"/>
    <w:rsid w:val="0093345F"/>
    <w:rsid w:val="00954B29"/>
    <w:rsid w:val="00954D30"/>
    <w:rsid w:val="00964B45"/>
    <w:rsid w:val="00964B9D"/>
    <w:rsid w:val="00971D83"/>
    <w:rsid w:val="00981B99"/>
    <w:rsid w:val="00983307"/>
    <w:rsid w:val="00986CA2"/>
    <w:rsid w:val="00990814"/>
    <w:rsid w:val="009A067B"/>
    <w:rsid w:val="009B7FDB"/>
    <w:rsid w:val="009D06CA"/>
    <w:rsid w:val="009D2D24"/>
    <w:rsid w:val="009E4525"/>
    <w:rsid w:val="009E696D"/>
    <w:rsid w:val="009E7447"/>
    <w:rsid w:val="00A04CA2"/>
    <w:rsid w:val="00A07BD1"/>
    <w:rsid w:val="00A12E6B"/>
    <w:rsid w:val="00A260EB"/>
    <w:rsid w:val="00A3676D"/>
    <w:rsid w:val="00A40157"/>
    <w:rsid w:val="00A41FC0"/>
    <w:rsid w:val="00A456EE"/>
    <w:rsid w:val="00A51200"/>
    <w:rsid w:val="00A55F3F"/>
    <w:rsid w:val="00A60132"/>
    <w:rsid w:val="00A64D96"/>
    <w:rsid w:val="00A67F64"/>
    <w:rsid w:val="00A83624"/>
    <w:rsid w:val="00A9027B"/>
    <w:rsid w:val="00AA23DC"/>
    <w:rsid w:val="00AA7423"/>
    <w:rsid w:val="00AB53FF"/>
    <w:rsid w:val="00AC0702"/>
    <w:rsid w:val="00AC44C3"/>
    <w:rsid w:val="00AD36E8"/>
    <w:rsid w:val="00AD7D36"/>
    <w:rsid w:val="00AE2C42"/>
    <w:rsid w:val="00AE35F6"/>
    <w:rsid w:val="00AF0EFE"/>
    <w:rsid w:val="00AF5486"/>
    <w:rsid w:val="00B0394D"/>
    <w:rsid w:val="00B25620"/>
    <w:rsid w:val="00B3340A"/>
    <w:rsid w:val="00B35982"/>
    <w:rsid w:val="00B50D8B"/>
    <w:rsid w:val="00B517AB"/>
    <w:rsid w:val="00B56741"/>
    <w:rsid w:val="00B70FBD"/>
    <w:rsid w:val="00B73F02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C7F0D"/>
    <w:rsid w:val="00BE20C9"/>
    <w:rsid w:val="00C01D38"/>
    <w:rsid w:val="00C054B6"/>
    <w:rsid w:val="00C344AB"/>
    <w:rsid w:val="00C37CF6"/>
    <w:rsid w:val="00C40CE7"/>
    <w:rsid w:val="00C428C4"/>
    <w:rsid w:val="00C42E26"/>
    <w:rsid w:val="00C469CF"/>
    <w:rsid w:val="00C52ABC"/>
    <w:rsid w:val="00C55B7F"/>
    <w:rsid w:val="00C572A7"/>
    <w:rsid w:val="00C662FD"/>
    <w:rsid w:val="00C848E1"/>
    <w:rsid w:val="00C856D0"/>
    <w:rsid w:val="00C913F0"/>
    <w:rsid w:val="00CA3157"/>
    <w:rsid w:val="00CA709F"/>
    <w:rsid w:val="00CB473E"/>
    <w:rsid w:val="00CC7AE7"/>
    <w:rsid w:val="00CD4525"/>
    <w:rsid w:val="00CE287B"/>
    <w:rsid w:val="00CF3EF0"/>
    <w:rsid w:val="00D00BA2"/>
    <w:rsid w:val="00D05ED4"/>
    <w:rsid w:val="00D20D0D"/>
    <w:rsid w:val="00D3125C"/>
    <w:rsid w:val="00D33D8E"/>
    <w:rsid w:val="00D43819"/>
    <w:rsid w:val="00D45F1B"/>
    <w:rsid w:val="00D47708"/>
    <w:rsid w:val="00D51E3A"/>
    <w:rsid w:val="00D62524"/>
    <w:rsid w:val="00D65BB9"/>
    <w:rsid w:val="00D75D7F"/>
    <w:rsid w:val="00D77C0C"/>
    <w:rsid w:val="00D90E3D"/>
    <w:rsid w:val="00D93933"/>
    <w:rsid w:val="00D93CCE"/>
    <w:rsid w:val="00D976E2"/>
    <w:rsid w:val="00DA4BF3"/>
    <w:rsid w:val="00DB2123"/>
    <w:rsid w:val="00DB7975"/>
    <w:rsid w:val="00DC17EA"/>
    <w:rsid w:val="00DC2AA4"/>
    <w:rsid w:val="00DD21EC"/>
    <w:rsid w:val="00DD32C6"/>
    <w:rsid w:val="00DE0B7D"/>
    <w:rsid w:val="00DE35A4"/>
    <w:rsid w:val="00DE50C0"/>
    <w:rsid w:val="00DE6960"/>
    <w:rsid w:val="00DE6CF7"/>
    <w:rsid w:val="00DF1344"/>
    <w:rsid w:val="00E02DE3"/>
    <w:rsid w:val="00E22DE3"/>
    <w:rsid w:val="00E3133E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E5170"/>
    <w:rsid w:val="00EE74BD"/>
    <w:rsid w:val="00EF78A7"/>
    <w:rsid w:val="00F01D6A"/>
    <w:rsid w:val="00F12338"/>
    <w:rsid w:val="00F1559D"/>
    <w:rsid w:val="00F17386"/>
    <w:rsid w:val="00F2216D"/>
    <w:rsid w:val="00F27B8C"/>
    <w:rsid w:val="00F30A66"/>
    <w:rsid w:val="00F456D6"/>
    <w:rsid w:val="00F533E7"/>
    <w:rsid w:val="00F66676"/>
    <w:rsid w:val="00F66CB6"/>
    <w:rsid w:val="00F713CE"/>
    <w:rsid w:val="00F8261A"/>
    <w:rsid w:val="00F91885"/>
    <w:rsid w:val="00FA1A95"/>
    <w:rsid w:val="00FA4393"/>
    <w:rsid w:val="00FB28F0"/>
    <w:rsid w:val="00FB5527"/>
    <w:rsid w:val="00FB796C"/>
    <w:rsid w:val="00FD59F1"/>
    <w:rsid w:val="00FE0C75"/>
    <w:rsid w:val="00FE2136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6400C2B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A1133"/>
    <w:rsid w:val="001B713F"/>
    <w:rsid w:val="001C25EE"/>
    <w:rsid w:val="001E0853"/>
    <w:rsid w:val="001F400F"/>
    <w:rsid w:val="001F4270"/>
    <w:rsid w:val="00200BCC"/>
    <w:rsid w:val="00203782"/>
    <w:rsid w:val="002452F7"/>
    <w:rsid w:val="0036400D"/>
    <w:rsid w:val="003F6346"/>
    <w:rsid w:val="0040536E"/>
    <w:rsid w:val="00406A58"/>
    <w:rsid w:val="004156A0"/>
    <w:rsid w:val="004A724A"/>
    <w:rsid w:val="004E69EE"/>
    <w:rsid w:val="004F7402"/>
    <w:rsid w:val="005835BE"/>
    <w:rsid w:val="005E3D16"/>
    <w:rsid w:val="00701646"/>
    <w:rsid w:val="00750421"/>
    <w:rsid w:val="00795112"/>
    <w:rsid w:val="00797FF3"/>
    <w:rsid w:val="007A77C6"/>
    <w:rsid w:val="008070F5"/>
    <w:rsid w:val="008367DC"/>
    <w:rsid w:val="00855464"/>
    <w:rsid w:val="008B4C25"/>
    <w:rsid w:val="008F5CF3"/>
    <w:rsid w:val="00934809"/>
    <w:rsid w:val="00940B03"/>
    <w:rsid w:val="00A01386"/>
    <w:rsid w:val="00A471C2"/>
    <w:rsid w:val="00A73127"/>
    <w:rsid w:val="00AB4FE2"/>
    <w:rsid w:val="00AC409B"/>
    <w:rsid w:val="00AE5BDD"/>
    <w:rsid w:val="00B35AF2"/>
    <w:rsid w:val="00B56057"/>
    <w:rsid w:val="00BA7865"/>
    <w:rsid w:val="00BC574D"/>
    <w:rsid w:val="00C52780"/>
    <w:rsid w:val="00D049F9"/>
    <w:rsid w:val="00D61691"/>
    <w:rsid w:val="00D62B3F"/>
    <w:rsid w:val="00D827E0"/>
    <w:rsid w:val="00D965E7"/>
    <w:rsid w:val="00DD09A9"/>
    <w:rsid w:val="00E340F0"/>
    <w:rsid w:val="00E85AF1"/>
    <w:rsid w:val="00EC2F67"/>
    <w:rsid w:val="00ED11B5"/>
    <w:rsid w:val="00EF6C30"/>
    <w:rsid w:val="00F4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4616C-02D2-432D-8A01-9BE58D3A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5</Pages>
  <Words>1370</Words>
  <Characters>7815</Characters>
  <Application>Microsoft Office Word</Application>
  <DocSecurity>0</DocSecurity>
  <Lines>65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74</cp:revision>
  <cp:lastPrinted>2026-05-15T06:33:00Z</cp:lastPrinted>
  <dcterms:created xsi:type="dcterms:W3CDTF">2025-01-31T19:41:00Z</dcterms:created>
  <dcterms:modified xsi:type="dcterms:W3CDTF">2026-05-26T07:31:00Z</dcterms:modified>
</cp:coreProperties>
</file>